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B" w:rsidRPr="00AB02EB" w:rsidRDefault="00AB1648" w:rsidP="00AB02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02E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AB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2EB" w:rsidRPr="00AB02EB" w:rsidRDefault="00AB02EB" w:rsidP="00AB02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02EB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AB02EB" w:rsidRPr="00AB02EB" w:rsidRDefault="00AB1648" w:rsidP="00AB02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AB02EB" w:rsidRPr="00AB02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AB02EB" w:rsidRPr="00AB02EB" w:rsidRDefault="00AB02EB" w:rsidP="00AB02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02EB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:rsidR="00AB02EB" w:rsidRPr="00AB1648" w:rsidRDefault="00AB1648" w:rsidP="00AB02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B164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1B2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</w:t>
      </w:r>
      <w:r w:rsidR="00AB02EB" w:rsidRPr="00AB1648">
        <w:rPr>
          <w:rFonts w:ascii="Times New Roman" w:eastAsia="Times New Roman" w:hAnsi="Times New Roman" w:cs="Times New Roman"/>
          <w:sz w:val="28"/>
          <w:szCs w:val="28"/>
        </w:rPr>
        <w:t>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501B2">
        <w:rPr>
          <w:rFonts w:ascii="Times New Roman" w:eastAsia="Times New Roman" w:hAnsi="Times New Roman" w:cs="Times New Roman"/>
          <w:sz w:val="28"/>
          <w:szCs w:val="28"/>
        </w:rPr>
        <w:t>438</w:t>
      </w:r>
      <w:bookmarkStart w:id="0" w:name="_GoBack"/>
      <w:bookmarkEnd w:id="0"/>
    </w:p>
    <w:p w:rsidR="00AB02EB" w:rsidRPr="00AB1648" w:rsidRDefault="00AB02EB" w:rsidP="00AB1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zh-CN"/>
        </w:rPr>
      </w:pPr>
      <w:r w:rsidRPr="00AB164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zh-CN"/>
        </w:rPr>
        <w:t>ПЛАН</w:t>
      </w:r>
      <w:r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02EB" w:rsidRPr="00AB1648" w:rsidRDefault="00AB02EB" w:rsidP="00AB1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реализации в 2026</w:t>
      </w:r>
      <w:r w:rsidR="00442485"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6609"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программы Забайкальского края «Профилактика суицидального поведения несовершеннолетних Забайкальского края на 2024-2028 годы» в </w:t>
      </w:r>
      <w:r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</w:t>
      </w:r>
      <w:r w:rsidR="000B449B"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щеоб</w:t>
      </w:r>
      <w:r w:rsidRPr="00AB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разовательных учреждениях Могочинского муниципального округа</w:t>
      </w:r>
    </w:p>
    <w:p w:rsidR="00AB02EB" w:rsidRPr="00AB02EB" w:rsidRDefault="00AB02EB" w:rsidP="00AB02EB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0"/>
        <w:gridCol w:w="3261"/>
        <w:gridCol w:w="2411"/>
        <w:gridCol w:w="2127"/>
      </w:tblGrid>
      <w:tr w:rsidR="00AB02EB" w:rsidRPr="00AB02EB" w:rsidTr="00DB5425">
        <w:trPr>
          <w:tblHeader/>
        </w:trPr>
        <w:tc>
          <w:tcPr>
            <w:tcW w:w="851" w:type="dxa"/>
            <w:vAlign w:val="center"/>
          </w:tcPr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0" w:type="dxa"/>
            <w:vAlign w:val="center"/>
          </w:tcPr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Содержание мероприятий, направленных </w:t>
            </w:r>
            <w:r w:rsidR="006363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 реализацию региональной программы</w:t>
            </w:r>
            <w:r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B02EB" w:rsidRPr="00AB02EB" w:rsidRDefault="00636364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(далее – РП</w:t>
            </w:r>
            <w:r w:rsidR="00AB02EB"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1" w:type="dxa"/>
            <w:vAlign w:val="center"/>
          </w:tcPr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Исполнители и соисполнители</w:t>
            </w:r>
          </w:p>
        </w:tc>
        <w:tc>
          <w:tcPr>
            <w:tcW w:w="2411" w:type="dxa"/>
          </w:tcPr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27" w:type="dxa"/>
            <w:vAlign w:val="center"/>
          </w:tcPr>
          <w:p w:rsidR="00AB02EB" w:rsidRPr="00AB02EB" w:rsidRDefault="00AB02E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 и источники финансирования</w:t>
            </w:r>
          </w:p>
        </w:tc>
      </w:tr>
      <w:tr w:rsidR="00AB02EB" w:rsidRPr="00AB02EB" w:rsidTr="00DB5425">
        <w:trPr>
          <w:trHeight w:val="474"/>
        </w:trPr>
        <w:tc>
          <w:tcPr>
            <w:tcW w:w="15310" w:type="dxa"/>
            <w:gridSpan w:val="5"/>
            <w:shd w:val="clear" w:color="auto" w:fill="FFFFFF"/>
          </w:tcPr>
          <w:p w:rsidR="00AB02EB" w:rsidRPr="004B164B" w:rsidRDefault="00F86609" w:rsidP="004B164B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Первичная профилактика суицидального поведения несовершеннолетних.</w:t>
            </w:r>
          </w:p>
        </w:tc>
      </w:tr>
      <w:tr w:rsidR="00AB02EB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AB02EB" w:rsidRPr="00AB02EB" w:rsidRDefault="00AB02EB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2E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F8660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0" w:type="dxa"/>
            <w:shd w:val="clear" w:color="auto" w:fill="FFFFFF"/>
          </w:tcPr>
          <w:p w:rsidR="00AB02EB" w:rsidRDefault="000B449B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мероприятий, направленных на формирование личностных качеств несовершеннолетних в общеобразовательных учреждениях (жизнестойкости, стрессоустойчивости, целеполагания)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B449B" w:rsidRDefault="000B449B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волонтерского движения по пропаганде здорового образа жизни;</w:t>
            </w:r>
          </w:p>
          <w:p w:rsidR="000B449B" w:rsidRDefault="000B449B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школьных психологических клубов для обучающихся и их родителей (законных представителей);</w:t>
            </w:r>
          </w:p>
          <w:p w:rsidR="000B449B" w:rsidRPr="00AB02EB" w:rsidRDefault="000B449B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активизацию просветительской деятельности для специалистов субъектов профилактики, родительской общественности, в том числе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представителями различных ведомств и конфессий.</w:t>
            </w:r>
          </w:p>
        </w:tc>
        <w:tc>
          <w:tcPr>
            <w:tcW w:w="3261" w:type="dxa"/>
            <w:vAlign w:val="center"/>
          </w:tcPr>
          <w:p w:rsidR="00AB02EB" w:rsidRPr="00AB02EB" w:rsidRDefault="00DB5425" w:rsidP="000D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образования, о</w:t>
            </w:r>
            <w:r w:rsidR="000D4762">
              <w:rPr>
                <w:rFonts w:ascii="Times New Roman" w:eastAsia="Calibri" w:hAnsi="Times New Roman" w:cs="Times New Roman"/>
                <w:sz w:val="28"/>
                <w:szCs w:val="28"/>
              </w:rPr>
              <w:t>бщеобразовательные учреждения.</w:t>
            </w:r>
          </w:p>
        </w:tc>
        <w:tc>
          <w:tcPr>
            <w:tcW w:w="2411" w:type="dxa"/>
            <w:vAlign w:val="center"/>
          </w:tcPr>
          <w:p w:rsidR="00AB02EB" w:rsidRPr="00AB02EB" w:rsidRDefault="00F82EE8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AB02EB" w:rsidRPr="00AB02EB" w:rsidRDefault="00F82EE8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82EE8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82EE8" w:rsidRPr="00AB02EB" w:rsidRDefault="00F82EE8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660" w:type="dxa"/>
            <w:shd w:val="clear" w:color="auto" w:fill="FFFFFF"/>
          </w:tcPr>
          <w:p w:rsidR="00F82EE8" w:rsidRDefault="00F82EE8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мероприятий, направленных на защиту несовершеннолетних от негативной информации в сети «Интернет».</w:t>
            </w:r>
          </w:p>
          <w:p w:rsidR="00F82EE8" w:rsidRDefault="00F82EE8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82EE8" w:rsidRDefault="00C45EA0" w:rsidP="0069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</w:t>
            </w:r>
            <w:r w:rsidR="00F82EE8">
              <w:rPr>
                <w:rFonts w:ascii="Times New Roman" w:eastAsia="Calibri" w:hAnsi="Times New Roman" w:cs="Times New Roman"/>
                <w:sz w:val="28"/>
                <w:szCs w:val="28"/>
              </w:rPr>
              <w:t>бщеобразовательные организации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D60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608CE">
              <w:rPr>
                <w:rFonts w:ascii="Times New Roman" w:eastAsia="Calibri" w:hAnsi="Times New Roman" w:cs="Times New Roman"/>
                <w:sz w:val="28"/>
                <w:szCs w:val="28"/>
              </w:rPr>
              <w:t>МО МВД России «Могочинский»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  <w:tc>
          <w:tcPr>
            <w:tcW w:w="2411" w:type="dxa"/>
            <w:vAlign w:val="center"/>
          </w:tcPr>
          <w:p w:rsidR="00F82EE8" w:rsidRDefault="00FD79F4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82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остоянно.</w:t>
            </w:r>
          </w:p>
        </w:tc>
        <w:tc>
          <w:tcPr>
            <w:tcW w:w="2127" w:type="dxa"/>
            <w:vAlign w:val="center"/>
          </w:tcPr>
          <w:p w:rsidR="00F82EE8" w:rsidRDefault="00F82EE8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82EE8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82EE8" w:rsidRDefault="00F82EE8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660" w:type="dxa"/>
            <w:shd w:val="clear" w:color="auto" w:fill="FFFFFF"/>
          </w:tcPr>
          <w:p w:rsidR="00F82EE8" w:rsidRDefault="00BE4757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  в культурно – досуговой деятельности с целью формирования  позитивных жизненных установок у детей и молодежи, а также организацию и проведение для несовершеннолетних тренингов, дискуссионных круглых столов, мероприятий, являющихся альтернативами отклоняющемуся поведению (экскурсии, </w:t>
            </w:r>
            <w:r w:rsidR="00FD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музеев,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проекты, кружки по интересам и др.), направленных на профилактику суицидального поведения.</w:t>
            </w:r>
          </w:p>
        </w:tc>
        <w:tc>
          <w:tcPr>
            <w:tcW w:w="3261" w:type="dxa"/>
            <w:vAlign w:val="center"/>
          </w:tcPr>
          <w:p w:rsidR="00F82EE8" w:rsidRDefault="00C45EA0" w:rsidP="00C4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</w:t>
            </w:r>
            <w:r w:rsidR="00BE4757">
              <w:rPr>
                <w:rFonts w:ascii="Times New Roman" w:eastAsia="Calibri" w:hAnsi="Times New Roman" w:cs="Times New Roman"/>
                <w:sz w:val="28"/>
                <w:szCs w:val="28"/>
              </w:rPr>
              <w:t>бщеобразовательные учреждения,</w:t>
            </w:r>
            <w:r w:rsidR="00FD79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BE4757">
              <w:rPr>
                <w:rFonts w:ascii="Times New Roman" w:eastAsia="Calibri" w:hAnsi="Times New Roman" w:cs="Times New Roman"/>
                <w:sz w:val="28"/>
                <w:szCs w:val="28"/>
              </w:rPr>
              <w:t>МУДО ЦДТ</w:t>
            </w:r>
          </w:p>
        </w:tc>
        <w:tc>
          <w:tcPr>
            <w:tcW w:w="2411" w:type="dxa"/>
            <w:vAlign w:val="center"/>
          </w:tcPr>
          <w:p w:rsidR="00F82EE8" w:rsidRDefault="00FD79F4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Постоянно. </w:t>
            </w:r>
          </w:p>
        </w:tc>
        <w:tc>
          <w:tcPr>
            <w:tcW w:w="2127" w:type="dxa"/>
            <w:vAlign w:val="center"/>
          </w:tcPr>
          <w:p w:rsidR="00F82EE8" w:rsidRDefault="00FD79F4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D79F4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D79F4" w:rsidRDefault="00FD79F4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660" w:type="dxa"/>
            <w:shd w:val="clear" w:color="auto" w:fill="FFFFFF"/>
          </w:tcPr>
          <w:p w:rsidR="00FD79F4" w:rsidRDefault="00FD79F4" w:rsidP="00B32455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сайтах общеобразовательных учреждений</w:t>
            </w:r>
            <w:r w:rsidR="00B32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информационных стендах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2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о </w:t>
            </w:r>
            <w:r w:rsidR="00B324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службах экстренной психологической помощи и детских телефонов доверия</w:t>
            </w:r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проведение с </w:t>
            </w:r>
            <w:proofErr w:type="gramStart"/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 – просветительских мероприятий о способах и каналах получения помощи в кризисных ситуациях, формах </w:t>
            </w:r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разрешения конфликтных ситуаций.</w:t>
            </w:r>
          </w:p>
        </w:tc>
        <w:tc>
          <w:tcPr>
            <w:tcW w:w="3261" w:type="dxa"/>
            <w:vAlign w:val="center"/>
          </w:tcPr>
          <w:p w:rsidR="00FD79F4" w:rsidRDefault="00C45EA0" w:rsidP="00C4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образования, о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>бщеобразовательные учреждения; сотрудники ведомств системы профилактики (по согласованию).</w:t>
            </w:r>
          </w:p>
        </w:tc>
        <w:tc>
          <w:tcPr>
            <w:tcW w:w="2411" w:type="dxa"/>
            <w:vAlign w:val="center"/>
          </w:tcPr>
          <w:p w:rsidR="00FD79F4" w:rsidRDefault="00FD79F4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FD79F4" w:rsidRDefault="00F8009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D79F4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D79F4" w:rsidRDefault="00FD79F4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660" w:type="dxa"/>
            <w:shd w:val="clear" w:color="auto" w:fill="FFFFFF"/>
          </w:tcPr>
          <w:p w:rsidR="00FD79F4" w:rsidRDefault="00FD79F4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мероприятий для несовершеннолетни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антинаркотический месячник, месячник </w:t>
            </w:r>
            <w:r w:rsidR="00F8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 знаний, мероприятия по формированию здорового образа жизни, мероприятия, направленные на формирование духовно – нравственных ценностей).</w:t>
            </w:r>
          </w:p>
        </w:tc>
        <w:tc>
          <w:tcPr>
            <w:tcW w:w="3261" w:type="dxa"/>
            <w:vAlign w:val="center"/>
          </w:tcPr>
          <w:p w:rsidR="00FD79F4" w:rsidRDefault="00C45EA0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общеобразовательные учреждения; сотрудники ведомств системы профилактики (по согласованию).</w:t>
            </w:r>
          </w:p>
        </w:tc>
        <w:tc>
          <w:tcPr>
            <w:tcW w:w="2411" w:type="dxa"/>
            <w:vAlign w:val="center"/>
          </w:tcPr>
          <w:p w:rsidR="00FD79F4" w:rsidRDefault="00F8009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FD79F4" w:rsidRDefault="00F8009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8009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80090" w:rsidRDefault="00F80090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660" w:type="dxa"/>
            <w:shd w:val="clear" w:color="auto" w:fill="FFFFFF"/>
          </w:tcPr>
          <w:p w:rsidR="00F80090" w:rsidRDefault="00F80090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выявлению лиц, склонных к совершению суицида («группы риска»), из числа несовершеннолетних обучающихся.</w:t>
            </w:r>
          </w:p>
        </w:tc>
        <w:tc>
          <w:tcPr>
            <w:tcW w:w="3261" w:type="dxa"/>
            <w:vAlign w:val="center"/>
          </w:tcPr>
          <w:p w:rsidR="00F80090" w:rsidRDefault="00673DCE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учреждения</w:t>
            </w:r>
            <w:r w:rsidR="00F800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Align w:val="center"/>
          </w:tcPr>
          <w:p w:rsidR="00F80090" w:rsidRDefault="00F8009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DB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первой четверти, далее – регулярно.</w:t>
            </w:r>
          </w:p>
        </w:tc>
        <w:tc>
          <w:tcPr>
            <w:tcW w:w="2127" w:type="dxa"/>
            <w:vAlign w:val="center"/>
          </w:tcPr>
          <w:p w:rsidR="00F80090" w:rsidRDefault="00F8009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8009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80090" w:rsidRDefault="00B32455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660" w:type="dxa"/>
            <w:shd w:val="clear" w:color="auto" w:fill="FFFFFF"/>
          </w:tcPr>
          <w:p w:rsidR="00F80090" w:rsidRDefault="00B32455" w:rsidP="00B32455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участия несовершеннолетних обучающихся «группы риска» </w:t>
            </w:r>
            <w:r w:rsidR="00041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внеклассной работе и мероприятиях школы, города, округа, региона (кружки, секции, спортивные мероприятия, художественная самодеятельность, акции, конкурсы и т.п.).</w:t>
            </w:r>
            <w:proofErr w:type="gramEnd"/>
          </w:p>
        </w:tc>
        <w:tc>
          <w:tcPr>
            <w:tcW w:w="3261" w:type="dxa"/>
            <w:vAlign w:val="center"/>
          </w:tcPr>
          <w:p w:rsidR="00F80090" w:rsidRDefault="00DB5425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организации.</w:t>
            </w:r>
          </w:p>
        </w:tc>
        <w:tc>
          <w:tcPr>
            <w:tcW w:w="2411" w:type="dxa"/>
            <w:vAlign w:val="center"/>
          </w:tcPr>
          <w:p w:rsidR="00F80090" w:rsidRDefault="00DB5425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2127" w:type="dxa"/>
            <w:vAlign w:val="center"/>
          </w:tcPr>
          <w:p w:rsidR="00F80090" w:rsidRDefault="00DB5425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C45EA0" w:rsidRDefault="00C45EA0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660" w:type="dxa"/>
            <w:shd w:val="clear" w:color="auto" w:fill="FFFFFF"/>
          </w:tcPr>
          <w:p w:rsidR="00C45EA0" w:rsidRDefault="00C45EA0" w:rsidP="00B32455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несовершеннолетних, в том числе из числа состоящих на различных видах профилактического учета в учреждениях системы профилактики, к общественно – досуговым мероприятиям в рамках деятельности Общероссийского общественно – государственного движения детей и молодежи «Движение Первых».</w:t>
            </w:r>
          </w:p>
        </w:tc>
        <w:tc>
          <w:tcPr>
            <w:tcW w:w="3261" w:type="dxa"/>
            <w:vAlign w:val="center"/>
          </w:tcPr>
          <w:p w:rsidR="00C45EA0" w:rsidRDefault="00C45EA0" w:rsidP="00DB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</w:t>
            </w:r>
          </w:p>
        </w:tc>
        <w:tc>
          <w:tcPr>
            <w:tcW w:w="2411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2127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C45EA0" w:rsidRDefault="00C45EA0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6660" w:type="dxa"/>
            <w:shd w:val="clear" w:color="auto" w:fill="FFFFFF"/>
          </w:tcPr>
          <w:p w:rsidR="00C45EA0" w:rsidRDefault="00C45EA0" w:rsidP="00C45EA0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несовершеннолетних из «группы риска», а также состоящих на различных видах профилактического учета в мероприятиях военно – патриотического движения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местного отделения. </w:t>
            </w:r>
          </w:p>
        </w:tc>
        <w:tc>
          <w:tcPr>
            <w:tcW w:w="3261" w:type="dxa"/>
            <w:vAlign w:val="center"/>
          </w:tcPr>
          <w:p w:rsidR="00C45EA0" w:rsidRDefault="00C45EA0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</w:t>
            </w:r>
          </w:p>
        </w:tc>
        <w:tc>
          <w:tcPr>
            <w:tcW w:w="2411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2127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C45EA0" w:rsidRDefault="00C45EA0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6660" w:type="dxa"/>
            <w:shd w:val="clear" w:color="auto" w:fill="FFFFFF"/>
          </w:tcPr>
          <w:p w:rsidR="00C45EA0" w:rsidRDefault="00C45EA0" w:rsidP="00DB5425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несовершеннолетних из «группы риска»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состоящих на различных видах профилактического учета во Всероссийской программе для учащихся начальных классов «Орлята России».</w:t>
            </w:r>
          </w:p>
        </w:tc>
        <w:tc>
          <w:tcPr>
            <w:tcW w:w="3261" w:type="dxa"/>
            <w:vAlign w:val="center"/>
          </w:tcPr>
          <w:p w:rsidR="00C45EA0" w:rsidRDefault="00C45EA0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</w:t>
            </w:r>
          </w:p>
        </w:tc>
        <w:tc>
          <w:tcPr>
            <w:tcW w:w="2411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2127" w:type="dxa"/>
            <w:vAlign w:val="center"/>
          </w:tcPr>
          <w:p w:rsidR="00C45EA0" w:rsidRDefault="00C45EA0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C45EA0" w:rsidRDefault="00741E9E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660" w:type="dxa"/>
            <w:shd w:val="clear" w:color="auto" w:fill="FFFFFF"/>
          </w:tcPr>
          <w:p w:rsidR="00C45EA0" w:rsidRDefault="00741E9E" w:rsidP="00DB5425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рамках месячника правовых знаний родительских собраний на тему «Порядок действий для родителей по выявлению и реагированию на деструктивное поведение нес</w:t>
            </w:r>
            <w:r w:rsidR="004B1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овершеннолетних, в том числе признаки суицидального поведения».</w:t>
            </w:r>
          </w:p>
        </w:tc>
        <w:tc>
          <w:tcPr>
            <w:tcW w:w="3261" w:type="dxa"/>
            <w:vAlign w:val="center"/>
          </w:tcPr>
          <w:p w:rsidR="00C45EA0" w:rsidRDefault="004B164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>; сотрудники ведомств системы профилактики (по согласованию).</w:t>
            </w:r>
          </w:p>
        </w:tc>
        <w:tc>
          <w:tcPr>
            <w:tcW w:w="2411" w:type="dxa"/>
            <w:vAlign w:val="center"/>
          </w:tcPr>
          <w:p w:rsidR="00C45EA0" w:rsidRDefault="004B164B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C45EA0" w:rsidRDefault="004B164B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DB5425">
        <w:trPr>
          <w:trHeight w:val="230"/>
        </w:trPr>
        <w:tc>
          <w:tcPr>
            <w:tcW w:w="15310" w:type="dxa"/>
            <w:gridSpan w:val="5"/>
            <w:shd w:val="clear" w:color="auto" w:fill="FFFFFF"/>
          </w:tcPr>
          <w:p w:rsidR="00C45EA0" w:rsidRPr="00AB02EB" w:rsidRDefault="00C45EA0" w:rsidP="00A44F4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2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B1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Вторичная и третичная профилактика суицидального поведения несовершеннолетних</w:t>
            </w:r>
          </w:p>
        </w:tc>
      </w:tr>
      <w:tr w:rsidR="00C45EA0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C45EA0" w:rsidRPr="00AB02EB" w:rsidRDefault="000010DC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60" w:type="dxa"/>
            <w:shd w:val="clear" w:color="auto" w:fill="FFFFFF"/>
          </w:tcPr>
          <w:p w:rsidR="00C45EA0" w:rsidRPr="000010DC" w:rsidRDefault="000010DC" w:rsidP="00AB02EB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психолого – педагогического сопровождения несовершеннолетних «группы риска».</w:t>
            </w:r>
          </w:p>
        </w:tc>
        <w:tc>
          <w:tcPr>
            <w:tcW w:w="3261" w:type="dxa"/>
            <w:vAlign w:val="center"/>
          </w:tcPr>
          <w:p w:rsidR="00C45EA0" w:rsidRPr="00AB02EB" w:rsidRDefault="000010DC" w:rsidP="0069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Общеобразовательные 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учреждения.</w:t>
            </w:r>
          </w:p>
        </w:tc>
        <w:tc>
          <w:tcPr>
            <w:tcW w:w="2411" w:type="dxa"/>
          </w:tcPr>
          <w:p w:rsidR="00C45EA0" w:rsidRPr="00AB02EB" w:rsidRDefault="000010DC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C45EA0" w:rsidRPr="00AB02EB" w:rsidRDefault="000010DC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0010DC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0010DC" w:rsidRDefault="000010DC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60" w:type="dxa"/>
            <w:shd w:val="clear" w:color="auto" w:fill="FFFFFF"/>
          </w:tcPr>
          <w:p w:rsidR="000010DC" w:rsidRDefault="000010DC" w:rsidP="00F82547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</w:t>
            </w:r>
            <w:r w:rsidR="00F8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лечение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«группы риска» в социально полезную деятельность, активные формы занятости</w:t>
            </w:r>
            <w:r w:rsidR="00F8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охват мероприятиями </w:t>
            </w:r>
            <w:r w:rsidR="00F8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образования, привлечение детей и подростков в волонтерские и патриотические движения.</w:t>
            </w:r>
          </w:p>
        </w:tc>
        <w:tc>
          <w:tcPr>
            <w:tcW w:w="3261" w:type="dxa"/>
            <w:vAlign w:val="center"/>
          </w:tcPr>
          <w:p w:rsidR="000010DC" w:rsidRDefault="00F82547" w:rsidP="0069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Управление образования, общеобразовательные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учреждения,                    </w:t>
            </w:r>
            <w:r w:rsidR="006955F1">
              <w:rPr>
                <w:rFonts w:ascii="Times New Roman" w:eastAsia="Calibri" w:hAnsi="Times New Roman" w:cs="Times New Roman"/>
                <w:sz w:val="28"/>
                <w:szCs w:val="28"/>
              </w:rPr>
              <w:t>МУДО ЦДТ; ведомства системы профилактики (по согласованию).</w:t>
            </w:r>
          </w:p>
        </w:tc>
        <w:tc>
          <w:tcPr>
            <w:tcW w:w="2411" w:type="dxa"/>
          </w:tcPr>
          <w:p w:rsidR="000010DC" w:rsidRDefault="00F82547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Постоянно.</w:t>
            </w:r>
          </w:p>
        </w:tc>
        <w:tc>
          <w:tcPr>
            <w:tcW w:w="2127" w:type="dxa"/>
            <w:vAlign w:val="center"/>
          </w:tcPr>
          <w:p w:rsidR="000010DC" w:rsidRDefault="00F82547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DD3A6B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DD3A6B" w:rsidRDefault="00DD3A6B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6660" w:type="dxa"/>
            <w:shd w:val="clear" w:color="auto" w:fill="FFFFFF"/>
          </w:tcPr>
          <w:p w:rsidR="00DD3A6B" w:rsidRDefault="00DD3A6B" w:rsidP="00F82547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сбора сведений о попытках суицида несовершеннолетних, проживающих на территории Могочинского муниципального округа, разработка плано</w:t>
            </w:r>
            <w:r w:rsidR="0069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индивидуальной работы с семьями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69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несовершеннолетними.</w:t>
            </w:r>
          </w:p>
        </w:tc>
        <w:tc>
          <w:tcPr>
            <w:tcW w:w="3261" w:type="dxa"/>
            <w:vAlign w:val="center"/>
          </w:tcPr>
          <w:p w:rsidR="00DD3A6B" w:rsidRDefault="00DD3A6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учреждения; ведомства системы профилактики (по согласованию).</w:t>
            </w:r>
          </w:p>
        </w:tc>
        <w:tc>
          <w:tcPr>
            <w:tcW w:w="2411" w:type="dxa"/>
          </w:tcPr>
          <w:p w:rsidR="00DD3A6B" w:rsidRDefault="00DD3A6B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DD3A6B" w:rsidRDefault="00DD3A6B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0010DC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0010DC" w:rsidRDefault="00DD3A6B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  <w:r w:rsidR="00F825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FFFFFF"/>
          </w:tcPr>
          <w:p w:rsidR="000010DC" w:rsidRDefault="00F82547" w:rsidP="00AB02EB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технологии «Психолого-педагогического обследования несовершеннолетних с девиантным (отклоняющимся) поведением в условиях деятельности психолого-медико-психологической комиссии».</w:t>
            </w:r>
          </w:p>
        </w:tc>
        <w:tc>
          <w:tcPr>
            <w:tcW w:w="3261" w:type="dxa"/>
            <w:vAlign w:val="center"/>
          </w:tcPr>
          <w:p w:rsidR="000010DC" w:rsidRDefault="00F82547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</w:t>
            </w:r>
          </w:p>
        </w:tc>
        <w:tc>
          <w:tcPr>
            <w:tcW w:w="2411" w:type="dxa"/>
          </w:tcPr>
          <w:p w:rsidR="000010DC" w:rsidRDefault="00F82547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  <w:p w:rsidR="00F82547" w:rsidRDefault="00F82547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010DC" w:rsidRDefault="00F82547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0010DC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0010DC" w:rsidRDefault="00F82547" w:rsidP="00DD3A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D3A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0" w:type="dxa"/>
            <w:shd w:val="clear" w:color="auto" w:fill="FFFFFF"/>
          </w:tcPr>
          <w:p w:rsidR="000010DC" w:rsidRDefault="00DD3A6B" w:rsidP="00AB02EB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интенсивности острых стрессовых реакций у несовершеннолетних, пострадавших в результате суицида, оптимизация их актуального психического состояния.</w:t>
            </w:r>
          </w:p>
        </w:tc>
        <w:tc>
          <w:tcPr>
            <w:tcW w:w="3261" w:type="dxa"/>
            <w:vAlign w:val="center"/>
          </w:tcPr>
          <w:p w:rsidR="000010DC" w:rsidRDefault="00DD3A6B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</w:t>
            </w:r>
          </w:p>
        </w:tc>
        <w:tc>
          <w:tcPr>
            <w:tcW w:w="2411" w:type="dxa"/>
          </w:tcPr>
          <w:p w:rsidR="000010DC" w:rsidRDefault="00DD3A6B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0010DC" w:rsidRDefault="00DD3A6B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0010DC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0010DC" w:rsidRDefault="00DD3A6B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660" w:type="dxa"/>
            <w:shd w:val="clear" w:color="auto" w:fill="FFFFFF"/>
          </w:tcPr>
          <w:p w:rsidR="000010DC" w:rsidRDefault="00915568" w:rsidP="00AB02EB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вебинаров, лекториев для родителей (законных представителей) детей «группы риска» по вопросам профилактики суицидального поведения несовершеннолетних. </w:t>
            </w:r>
          </w:p>
        </w:tc>
        <w:tc>
          <w:tcPr>
            <w:tcW w:w="3261" w:type="dxa"/>
            <w:vAlign w:val="center"/>
          </w:tcPr>
          <w:p w:rsidR="000010DC" w:rsidRDefault="00915568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</w:t>
            </w:r>
          </w:p>
        </w:tc>
        <w:tc>
          <w:tcPr>
            <w:tcW w:w="2411" w:type="dxa"/>
          </w:tcPr>
          <w:p w:rsidR="000010DC" w:rsidRDefault="00915568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0010DC" w:rsidRDefault="00915568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0010DC" w:rsidRPr="00AB02EB" w:rsidTr="00DB5425">
        <w:trPr>
          <w:trHeight w:val="628"/>
        </w:trPr>
        <w:tc>
          <w:tcPr>
            <w:tcW w:w="851" w:type="dxa"/>
            <w:shd w:val="clear" w:color="auto" w:fill="FFFFFF"/>
          </w:tcPr>
          <w:p w:rsidR="000010DC" w:rsidRDefault="00A44F4F" w:rsidP="00AB02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6660" w:type="dxa"/>
            <w:shd w:val="clear" w:color="auto" w:fill="FFFFFF"/>
          </w:tcPr>
          <w:p w:rsidR="000010DC" w:rsidRDefault="00A44F4F" w:rsidP="00AB02EB">
            <w:pPr>
              <w:widowControl w:val="0"/>
              <w:shd w:val="clear" w:color="auto" w:fill="FFFFFF"/>
              <w:tabs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выявленных детей «группы риска» в рамках межведомственного взаимодействия.</w:t>
            </w:r>
          </w:p>
        </w:tc>
        <w:tc>
          <w:tcPr>
            <w:tcW w:w="3261" w:type="dxa"/>
            <w:vAlign w:val="center"/>
          </w:tcPr>
          <w:p w:rsidR="000010DC" w:rsidRDefault="00A44F4F" w:rsidP="00AB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</w:t>
            </w:r>
          </w:p>
        </w:tc>
        <w:tc>
          <w:tcPr>
            <w:tcW w:w="2411" w:type="dxa"/>
          </w:tcPr>
          <w:p w:rsidR="000010DC" w:rsidRDefault="00A44F4F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0010DC" w:rsidRDefault="00A44F4F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C45EA0" w:rsidRPr="00AB02EB" w:rsidTr="00A44F4F">
        <w:trPr>
          <w:trHeight w:val="475"/>
        </w:trPr>
        <w:tc>
          <w:tcPr>
            <w:tcW w:w="15310" w:type="dxa"/>
            <w:gridSpan w:val="5"/>
            <w:shd w:val="clear" w:color="auto" w:fill="FFFFFF"/>
          </w:tcPr>
          <w:p w:rsidR="00C45EA0" w:rsidRPr="00A44F4F" w:rsidRDefault="00A44F4F" w:rsidP="00A44F4F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системы профилактики суицидального поведения несовершеннолетних.</w:t>
            </w:r>
          </w:p>
        </w:tc>
      </w:tr>
      <w:tr w:rsidR="00C45EA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C45EA0" w:rsidRPr="00AB02EB" w:rsidRDefault="00A44F4F" w:rsidP="00A44F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660" w:type="dxa"/>
            <w:shd w:val="clear" w:color="auto" w:fill="FFFFFF"/>
          </w:tcPr>
          <w:p w:rsidR="00C45EA0" w:rsidRPr="00A44F4F" w:rsidRDefault="00A44F4F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F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Совершенствование механизмов межведомственного взаимодействия органов и учреждений системы профилактики </w:t>
            </w:r>
            <w:r w:rsidRPr="00A4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деструктивного поведения, </w:t>
            </w:r>
            <w:r w:rsidRPr="00A44F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правонарушений несовершеннолетних. </w:t>
            </w:r>
            <w:r w:rsidRPr="00A4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алгоритмов межведомственного взаимодействия при оказании помощи детям с суицидальным поведением с целью обеспечения единого понимания требований и подходов к организации работы по профилактике суицидального поведения, охране психического здоровья детей</w:t>
            </w:r>
            <w:r w:rsidR="00F07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C45EA0" w:rsidRPr="00AB02EB" w:rsidRDefault="00F07660" w:rsidP="00F07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организации, ведомства системы профилактики.</w:t>
            </w:r>
          </w:p>
        </w:tc>
        <w:tc>
          <w:tcPr>
            <w:tcW w:w="2411" w:type="dxa"/>
          </w:tcPr>
          <w:p w:rsidR="00C45EA0" w:rsidRPr="00AB02EB" w:rsidRDefault="00F0766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C45EA0" w:rsidRPr="00AB02EB" w:rsidRDefault="00F07660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F07660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F07660" w:rsidRDefault="00F07660" w:rsidP="00A44F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660" w:type="dxa"/>
            <w:shd w:val="clear" w:color="auto" w:fill="FFFFFF"/>
          </w:tcPr>
          <w:p w:rsidR="00F07660" w:rsidRPr="00A44F4F" w:rsidRDefault="00F07660" w:rsidP="00634B6F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и проведение семинаров – совещаний по вопросам орган</w:t>
            </w:r>
            <w:r w:rsidR="00634B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профилактик</w:t>
            </w:r>
            <w:r w:rsidR="00634B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суицидов,</w:t>
            </w:r>
            <w:r w:rsidR="002C5E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обмена опытом, презентация лучших практик предупреждения суицидально</w:t>
            </w:r>
            <w:r w:rsidR="00634B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 поведения несовершеннолетних для педагогов – психологов, социальных педагогов общеобразовательных учреждений.</w:t>
            </w:r>
          </w:p>
        </w:tc>
        <w:tc>
          <w:tcPr>
            <w:tcW w:w="3261" w:type="dxa"/>
            <w:vAlign w:val="center"/>
          </w:tcPr>
          <w:p w:rsidR="00F07660" w:rsidRDefault="002C5E2E" w:rsidP="00F07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организации; сотрудники ведомств системы профилактики (по согласованию).</w:t>
            </w:r>
          </w:p>
        </w:tc>
        <w:tc>
          <w:tcPr>
            <w:tcW w:w="2411" w:type="dxa"/>
          </w:tcPr>
          <w:p w:rsidR="00F07660" w:rsidRDefault="002C5E2E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Ежегодно.</w:t>
            </w:r>
          </w:p>
        </w:tc>
        <w:tc>
          <w:tcPr>
            <w:tcW w:w="2127" w:type="dxa"/>
            <w:vAlign w:val="center"/>
          </w:tcPr>
          <w:p w:rsidR="00F07660" w:rsidRDefault="002C5E2E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2C5E2E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2C5E2E" w:rsidRDefault="002C5E2E" w:rsidP="00A44F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660" w:type="dxa"/>
            <w:shd w:val="clear" w:color="auto" w:fill="FFFFFF"/>
          </w:tcPr>
          <w:p w:rsidR="002C5E2E" w:rsidRDefault="002C5E2E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Организация мероприятий по оказанию помощи несовершеннолетним  и их семьям, оказавшимся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трудной жизненной ситуации.</w:t>
            </w:r>
          </w:p>
        </w:tc>
        <w:tc>
          <w:tcPr>
            <w:tcW w:w="3261" w:type="dxa"/>
            <w:vAlign w:val="center"/>
          </w:tcPr>
          <w:p w:rsidR="002C5E2E" w:rsidRDefault="002C5E2E" w:rsidP="00F07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Управление образования, 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общеобразовательные организации; ведомства системы профилактики (по согласованию).</w:t>
            </w:r>
          </w:p>
        </w:tc>
        <w:tc>
          <w:tcPr>
            <w:tcW w:w="2411" w:type="dxa"/>
          </w:tcPr>
          <w:p w:rsidR="002C5E2E" w:rsidRDefault="002C5E2E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27" w:type="dxa"/>
            <w:vAlign w:val="center"/>
          </w:tcPr>
          <w:p w:rsidR="002C5E2E" w:rsidRDefault="002C5E2E" w:rsidP="00A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текущей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</w:tr>
      <w:tr w:rsidR="00634B6F" w:rsidRPr="00AB02EB" w:rsidTr="00DB5425">
        <w:trPr>
          <w:trHeight w:val="230"/>
        </w:trPr>
        <w:tc>
          <w:tcPr>
            <w:tcW w:w="851" w:type="dxa"/>
            <w:shd w:val="clear" w:color="auto" w:fill="FFFFFF"/>
          </w:tcPr>
          <w:p w:rsidR="00634B6F" w:rsidRDefault="00634B6F" w:rsidP="00A44F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6660" w:type="dxa"/>
            <w:shd w:val="clear" w:color="auto" w:fill="FFFFFF"/>
          </w:tcPr>
          <w:p w:rsidR="00634B6F" w:rsidRDefault="00634B6F" w:rsidP="00AB02EB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тематических семинаров для родителей  по продвижению ценностей психического здоровья и безопасности несовершеннолетних.</w:t>
            </w:r>
          </w:p>
        </w:tc>
        <w:tc>
          <w:tcPr>
            <w:tcW w:w="3261" w:type="dxa"/>
            <w:vAlign w:val="center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организации; ведомства системы профилактики (по согласованию).</w:t>
            </w:r>
          </w:p>
        </w:tc>
        <w:tc>
          <w:tcPr>
            <w:tcW w:w="2411" w:type="dxa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  <w:vAlign w:val="center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634B6F" w:rsidRPr="00AB02EB" w:rsidTr="00DB5425">
        <w:trPr>
          <w:trHeight w:val="230"/>
        </w:trPr>
        <w:tc>
          <w:tcPr>
            <w:tcW w:w="15310" w:type="dxa"/>
            <w:gridSpan w:val="5"/>
            <w:shd w:val="clear" w:color="auto" w:fill="FFFFFF"/>
          </w:tcPr>
          <w:p w:rsidR="00634B6F" w:rsidRPr="00634B6F" w:rsidRDefault="00634B6F" w:rsidP="00634B6F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</w:t>
            </w:r>
          </w:p>
        </w:tc>
      </w:tr>
      <w:tr w:rsidR="00634B6F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634B6F" w:rsidRPr="00AB02EB" w:rsidRDefault="00634B6F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660" w:type="dxa"/>
            <w:shd w:val="clear" w:color="auto" w:fill="FFFFFF"/>
          </w:tcPr>
          <w:p w:rsidR="00634B6F" w:rsidRDefault="00634B6F" w:rsidP="00634B6F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достижения показателей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Плана</w:t>
            </w:r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  <w:proofErr w:type="gramEnd"/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в 2026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региональной программы Забайкальского края «Профилактика суицидального поведения несовершеннолетних Забайкальского края на 2024-2028 годы» в </w:t>
            </w:r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</w:t>
            </w:r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разовательных учреждениях </w:t>
            </w:r>
          </w:p>
          <w:p w:rsidR="00634B6F" w:rsidRPr="00AB02EB" w:rsidRDefault="00634B6F" w:rsidP="00634B6F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Могочинского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4B6F" w:rsidRPr="00AB02EB" w:rsidRDefault="00634B6F" w:rsidP="00634B6F">
            <w:pPr>
              <w:widowControl w:val="0"/>
              <w:shd w:val="clear" w:color="auto" w:fill="FFFFFF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организации.</w:t>
            </w:r>
          </w:p>
        </w:tc>
        <w:tc>
          <w:tcPr>
            <w:tcW w:w="2411" w:type="dxa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полугодие.</w:t>
            </w:r>
          </w:p>
        </w:tc>
        <w:tc>
          <w:tcPr>
            <w:tcW w:w="2127" w:type="dxa"/>
            <w:vAlign w:val="center"/>
          </w:tcPr>
          <w:p w:rsidR="00634B6F" w:rsidRDefault="00634B6F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342E42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342E42" w:rsidRDefault="00342E42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660" w:type="dxa"/>
            <w:shd w:val="clear" w:color="auto" w:fill="FFFFFF"/>
          </w:tcPr>
          <w:p w:rsidR="00342E42" w:rsidRDefault="00342E42" w:rsidP="00634B6F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внедрение  алгоритма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сопровождение детей «группы риска».</w:t>
            </w:r>
          </w:p>
        </w:tc>
        <w:tc>
          <w:tcPr>
            <w:tcW w:w="3261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организации.</w:t>
            </w:r>
          </w:p>
        </w:tc>
        <w:tc>
          <w:tcPr>
            <w:tcW w:w="2411" w:type="dxa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Ежегодно.</w:t>
            </w:r>
          </w:p>
        </w:tc>
        <w:tc>
          <w:tcPr>
            <w:tcW w:w="2127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342E42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342E42" w:rsidRDefault="00342E42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660" w:type="dxa"/>
            <w:shd w:val="clear" w:color="auto" w:fill="FFFFFF"/>
          </w:tcPr>
          <w:p w:rsidR="00342E42" w:rsidRPr="00342E42" w:rsidRDefault="00342E42" w:rsidP="00634B6F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социально-</w:t>
            </w:r>
            <w:r w:rsidRPr="00342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психологического тестирования обучающихся по раннему выявлению незаконного потребления наркотических средств и психотропных веществ несовершеннолетними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образования, общеобразовательные организации.</w:t>
            </w:r>
          </w:p>
        </w:tc>
        <w:tc>
          <w:tcPr>
            <w:tcW w:w="2411" w:type="dxa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Ежегодно.</w:t>
            </w:r>
          </w:p>
        </w:tc>
        <w:tc>
          <w:tcPr>
            <w:tcW w:w="2127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текущей деятельности.</w:t>
            </w:r>
          </w:p>
        </w:tc>
      </w:tr>
      <w:tr w:rsidR="00342E42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342E42" w:rsidRDefault="00342E42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660" w:type="dxa"/>
            <w:shd w:val="clear" w:color="auto" w:fill="FFFFFF"/>
          </w:tcPr>
          <w:p w:rsidR="00342E42" w:rsidRPr="00342E42" w:rsidRDefault="00342E42" w:rsidP="00634B6F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психологической диагностики на выявление суицидального риска и выявление уровня </w:t>
            </w:r>
            <w:proofErr w:type="spellStart"/>
            <w:r w:rsidRPr="00342E42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4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суицидальных намерений с целью предупреждения суицидальных попыток среди несовершеннолетних</w:t>
            </w:r>
          </w:p>
        </w:tc>
        <w:tc>
          <w:tcPr>
            <w:tcW w:w="3261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организации.</w:t>
            </w:r>
          </w:p>
        </w:tc>
        <w:tc>
          <w:tcPr>
            <w:tcW w:w="2411" w:type="dxa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два раза в год.</w:t>
            </w:r>
          </w:p>
        </w:tc>
        <w:tc>
          <w:tcPr>
            <w:tcW w:w="2127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деятельности.</w:t>
            </w:r>
          </w:p>
        </w:tc>
      </w:tr>
      <w:tr w:rsidR="00342E42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342E42" w:rsidRDefault="00342E42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660" w:type="dxa"/>
            <w:shd w:val="clear" w:color="auto" w:fill="FFFFFF"/>
          </w:tcPr>
          <w:p w:rsidR="00342E42" w:rsidRPr="00342E42" w:rsidRDefault="00342E42" w:rsidP="00342E42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мониторинга сети «Интернет» с целью выявления несовершеннолетних и групп деструктивной и суицидальной направленности для дальнейшей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передачи полученных сведений в правоохранительные органы.</w:t>
            </w:r>
          </w:p>
        </w:tc>
        <w:tc>
          <w:tcPr>
            <w:tcW w:w="3261" w:type="dxa"/>
            <w:vAlign w:val="center"/>
          </w:tcPr>
          <w:p w:rsidR="00342E42" w:rsidRDefault="00BD24FE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организации; ведомства системы профилактики (по согласованию).</w:t>
            </w:r>
          </w:p>
        </w:tc>
        <w:tc>
          <w:tcPr>
            <w:tcW w:w="2411" w:type="dxa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342E42" w:rsidRDefault="00342E42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</w:t>
            </w:r>
          </w:p>
        </w:tc>
      </w:tr>
      <w:tr w:rsidR="00F02A03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F02A03" w:rsidRDefault="00F02A03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660" w:type="dxa"/>
            <w:shd w:val="clear" w:color="auto" w:fill="FFFFFF"/>
          </w:tcPr>
          <w:p w:rsidR="00F02A03" w:rsidRPr="00F02A03" w:rsidRDefault="00F02A03" w:rsidP="00342E42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контроля за реализацией мероприятий в образовательных организациях по профилактике  суицидального поведения несовершеннолетних (включая обобщение результатов диагностики и направления работы с </w:t>
            </w:r>
            <w:proofErr w:type="gramStart"/>
            <w:r w:rsidRPr="00F0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0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«группы риска») по алгоритму, направленному Минобразования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F02A03" w:rsidRDefault="00F02A03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образования.</w:t>
            </w:r>
          </w:p>
        </w:tc>
        <w:tc>
          <w:tcPr>
            <w:tcW w:w="2411" w:type="dxa"/>
          </w:tcPr>
          <w:p w:rsidR="00F02A03" w:rsidRDefault="00F02A03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2026 года, далее – постоянно.</w:t>
            </w:r>
          </w:p>
        </w:tc>
        <w:tc>
          <w:tcPr>
            <w:tcW w:w="2127" w:type="dxa"/>
            <w:vAlign w:val="center"/>
          </w:tcPr>
          <w:p w:rsidR="00F02A03" w:rsidRDefault="00F02A03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</w:t>
            </w:r>
          </w:p>
        </w:tc>
      </w:tr>
      <w:tr w:rsidR="00F02A03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F02A03" w:rsidRDefault="00F02A03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6660" w:type="dxa"/>
            <w:shd w:val="clear" w:color="auto" w:fill="FFFFFF"/>
          </w:tcPr>
          <w:p w:rsidR="00F02A03" w:rsidRPr="00B52506" w:rsidRDefault="00B52506" w:rsidP="00BD24FE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информации в образовательных учреждениях от классных руководителей  о </w:t>
            </w:r>
            <w:r w:rsidRPr="00B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родителях (семьях), состоящих на профилактических учетах в органах внутренних дел, с целью выявления буллинга детей в семьях, неисполнения родительских обязанностей,</w:t>
            </w:r>
            <w:r w:rsidR="00BD2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</w:t>
            </w:r>
            <w:r w:rsidRPr="00B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преступлений в отношении детей</w:t>
            </w:r>
            <w:r w:rsidR="00BD2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зарегистрированных в сводках  полиции.</w:t>
            </w:r>
          </w:p>
        </w:tc>
        <w:tc>
          <w:tcPr>
            <w:tcW w:w="3261" w:type="dxa"/>
            <w:vAlign w:val="center"/>
          </w:tcPr>
          <w:p w:rsidR="00F02A03" w:rsidRDefault="00B52506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образования,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24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общеобразовательные учреждения.</w:t>
            </w:r>
          </w:p>
        </w:tc>
        <w:tc>
          <w:tcPr>
            <w:tcW w:w="2411" w:type="dxa"/>
          </w:tcPr>
          <w:p w:rsidR="00F02A03" w:rsidRDefault="00B52506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программы.</w:t>
            </w:r>
          </w:p>
        </w:tc>
        <w:tc>
          <w:tcPr>
            <w:tcW w:w="2127" w:type="dxa"/>
            <w:vAlign w:val="center"/>
          </w:tcPr>
          <w:p w:rsidR="00F02A03" w:rsidRDefault="00B52506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рамках текущей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</w:t>
            </w:r>
          </w:p>
        </w:tc>
      </w:tr>
      <w:tr w:rsidR="00B52506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B52506" w:rsidRDefault="00B52506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6660" w:type="dxa"/>
            <w:shd w:val="clear" w:color="auto" w:fill="FFFFFF"/>
          </w:tcPr>
          <w:p w:rsidR="00B52506" w:rsidRPr="00B52506" w:rsidRDefault="00B52506" w:rsidP="00BD24FE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деятельности </w:t>
            </w:r>
            <w:r w:rsidR="00BD2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учреждений</w:t>
            </w:r>
            <w:r w:rsidRPr="00B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неоднократными и/или повторными случаями суицидального поведения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B52506" w:rsidRDefault="009904FD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учреждения.</w:t>
            </w:r>
          </w:p>
        </w:tc>
        <w:tc>
          <w:tcPr>
            <w:tcW w:w="2411" w:type="dxa"/>
          </w:tcPr>
          <w:p w:rsidR="00B52506" w:rsidRDefault="009904FD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2127" w:type="dxa"/>
            <w:vAlign w:val="center"/>
          </w:tcPr>
          <w:p w:rsidR="00B52506" w:rsidRDefault="009904FD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</w:t>
            </w:r>
          </w:p>
        </w:tc>
      </w:tr>
      <w:tr w:rsidR="00B52506" w:rsidRPr="00AB02EB" w:rsidTr="00A551B4">
        <w:trPr>
          <w:trHeight w:val="230"/>
        </w:trPr>
        <w:tc>
          <w:tcPr>
            <w:tcW w:w="851" w:type="dxa"/>
            <w:shd w:val="clear" w:color="auto" w:fill="FFFFFF"/>
          </w:tcPr>
          <w:p w:rsidR="00B52506" w:rsidRDefault="00B52506" w:rsidP="00AB02EB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6660" w:type="dxa"/>
            <w:shd w:val="clear" w:color="auto" w:fill="FFFFFF"/>
          </w:tcPr>
          <w:p w:rsidR="00B52506" w:rsidRPr="009904FD" w:rsidRDefault="009904FD" w:rsidP="00342E42">
            <w:pPr>
              <w:suppressAutoHyphens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вовлеченности во внеурочную деятельность детей и подростков в возрасте 12–18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:rsidR="00B52506" w:rsidRDefault="009904FD" w:rsidP="00AF2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 общеобразовательные учреждения.</w:t>
            </w:r>
          </w:p>
        </w:tc>
        <w:tc>
          <w:tcPr>
            <w:tcW w:w="2411" w:type="dxa"/>
          </w:tcPr>
          <w:p w:rsidR="00B52506" w:rsidRDefault="009904FD" w:rsidP="0099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2026 года, далее - постоянно.</w:t>
            </w:r>
          </w:p>
        </w:tc>
        <w:tc>
          <w:tcPr>
            <w:tcW w:w="2127" w:type="dxa"/>
            <w:vAlign w:val="center"/>
          </w:tcPr>
          <w:p w:rsidR="00B52506" w:rsidRDefault="009904FD" w:rsidP="00A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текущей деятельности</w:t>
            </w:r>
          </w:p>
        </w:tc>
      </w:tr>
    </w:tbl>
    <w:p w:rsidR="00A326AE" w:rsidRDefault="00A326AE"/>
    <w:p w:rsidR="00AB1648" w:rsidRDefault="00AB1648"/>
    <w:p w:rsidR="00AB1648" w:rsidRDefault="008F7EEE" w:rsidP="00AB1648">
      <w:pPr>
        <w:jc w:val="center"/>
      </w:pPr>
      <w:r>
        <w:t>_________________________________</w:t>
      </w:r>
    </w:p>
    <w:p w:rsidR="00AB1648" w:rsidRDefault="00AB1648"/>
    <w:p w:rsidR="00AB1648" w:rsidRDefault="00AB1648" w:rsidP="00AB1648">
      <w:pPr>
        <w:jc w:val="center"/>
      </w:pPr>
    </w:p>
    <w:sectPr w:rsidR="00AB1648" w:rsidSect="00AB0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AD3"/>
    <w:multiLevelType w:val="hybridMultilevel"/>
    <w:tmpl w:val="39FE2AB4"/>
    <w:lvl w:ilvl="0" w:tplc="C9487CC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C03ED"/>
    <w:multiLevelType w:val="hybridMultilevel"/>
    <w:tmpl w:val="54F4A7C4"/>
    <w:lvl w:ilvl="0" w:tplc="D218967A">
      <w:start w:val="3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7C2027E4"/>
    <w:multiLevelType w:val="hybridMultilevel"/>
    <w:tmpl w:val="1DBE540C"/>
    <w:lvl w:ilvl="0" w:tplc="5D6EAF2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DBD0E5E"/>
    <w:multiLevelType w:val="hybridMultilevel"/>
    <w:tmpl w:val="B5E46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C"/>
    <w:rsid w:val="000010DC"/>
    <w:rsid w:val="0004169B"/>
    <w:rsid w:val="000B449B"/>
    <w:rsid w:val="000D4762"/>
    <w:rsid w:val="000E116D"/>
    <w:rsid w:val="002C5E2E"/>
    <w:rsid w:val="00342E42"/>
    <w:rsid w:val="004264C2"/>
    <w:rsid w:val="00442485"/>
    <w:rsid w:val="004B164B"/>
    <w:rsid w:val="004B3E2F"/>
    <w:rsid w:val="005270D1"/>
    <w:rsid w:val="005E4C5C"/>
    <w:rsid w:val="00634B6F"/>
    <w:rsid w:val="00636364"/>
    <w:rsid w:val="00673DCE"/>
    <w:rsid w:val="006955F1"/>
    <w:rsid w:val="00720080"/>
    <w:rsid w:val="00741E9E"/>
    <w:rsid w:val="007501B2"/>
    <w:rsid w:val="007F055B"/>
    <w:rsid w:val="008F7EEE"/>
    <w:rsid w:val="00915568"/>
    <w:rsid w:val="009904FD"/>
    <w:rsid w:val="00A326AE"/>
    <w:rsid w:val="00A44F4F"/>
    <w:rsid w:val="00AB02EB"/>
    <w:rsid w:val="00AB1648"/>
    <w:rsid w:val="00B32455"/>
    <w:rsid w:val="00B52506"/>
    <w:rsid w:val="00BD24FE"/>
    <w:rsid w:val="00BE4757"/>
    <w:rsid w:val="00C45EA0"/>
    <w:rsid w:val="00D608CE"/>
    <w:rsid w:val="00DB5425"/>
    <w:rsid w:val="00DD3A6B"/>
    <w:rsid w:val="00F02A03"/>
    <w:rsid w:val="00F07660"/>
    <w:rsid w:val="00F80090"/>
    <w:rsid w:val="00F82547"/>
    <w:rsid w:val="00F82EE8"/>
    <w:rsid w:val="00F86609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Елена Алексеевна</cp:lastModifiedBy>
  <cp:revision>2</cp:revision>
  <cp:lastPrinted>2026-04-03T02:10:00Z</cp:lastPrinted>
  <dcterms:created xsi:type="dcterms:W3CDTF">2026-04-20T00:29:00Z</dcterms:created>
  <dcterms:modified xsi:type="dcterms:W3CDTF">2026-04-20T00:29:00Z</dcterms:modified>
</cp:coreProperties>
</file>