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17" w:rsidRPr="006D0D17" w:rsidRDefault="00741EBD" w:rsidP="00741E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D1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 w:rsidRPr="006D0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0D17" w:rsidRPr="006D0D17" w:rsidRDefault="006D0D17" w:rsidP="00741E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D17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6D0D17" w:rsidRPr="006D0D17" w:rsidRDefault="00741EBD" w:rsidP="00741E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6D0D17" w:rsidRPr="006D0D1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</w:p>
    <w:p w:rsidR="006D0D17" w:rsidRPr="006D0D17" w:rsidRDefault="006D0D17" w:rsidP="00741E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D17">
        <w:rPr>
          <w:rFonts w:ascii="Times New Roman" w:eastAsia="Times New Roman" w:hAnsi="Times New Roman" w:cs="Times New Roman"/>
          <w:sz w:val="28"/>
          <w:szCs w:val="28"/>
        </w:rPr>
        <w:t>Могочинского муниципального округа</w:t>
      </w:r>
    </w:p>
    <w:p w:rsidR="00CC01C1" w:rsidRPr="00741EBD" w:rsidRDefault="006D0D17" w:rsidP="00741E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1EB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41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408">
        <w:rPr>
          <w:rFonts w:ascii="Times New Roman" w:eastAsia="Times New Roman" w:hAnsi="Times New Roman" w:cs="Times New Roman"/>
          <w:sz w:val="28"/>
          <w:szCs w:val="28"/>
        </w:rPr>
        <w:t>17</w:t>
      </w:r>
      <w:r w:rsidR="00741EBD">
        <w:rPr>
          <w:rFonts w:ascii="Times New Roman" w:eastAsia="Times New Roman" w:hAnsi="Times New Roman" w:cs="Times New Roman"/>
          <w:sz w:val="28"/>
          <w:szCs w:val="28"/>
        </w:rPr>
        <w:t xml:space="preserve">  апреля </w:t>
      </w:r>
      <w:r w:rsidRPr="00741EBD">
        <w:rPr>
          <w:rFonts w:ascii="Times New Roman" w:eastAsia="Times New Roman" w:hAnsi="Times New Roman" w:cs="Times New Roman"/>
          <w:sz w:val="28"/>
          <w:szCs w:val="28"/>
        </w:rPr>
        <w:t>2026 года</w:t>
      </w:r>
      <w:r w:rsidR="00741EB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35408">
        <w:rPr>
          <w:rFonts w:ascii="Times New Roman" w:eastAsia="Times New Roman" w:hAnsi="Times New Roman" w:cs="Times New Roman"/>
          <w:sz w:val="28"/>
          <w:szCs w:val="28"/>
        </w:rPr>
        <w:t>438</w:t>
      </w:r>
      <w:bookmarkStart w:id="0" w:name="_GoBack"/>
      <w:bookmarkEnd w:id="0"/>
    </w:p>
    <w:p w:rsidR="00EC2462" w:rsidRPr="00741EBD" w:rsidRDefault="00EC2462" w:rsidP="00741E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2462" w:rsidRPr="00741EBD" w:rsidRDefault="00EC2462" w:rsidP="0074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EBD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EC2462" w:rsidRPr="00741EBD" w:rsidRDefault="00EC2462" w:rsidP="0074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реализации в 2026 </w:t>
      </w:r>
      <w:r w:rsidR="004E713A" w:rsidRPr="00741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  <w:r w:rsidRPr="00741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региональной программы Забайкальского края</w:t>
      </w:r>
    </w:p>
    <w:p w:rsidR="00EC2462" w:rsidRPr="00741EBD" w:rsidRDefault="00EC2462" w:rsidP="0074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«Профилактика деструктивного поведения, безнадзорности и правонарушений несовершеннолетних </w:t>
      </w:r>
    </w:p>
    <w:p w:rsidR="00EC2462" w:rsidRPr="00741EBD" w:rsidRDefault="00EC2462" w:rsidP="00741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 на 2026 – 2030 годы»  в образовательных учреждениях Могочинского муниципального округа</w:t>
      </w:r>
    </w:p>
    <w:p w:rsidR="00AB5F57" w:rsidRPr="00741EBD" w:rsidRDefault="00AB5F57" w:rsidP="00EC24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445"/>
        <w:gridCol w:w="3543"/>
        <w:gridCol w:w="2204"/>
      </w:tblGrid>
      <w:tr w:rsidR="00EC2462" w:rsidTr="0001727A">
        <w:tc>
          <w:tcPr>
            <w:tcW w:w="594" w:type="dxa"/>
          </w:tcPr>
          <w:p w:rsidR="00EC2462" w:rsidRDefault="00EC2462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45" w:type="dxa"/>
          </w:tcPr>
          <w:p w:rsidR="00EC2462" w:rsidRDefault="00EC2462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целей, задач, подпрограмм, основных мероприятий, мероприятий, ведомственных целевых программ, показателей</w:t>
            </w:r>
            <w:proofErr w:type="gramEnd"/>
          </w:p>
        </w:tc>
        <w:tc>
          <w:tcPr>
            <w:tcW w:w="3543" w:type="dxa"/>
          </w:tcPr>
          <w:p w:rsidR="00EC2462" w:rsidRDefault="00CB13AA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2204" w:type="dxa"/>
          </w:tcPr>
          <w:p w:rsidR="00EC2462" w:rsidRDefault="00CB13AA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мероприятий</w:t>
            </w:r>
          </w:p>
        </w:tc>
      </w:tr>
      <w:tr w:rsidR="00CB13AA" w:rsidTr="0001727A">
        <w:tc>
          <w:tcPr>
            <w:tcW w:w="594" w:type="dxa"/>
          </w:tcPr>
          <w:p w:rsidR="00EC2462" w:rsidRDefault="00CB13AA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5" w:type="dxa"/>
          </w:tcPr>
          <w:p w:rsidR="00EC2462" w:rsidRDefault="00CB13AA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EC2462" w:rsidRDefault="00CB13AA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4" w:type="dxa"/>
          </w:tcPr>
          <w:p w:rsidR="00EC2462" w:rsidRDefault="00CB13AA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C2462" w:rsidTr="0001727A">
        <w:tc>
          <w:tcPr>
            <w:tcW w:w="594" w:type="dxa"/>
          </w:tcPr>
          <w:p w:rsidR="00EC2462" w:rsidRDefault="00CB13AA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45" w:type="dxa"/>
          </w:tcPr>
          <w:p w:rsidR="00EC2462" w:rsidRPr="00CB13AA" w:rsidRDefault="00CB13AA" w:rsidP="00CB13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3A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«Реализация мероприятий по формированию у несовершенно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летних правовых знаний, опыта законопослушного</w:t>
            </w:r>
            <w:r w:rsidRPr="00CB1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поведения»</w:t>
            </w:r>
          </w:p>
        </w:tc>
        <w:tc>
          <w:tcPr>
            <w:tcW w:w="3543" w:type="dxa"/>
          </w:tcPr>
          <w:p w:rsidR="00EC2462" w:rsidRDefault="00CB13AA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EC2462" w:rsidRDefault="001A45D4" w:rsidP="00545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C6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периода реализации </w:t>
            </w:r>
            <w:r w:rsidR="00545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45" w:type="dxa"/>
          </w:tcPr>
          <w:p w:rsidR="00545399" w:rsidRPr="002A2BA1" w:rsidRDefault="00545399" w:rsidP="002A2BA1">
            <w:pPr>
              <w:tabs>
                <w:tab w:val="left" w:pos="43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B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«Организация и проведение тематических акций, конкурсов, недель правовой грамотности среди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несовершеннолетних образовательных учреждений </w:t>
            </w:r>
            <w:r w:rsidRPr="002A2BA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545399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45" w:type="dxa"/>
          </w:tcPr>
          <w:p w:rsidR="00545399" w:rsidRPr="002A2BA1" w:rsidRDefault="00545399" w:rsidP="00720683">
            <w:pPr>
              <w:tabs>
                <w:tab w:val="left" w:pos="431"/>
              </w:tabs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A2BA1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«Реализация мероприятий по включению несовершеннолетних в социально активную деятельность, формированию опыта гражданского, ответственного поведения»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545399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445" w:type="dxa"/>
          </w:tcPr>
          <w:p w:rsidR="00545399" w:rsidRPr="002A2BA1" w:rsidRDefault="00545399" w:rsidP="00720683">
            <w:pPr>
              <w:tabs>
                <w:tab w:val="left" w:pos="43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B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«Организация социально ориентированных акций, событий с несовершеннолетними в рамках </w:t>
            </w:r>
            <w:r w:rsidRPr="002A2BA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региональных отделений Российского движения детей и молодежи «Движение первых», </w:t>
            </w:r>
            <w:r w:rsidR="00914DEB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отделения </w:t>
            </w:r>
            <w:r w:rsidRPr="002A2BA1">
              <w:rPr>
                <w:rFonts w:ascii="Times New Roman" w:hAnsi="Times New Roman" w:cs="Times New Roman"/>
                <w:sz w:val="28"/>
                <w:szCs w:val="28"/>
              </w:rPr>
              <w:t>Всероссийского военно-патриотического движения «</w:t>
            </w:r>
            <w:proofErr w:type="spellStart"/>
            <w:r w:rsidRPr="002A2BA1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2A2B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14DEB">
              <w:rPr>
                <w:rFonts w:ascii="Times New Roman" w:hAnsi="Times New Roman" w:cs="Times New Roman"/>
                <w:sz w:val="28"/>
                <w:szCs w:val="28"/>
              </w:rPr>
              <w:t xml:space="preserve"> Могочинского муниципального округа.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545399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45" w:type="dxa"/>
          </w:tcPr>
          <w:p w:rsidR="00545399" w:rsidRPr="001A45D4" w:rsidRDefault="00545399" w:rsidP="00720683">
            <w:pPr>
              <w:tabs>
                <w:tab w:val="left" w:pos="43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5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«Развитие деятельности служб школьной медиации/ примирения» 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545399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45" w:type="dxa"/>
          </w:tcPr>
          <w:p w:rsidR="00545399" w:rsidRPr="001A45D4" w:rsidRDefault="00545399" w:rsidP="00B3133F">
            <w:pPr>
              <w:tabs>
                <w:tab w:val="left" w:pos="43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5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«Формирование психологически безопасной среды в образовательных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учреждениях</w:t>
            </w:r>
            <w:r w:rsidRPr="001A45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профилактика конфликтов и буллинга»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545399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45" w:type="dxa"/>
          </w:tcPr>
          <w:p w:rsidR="00545399" w:rsidRPr="001A45D4" w:rsidRDefault="00545399" w:rsidP="00720683">
            <w:pPr>
              <w:tabs>
                <w:tab w:val="left" w:pos="43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5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«Поддержка </w:t>
            </w:r>
            <w:r w:rsidRPr="001A45D4">
              <w:rPr>
                <w:rFonts w:ascii="Times New Roman" w:hAnsi="Times New Roman" w:cs="Times New Roman"/>
                <w:sz w:val="28"/>
                <w:szCs w:val="28"/>
              </w:rPr>
              <w:t>волонтерского движения среди об</w:t>
            </w:r>
            <w:r w:rsidR="00914DEB">
              <w:rPr>
                <w:rFonts w:ascii="Times New Roman" w:hAnsi="Times New Roman" w:cs="Times New Roman"/>
                <w:sz w:val="28"/>
                <w:szCs w:val="28"/>
              </w:rPr>
              <w:t xml:space="preserve">учающихся и воспитанников образовательных </w:t>
            </w:r>
            <w:r w:rsidRPr="001A45D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учреждений»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545399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445" w:type="dxa"/>
          </w:tcPr>
          <w:p w:rsidR="00545399" w:rsidRPr="00B3133F" w:rsidRDefault="00545399" w:rsidP="0091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«Организация и проведение тематических акций, конкурсов по </w:t>
            </w:r>
            <w:r w:rsidRPr="00B313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профилактике потребления алкогольной и табачной продукции, наркотических средств и психоактивных веще</w:t>
            </w:r>
            <w:proofErr w:type="gramStart"/>
            <w:r w:rsidRPr="00B313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ств</w:t>
            </w:r>
            <w:r w:rsidRPr="00B313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</w:t>
            </w:r>
            <w:proofErr w:type="gramEnd"/>
            <w:r w:rsidRPr="00B313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 обучающихся </w:t>
            </w:r>
            <w:r w:rsidR="00914D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воспитанников </w:t>
            </w:r>
            <w:r w:rsidRPr="00B313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образовательных </w:t>
            </w:r>
            <w:r w:rsidR="00914DEB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учреждений</w:t>
            </w:r>
            <w:r w:rsidRPr="00B3133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545399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445" w:type="dxa"/>
          </w:tcPr>
          <w:p w:rsidR="00545399" w:rsidRPr="00B3133F" w:rsidRDefault="00545399" w:rsidP="00017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Мероприятие «</w:t>
            </w:r>
            <w:r w:rsidR="0001727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мероприятий по привлечению несовершеннолетних обучающихся в волонтерские движения по </w:t>
            </w:r>
            <w:r w:rsidRPr="00B3133F">
              <w:rPr>
                <w:rFonts w:ascii="Times New Roman" w:hAnsi="Times New Roman" w:cs="Times New Roman"/>
                <w:sz w:val="28"/>
                <w:szCs w:val="28"/>
              </w:rPr>
              <w:t xml:space="preserve"> популяризации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545399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445" w:type="dxa"/>
          </w:tcPr>
          <w:p w:rsidR="00545399" w:rsidRPr="00B3133F" w:rsidRDefault="00545399" w:rsidP="00FC7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«Организация и проведение тематических массовых физкультурно-спортивных акций, соревнований, </w:t>
            </w:r>
            <w:r w:rsidRPr="00B313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пропагандирующих </w:t>
            </w:r>
            <w:r w:rsidRPr="00B3133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здоровый образ жизни</w:t>
            </w:r>
            <w:r w:rsidRPr="00B313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несовершеннолетних».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Управление образования, образовательные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учреждения</w:t>
            </w:r>
          </w:p>
        </w:tc>
        <w:tc>
          <w:tcPr>
            <w:tcW w:w="2204" w:type="dxa"/>
          </w:tcPr>
          <w:p w:rsidR="00545399" w:rsidRDefault="00545399" w:rsidP="00545399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всего периода </w:t>
            </w: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8445" w:type="dxa"/>
          </w:tcPr>
          <w:p w:rsidR="00545399" w:rsidRPr="00FC79F0" w:rsidRDefault="00545399" w:rsidP="000908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</w:t>
            </w:r>
            <w:r w:rsidR="0009088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088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спользованию</w:t>
            </w:r>
            <w:r w:rsidRPr="00FC79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тематических информационных ресурсов, направленных на </w:t>
            </w:r>
            <w:r w:rsidRPr="00FC79F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профилактику потребления </w:t>
            </w:r>
            <w:r w:rsidRPr="00FC79F0">
              <w:rPr>
                <w:rFonts w:ascii="Times New Roman" w:hAnsi="Times New Roman" w:cs="Times New Roman"/>
                <w:sz w:val="28"/>
                <w:szCs w:val="28"/>
              </w:rPr>
              <w:t>несовершеннолетними</w:t>
            </w:r>
            <w:r w:rsidRPr="00FC79F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алкогольной и табачной продукции, наркотических средств и психоактивных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разработанных ведомствами системы профилактики</w:t>
            </w:r>
            <w:r w:rsidR="000908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545399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445" w:type="dxa"/>
          </w:tcPr>
          <w:p w:rsidR="00545399" w:rsidRPr="00545399" w:rsidRDefault="00545399" w:rsidP="000172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399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«Организация и проведение социально-психологического тестирования обучающихся</w:t>
            </w:r>
            <w:r w:rsidRPr="00545399">
              <w:rPr>
                <w:rFonts w:ascii="Times New Roman" w:hAnsi="Times New Roman" w:cs="Times New Roman"/>
                <w:sz w:val="28"/>
                <w:szCs w:val="28"/>
              </w:rPr>
              <w:t xml:space="preserve"> по раннему выявлению незаконного потребления наркотических средств и психотропных веществ несовершеннолетними</w:t>
            </w:r>
            <w:r w:rsidRPr="0054539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545399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445" w:type="dxa"/>
          </w:tcPr>
          <w:p w:rsidR="00545399" w:rsidRPr="00545399" w:rsidRDefault="00545399" w:rsidP="00017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399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«Организация и проведение тематических акций по формированию ценностного отношения к труду, опыта трудовой деятельности у несовершеннолетних»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445" w:type="dxa"/>
          </w:tcPr>
          <w:p w:rsidR="00545399" w:rsidRPr="00545399" w:rsidRDefault="00545399" w:rsidP="00017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399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«Поддержка трудовых инициатив школьников и студентов»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rPr>
          <w:trHeight w:val="918"/>
        </w:trPr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445" w:type="dxa"/>
          </w:tcPr>
          <w:p w:rsidR="00545399" w:rsidRPr="00545399" w:rsidRDefault="00545399" w:rsidP="0001727A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399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</w:t>
            </w:r>
            <w:r w:rsidRPr="00545399">
              <w:rPr>
                <w:rFonts w:ascii="Times New Roman" w:hAnsi="Times New Roman" w:cs="Times New Roman"/>
                <w:sz w:val="28"/>
                <w:szCs w:val="28"/>
              </w:rPr>
              <w:t>Организация трудовой занятости несовершеннолетних в каникулярный период</w:t>
            </w:r>
            <w:r w:rsidRPr="0054539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45399" w:rsidTr="0001727A">
        <w:tc>
          <w:tcPr>
            <w:tcW w:w="594" w:type="dxa"/>
          </w:tcPr>
          <w:p w:rsidR="00545399" w:rsidRDefault="00545399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445" w:type="dxa"/>
          </w:tcPr>
          <w:p w:rsidR="00545399" w:rsidRPr="00545399" w:rsidRDefault="00545399" w:rsidP="0001727A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3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«Организация и проведение тематических мероприятий, направленных на </w:t>
            </w:r>
            <w:r w:rsidRPr="00545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профессиональное самоопределение несовершеннолетних»</w:t>
            </w:r>
          </w:p>
        </w:tc>
        <w:tc>
          <w:tcPr>
            <w:tcW w:w="3543" w:type="dxa"/>
          </w:tcPr>
          <w:p w:rsidR="00545399" w:rsidRDefault="00545399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45399" w:rsidRDefault="00545399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01727A" w:rsidTr="0001727A">
        <w:tc>
          <w:tcPr>
            <w:tcW w:w="594" w:type="dxa"/>
          </w:tcPr>
          <w:p w:rsidR="0001727A" w:rsidRDefault="0001727A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445" w:type="dxa"/>
          </w:tcPr>
          <w:p w:rsidR="0001727A" w:rsidRDefault="0001727A" w:rsidP="000172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«Организация каникулярного отдыха и занятости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несовершеннолетних »</w:t>
            </w:r>
          </w:p>
        </w:tc>
        <w:tc>
          <w:tcPr>
            <w:tcW w:w="3543" w:type="dxa"/>
          </w:tcPr>
          <w:p w:rsidR="0001727A" w:rsidRDefault="0001727A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Управление образования,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2204" w:type="dxa"/>
          </w:tcPr>
          <w:p w:rsidR="0001727A" w:rsidRDefault="0001727A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всего </w:t>
            </w: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периода реализации плана</w:t>
            </w:r>
          </w:p>
        </w:tc>
      </w:tr>
      <w:tr w:rsidR="0001727A" w:rsidTr="0001727A">
        <w:tc>
          <w:tcPr>
            <w:tcW w:w="594" w:type="dxa"/>
          </w:tcPr>
          <w:p w:rsidR="0001727A" w:rsidRDefault="0001727A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8445" w:type="dxa"/>
          </w:tcPr>
          <w:p w:rsidR="0001727A" w:rsidRPr="0001727A" w:rsidRDefault="0001727A" w:rsidP="000172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27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</w:t>
            </w:r>
            <w:r w:rsidRPr="0001727A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образовательных программ и проектов, направленных на ознакомление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 </w:t>
            </w:r>
            <w:r w:rsidRPr="0001727A">
              <w:rPr>
                <w:rFonts w:ascii="Times New Roman" w:hAnsi="Times New Roman" w:cs="Times New Roman"/>
                <w:sz w:val="28"/>
                <w:szCs w:val="28"/>
              </w:rPr>
              <w:t xml:space="preserve"> с культурой и традициями народов, проживающих на территории края</w:t>
            </w:r>
            <w:r w:rsidRPr="0001727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908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01727A" w:rsidRDefault="0001727A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01727A" w:rsidRDefault="0001727A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01727A" w:rsidTr="0001727A">
        <w:tc>
          <w:tcPr>
            <w:tcW w:w="594" w:type="dxa"/>
          </w:tcPr>
          <w:p w:rsidR="0001727A" w:rsidRDefault="0001727A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445" w:type="dxa"/>
          </w:tcPr>
          <w:p w:rsidR="0001727A" w:rsidRPr="0001727A" w:rsidRDefault="0001727A" w:rsidP="00720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27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«Организация и проведение тематических акций, мероприятий по п</w:t>
            </w:r>
            <w:r w:rsidRPr="0001727A">
              <w:rPr>
                <w:rFonts w:ascii="Times New Roman" w:hAnsi="Times New Roman" w:cs="Times New Roman"/>
                <w:sz w:val="28"/>
                <w:szCs w:val="28"/>
              </w:rPr>
              <w:t>рофилактике и противодействию распространению терроризма и экстремизма среди несовершеннолетних</w:t>
            </w:r>
            <w:r w:rsidRPr="0001727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908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01727A" w:rsidRDefault="0001727A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01727A" w:rsidRDefault="0001727A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090882" w:rsidTr="0001727A">
        <w:tc>
          <w:tcPr>
            <w:tcW w:w="594" w:type="dxa"/>
          </w:tcPr>
          <w:p w:rsidR="00090882" w:rsidRDefault="00090882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445" w:type="dxa"/>
          </w:tcPr>
          <w:p w:rsidR="00090882" w:rsidRPr="00090882" w:rsidRDefault="00090882" w:rsidP="000908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«Поддержка инициатив школьников в сфере </w:t>
            </w:r>
            <w:r w:rsidRPr="00090882">
              <w:rPr>
                <w:rFonts w:ascii="Times New Roman" w:hAnsi="Times New Roman" w:cs="Times New Roman"/>
                <w:sz w:val="28"/>
                <w:szCs w:val="28"/>
              </w:rPr>
              <w:t>противодействия распространению терроризма и экстремизма</w:t>
            </w: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090882" w:rsidRDefault="00090882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090882" w:rsidRDefault="00090882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090882" w:rsidTr="0001727A">
        <w:tc>
          <w:tcPr>
            <w:tcW w:w="594" w:type="dxa"/>
          </w:tcPr>
          <w:p w:rsidR="00090882" w:rsidRDefault="00090882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445" w:type="dxa"/>
          </w:tcPr>
          <w:p w:rsidR="00090882" w:rsidRPr="00090882" w:rsidRDefault="00090882" w:rsidP="00090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«Использование</w:t>
            </w: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тематических информационных ресурсов, направленных на п</w:t>
            </w:r>
            <w:r w:rsidRPr="00090882">
              <w:rPr>
                <w:rFonts w:ascii="Times New Roman" w:hAnsi="Times New Roman" w:cs="Times New Roman"/>
                <w:sz w:val="28"/>
                <w:szCs w:val="28"/>
              </w:rPr>
              <w:t>рофилактику и противодействие распространению терроризма и экстремизма среди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разработанных ведомствами системы профилактики</w:t>
            </w: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090882" w:rsidRDefault="00090882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090882" w:rsidRDefault="00090882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090882" w:rsidTr="0001727A">
        <w:tc>
          <w:tcPr>
            <w:tcW w:w="594" w:type="dxa"/>
          </w:tcPr>
          <w:p w:rsidR="00090882" w:rsidRDefault="00090882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445" w:type="dxa"/>
          </w:tcPr>
          <w:p w:rsidR="00090882" w:rsidRPr="00090882" w:rsidRDefault="00090882" w:rsidP="00720683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</w:t>
            </w:r>
            <w:r w:rsidRPr="0009088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по формированию у несовершеннолетних навыков безопасного поведения в информационной среде</w:t>
            </w:r>
            <w:r w:rsidRPr="000908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090882" w:rsidRDefault="00090882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090882" w:rsidRDefault="00090882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090882" w:rsidTr="0001727A">
        <w:tc>
          <w:tcPr>
            <w:tcW w:w="594" w:type="dxa"/>
          </w:tcPr>
          <w:p w:rsidR="00090882" w:rsidRDefault="00090882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445" w:type="dxa"/>
          </w:tcPr>
          <w:p w:rsidR="00090882" w:rsidRPr="00090882" w:rsidRDefault="00090882" w:rsidP="00720683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«Реализация мероприятий по повышению родительской компетентности по вопросам информационной безопасности»</w:t>
            </w:r>
          </w:p>
        </w:tc>
        <w:tc>
          <w:tcPr>
            <w:tcW w:w="3543" w:type="dxa"/>
          </w:tcPr>
          <w:p w:rsidR="00090882" w:rsidRDefault="00090882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090882" w:rsidRDefault="00090882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4F3BF4" w:rsidTr="0001727A">
        <w:tc>
          <w:tcPr>
            <w:tcW w:w="594" w:type="dxa"/>
          </w:tcPr>
          <w:p w:rsidR="004F3BF4" w:rsidRDefault="004F3BF4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8445" w:type="dxa"/>
          </w:tcPr>
          <w:p w:rsidR="004F3BF4" w:rsidRPr="00090882" w:rsidRDefault="004F3BF4" w:rsidP="000908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«Поддержка инициатив школьников в сфере </w:t>
            </w:r>
            <w:proofErr w:type="spellStart"/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кибербезопасности</w:t>
            </w:r>
            <w:proofErr w:type="spellEnd"/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4F3BF4" w:rsidRDefault="004F3BF4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4F3BF4" w:rsidRDefault="004F3BF4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4F3BF4" w:rsidTr="0001727A">
        <w:tc>
          <w:tcPr>
            <w:tcW w:w="594" w:type="dxa"/>
          </w:tcPr>
          <w:p w:rsidR="004F3BF4" w:rsidRDefault="004F3BF4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445" w:type="dxa"/>
          </w:tcPr>
          <w:p w:rsidR="004F3BF4" w:rsidRPr="00090882" w:rsidRDefault="004F3BF4" w:rsidP="004F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</w:t>
            </w: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тематических информационных ресурсов по </w:t>
            </w:r>
            <w:proofErr w:type="spellStart"/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кибергигиене</w:t>
            </w:r>
            <w:proofErr w:type="spellEnd"/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информационной культуре, обеспечению информационной безопасности </w:t>
            </w:r>
            <w:r w:rsidRPr="00090882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разработанных ведомствами системы профилактики</w:t>
            </w: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4F3BF4" w:rsidRDefault="004F3BF4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4F3BF4" w:rsidRDefault="004F3BF4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4F3BF4" w:rsidTr="0001727A">
        <w:tc>
          <w:tcPr>
            <w:tcW w:w="594" w:type="dxa"/>
          </w:tcPr>
          <w:p w:rsidR="004F3BF4" w:rsidRDefault="004F3BF4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445" w:type="dxa"/>
          </w:tcPr>
          <w:p w:rsidR="004F3BF4" w:rsidRPr="00090882" w:rsidRDefault="004F3BF4" w:rsidP="00720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«Организация и проведение тематических акций, мероприятий </w:t>
            </w:r>
            <w:proofErr w:type="gramStart"/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несовершеннолетними</w:t>
            </w: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Pr="00090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укреплению ценностей семьи, материнства, отцовства и детства</w:t>
            </w: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4F3BF4" w:rsidRDefault="004F3BF4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4F3BF4" w:rsidRDefault="004F3BF4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4F3BF4" w:rsidTr="0001727A">
        <w:tc>
          <w:tcPr>
            <w:tcW w:w="594" w:type="dxa"/>
          </w:tcPr>
          <w:p w:rsidR="004F3BF4" w:rsidRDefault="004F3BF4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8445" w:type="dxa"/>
          </w:tcPr>
          <w:p w:rsidR="004F3BF4" w:rsidRPr="00090882" w:rsidRDefault="004F3BF4" w:rsidP="00720683">
            <w:pPr>
              <w:tabs>
                <w:tab w:val="left" w:pos="43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«Формирование тематических информационных ресурсов по </w:t>
            </w:r>
            <w:r w:rsidRPr="00090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укреплению ценностей семьи, материнства, отцовства и детства</w:t>
            </w:r>
            <w:r w:rsidRPr="000908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4F3BF4" w:rsidRDefault="004F3BF4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4F3BF4" w:rsidRDefault="004F3BF4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4F3BF4" w:rsidTr="0001727A">
        <w:tc>
          <w:tcPr>
            <w:tcW w:w="594" w:type="dxa"/>
          </w:tcPr>
          <w:p w:rsidR="004F3BF4" w:rsidRDefault="004F3BF4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445" w:type="dxa"/>
          </w:tcPr>
          <w:p w:rsidR="004F3BF4" w:rsidRPr="004F3BF4" w:rsidRDefault="004F3BF4" w:rsidP="00720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B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«Организация просветительской работы с родителями (законными представителями) с целью профилактики деструктивного поведения несовершеннолетних» </w:t>
            </w:r>
          </w:p>
        </w:tc>
        <w:tc>
          <w:tcPr>
            <w:tcW w:w="3543" w:type="dxa"/>
          </w:tcPr>
          <w:p w:rsidR="004F3BF4" w:rsidRDefault="004F3BF4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4F3BF4" w:rsidRDefault="004F3BF4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4F3BF4" w:rsidTr="0001727A">
        <w:tc>
          <w:tcPr>
            <w:tcW w:w="594" w:type="dxa"/>
          </w:tcPr>
          <w:p w:rsidR="004F3BF4" w:rsidRDefault="004F3BF4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445" w:type="dxa"/>
          </w:tcPr>
          <w:p w:rsidR="004F3BF4" w:rsidRPr="004F3BF4" w:rsidRDefault="004F3BF4" w:rsidP="00720683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3B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«Поддержка участия несовершеннолетних, </w:t>
            </w:r>
            <w:r w:rsidRPr="004F3BF4">
              <w:rPr>
                <w:rFonts w:ascii="Times New Roman" w:hAnsi="Times New Roman" w:cs="Times New Roman"/>
                <w:sz w:val="28"/>
                <w:szCs w:val="28"/>
              </w:rPr>
              <w:t>находящихся в конфликте с законом</w:t>
            </w:r>
            <w:r w:rsidRPr="004F3B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</w:t>
            </w:r>
            <w:r w:rsidRPr="004F3BF4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социально полезной деятельности, дополнительном образовании»</w:t>
            </w:r>
          </w:p>
        </w:tc>
        <w:tc>
          <w:tcPr>
            <w:tcW w:w="3543" w:type="dxa"/>
          </w:tcPr>
          <w:p w:rsidR="004F3BF4" w:rsidRDefault="004F3BF4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4F3BF4" w:rsidRDefault="004F3BF4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4F3BF4" w:rsidTr="0001727A">
        <w:tc>
          <w:tcPr>
            <w:tcW w:w="594" w:type="dxa"/>
          </w:tcPr>
          <w:p w:rsidR="004F3BF4" w:rsidRDefault="004F3BF4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8445" w:type="dxa"/>
          </w:tcPr>
          <w:p w:rsidR="004F3BF4" w:rsidRPr="004F3BF4" w:rsidRDefault="004F3BF4" w:rsidP="004F3BF4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3BF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в </w:t>
            </w:r>
            <w:r w:rsidRPr="004F3BF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профильных 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</w:t>
            </w:r>
            <w:r w:rsidRPr="004F3BF4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учреждений</w:t>
            </w:r>
            <w:r w:rsidRPr="004F3BF4">
              <w:rPr>
                <w:rFonts w:ascii="Times New Roman" w:hAnsi="Times New Roman" w:cs="Times New Roman"/>
                <w:sz w:val="28"/>
                <w:szCs w:val="28"/>
              </w:rPr>
              <w:t>, состоящих на различных видах профилактических учетов</w:t>
            </w:r>
            <w:r w:rsidRPr="004F3BF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4F3BF4" w:rsidRDefault="004F3BF4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4F3BF4" w:rsidRDefault="004F3BF4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D3864" w:rsidTr="0001727A">
        <w:tc>
          <w:tcPr>
            <w:tcW w:w="594" w:type="dxa"/>
          </w:tcPr>
          <w:p w:rsidR="005D3864" w:rsidRDefault="005D3864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8445" w:type="dxa"/>
          </w:tcPr>
          <w:p w:rsidR="005D3864" w:rsidRDefault="005D3864" w:rsidP="005D3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«Привлечение  несовершеннолетних обучающихся, состоящих на различных видах профилактического учета, к участию в спортивных мероприятиях, в том числе в комплексе нормативов «ГТО».</w:t>
            </w:r>
          </w:p>
        </w:tc>
        <w:tc>
          <w:tcPr>
            <w:tcW w:w="3543" w:type="dxa"/>
          </w:tcPr>
          <w:p w:rsidR="005D3864" w:rsidRDefault="005D3864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D3864" w:rsidRDefault="005D3864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D3864" w:rsidTr="0001727A">
        <w:tc>
          <w:tcPr>
            <w:tcW w:w="594" w:type="dxa"/>
          </w:tcPr>
          <w:p w:rsidR="005D3864" w:rsidRDefault="005D3864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445" w:type="dxa"/>
          </w:tcPr>
          <w:p w:rsidR="005D3864" w:rsidRPr="005D3864" w:rsidRDefault="005D3864" w:rsidP="005D3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8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</w:t>
            </w:r>
            <w:r w:rsidRPr="005D386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профилактической работы с </w:t>
            </w:r>
            <w:r w:rsidRPr="005D38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несовершеннолетними и семьями, находящимися в социально опасном положении</w:t>
            </w:r>
            <w:r w:rsidRPr="005D38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5D3864" w:rsidRDefault="005D3864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5D3864" w:rsidRDefault="005D3864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5D3864" w:rsidTr="0001727A">
        <w:tc>
          <w:tcPr>
            <w:tcW w:w="594" w:type="dxa"/>
          </w:tcPr>
          <w:p w:rsidR="005D3864" w:rsidRDefault="005D3864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8445" w:type="dxa"/>
          </w:tcPr>
          <w:p w:rsidR="005D3864" w:rsidRDefault="005D3864" w:rsidP="00AB5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«Организация и проведение тематических семинаров по продвижению ценностей психического здоровья, безопасности несовершеннолетних для педагогов – психологов, </w:t>
            </w:r>
            <w:r w:rsidR="00112AB8" w:rsidRPr="00AB5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социальных педагогов и родителей</w:t>
            </w:r>
            <w:r w:rsidR="00AB5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3" w:type="dxa"/>
          </w:tcPr>
          <w:p w:rsidR="005D3864" w:rsidRDefault="00AB5F57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2204" w:type="dxa"/>
          </w:tcPr>
          <w:p w:rsidR="005D3864" w:rsidRDefault="005D3864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AB8" w:rsidTr="0001727A">
        <w:tc>
          <w:tcPr>
            <w:tcW w:w="594" w:type="dxa"/>
          </w:tcPr>
          <w:p w:rsidR="00112AB8" w:rsidRDefault="00112AB8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8445" w:type="dxa"/>
          </w:tcPr>
          <w:p w:rsidR="00112AB8" w:rsidRDefault="00112AB8" w:rsidP="00112A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«Актуализация действующих порядков межведомственного взаимодействия в сфере профилактики безнадзорности и правонарушений несовершеннолетних в образовательных учреждениях Могочинского муниципального округа»</w:t>
            </w:r>
          </w:p>
        </w:tc>
        <w:tc>
          <w:tcPr>
            <w:tcW w:w="3543" w:type="dxa"/>
          </w:tcPr>
          <w:p w:rsidR="00112AB8" w:rsidRDefault="00112AB8" w:rsidP="007206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2204" w:type="dxa"/>
          </w:tcPr>
          <w:p w:rsidR="00112AB8" w:rsidRDefault="00112AB8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  <w:tr w:rsidR="00AB5F57" w:rsidTr="0001727A">
        <w:tc>
          <w:tcPr>
            <w:tcW w:w="594" w:type="dxa"/>
          </w:tcPr>
          <w:p w:rsidR="00AB5F57" w:rsidRDefault="00AB5F57" w:rsidP="00EC2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8445" w:type="dxa"/>
          </w:tcPr>
          <w:p w:rsidR="00AB5F57" w:rsidRDefault="00AB5F57" w:rsidP="00AB5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«Мониторинг реализации программы профилактики безнадзорности и правонарушений несовершеннолетних в образовательных учреждениях Могочинского муниципального округа»</w:t>
            </w:r>
          </w:p>
        </w:tc>
        <w:tc>
          <w:tcPr>
            <w:tcW w:w="3543" w:type="dxa"/>
          </w:tcPr>
          <w:p w:rsidR="00AB5F57" w:rsidRDefault="00AB5F57" w:rsidP="00AB5F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2204" w:type="dxa"/>
          </w:tcPr>
          <w:p w:rsidR="00AB5F57" w:rsidRDefault="00AB5F57" w:rsidP="00720683">
            <w:pPr>
              <w:jc w:val="center"/>
            </w:pPr>
            <w:r w:rsidRPr="0084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плана</w:t>
            </w:r>
          </w:p>
        </w:tc>
      </w:tr>
    </w:tbl>
    <w:p w:rsidR="00EC2462" w:rsidRPr="00EC2462" w:rsidRDefault="00EC2462" w:rsidP="00AB5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462" w:rsidRDefault="00EC2462" w:rsidP="00EC2462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EC2462" w:rsidSect="006D0D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BD"/>
    <w:rsid w:val="0001727A"/>
    <w:rsid w:val="00090882"/>
    <w:rsid w:val="00112AB8"/>
    <w:rsid w:val="001A45D4"/>
    <w:rsid w:val="002A2BA1"/>
    <w:rsid w:val="00435408"/>
    <w:rsid w:val="004E713A"/>
    <w:rsid w:val="004F3BF4"/>
    <w:rsid w:val="00545399"/>
    <w:rsid w:val="005D3864"/>
    <w:rsid w:val="006300F0"/>
    <w:rsid w:val="006D0D17"/>
    <w:rsid w:val="00741EBD"/>
    <w:rsid w:val="00772ABD"/>
    <w:rsid w:val="00914DEB"/>
    <w:rsid w:val="00AB5F57"/>
    <w:rsid w:val="00B3133F"/>
    <w:rsid w:val="00B8696E"/>
    <w:rsid w:val="00C6387D"/>
    <w:rsid w:val="00CA20A4"/>
    <w:rsid w:val="00CB13AA"/>
    <w:rsid w:val="00CC01C1"/>
    <w:rsid w:val="00EC2462"/>
    <w:rsid w:val="00FC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CB13A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CB13A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CB13A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CB13A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CB13A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CB13A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CB13A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CB13A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Елена Алексеевна</cp:lastModifiedBy>
  <cp:revision>2</cp:revision>
  <dcterms:created xsi:type="dcterms:W3CDTF">2026-04-20T00:30:00Z</dcterms:created>
  <dcterms:modified xsi:type="dcterms:W3CDTF">2026-04-20T00:30:00Z</dcterms:modified>
</cp:coreProperties>
</file>