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3F" w:rsidRDefault="00C94A3F" w:rsidP="00C94A3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D0081" w:rsidRDefault="00B51B9C" w:rsidP="00C94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:rsidR="00B51B9C" w:rsidRDefault="00B51B9C" w:rsidP="00C94A3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94A3F" w:rsidRDefault="00C94A3F" w:rsidP="00C94A3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94A3F" w:rsidRPr="00C94A3F" w:rsidRDefault="00B51B9C" w:rsidP="00C94A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A3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51B9C" w:rsidRDefault="00A6734E" w:rsidP="00C9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94A3F">
        <w:rPr>
          <w:rFonts w:ascii="Times New Roman" w:hAnsi="Times New Roman" w:cs="Times New Roman"/>
          <w:sz w:val="28"/>
          <w:szCs w:val="28"/>
        </w:rPr>
        <w:t xml:space="preserve"> </w:t>
      </w:r>
      <w:r w:rsidR="00B51B9C">
        <w:rPr>
          <w:rFonts w:ascii="Times New Roman" w:hAnsi="Times New Roman" w:cs="Times New Roman"/>
          <w:sz w:val="28"/>
          <w:szCs w:val="28"/>
        </w:rPr>
        <w:t xml:space="preserve">апреля 2026 года    </w:t>
      </w:r>
      <w:r w:rsidR="000D4E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51B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94A3F">
        <w:rPr>
          <w:rFonts w:ascii="Times New Roman" w:hAnsi="Times New Roman" w:cs="Times New Roman"/>
          <w:sz w:val="28"/>
          <w:szCs w:val="28"/>
        </w:rPr>
        <w:t xml:space="preserve">    </w:t>
      </w:r>
      <w:r w:rsidR="00B51B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1B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537</w:t>
      </w:r>
    </w:p>
    <w:p w:rsidR="00B51B9C" w:rsidRDefault="00B51B9C" w:rsidP="00C94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:rsidR="00C94A3F" w:rsidRDefault="00C94A3F" w:rsidP="00C94A3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94A3F" w:rsidRDefault="00C94A3F" w:rsidP="00C94A3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51B9C" w:rsidRDefault="00B51B9C" w:rsidP="00C94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C94A3F">
        <w:rPr>
          <w:rFonts w:ascii="Times New Roman" w:hAnsi="Times New Roman" w:cs="Times New Roman"/>
          <w:b/>
          <w:sz w:val="28"/>
          <w:szCs w:val="28"/>
        </w:rPr>
        <w:t xml:space="preserve"> приложение № 1  к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C94A3F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Могочинского муниципального округа от 24 декабря 2025 года №1641 «О комиссии по предупреждению и ликвидации чрезвычайных ситуаций и обеспечению пожарной безопасности Могочинского муниципального округа»</w:t>
      </w:r>
    </w:p>
    <w:p w:rsidR="00B51B9C" w:rsidRDefault="00B51B9C" w:rsidP="00C94A3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C94A3F" w:rsidRDefault="00C94A3F" w:rsidP="00C94A3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B51B9C" w:rsidRDefault="00111FD9" w:rsidP="00C94A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</w:t>
      </w:r>
      <w:r w:rsidR="00290B17">
        <w:rPr>
          <w:rFonts w:ascii="Times New Roman" w:hAnsi="Times New Roman" w:cs="Times New Roman"/>
          <w:sz w:val="28"/>
          <w:szCs w:val="28"/>
        </w:rPr>
        <w:t xml:space="preserve">руководствуясь Уставом Могочинского муниципального округа, администрация Могочинского муниципального округа </w:t>
      </w:r>
      <w:r w:rsidR="000D4E9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D4E9B" w:rsidRDefault="000D4E9B" w:rsidP="00C94A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E9B" w:rsidRDefault="00E95BD5" w:rsidP="00C94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1.Приложение</w:t>
      </w:r>
      <w:r w:rsidR="00111FD9">
        <w:rPr>
          <w:rFonts w:ascii="Times New Roman" w:hAnsi="Times New Roman" w:cs="Times New Roman"/>
          <w:sz w:val="28"/>
          <w:szCs w:val="28"/>
        </w:rPr>
        <w:t xml:space="preserve"> № 1 </w:t>
      </w:r>
      <w:r w:rsidR="00C94A3F">
        <w:rPr>
          <w:rFonts w:ascii="Times New Roman" w:hAnsi="Times New Roman" w:cs="Times New Roman"/>
          <w:sz w:val="28"/>
          <w:szCs w:val="28"/>
        </w:rPr>
        <w:t xml:space="preserve">к </w:t>
      </w:r>
      <w:r w:rsidR="00901649">
        <w:rPr>
          <w:rFonts w:ascii="Times New Roman" w:hAnsi="Times New Roman" w:cs="Times New Roman"/>
          <w:sz w:val="28"/>
          <w:szCs w:val="28"/>
        </w:rPr>
        <w:t>постановлени</w:t>
      </w:r>
      <w:r w:rsidR="00C94A3F">
        <w:rPr>
          <w:rFonts w:ascii="Times New Roman" w:hAnsi="Times New Roman" w:cs="Times New Roman"/>
          <w:sz w:val="28"/>
          <w:szCs w:val="28"/>
        </w:rPr>
        <w:t>ю</w:t>
      </w:r>
      <w:r w:rsidR="00901649" w:rsidRPr="00901649"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 от 24 декабря 2025 года №1641 «О комиссии по предупреждению и ликвидации чрезвычайных ситуаций и обеспечению пожарной безопасности Могочинского муниципального округа»</w:t>
      </w:r>
      <w:r w:rsidR="00901649">
        <w:rPr>
          <w:rFonts w:ascii="Times New Roman" w:hAnsi="Times New Roman" w:cs="Times New Roman"/>
          <w:sz w:val="28"/>
          <w:szCs w:val="28"/>
        </w:rPr>
        <w:t xml:space="preserve"> </w:t>
      </w:r>
      <w:r w:rsidR="000D4E9B">
        <w:rPr>
          <w:rFonts w:ascii="Times New Roman" w:hAnsi="Times New Roman" w:cs="Times New Roman"/>
          <w:sz w:val="28"/>
          <w:szCs w:val="28"/>
        </w:rPr>
        <w:t>изло</w:t>
      </w:r>
      <w:r>
        <w:rPr>
          <w:rFonts w:ascii="Times New Roman" w:hAnsi="Times New Roman" w:cs="Times New Roman"/>
          <w:sz w:val="28"/>
          <w:szCs w:val="28"/>
        </w:rPr>
        <w:t>жить</w:t>
      </w:r>
      <w:r w:rsidR="000D4E9B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0D4E9B" w:rsidRDefault="000D4E9B" w:rsidP="00C94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D4E9B">
        <w:rPr>
          <w:rFonts w:ascii="Times New Roman" w:hAnsi="Times New Roman" w:cs="Times New Roman"/>
          <w:sz w:val="28"/>
          <w:szCs w:val="28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</w:t>
      </w:r>
      <w:r>
        <w:rPr>
          <w:rFonts w:ascii="Times New Roman" w:hAnsi="Times New Roman" w:cs="Times New Roman"/>
          <w:sz w:val="28"/>
          <w:szCs w:val="28"/>
        </w:rPr>
        <w:t>тернет «https://mogocha.75.ru».</w:t>
      </w:r>
    </w:p>
    <w:p w:rsidR="000D4E9B" w:rsidRDefault="000D4E9B" w:rsidP="00C94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D4E9B" w:rsidRDefault="000D4E9B" w:rsidP="00C94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D4E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95BD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Pr="000D4E9B">
        <w:rPr>
          <w:rFonts w:ascii="Times New Roman" w:hAnsi="Times New Roman" w:cs="Times New Roman"/>
          <w:sz w:val="28"/>
          <w:szCs w:val="28"/>
        </w:rPr>
        <w:t>после официального обнародования.</w:t>
      </w:r>
    </w:p>
    <w:p w:rsidR="00E56C7B" w:rsidRDefault="00E56C7B" w:rsidP="00E56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C7B" w:rsidRDefault="00E56C7B" w:rsidP="00E56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C7B" w:rsidRDefault="00E56C7B" w:rsidP="00E56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E9B" w:rsidRDefault="000D4E9B" w:rsidP="00E56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Могочинского</w:t>
      </w:r>
    </w:p>
    <w:p w:rsidR="000D4E9B" w:rsidRDefault="00E56C7B" w:rsidP="00E56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4E9B">
        <w:rPr>
          <w:rFonts w:ascii="Times New Roman" w:hAnsi="Times New Roman" w:cs="Times New Roman"/>
          <w:sz w:val="28"/>
          <w:szCs w:val="28"/>
        </w:rPr>
        <w:t xml:space="preserve">униципального округа                                                    </w:t>
      </w:r>
      <w:proofErr w:type="spellStart"/>
      <w:r w:rsidR="000D4E9B">
        <w:rPr>
          <w:rFonts w:ascii="Times New Roman" w:hAnsi="Times New Roman" w:cs="Times New Roman"/>
          <w:sz w:val="28"/>
          <w:szCs w:val="28"/>
        </w:rPr>
        <w:t>А.А.Сорокотягин</w:t>
      </w:r>
      <w:proofErr w:type="spellEnd"/>
    </w:p>
    <w:p w:rsidR="00111FD9" w:rsidRDefault="00111FD9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1FD9" w:rsidRDefault="00111FD9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1FD9" w:rsidRDefault="00111FD9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1FD9" w:rsidRDefault="00111FD9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1FD9" w:rsidRDefault="00111FD9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D4E9B" w:rsidRDefault="00E22EA2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56C7B" w:rsidRDefault="00E56C7B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E22EA2" w:rsidRDefault="00E95BD5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56C7B">
        <w:rPr>
          <w:rFonts w:ascii="Times New Roman" w:hAnsi="Times New Roman" w:cs="Times New Roman"/>
          <w:sz w:val="28"/>
          <w:szCs w:val="28"/>
        </w:rPr>
        <w:t>ем</w:t>
      </w:r>
      <w:r w:rsidR="00E22EA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22EA2" w:rsidRDefault="00E22EA2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E22EA2" w:rsidRDefault="00A6734E" w:rsidP="00C94A3F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2EA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="00E22EA2">
        <w:rPr>
          <w:rFonts w:ascii="Times New Roman" w:hAnsi="Times New Roman" w:cs="Times New Roman"/>
          <w:sz w:val="28"/>
          <w:szCs w:val="28"/>
        </w:rPr>
        <w:t>апреля 2026 года №</w:t>
      </w:r>
      <w:r>
        <w:rPr>
          <w:rFonts w:ascii="Times New Roman" w:hAnsi="Times New Roman" w:cs="Times New Roman"/>
          <w:sz w:val="28"/>
          <w:szCs w:val="28"/>
        </w:rPr>
        <w:t xml:space="preserve"> 537</w:t>
      </w:r>
      <w:bookmarkStart w:id="0" w:name="_GoBack"/>
      <w:bookmarkEnd w:id="0"/>
    </w:p>
    <w:p w:rsidR="00E22EA2" w:rsidRDefault="00E22EA2" w:rsidP="00C94A3F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EA2" w:rsidRDefault="00E22EA2" w:rsidP="00C94A3F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22EA2" w:rsidRDefault="00E22EA2" w:rsidP="00E56C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Могочинского муниципального округа</w:t>
      </w:r>
    </w:p>
    <w:p w:rsidR="00E22EA2" w:rsidRDefault="00E22EA2" w:rsidP="00E56C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EA2" w:rsidRDefault="00E22EA2" w:rsidP="00E56C7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E22EA2" w:rsidRDefault="00E22EA2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Сорокотягин Анатолий Анатольевич – глава Могочинского муниципального округа;</w:t>
      </w:r>
    </w:p>
    <w:p w:rsidR="00E22EA2" w:rsidRDefault="00E22EA2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Заместители председателя комиссии:</w:t>
      </w:r>
    </w:p>
    <w:p w:rsidR="00E22EA2" w:rsidRDefault="00E22EA2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Евгеньевич – заместитель начальника ПСЧ-24 г. Могоча ФГКУ «Третий отряд ФПС по Забайкальскому краю» - начальник Могочинского пожарно-спасательного гарнизона (по согласованию);</w:t>
      </w:r>
    </w:p>
    <w:p w:rsidR="00E22EA2" w:rsidRDefault="00E22EA2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E22EA2" w:rsidRDefault="00E22EA2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Пинюгина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Борисовна – заместитель начальника отдела ГО ЧС и мобилизационной работы администрации Могочинского муниципального округа;</w:t>
      </w:r>
    </w:p>
    <w:p w:rsidR="00E22EA2" w:rsidRDefault="00E22EA2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E22EA2" w:rsidRDefault="00E22EA2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Платонова Наталья Александровн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заместитель главы Могочинского муниципального округа;</w:t>
      </w:r>
    </w:p>
    <w:p w:rsidR="00E56C7B" w:rsidRDefault="00E56C7B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BD5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  <w:r w:rsidRPr="00E95BD5">
        <w:rPr>
          <w:rFonts w:ascii="Times New Roman" w:hAnsi="Times New Roman" w:cs="Times New Roman"/>
          <w:sz w:val="28"/>
          <w:szCs w:val="28"/>
        </w:rPr>
        <w:t xml:space="preserve"> Наталья Анатольевна – заместитель главы Могочинского муниципального округа по социальным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6C7B" w:rsidRPr="00E95BD5" w:rsidRDefault="00E56C7B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D5">
        <w:rPr>
          <w:rFonts w:ascii="Times New Roman" w:hAnsi="Times New Roman" w:cs="Times New Roman"/>
          <w:sz w:val="28"/>
          <w:szCs w:val="28"/>
        </w:rPr>
        <w:t>Бородина Надежда Владимировна -  заместитель главы Могочинского муниципального округа по территориальному развитию;</w:t>
      </w:r>
    </w:p>
    <w:p w:rsidR="00E56C7B" w:rsidRPr="00E95BD5" w:rsidRDefault="00E56C7B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D5">
        <w:rPr>
          <w:rFonts w:ascii="Times New Roman" w:hAnsi="Times New Roman" w:cs="Times New Roman"/>
          <w:sz w:val="28"/>
          <w:szCs w:val="28"/>
        </w:rPr>
        <w:t>Платонова Елена Вячеславовна – заместитель главы Могочинского муниципального округа – председатель Комитета по финансам;</w:t>
      </w:r>
    </w:p>
    <w:p w:rsidR="005F5079" w:rsidRDefault="005F5079" w:rsidP="005F507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D5">
        <w:rPr>
          <w:rFonts w:ascii="Times New Roman" w:hAnsi="Times New Roman" w:cs="Times New Roman"/>
          <w:sz w:val="28"/>
          <w:szCs w:val="28"/>
        </w:rPr>
        <w:t>Уфимцев Александр Михайлович – председатель Совета Могочинского муниципального округа;</w:t>
      </w:r>
    </w:p>
    <w:p w:rsidR="005F5079" w:rsidRDefault="005F5079" w:rsidP="005F5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BD5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етучая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Васильевна – и.о.</w:t>
      </w:r>
      <w:r w:rsidRPr="00E95BD5">
        <w:rPr>
          <w:rFonts w:ascii="Times New Roman" w:hAnsi="Times New Roman" w:cs="Times New Roman"/>
          <w:sz w:val="28"/>
          <w:szCs w:val="28"/>
        </w:rPr>
        <w:t xml:space="preserve"> начальника Управления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администрации Могочинского муниципального округа;</w:t>
      </w:r>
    </w:p>
    <w:p w:rsidR="005F5079" w:rsidRDefault="005F5079" w:rsidP="005F5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Наталья Николаевна – и.о. начальника Управления образования администрации Могочинского муниципального округа;</w:t>
      </w:r>
    </w:p>
    <w:p w:rsidR="005F5079" w:rsidRDefault="005F5079" w:rsidP="005F507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D5">
        <w:rPr>
          <w:rFonts w:ascii="Times New Roman" w:hAnsi="Times New Roman" w:cs="Times New Roman"/>
          <w:sz w:val="28"/>
          <w:szCs w:val="28"/>
        </w:rPr>
        <w:t>Дмитриева Ксения Викторовна – начальник Управления ЖКХ, дорожного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825F7" w:rsidRDefault="002825F7" w:rsidP="00E5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Александровна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 отдела ГО ЧС и мобилизационной работы администрации Могочинского муниципального округа;</w:t>
      </w:r>
    </w:p>
    <w:p w:rsidR="002825F7" w:rsidRDefault="002825F7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Цыбенов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Мункобаирович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МО МВД России «Могочинский» (по согласованию);</w:t>
      </w:r>
    </w:p>
    <w:p w:rsidR="002825F7" w:rsidRDefault="002825F7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 Евгений Владимирович – начальник штаба ГО на станции Могоча (по согласованию);</w:t>
      </w:r>
    </w:p>
    <w:p w:rsidR="002825F7" w:rsidRDefault="002825F7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Александрович – и.о. главного врача ГУЗ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(по согласованию);</w:t>
      </w:r>
    </w:p>
    <w:p w:rsidR="002825F7" w:rsidRDefault="002825F7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Киктев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 – начальник Могочинской дистанции электроснабжения (ЭЧ-2) Забайкальской железной дороги – филиала ОАО «РЖД» (по согласованию);</w:t>
      </w:r>
    </w:p>
    <w:p w:rsidR="002825F7" w:rsidRDefault="002825F7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Маджидов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Абдувасиевич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 Могочинского ЛО МВД РФ на транспорте (по согласованию);</w:t>
      </w:r>
    </w:p>
    <w:p w:rsidR="002825F7" w:rsidRDefault="002825F7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Павловна – начальник объединенной гидрометеостанции Могоча (по согласованию);</w:t>
      </w:r>
    </w:p>
    <w:p w:rsidR="0031387B" w:rsidRDefault="0031387B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Плюснин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Игоревич – начальник отделения в г. Могоча УФСБ России по Забайкальскому краю;</w:t>
      </w:r>
    </w:p>
    <w:p w:rsidR="0031387B" w:rsidRDefault="0031387B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Зигангирова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Хайлуровна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Могочинского лесничества ГКУ «Управление лесничествами Забайкальского края» (по согласованию);</w:t>
      </w:r>
    </w:p>
    <w:p w:rsidR="00D2398E" w:rsidRDefault="00D2398E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Скоробогатов Дмитрий Александрович – начальник Могочинского производственного участка Забайкальской дирекции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тепловодоснабжения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(ДТВу-2) Забайкальской железной дороги – филиала ОАО «РЖД» (по согласованию);</w:t>
      </w:r>
    </w:p>
    <w:p w:rsidR="00D2398E" w:rsidRDefault="00D2398E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Шишмарев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Федорович – начальник Могочинского РЭС – филиала ОАО МРСК Сибири – Читаэнерго (по согласованию);</w:t>
      </w:r>
    </w:p>
    <w:p w:rsidR="00D2398E" w:rsidRDefault="00D2398E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Виктория Александровна – начальник Могочинского отдела ГКУ «Краевой центр социальной защиты населения» (по согласованию);</w:t>
      </w:r>
    </w:p>
    <w:p w:rsidR="00D2398E" w:rsidRDefault="00D2398E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Фидирко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Сергеевич – ведущий инженер специальной службы Забайкальской железной дороги;</w:t>
      </w:r>
    </w:p>
    <w:p w:rsidR="00D2398E" w:rsidRDefault="00D2398E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Силаев Евгений Петрович – главный инженер Могочинского территориального управления по Забайкальской железной дороге;</w:t>
      </w:r>
    </w:p>
    <w:p w:rsidR="00D2398E" w:rsidRDefault="00D2398E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Коновалов Михаил Александрович – старший дознаватель отдела надзорной деятельности и профилактической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Могочинскому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Тунгиро-Олёкминскому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 и в г. Могоча УНД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 МЧС России по Забайкальскому краю (по соглашению)</w:t>
      </w:r>
      <w:r w:rsidR="00C94A3F">
        <w:rPr>
          <w:rFonts w:ascii="Times New Roman" w:hAnsi="Times New Roman" w:cs="Times New Roman"/>
          <w:sz w:val="28"/>
          <w:szCs w:val="28"/>
        </w:rPr>
        <w:t>.</w:t>
      </w:r>
    </w:p>
    <w:p w:rsidR="00D2398E" w:rsidRDefault="00D2398E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3F" w:rsidRDefault="00C94A3F" w:rsidP="00E56C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BD5" w:rsidRDefault="00C94A3F" w:rsidP="00E56C7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11FD9" w:rsidRDefault="00111FD9" w:rsidP="00C94A3F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FD9" w:rsidRDefault="00111FD9" w:rsidP="00C94A3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11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C8"/>
    <w:rsid w:val="0001258C"/>
    <w:rsid w:val="000D4E9B"/>
    <w:rsid w:val="00111FD9"/>
    <w:rsid w:val="0028201F"/>
    <w:rsid w:val="002825F7"/>
    <w:rsid w:val="00290B17"/>
    <w:rsid w:val="0031387B"/>
    <w:rsid w:val="00431F90"/>
    <w:rsid w:val="005B1FC8"/>
    <w:rsid w:val="005F5079"/>
    <w:rsid w:val="00901649"/>
    <w:rsid w:val="00952A6E"/>
    <w:rsid w:val="00966E97"/>
    <w:rsid w:val="00A6734E"/>
    <w:rsid w:val="00AC5419"/>
    <w:rsid w:val="00AE16B0"/>
    <w:rsid w:val="00AF43D0"/>
    <w:rsid w:val="00B51B9C"/>
    <w:rsid w:val="00C94A3F"/>
    <w:rsid w:val="00D2398E"/>
    <w:rsid w:val="00E22EA2"/>
    <w:rsid w:val="00E56C7B"/>
    <w:rsid w:val="00E95BD5"/>
    <w:rsid w:val="00E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Елена Алексеевна</cp:lastModifiedBy>
  <cp:revision>2</cp:revision>
  <cp:lastPrinted>2026-04-28T06:15:00Z</cp:lastPrinted>
  <dcterms:created xsi:type="dcterms:W3CDTF">2026-04-29T03:15:00Z</dcterms:created>
  <dcterms:modified xsi:type="dcterms:W3CDTF">2026-04-29T03:15:00Z</dcterms:modified>
</cp:coreProperties>
</file>