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62" w:rsidRDefault="00221F62" w:rsidP="00FE29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D5E" w:rsidRPr="00221F62" w:rsidRDefault="00F06D5E" w:rsidP="00FE29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F06D5E" w:rsidRDefault="00F06D5E" w:rsidP="00FE29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503EE" w:rsidRPr="00B503EE" w:rsidRDefault="00B503EE" w:rsidP="00FE29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06D5E" w:rsidRPr="00221F62" w:rsidRDefault="00F06D5E" w:rsidP="00FE29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1F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61"/>
        <w:gridCol w:w="4302"/>
      </w:tblGrid>
      <w:tr w:rsidR="00F06D5E" w:rsidRPr="00221F62" w:rsidTr="00F06D5E">
        <w:tc>
          <w:tcPr>
            <w:tcW w:w="5161" w:type="dxa"/>
            <w:shd w:val="clear" w:color="auto" w:fill="auto"/>
          </w:tcPr>
          <w:p w:rsidR="00F06D5E" w:rsidRPr="00221F62" w:rsidRDefault="00221F62" w:rsidP="00221F6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432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30 </w:t>
            </w:r>
            <w:r w:rsidR="009104CD"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B3817"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F06D5E"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0B3817"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F06D5E"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ода</w:t>
            </w:r>
            <w:r w:rsidR="00F06D5E"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4302" w:type="dxa"/>
            <w:shd w:val="clear" w:color="auto" w:fill="auto"/>
          </w:tcPr>
          <w:p w:rsidR="00F06D5E" w:rsidRPr="00221F62" w:rsidRDefault="00F06D5E" w:rsidP="0043244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1F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432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543</w:t>
            </w:r>
          </w:p>
        </w:tc>
      </w:tr>
    </w:tbl>
    <w:p w:rsidR="00F06D5E" w:rsidRPr="00221F62" w:rsidRDefault="00F06D5E" w:rsidP="00FE29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1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B957AC" w:rsidRDefault="00B957AC" w:rsidP="00FE29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B503EE" w:rsidRPr="00B503EE" w:rsidRDefault="00B503EE" w:rsidP="00FE29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B957AC" w:rsidRDefault="00AA4D84" w:rsidP="00FE2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участии во </w:t>
      </w:r>
      <w:r w:rsidR="00F06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A4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сероссийском конкурсе лучших проектов создания комфортной городской среды в малых городах и исторических поселениях</w:t>
      </w:r>
      <w:r w:rsidR="00F06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B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65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6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AA4D84" w:rsidRPr="008D09C0" w:rsidRDefault="00AA4D84" w:rsidP="00FE2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3EE" w:rsidRPr="008D09C0" w:rsidRDefault="00B503EE" w:rsidP="00FE2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D84" w:rsidRDefault="00AA4D84" w:rsidP="00FE2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 w:rsidR="00F06D5E"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октября 2003 года № 131-</w:t>
      </w:r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 07 марта 2018 года № 237 «</w:t>
      </w:r>
      <w:r w:rsidR="00B40490" w:rsidRPr="00B4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</w:t>
      </w:r>
      <w:r w:rsidR="00371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‒</w:t>
      </w:r>
      <w:r w:rsidR="00B40490" w:rsidRPr="00B40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победителей Всероссийского конкурса лучших проектов создания комфортной городской среды</w:t>
      </w:r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целях подготовки</w:t>
      </w:r>
      <w:proofErr w:type="gramEnd"/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администрации </w:t>
      </w:r>
      <w:r w:rsidR="00F06D5E"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Всероссийском конкурсе лучших проектов создания комфортной городской среды в малых городах и исторических поселениях, руководствуясь Уставом </w:t>
      </w:r>
      <w:r w:rsidR="00F06D5E"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F06D5E"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BF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3EE" w:rsidRPr="00B50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F7AA5" w:rsidRPr="00B503EE" w:rsidRDefault="00BF7AA5" w:rsidP="00FE2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84" w:rsidRDefault="00AA4D84" w:rsidP="00FE29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во Всероссийском конкурсе лучших проектов создания комфортной городской среды в малых городах и исторических поселениях в 202</w:t>
      </w:r>
      <w:r w:rsidR="000B38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</w:t>
      </w:r>
      <w:r w:rsidR="00AD4F90"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="00EE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B3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 с проектом</w:t>
      </w:r>
      <w:r w:rsidR="00CB3A76" w:rsidRPr="00CB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 </w:t>
      </w:r>
      <w:r w:rsidR="00CB3A76" w:rsidRPr="00CB3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на ладони» Благоустройство пешеходной тропы, проходящей через Майскую сопку в </w:t>
      </w:r>
      <w:r w:rsidR="00CB3A76" w:rsidRPr="00CB3A7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Могоча Забайкальского края»,</w:t>
      </w:r>
      <w:r w:rsidR="00E1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к</w:t>
      </w:r>
      <w:r w:rsidR="00E8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оторой является победителем голосования среди населения, проведенном в 2025 году. </w:t>
      </w:r>
      <w:proofErr w:type="gramEnd"/>
    </w:p>
    <w:p w:rsidR="005E4235" w:rsidRPr="005E4235" w:rsidRDefault="005E4235" w:rsidP="005E42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E423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Создать общественную комиссию по участию во Всероссийском конкурсе лучших проектов создания комфортной городской среды и утвердить состав указанной комиссии (Приложение</w:t>
      </w:r>
      <w:proofErr w:type="gramStart"/>
      <w:r w:rsidRPr="005E4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E4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5A" w:rsidRPr="00FE295A" w:rsidRDefault="002A03A9" w:rsidP="003110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295A" w:rsidRPr="00FE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официально </w:t>
      </w:r>
      <w:r w:rsidR="00CC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BC02D2" w:rsidRPr="00FE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A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7A60"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A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</w:t>
      </w:r>
      <w:r w:rsidR="00FB7A60" w:rsidRPr="00FF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«Могочинский рабочий»</w:t>
      </w:r>
      <w:r w:rsidR="00FB7A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7A60" w:rsidRPr="00FE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95A" w:rsidRPr="00FE2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</w:p>
    <w:p w:rsidR="00FE295A" w:rsidRPr="00FE295A" w:rsidRDefault="002A03A9" w:rsidP="00FE29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FE295A" w:rsidRPr="00FE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его официального </w:t>
      </w:r>
      <w:r w:rsidR="00C34A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FE295A" w:rsidRPr="00FE2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865" w:rsidRDefault="002A03A9" w:rsidP="00FE29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DD415F" w:rsidRPr="00FF64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proofErr w:type="gramStart"/>
      <w:r w:rsidR="00DD415F" w:rsidRPr="00FF64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Контроль за</w:t>
      </w:r>
      <w:proofErr w:type="gramEnd"/>
      <w:r w:rsidR="00DD415F" w:rsidRPr="00FF64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исполнением настоящего постановления </w:t>
      </w:r>
      <w:r w:rsidR="007968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оставляю за собой</w:t>
      </w:r>
      <w:r w:rsidR="00DC1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DD415F" w:rsidRDefault="00DD415F" w:rsidP="00FE29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79E" w:rsidRPr="00FF64CA" w:rsidRDefault="00DC179E" w:rsidP="00FE295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61"/>
        <w:gridCol w:w="4302"/>
      </w:tblGrid>
      <w:tr w:rsidR="00F06D5E" w:rsidRPr="00DD415F" w:rsidTr="00F06D5E">
        <w:tc>
          <w:tcPr>
            <w:tcW w:w="5161" w:type="dxa"/>
            <w:shd w:val="clear" w:color="auto" w:fill="auto"/>
          </w:tcPr>
          <w:p w:rsidR="00F06D5E" w:rsidRPr="00DD415F" w:rsidRDefault="00F06D5E" w:rsidP="00FE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Могочинского </w:t>
            </w:r>
          </w:p>
          <w:p w:rsidR="00F06D5E" w:rsidRPr="00DD415F" w:rsidRDefault="00F06D5E" w:rsidP="00FE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</w:tc>
        <w:tc>
          <w:tcPr>
            <w:tcW w:w="4302" w:type="dxa"/>
            <w:shd w:val="clear" w:color="auto" w:fill="auto"/>
          </w:tcPr>
          <w:p w:rsidR="00F06D5E" w:rsidRPr="00DD415F" w:rsidRDefault="00F06D5E" w:rsidP="00FE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D5E" w:rsidRPr="00DD415F" w:rsidRDefault="00F06D5E" w:rsidP="00FE2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Сорокотягин </w:t>
            </w:r>
          </w:p>
        </w:tc>
      </w:tr>
    </w:tbl>
    <w:p w:rsidR="00741CE8" w:rsidRDefault="00741CE8" w:rsidP="00FE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FE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D55" w:rsidRDefault="00041D55" w:rsidP="00B95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2D2" w:rsidRDefault="00BC02D2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2D2" w:rsidRDefault="00BC02D2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2D2" w:rsidRDefault="00BC02D2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2D2" w:rsidRDefault="00BC02D2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041D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A9" w:rsidRDefault="002A03A9" w:rsidP="00E64F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A9" w:rsidRDefault="002A03A9" w:rsidP="00E64F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A9" w:rsidRDefault="002A03A9" w:rsidP="00E64F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Pr="00E64FE1" w:rsidRDefault="00E64FE1" w:rsidP="00E64F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</w:p>
    <w:p w:rsidR="00E64FE1" w:rsidRPr="00E64FE1" w:rsidRDefault="00E64FE1" w:rsidP="00E64F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64FE1" w:rsidRPr="00E64FE1" w:rsidRDefault="00E64FE1" w:rsidP="00E64F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4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Могочинского муниципального округа</w:t>
      </w:r>
    </w:p>
    <w:p w:rsidR="00E64FE1" w:rsidRPr="00E64FE1" w:rsidRDefault="00E64FE1" w:rsidP="00E64F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43244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апреля 2026 года </w:t>
      </w:r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32444">
        <w:rPr>
          <w:rFonts w:ascii="Times New Roman" w:eastAsia="Times New Roman" w:hAnsi="Times New Roman" w:cs="Times New Roman"/>
          <w:sz w:val="28"/>
          <w:szCs w:val="28"/>
          <w:lang w:eastAsia="ru-RU"/>
        </w:rPr>
        <w:t>543</w:t>
      </w:r>
      <w:bookmarkStart w:id="0" w:name="_GoBack"/>
      <w:bookmarkEnd w:id="0"/>
      <w:r w:rsidRPr="00E6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4FE1" w:rsidRPr="00221F62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FE1" w:rsidRPr="00221F62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64FE1" w:rsidRPr="00221F62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общественной комиссии по участию во Всероссийском конкурсе лучших проектов создания комфортной городской среды</w:t>
      </w:r>
    </w:p>
    <w:p w:rsidR="00E64FE1" w:rsidRP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заместитель главы Могочинского муниципального округа по территориальному развитию, председатель общественной комиссии;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 xml:space="preserve">Малицкая </w:t>
            </w:r>
          </w:p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консультант отдела благоустройства и градостроительства Управления территориального развития, секретарь  общественной комиссии;</w:t>
            </w:r>
          </w:p>
        </w:tc>
      </w:tr>
      <w:tr w:rsidR="00E64FE1" w:rsidRPr="004E4770" w:rsidTr="00E64FE1">
        <w:tc>
          <w:tcPr>
            <w:tcW w:w="9571" w:type="dxa"/>
            <w:gridSpan w:val="2"/>
            <w:vAlign w:val="center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Анохова</w:t>
            </w:r>
            <w:proofErr w:type="spellEnd"/>
            <w:r w:rsidRPr="00221F62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Андреевна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начальник отдела благоустройства и градостроительства Управления территориального развития;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Леглер</w:t>
            </w:r>
            <w:proofErr w:type="spellEnd"/>
            <w:r w:rsidRPr="00221F62">
              <w:rPr>
                <w:rFonts w:ascii="Times New Roman" w:hAnsi="Times New Roman" w:cs="Times New Roman"/>
                <w:sz w:val="28"/>
                <w:szCs w:val="28"/>
              </w:rPr>
              <w:t xml:space="preserve"> Олеся Геннадьевна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заместитель начальника отдела благоустройства и градостроительства Управления территориального развития;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Уфимцев</w:t>
            </w:r>
          </w:p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 председатель Совета Могочинского муниципального округа;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 xml:space="preserve">Савкина </w:t>
            </w:r>
          </w:p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Валентина Валентиновна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учитель истории МОУ СОШ №92</w:t>
            </w:r>
            <w:r w:rsidR="00221F62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Лепкало</w:t>
            </w:r>
            <w:proofErr w:type="spellEnd"/>
          </w:p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Тамара Владимировна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главный редактор газеты «Могочинский рабочий»</w:t>
            </w:r>
            <w:r w:rsidR="00221F6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221F62" w:rsidRPr="00221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</w:p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Жанна Юрьевна</w:t>
            </w:r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 житель города</w:t>
            </w:r>
            <w:r w:rsidR="00221F6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221F62" w:rsidRPr="00221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64FE1" w:rsidRPr="004E4770" w:rsidTr="00E64FE1">
        <w:tc>
          <w:tcPr>
            <w:tcW w:w="3652" w:type="dxa"/>
          </w:tcPr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Соколова </w:t>
            </w:r>
          </w:p>
          <w:p w:rsidR="00E64FE1" w:rsidRPr="00221F62" w:rsidRDefault="00E64FE1" w:rsidP="00221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bCs/>
                <w:sz w:val="28"/>
                <w:szCs w:val="28"/>
              </w:rPr>
              <w:t>Раиса</w:t>
            </w: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21F62">
              <w:rPr>
                <w:rFonts w:ascii="Times New Roman" w:hAnsi="Times New Roman" w:cs="Times New Roman"/>
                <w:bCs/>
                <w:sz w:val="28"/>
                <w:szCs w:val="28"/>
              </w:rPr>
              <w:t>Мироновна</w:t>
            </w:r>
            <w:proofErr w:type="spellEnd"/>
          </w:p>
        </w:tc>
        <w:tc>
          <w:tcPr>
            <w:tcW w:w="5919" w:type="dxa"/>
            <w:vAlign w:val="center"/>
          </w:tcPr>
          <w:p w:rsidR="00E64FE1" w:rsidRPr="00221F62" w:rsidRDefault="00E64FE1" w:rsidP="00221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‒  индивидуальный предприниматель</w:t>
            </w:r>
            <w:r w:rsidR="00221F6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221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FE1" w:rsidRDefault="00E64FE1" w:rsidP="00E64F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4FE1" w:rsidSect="0014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6801"/>
    <w:multiLevelType w:val="hybridMultilevel"/>
    <w:tmpl w:val="38C8DDCA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32"/>
    <w:rsid w:val="00041D55"/>
    <w:rsid w:val="000960C1"/>
    <w:rsid w:val="000A2030"/>
    <w:rsid w:val="000A4C92"/>
    <w:rsid w:val="000B3817"/>
    <w:rsid w:val="001325A4"/>
    <w:rsid w:val="00141A88"/>
    <w:rsid w:val="001C04B0"/>
    <w:rsid w:val="001C23B6"/>
    <w:rsid w:val="001C5667"/>
    <w:rsid w:val="001E2C20"/>
    <w:rsid w:val="00205EA2"/>
    <w:rsid w:val="00221F62"/>
    <w:rsid w:val="002A03A9"/>
    <w:rsid w:val="002A5C70"/>
    <w:rsid w:val="003110C4"/>
    <w:rsid w:val="0036370A"/>
    <w:rsid w:val="00371EF7"/>
    <w:rsid w:val="00390A7A"/>
    <w:rsid w:val="003973D2"/>
    <w:rsid w:val="003B1512"/>
    <w:rsid w:val="00405986"/>
    <w:rsid w:val="004246F8"/>
    <w:rsid w:val="00431825"/>
    <w:rsid w:val="00432444"/>
    <w:rsid w:val="0047086F"/>
    <w:rsid w:val="00497123"/>
    <w:rsid w:val="004F6541"/>
    <w:rsid w:val="005002E5"/>
    <w:rsid w:val="00540436"/>
    <w:rsid w:val="005413F6"/>
    <w:rsid w:val="005921A1"/>
    <w:rsid w:val="005B2571"/>
    <w:rsid w:val="005C1626"/>
    <w:rsid w:val="005C3246"/>
    <w:rsid w:val="005D172E"/>
    <w:rsid w:val="005E4235"/>
    <w:rsid w:val="005F3422"/>
    <w:rsid w:val="0063722D"/>
    <w:rsid w:val="00690041"/>
    <w:rsid w:val="006C6FFD"/>
    <w:rsid w:val="00717CB7"/>
    <w:rsid w:val="00741CE8"/>
    <w:rsid w:val="00777930"/>
    <w:rsid w:val="007968AC"/>
    <w:rsid w:val="007D3238"/>
    <w:rsid w:val="007D6A35"/>
    <w:rsid w:val="007E3CB9"/>
    <w:rsid w:val="007F235A"/>
    <w:rsid w:val="00865CBC"/>
    <w:rsid w:val="00867832"/>
    <w:rsid w:val="0087549F"/>
    <w:rsid w:val="00882865"/>
    <w:rsid w:val="008A31A9"/>
    <w:rsid w:val="008B6AFE"/>
    <w:rsid w:val="008D09C0"/>
    <w:rsid w:val="008E218E"/>
    <w:rsid w:val="009104CD"/>
    <w:rsid w:val="00980AB8"/>
    <w:rsid w:val="00986F1D"/>
    <w:rsid w:val="00992180"/>
    <w:rsid w:val="00993970"/>
    <w:rsid w:val="009B580A"/>
    <w:rsid w:val="009B606A"/>
    <w:rsid w:val="009E35DC"/>
    <w:rsid w:val="00A11580"/>
    <w:rsid w:val="00A14880"/>
    <w:rsid w:val="00A14A45"/>
    <w:rsid w:val="00A361C5"/>
    <w:rsid w:val="00A734A4"/>
    <w:rsid w:val="00A80AE1"/>
    <w:rsid w:val="00AA4D84"/>
    <w:rsid w:val="00AA5ABD"/>
    <w:rsid w:val="00AD4F90"/>
    <w:rsid w:val="00AE303F"/>
    <w:rsid w:val="00AE63A2"/>
    <w:rsid w:val="00B31CF0"/>
    <w:rsid w:val="00B40490"/>
    <w:rsid w:val="00B503EE"/>
    <w:rsid w:val="00B778E7"/>
    <w:rsid w:val="00B957AC"/>
    <w:rsid w:val="00BA2A64"/>
    <w:rsid w:val="00BC02D2"/>
    <w:rsid w:val="00BF7AA5"/>
    <w:rsid w:val="00C019E5"/>
    <w:rsid w:val="00C11540"/>
    <w:rsid w:val="00C32EDB"/>
    <w:rsid w:val="00C34A9D"/>
    <w:rsid w:val="00C3679E"/>
    <w:rsid w:val="00C438E7"/>
    <w:rsid w:val="00C46C77"/>
    <w:rsid w:val="00C61737"/>
    <w:rsid w:val="00C955E9"/>
    <w:rsid w:val="00CB3A76"/>
    <w:rsid w:val="00CC1B00"/>
    <w:rsid w:val="00CD6D1B"/>
    <w:rsid w:val="00CE4C1C"/>
    <w:rsid w:val="00D334D3"/>
    <w:rsid w:val="00DA5EA7"/>
    <w:rsid w:val="00DA6781"/>
    <w:rsid w:val="00DC179E"/>
    <w:rsid w:val="00DD3B94"/>
    <w:rsid w:val="00DD415F"/>
    <w:rsid w:val="00E13812"/>
    <w:rsid w:val="00E157BF"/>
    <w:rsid w:val="00E176C3"/>
    <w:rsid w:val="00E64FE1"/>
    <w:rsid w:val="00E83632"/>
    <w:rsid w:val="00EA4786"/>
    <w:rsid w:val="00EE6CE2"/>
    <w:rsid w:val="00F06D5E"/>
    <w:rsid w:val="00F13487"/>
    <w:rsid w:val="00F734EC"/>
    <w:rsid w:val="00FB7A60"/>
    <w:rsid w:val="00FE295A"/>
    <w:rsid w:val="00FF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A4D8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41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A4D8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41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KarimovEG</dc:creator>
  <cp:lastModifiedBy>Елена Алексеевна</cp:lastModifiedBy>
  <cp:revision>2</cp:revision>
  <cp:lastPrinted>2026-04-30T00:06:00Z</cp:lastPrinted>
  <dcterms:created xsi:type="dcterms:W3CDTF">2026-04-30T06:11:00Z</dcterms:created>
  <dcterms:modified xsi:type="dcterms:W3CDTF">2026-04-30T06:11:00Z</dcterms:modified>
</cp:coreProperties>
</file>