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F5" w:rsidRPr="00A575F5" w:rsidRDefault="00A575F5" w:rsidP="00A575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75F5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</w:p>
    <w:p w:rsidR="00A575F5" w:rsidRPr="00A575F5" w:rsidRDefault="00112433" w:rsidP="00A575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="00A575F5" w:rsidRPr="00A575F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</w:p>
    <w:p w:rsidR="00112433" w:rsidRDefault="00A575F5" w:rsidP="00A575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75F5">
        <w:rPr>
          <w:rFonts w:ascii="Times New Roman" w:eastAsia="Times New Roman" w:hAnsi="Times New Roman" w:cs="Times New Roman"/>
          <w:sz w:val="28"/>
          <w:szCs w:val="28"/>
        </w:rPr>
        <w:t>Могочинского муниципального округа</w:t>
      </w:r>
    </w:p>
    <w:p w:rsidR="00A575F5" w:rsidRPr="00112433" w:rsidRDefault="00112433" w:rsidP="00A575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  </w:t>
      </w:r>
      <w:r w:rsidR="004429C7"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мая  </w:t>
      </w:r>
      <w:r w:rsidR="00A575F5" w:rsidRPr="00112433">
        <w:rPr>
          <w:rFonts w:ascii="Times New Roman" w:eastAsia="Times New Roman" w:hAnsi="Times New Roman" w:cs="Times New Roman"/>
          <w:sz w:val="28"/>
          <w:szCs w:val="28"/>
        </w:rPr>
        <w:t>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 w:rsidR="004429C7">
        <w:rPr>
          <w:rFonts w:ascii="Times New Roman" w:eastAsia="Times New Roman" w:hAnsi="Times New Roman" w:cs="Times New Roman"/>
          <w:sz w:val="28"/>
          <w:szCs w:val="28"/>
        </w:rPr>
        <w:t>558</w:t>
      </w:r>
      <w:bookmarkStart w:id="0" w:name="_GoBack"/>
      <w:bookmarkEnd w:id="0"/>
    </w:p>
    <w:p w:rsidR="00A575F5" w:rsidRDefault="00A575F5" w:rsidP="00A575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575F5" w:rsidRPr="00112433" w:rsidRDefault="00A575F5" w:rsidP="001124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zh-CN"/>
        </w:rPr>
      </w:pPr>
      <w:r w:rsidRPr="00112433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zh-CN"/>
        </w:rPr>
        <w:t>ПЛАН</w:t>
      </w:r>
      <w:r w:rsidRPr="00112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575F5" w:rsidRDefault="00A575F5" w:rsidP="001124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по реализации в 2026 </w:t>
      </w:r>
      <w:r w:rsidR="00B4653F" w:rsidRPr="00112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  <w:r w:rsidRPr="00112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Концепции профилактики немедицинского потребления наркотических и психотропных веществ детьми и молодежью  в образовательном пространстве Забайкальского края на 2026-2030 годы   в об</w:t>
      </w:r>
      <w:r w:rsidR="0035725F" w:rsidRPr="00112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щеоб</w:t>
      </w:r>
      <w:r w:rsidRPr="00112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разовательных учреждениях Могочинского муниципального округа</w:t>
      </w:r>
    </w:p>
    <w:p w:rsidR="00596275" w:rsidRDefault="00596275" w:rsidP="00596275">
      <w:pPr>
        <w:suppressAutoHyphens/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2901"/>
        <w:gridCol w:w="3697"/>
      </w:tblGrid>
      <w:tr w:rsidR="00B57EE7" w:rsidTr="00B57EE7">
        <w:tc>
          <w:tcPr>
            <w:tcW w:w="817" w:type="dxa"/>
          </w:tcPr>
          <w:p w:rsidR="00B57EE7" w:rsidRDefault="00B57EE7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371" w:type="dxa"/>
          </w:tcPr>
          <w:p w:rsidR="00B57EE7" w:rsidRDefault="00B57EE7" w:rsidP="00B57EE7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901" w:type="dxa"/>
          </w:tcPr>
          <w:p w:rsidR="00B57EE7" w:rsidRDefault="00B57EE7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3697" w:type="dxa"/>
          </w:tcPr>
          <w:p w:rsidR="00B57EE7" w:rsidRDefault="00B57EE7" w:rsidP="00B57EE7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B57EE7" w:rsidTr="00B57EE7">
        <w:tc>
          <w:tcPr>
            <w:tcW w:w="817" w:type="dxa"/>
          </w:tcPr>
          <w:p w:rsidR="00B57EE7" w:rsidRDefault="00B57EE7" w:rsidP="00B57EE7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B57EE7" w:rsidRDefault="00B57EE7" w:rsidP="00B57EE7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1" w:type="dxa"/>
          </w:tcPr>
          <w:p w:rsidR="00B57EE7" w:rsidRDefault="00B57EE7" w:rsidP="00B57EE7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7" w:type="dxa"/>
          </w:tcPr>
          <w:p w:rsidR="00B57EE7" w:rsidRDefault="00B57EE7" w:rsidP="00B57EE7">
            <w:p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57EE7" w:rsidTr="00C94E05">
        <w:tc>
          <w:tcPr>
            <w:tcW w:w="14786" w:type="dxa"/>
            <w:gridSpan w:val="4"/>
          </w:tcPr>
          <w:p w:rsidR="00B57EE7" w:rsidRPr="00B57EE7" w:rsidRDefault="00B57EE7" w:rsidP="00B57EE7">
            <w:pPr>
              <w:pStyle w:val="a4"/>
              <w:numPr>
                <w:ilvl w:val="0"/>
                <w:numId w:val="1"/>
              </w:num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единого профилактического пространства в образовательной среде</w:t>
            </w:r>
          </w:p>
        </w:tc>
      </w:tr>
      <w:tr w:rsidR="00B57EE7" w:rsidTr="00B57EE7">
        <w:tc>
          <w:tcPr>
            <w:tcW w:w="817" w:type="dxa"/>
          </w:tcPr>
          <w:p w:rsidR="00B57EE7" w:rsidRDefault="00B57EE7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371" w:type="dxa"/>
          </w:tcPr>
          <w:p w:rsidR="00B57EE7" w:rsidRDefault="00FF3EEB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правового просвещения </w:t>
            </w:r>
            <w:r w:rsidR="005D5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несовершеннолетних обучающихся,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родителей, а так же педагогов, путем реализации проектов, инициатив, месячников правовых знаний на баз</w:t>
            </w:r>
            <w:r w:rsidR="005D5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</w:t>
            </w:r>
            <w:r w:rsidR="00357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разовательных  учреждений.</w:t>
            </w:r>
          </w:p>
        </w:tc>
        <w:tc>
          <w:tcPr>
            <w:tcW w:w="2901" w:type="dxa"/>
          </w:tcPr>
          <w:p w:rsidR="00B57EE7" w:rsidRDefault="00FF3EEB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апрель, октябрь.</w:t>
            </w:r>
          </w:p>
        </w:tc>
        <w:tc>
          <w:tcPr>
            <w:tcW w:w="3697" w:type="dxa"/>
          </w:tcPr>
          <w:p w:rsidR="00B57EE7" w:rsidRDefault="00FF3EEB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</w:t>
            </w:r>
            <w:r w:rsidR="00F2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щеоб</w:t>
            </w:r>
            <w:r w:rsidR="00B6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разовательные учреждения; ведомства системы профилактики (по согласованию).</w:t>
            </w:r>
          </w:p>
        </w:tc>
      </w:tr>
      <w:tr w:rsidR="00F24C21" w:rsidTr="00B57EE7">
        <w:tc>
          <w:tcPr>
            <w:tcW w:w="817" w:type="dxa"/>
          </w:tcPr>
          <w:p w:rsidR="00F24C21" w:rsidRDefault="00F24C21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371" w:type="dxa"/>
          </w:tcPr>
          <w:p w:rsidR="00F24C21" w:rsidRDefault="00F24C21" w:rsidP="00F24C21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антинаркотической компании во время летнего оздоровительного отдыха и периода каникул несовершеннолетних обучающихся,  в том числе находящихся в трудной жизненной ситуации.</w:t>
            </w:r>
          </w:p>
        </w:tc>
        <w:tc>
          <w:tcPr>
            <w:tcW w:w="2901" w:type="dxa"/>
          </w:tcPr>
          <w:p w:rsidR="00F24C21" w:rsidRDefault="00F24C21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 периода.</w:t>
            </w:r>
          </w:p>
        </w:tc>
        <w:tc>
          <w:tcPr>
            <w:tcW w:w="3697" w:type="dxa"/>
          </w:tcPr>
          <w:p w:rsidR="00F24C21" w:rsidRDefault="00F24C21" w:rsidP="000E0A6F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</w:t>
            </w:r>
            <w:r w:rsidR="00B6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общеобразовательные учреждения; ведомства системы профилактик</w:t>
            </w:r>
            <w:proofErr w:type="gramStart"/>
            <w:r w:rsidR="00B6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и(</w:t>
            </w:r>
            <w:proofErr w:type="gramEnd"/>
            <w:r w:rsidR="00B6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согласованию).</w:t>
            </w:r>
          </w:p>
        </w:tc>
      </w:tr>
      <w:tr w:rsidR="00F24C21" w:rsidTr="00B57EE7">
        <w:tc>
          <w:tcPr>
            <w:tcW w:w="817" w:type="dxa"/>
          </w:tcPr>
          <w:p w:rsidR="00F24C21" w:rsidRDefault="00F24C21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7371" w:type="dxa"/>
          </w:tcPr>
          <w:p w:rsidR="00F24C21" w:rsidRPr="00F24C21" w:rsidRDefault="00F24C21" w:rsidP="00F24C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подготовка и проведение мероприятий в общеобразовательных учреждениях, приуроченных к дням:</w:t>
            </w:r>
          </w:p>
          <w:p w:rsidR="00F24C21" w:rsidRPr="00F24C21" w:rsidRDefault="00F24C21" w:rsidP="00F24C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Всемирному дню здоровья;</w:t>
            </w:r>
          </w:p>
          <w:p w:rsidR="00F24C21" w:rsidRPr="00F24C21" w:rsidRDefault="00F24C21" w:rsidP="00F24C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Всемирному дню борьбы со СПИДом;</w:t>
            </w:r>
          </w:p>
          <w:p w:rsidR="00F24C21" w:rsidRPr="00F24C21" w:rsidRDefault="00F24C21" w:rsidP="00F24C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Международному дню борьбы с наркоманией</w:t>
            </w:r>
          </w:p>
          <w:p w:rsidR="00F24C21" w:rsidRPr="00F24C21" w:rsidRDefault="00F24C21" w:rsidP="00F24C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Всемирному дню без табака;</w:t>
            </w:r>
          </w:p>
          <w:p w:rsidR="00F24C21" w:rsidRDefault="00F24C21" w:rsidP="00F24C21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Международному дню отказа от курения</w:t>
            </w:r>
          </w:p>
        </w:tc>
        <w:tc>
          <w:tcPr>
            <w:tcW w:w="2901" w:type="dxa"/>
          </w:tcPr>
          <w:p w:rsidR="00F24C21" w:rsidRDefault="00F24C21" w:rsidP="000E0A6F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 периода.</w:t>
            </w:r>
          </w:p>
        </w:tc>
        <w:tc>
          <w:tcPr>
            <w:tcW w:w="3697" w:type="dxa"/>
          </w:tcPr>
          <w:p w:rsidR="00F24C21" w:rsidRDefault="00F24C21" w:rsidP="000E0A6F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</w:t>
            </w:r>
            <w:r w:rsidR="00B6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общеобразовательные учреждения; ведомства </w:t>
            </w:r>
            <w:r w:rsidR="00B6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системы профилактики (по согласованию).</w:t>
            </w:r>
          </w:p>
        </w:tc>
      </w:tr>
      <w:tr w:rsidR="00F24C21" w:rsidTr="00B57EE7">
        <w:tc>
          <w:tcPr>
            <w:tcW w:w="817" w:type="dxa"/>
          </w:tcPr>
          <w:p w:rsidR="00F24C21" w:rsidRDefault="00103DF1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7371" w:type="dxa"/>
          </w:tcPr>
          <w:p w:rsidR="00F24C21" w:rsidRPr="00103DF1" w:rsidRDefault="00103DF1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DF1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акций в образовательных организациях с участием всех участников образовательного процесса</w:t>
            </w:r>
          </w:p>
        </w:tc>
        <w:tc>
          <w:tcPr>
            <w:tcW w:w="2901" w:type="dxa"/>
          </w:tcPr>
          <w:p w:rsidR="00F24C21" w:rsidRDefault="00103DF1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3697" w:type="dxa"/>
          </w:tcPr>
          <w:p w:rsidR="00F24C21" w:rsidRDefault="00103DF1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082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общеобразовательные учреждения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823B1" w:rsidTr="00B57EE7">
        <w:tc>
          <w:tcPr>
            <w:tcW w:w="817" w:type="dxa"/>
          </w:tcPr>
          <w:p w:rsidR="000823B1" w:rsidRDefault="000823B1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7371" w:type="dxa"/>
          </w:tcPr>
          <w:p w:rsidR="000823B1" w:rsidRPr="00103DF1" w:rsidRDefault="000823B1" w:rsidP="000E0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F1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антинаркотических акциях, мероприятиях:</w:t>
            </w:r>
          </w:p>
          <w:p w:rsidR="000823B1" w:rsidRPr="00103DF1" w:rsidRDefault="000823B1" w:rsidP="000E0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F1">
              <w:rPr>
                <w:rFonts w:ascii="Times New Roman" w:hAnsi="Times New Roman" w:cs="Times New Roman"/>
                <w:sz w:val="28"/>
                <w:szCs w:val="28"/>
              </w:rPr>
              <w:t>«Сообщи, где торгуют смертью»;</w:t>
            </w:r>
          </w:p>
          <w:p w:rsidR="000823B1" w:rsidRPr="00103DF1" w:rsidRDefault="000823B1" w:rsidP="000E0A6F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F1">
              <w:rPr>
                <w:rFonts w:ascii="Times New Roman" w:hAnsi="Times New Roman" w:cs="Times New Roman"/>
                <w:sz w:val="28"/>
                <w:szCs w:val="28"/>
              </w:rPr>
              <w:t>«За здоровье и безопасность наших детей»;</w:t>
            </w:r>
          </w:p>
          <w:p w:rsidR="000823B1" w:rsidRPr="00103DF1" w:rsidRDefault="000823B1" w:rsidP="000E0A6F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F1">
              <w:rPr>
                <w:rFonts w:ascii="Times New Roman" w:hAnsi="Times New Roman" w:cs="Times New Roman"/>
                <w:sz w:val="28"/>
                <w:szCs w:val="28"/>
              </w:rPr>
              <w:t>«Чистое поколение»</w:t>
            </w:r>
          </w:p>
        </w:tc>
        <w:tc>
          <w:tcPr>
            <w:tcW w:w="2901" w:type="dxa"/>
          </w:tcPr>
          <w:p w:rsidR="000823B1" w:rsidRPr="00103DF1" w:rsidRDefault="000823B1" w:rsidP="000E0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F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0823B1" w:rsidRPr="00103DF1" w:rsidRDefault="000823B1" w:rsidP="000E0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0823B1" w:rsidRDefault="000823B1">
            <w:r w:rsidRPr="002F7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  <w:proofErr w:type="gramStart"/>
            <w:r w:rsidRPr="002F7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B6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общеобразовательные учреждения; ведомства системы профилактики (по согласованию).</w:t>
            </w:r>
          </w:p>
        </w:tc>
      </w:tr>
      <w:tr w:rsidR="000823B1" w:rsidTr="00B57EE7">
        <w:tc>
          <w:tcPr>
            <w:tcW w:w="817" w:type="dxa"/>
          </w:tcPr>
          <w:p w:rsidR="000823B1" w:rsidRDefault="000823B1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7371" w:type="dxa"/>
          </w:tcPr>
          <w:p w:rsidR="000823B1" w:rsidRPr="00103DF1" w:rsidRDefault="000823B1" w:rsidP="00277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F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обучающихся общеобразовательных учреждений </w:t>
            </w:r>
            <w:r w:rsidRPr="00103DF1">
              <w:rPr>
                <w:rFonts w:ascii="Times New Roman" w:hAnsi="Times New Roman" w:cs="Times New Roman"/>
                <w:sz w:val="28"/>
                <w:szCs w:val="28"/>
              </w:rPr>
              <w:t xml:space="preserve"> во всероссийских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краевых мероприятиях, направленных на профилактику употребления наркотиков. Проведение муниципальных конкурсов </w:t>
            </w:r>
            <w:r w:rsidRPr="00103DF1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рисунков, баннеров, фотографий, видеороликов, социальной рекламы, олимпиад, направленных на формирование у молодежи отрицательного отношения к немедицинскому потреблению наркотиков и других психоактивных веществ, пропаганду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1" w:type="dxa"/>
          </w:tcPr>
          <w:p w:rsidR="000823B1" w:rsidRPr="00103DF1" w:rsidRDefault="000823B1" w:rsidP="000E0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DF1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0823B1" w:rsidRPr="007D7F2C" w:rsidRDefault="000823B1" w:rsidP="000E0A6F">
            <w:pPr>
              <w:jc w:val="center"/>
            </w:pPr>
          </w:p>
        </w:tc>
        <w:tc>
          <w:tcPr>
            <w:tcW w:w="3697" w:type="dxa"/>
          </w:tcPr>
          <w:p w:rsidR="000823B1" w:rsidRDefault="000823B1">
            <w:r w:rsidRPr="002F7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  <w:proofErr w:type="gramStart"/>
            <w:r w:rsidRPr="002F7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B6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общеобразовательные учреждения; ведомства системы профилактики (по согласованию).</w:t>
            </w:r>
          </w:p>
        </w:tc>
      </w:tr>
      <w:tr w:rsidR="000823B1" w:rsidTr="00B57EE7">
        <w:tc>
          <w:tcPr>
            <w:tcW w:w="817" w:type="dxa"/>
          </w:tcPr>
          <w:p w:rsidR="000823B1" w:rsidRDefault="000823B1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7371" w:type="dxa"/>
          </w:tcPr>
          <w:p w:rsidR="000823B1" w:rsidRPr="00277EDE" w:rsidRDefault="000823B1" w:rsidP="00277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ED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277EDE">
              <w:rPr>
                <w:rFonts w:ascii="Times New Roman" w:hAnsi="Times New Roman" w:cs="Times New Roman"/>
                <w:sz w:val="28"/>
                <w:szCs w:val="28"/>
              </w:rPr>
              <w:t xml:space="preserve"> семинаров, конференций, круглых столов, родительских собраний для обучающихся и их родителей по вопросам профилактики немедицинского потребления психоактивных веществ и формирования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1" w:type="dxa"/>
          </w:tcPr>
          <w:p w:rsidR="000823B1" w:rsidRPr="00277EDE" w:rsidRDefault="000823B1" w:rsidP="000E0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EDE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697" w:type="dxa"/>
          </w:tcPr>
          <w:p w:rsidR="000823B1" w:rsidRDefault="000823B1">
            <w:r w:rsidRPr="002F7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  <w:proofErr w:type="gramStart"/>
            <w:r w:rsidRPr="002F7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F7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учреждения; ведомства системы профилактики (по согласованию).</w:t>
            </w:r>
          </w:p>
        </w:tc>
      </w:tr>
      <w:tr w:rsidR="00277EDE" w:rsidTr="00B57EE7">
        <w:tc>
          <w:tcPr>
            <w:tcW w:w="817" w:type="dxa"/>
          </w:tcPr>
          <w:p w:rsidR="00277EDE" w:rsidRDefault="00277EDE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1.8.</w:t>
            </w:r>
          </w:p>
        </w:tc>
        <w:tc>
          <w:tcPr>
            <w:tcW w:w="7371" w:type="dxa"/>
          </w:tcPr>
          <w:p w:rsidR="00277EDE" w:rsidRPr="00277EDE" w:rsidRDefault="00277EDE" w:rsidP="000E0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EDE">
              <w:rPr>
                <w:rFonts w:ascii="Times New Roman" w:hAnsi="Times New Roman" w:cs="Times New Roman"/>
                <w:sz w:val="28"/>
                <w:szCs w:val="28"/>
              </w:rPr>
              <w:t>Проведение театрализованных, концертных программ, постановок, спектаклей, пропагандирующих здоровый образ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базе школьных театров.</w:t>
            </w:r>
          </w:p>
          <w:p w:rsidR="00277EDE" w:rsidRPr="00277EDE" w:rsidRDefault="00277EDE" w:rsidP="000E0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277EDE" w:rsidRPr="00277EDE" w:rsidRDefault="00277EDE" w:rsidP="000E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ED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277EDE" w:rsidRPr="00277EDE" w:rsidRDefault="00277EDE" w:rsidP="000E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EDE"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май </w:t>
            </w:r>
          </w:p>
          <w:p w:rsidR="00277EDE" w:rsidRPr="00277EDE" w:rsidRDefault="00277EDE" w:rsidP="000E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277EDE" w:rsidRDefault="000823B1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общеобразовательные учреждения.</w:t>
            </w:r>
          </w:p>
        </w:tc>
      </w:tr>
      <w:tr w:rsidR="00277EDE" w:rsidTr="00B57EE7">
        <w:tc>
          <w:tcPr>
            <w:tcW w:w="817" w:type="dxa"/>
          </w:tcPr>
          <w:p w:rsidR="00277EDE" w:rsidRDefault="00277EDE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7371" w:type="dxa"/>
          </w:tcPr>
          <w:p w:rsidR="00277EDE" w:rsidRPr="00277EDE" w:rsidRDefault="00277EDE" w:rsidP="00277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ED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совместных профилактических мероприятий, направленных на профилактику наркомании с представителями волонтерских объединений и общественных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Могочинского муниципального округа. </w:t>
            </w:r>
          </w:p>
        </w:tc>
        <w:tc>
          <w:tcPr>
            <w:tcW w:w="2901" w:type="dxa"/>
          </w:tcPr>
          <w:p w:rsidR="00277EDE" w:rsidRPr="00277EDE" w:rsidRDefault="00277EDE" w:rsidP="000E0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EDE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697" w:type="dxa"/>
          </w:tcPr>
          <w:p w:rsidR="00B67693" w:rsidRDefault="00277EDE" w:rsidP="00B67693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общеобразовательные </w:t>
            </w:r>
            <w:r w:rsidR="00082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  <w:r w:rsidR="00B6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ведомства системы профилактики и общественные  организации ( по согласованию).</w:t>
            </w:r>
          </w:p>
          <w:p w:rsidR="000823B1" w:rsidRDefault="000823B1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3B1" w:rsidTr="00B57EE7">
        <w:tc>
          <w:tcPr>
            <w:tcW w:w="817" w:type="dxa"/>
          </w:tcPr>
          <w:p w:rsidR="000823B1" w:rsidRDefault="000823B1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1.10.</w:t>
            </w:r>
          </w:p>
        </w:tc>
        <w:tc>
          <w:tcPr>
            <w:tcW w:w="7371" w:type="dxa"/>
          </w:tcPr>
          <w:p w:rsidR="000823B1" w:rsidRPr="000823B1" w:rsidRDefault="000823B1" w:rsidP="000823B1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3B1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спортивной и военно-патриотической направленности, с целью формирования здорового образа жизни для подростков и молодежи, входящих в «группу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901" w:type="dxa"/>
          </w:tcPr>
          <w:p w:rsidR="000823B1" w:rsidRPr="00277EDE" w:rsidRDefault="000823B1" w:rsidP="000E0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EDE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697" w:type="dxa"/>
          </w:tcPr>
          <w:p w:rsidR="000823B1" w:rsidRDefault="000823B1" w:rsidP="000823B1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общеобразовательные учреждения, молодежная организация «Движение Первых», местное отделение</w:t>
            </w:r>
            <w:r w:rsidR="00E21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21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Могочинского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823B1" w:rsidTr="006900BE">
        <w:tc>
          <w:tcPr>
            <w:tcW w:w="14786" w:type="dxa"/>
            <w:gridSpan w:val="4"/>
          </w:tcPr>
          <w:p w:rsidR="000823B1" w:rsidRPr="000823B1" w:rsidRDefault="000823B1" w:rsidP="000823B1">
            <w:pPr>
              <w:pStyle w:val="a4"/>
              <w:numPr>
                <w:ilvl w:val="0"/>
                <w:numId w:val="1"/>
              </w:num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3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 – методическая деятельность</w:t>
            </w:r>
          </w:p>
        </w:tc>
      </w:tr>
      <w:tr w:rsidR="000823B1" w:rsidTr="00B57EE7">
        <w:tc>
          <w:tcPr>
            <w:tcW w:w="817" w:type="dxa"/>
          </w:tcPr>
          <w:p w:rsidR="000823B1" w:rsidRDefault="000823B1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371" w:type="dxa"/>
          </w:tcPr>
          <w:p w:rsidR="000823B1" w:rsidRPr="000823B1" w:rsidRDefault="000823B1" w:rsidP="000823B1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3B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распространение информационных писем и материалов (буклетов, памяток, брошюр, листовок, методических рекомендаций для руководителей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учреждений</w:t>
            </w:r>
            <w:r w:rsidRPr="000823B1">
              <w:rPr>
                <w:rFonts w:ascii="Times New Roman" w:hAnsi="Times New Roman" w:cs="Times New Roman"/>
                <w:sz w:val="28"/>
                <w:szCs w:val="28"/>
              </w:rPr>
              <w:t>) по вопросам построения взаимоотношений с детьми, выявления признаков употребления психоактивных веществ, ведения профилактической деятельности 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детей и молодежи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Могочинского муниципального округа.</w:t>
            </w:r>
          </w:p>
        </w:tc>
        <w:tc>
          <w:tcPr>
            <w:tcW w:w="2901" w:type="dxa"/>
          </w:tcPr>
          <w:p w:rsidR="000823B1" w:rsidRDefault="000823B1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всего периода</w:t>
            </w:r>
          </w:p>
        </w:tc>
        <w:tc>
          <w:tcPr>
            <w:tcW w:w="3697" w:type="dxa"/>
          </w:tcPr>
          <w:p w:rsidR="000823B1" w:rsidRDefault="000823B1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образования.</w:t>
            </w:r>
          </w:p>
        </w:tc>
      </w:tr>
      <w:tr w:rsidR="0052580F" w:rsidTr="00B57EE7">
        <w:tc>
          <w:tcPr>
            <w:tcW w:w="817" w:type="dxa"/>
          </w:tcPr>
          <w:p w:rsidR="0052580F" w:rsidRDefault="0052580F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7371" w:type="dxa"/>
          </w:tcPr>
          <w:p w:rsidR="0052580F" w:rsidRPr="0052580F" w:rsidRDefault="0052580F" w:rsidP="00525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Pr="00525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контактной информации о </w:t>
            </w:r>
            <w:r w:rsidRPr="0052580F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580F">
              <w:rPr>
                <w:rFonts w:ascii="Times New Roman" w:hAnsi="Times New Roman" w:cs="Times New Roman"/>
                <w:sz w:val="28"/>
                <w:szCs w:val="28"/>
              </w:rPr>
              <w:t xml:space="preserve"> экстренной психологической помощи «Телефон доверия»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сайтах и информационных стендах </w:t>
            </w:r>
            <w:r w:rsidRPr="0052580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учреждениях.</w:t>
            </w:r>
          </w:p>
        </w:tc>
        <w:tc>
          <w:tcPr>
            <w:tcW w:w="2901" w:type="dxa"/>
          </w:tcPr>
          <w:p w:rsidR="0052580F" w:rsidRPr="0052580F" w:rsidRDefault="0052580F" w:rsidP="000E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80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697" w:type="dxa"/>
          </w:tcPr>
          <w:p w:rsidR="0052580F" w:rsidRDefault="0052580F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общеобразовательные учреждения.</w:t>
            </w:r>
          </w:p>
        </w:tc>
      </w:tr>
      <w:tr w:rsidR="0052580F" w:rsidTr="00B57EE7">
        <w:tc>
          <w:tcPr>
            <w:tcW w:w="817" w:type="dxa"/>
          </w:tcPr>
          <w:p w:rsidR="0052580F" w:rsidRDefault="0052580F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7371" w:type="dxa"/>
          </w:tcPr>
          <w:p w:rsidR="0052580F" w:rsidRPr="0052580F" w:rsidRDefault="0052580F" w:rsidP="00525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80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службы психолого-педагогического сопровождения профилактической деятельности обучающихся и воспитанников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учреждений.</w:t>
            </w:r>
          </w:p>
        </w:tc>
        <w:tc>
          <w:tcPr>
            <w:tcW w:w="2901" w:type="dxa"/>
          </w:tcPr>
          <w:p w:rsidR="0052580F" w:rsidRDefault="0052580F">
            <w:r w:rsidRPr="000A24BD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697" w:type="dxa"/>
          </w:tcPr>
          <w:p w:rsidR="0052580F" w:rsidRDefault="0052580F">
            <w:r w:rsidRPr="00207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  <w:proofErr w:type="gramStart"/>
            <w:r w:rsidRPr="00207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07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общеобразовательные учреждения.</w:t>
            </w:r>
          </w:p>
        </w:tc>
      </w:tr>
      <w:tr w:rsidR="0052580F" w:rsidTr="00B57EE7">
        <w:tc>
          <w:tcPr>
            <w:tcW w:w="817" w:type="dxa"/>
          </w:tcPr>
          <w:p w:rsidR="0052580F" w:rsidRDefault="0052580F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7371" w:type="dxa"/>
          </w:tcPr>
          <w:p w:rsidR="0052580F" w:rsidRPr="0052580F" w:rsidRDefault="0052580F" w:rsidP="000E0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80F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мероприятий, направленных на профилактику деструктивного поведения среди несовершеннолетних «группы риска»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1" w:type="dxa"/>
          </w:tcPr>
          <w:p w:rsidR="0052580F" w:rsidRDefault="0052580F">
            <w:r w:rsidRPr="000A24BD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697" w:type="dxa"/>
          </w:tcPr>
          <w:p w:rsidR="0052580F" w:rsidRDefault="0052580F">
            <w:r w:rsidRPr="00207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  <w:proofErr w:type="gramStart"/>
            <w:r w:rsidRPr="00207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07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общеобразовательные учреждения.</w:t>
            </w:r>
          </w:p>
        </w:tc>
      </w:tr>
      <w:tr w:rsidR="0052580F" w:rsidTr="00B57EE7">
        <w:tc>
          <w:tcPr>
            <w:tcW w:w="817" w:type="dxa"/>
          </w:tcPr>
          <w:p w:rsidR="0052580F" w:rsidRDefault="0052580F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7371" w:type="dxa"/>
          </w:tcPr>
          <w:p w:rsidR="0052580F" w:rsidRPr="0052580F" w:rsidRDefault="0052580F" w:rsidP="00525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80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 с Центром</w:t>
            </w:r>
            <w:r w:rsidRPr="0052580F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населения по трудоустройству наибольшего числа несовершеннолетних на летний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1" w:type="dxa"/>
          </w:tcPr>
          <w:p w:rsidR="0052580F" w:rsidRDefault="0052580F">
            <w:r w:rsidRPr="000A24BD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697" w:type="dxa"/>
          </w:tcPr>
          <w:p w:rsidR="0052580F" w:rsidRDefault="0052580F">
            <w:r w:rsidRPr="00207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  <w:proofErr w:type="gramStart"/>
            <w:r w:rsidRPr="00207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общеобразовательные учреждения, Центр занятости населения.</w:t>
            </w:r>
          </w:p>
        </w:tc>
      </w:tr>
      <w:tr w:rsidR="0052580F" w:rsidTr="007C5F6B">
        <w:tc>
          <w:tcPr>
            <w:tcW w:w="14786" w:type="dxa"/>
            <w:gridSpan w:val="4"/>
          </w:tcPr>
          <w:p w:rsidR="0052580F" w:rsidRPr="0052580F" w:rsidRDefault="0052580F" w:rsidP="0052580F">
            <w:pPr>
              <w:pStyle w:val="a4"/>
              <w:numPr>
                <w:ilvl w:val="0"/>
                <w:numId w:val="1"/>
              </w:numPr>
              <w:suppressAutoHyphens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Мониторинг состояния организации профилактической деятельности и оценка ее эффективности.</w:t>
            </w:r>
          </w:p>
        </w:tc>
      </w:tr>
      <w:tr w:rsidR="0052580F" w:rsidTr="00B57EE7">
        <w:tc>
          <w:tcPr>
            <w:tcW w:w="817" w:type="dxa"/>
          </w:tcPr>
          <w:p w:rsidR="0052580F" w:rsidRDefault="0052580F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7371" w:type="dxa"/>
          </w:tcPr>
          <w:p w:rsidR="0052580F" w:rsidRPr="0052580F" w:rsidRDefault="0052580F" w:rsidP="00D53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80F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 психологического тестирования обучающихся в общеобразовательных</w:t>
            </w:r>
            <w:r w:rsidR="00D53E2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 Могочинского муниципального округа</w:t>
            </w:r>
            <w:r w:rsidRPr="0052580F">
              <w:rPr>
                <w:rFonts w:ascii="Times New Roman" w:hAnsi="Times New Roman" w:cs="Times New Roman"/>
                <w:sz w:val="28"/>
                <w:szCs w:val="28"/>
              </w:rPr>
              <w:t>, направленного на раннее выявление незаконного потребления наркотических средств и психотропных веществ</w:t>
            </w:r>
            <w:r w:rsidR="00D53E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1" w:type="dxa"/>
          </w:tcPr>
          <w:p w:rsidR="0052580F" w:rsidRPr="0052580F" w:rsidRDefault="0052580F" w:rsidP="000E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80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52580F" w:rsidRPr="0052580F" w:rsidRDefault="0052580F" w:rsidP="000E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80F">
              <w:rPr>
                <w:rFonts w:ascii="Times New Roman" w:hAnsi="Times New Roman" w:cs="Times New Roman"/>
                <w:sz w:val="28"/>
                <w:szCs w:val="28"/>
              </w:rPr>
              <w:t>октябрь - май</w:t>
            </w:r>
          </w:p>
        </w:tc>
        <w:tc>
          <w:tcPr>
            <w:tcW w:w="3697" w:type="dxa"/>
          </w:tcPr>
          <w:p w:rsidR="0052580F" w:rsidRDefault="00D53E26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общеобразовательные учреждения.</w:t>
            </w:r>
          </w:p>
        </w:tc>
      </w:tr>
      <w:tr w:rsidR="0052580F" w:rsidTr="00B57EE7">
        <w:tc>
          <w:tcPr>
            <w:tcW w:w="817" w:type="dxa"/>
          </w:tcPr>
          <w:p w:rsidR="0052580F" w:rsidRDefault="0052580F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7371" w:type="dxa"/>
          </w:tcPr>
          <w:p w:rsidR="0052580F" w:rsidRPr="0052580F" w:rsidRDefault="0052580F" w:rsidP="00D53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80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медицинских осмотров обучающихся в </w:t>
            </w:r>
            <w:r w:rsidR="00D53E26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учреждениях Могочинского муниципального края,</w:t>
            </w:r>
            <w:r w:rsidRPr="0052580F">
              <w:rPr>
                <w:rFonts w:ascii="Times New Roman" w:hAnsi="Times New Roman" w:cs="Times New Roman"/>
                <w:sz w:val="28"/>
                <w:szCs w:val="28"/>
              </w:rPr>
              <w:t xml:space="preserve"> в целях раннего выявления незаконного потребления наркотических средств и психотропных веществ</w:t>
            </w:r>
            <w:r w:rsidR="00D53E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1" w:type="dxa"/>
          </w:tcPr>
          <w:p w:rsidR="0052580F" w:rsidRPr="0052580F" w:rsidRDefault="0052580F" w:rsidP="000E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80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697" w:type="dxa"/>
          </w:tcPr>
          <w:p w:rsidR="0052580F" w:rsidRDefault="00D53E26" w:rsidP="00596275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общеобразовательные учреждения.</w:t>
            </w:r>
          </w:p>
        </w:tc>
      </w:tr>
    </w:tbl>
    <w:p w:rsidR="00596275" w:rsidRPr="00A575F5" w:rsidRDefault="00596275" w:rsidP="00596275">
      <w:pPr>
        <w:suppressAutoHyphens/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5F5" w:rsidRDefault="00A575F5" w:rsidP="00A57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sectPr w:rsidR="00A575F5" w:rsidSect="00A575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6354"/>
    <w:multiLevelType w:val="hybridMultilevel"/>
    <w:tmpl w:val="0EE6D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A7"/>
    <w:rsid w:val="000823B1"/>
    <w:rsid w:val="00103DF1"/>
    <w:rsid w:val="00112433"/>
    <w:rsid w:val="00277EDE"/>
    <w:rsid w:val="002E593B"/>
    <w:rsid w:val="0035725F"/>
    <w:rsid w:val="004429C7"/>
    <w:rsid w:val="0052580F"/>
    <w:rsid w:val="00596275"/>
    <w:rsid w:val="005D5B92"/>
    <w:rsid w:val="006761A7"/>
    <w:rsid w:val="009F5E50"/>
    <w:rsid w:val="00A575F5"/>
    <w:rsid w:val="00B4653F"/>
    <w:rsid w:val="00B57EE7"/>
    <w:rsid w:val="00B67693"/>
    <w:rsid w:val="00CA617B"/>
    <w:rsid w:val="00D12155"/>
    <w:rsid w:val="00D53E26"/>
    <w:rsid w:val="00D75084"/>
    <w:rsid w:val="00E216BD"/>
    <w:rsid w:val="00EE6485"/>
    <w:rsid w:val="00F24C21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Елена Алексеевна</cp:lastModifiedBy>
  <cp:revision>2</cp:revision>
  <dcterms:created xsi:type="dcterms:W3CDTF">2026-05-08T03:29:00Z</dcterms:created>
  <dcterms:modified xsi:type="dcterms:W3CDTF">2026-05-08T03:29:00Z</dcterms:modified>
</cp:coreProperties>
</file>