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7B" w:rsidRDefault="00B6557B" w:rsidP="008F133B">
      <w:pPr>
        <w:jc w:val="center"/>
        <w:rPr>
          <w:sz w:val="28"/>
          <w:szCs w:val="28"/>
        </w:rPr>
      </w:pPr>
    </w:p>
    <w:p w:rsidR="008F133B" w:rsidRPr="00573860" w:rsidRDefault="00306F0C" w:rsidP="008F133B">
      <w:pPr>
        <w:jc w:val="center"/>
        <w:rPr>
          <w:b/>
          <w:sz w:val="20"/>
          <w:szCs w:val="28"/>
        </w:rPr>
      </w:pPr>
      <w:r>
        <w:rPr>
          <w:sz w:val="28"/>
          <w:szCs w:val="28"/>
        </w:rPr>
        <w:t xml:space="preserve">Администрация Могочинского муниципального округа  </w:t>
      </w:r>
    </w:p>
    <w:p w:rsidR="008F133B" w:rsidRPr="00B6557B" w:rsidRDefault="008F133B" w:rsidP="008F133B">
      <w:pPr>
        <w:jc w:val="center"/>
        <w:rPr>
          <w:b/>
          <w:sz w:val="28"/>
          <w:szCs w:val="28"/>
        </w:rPr>
      </w:pPr>
    </w:p>
    <w:p w:rsidR="00B6557B" w:rsidRPr="00B6557B" w:rsidRDefault="00B6557B" w:rsidP="008F133B">
      <w:pPr>
        <w:jc w:val="center"/>
        <w:rPr>
          <w:b/>
          <w:sz w:val="28"/>
          <w:szCs w:val="28"/>
        </w:rPr>
      </w:pPr>
    </w:p>
    <w:p w:rsidR="00306F0C" w:rsidRDefault="008F133B" w:rsidP="008F133B">
      <w:pPr>
        <w:jc w:val="center"/>
        <w:rPr>
          <w:b/>
        </w:rPr>
      </w:pPr>
      <w:r>
        <w:rPr>
          <w:b/>
          <w:sz w:val="32"/>
          <w:szCs w:val="32"/>
        </w:rPr>
        <w:t>ПОСТАНОВЛЕНИЕ</w:t>
      </w:r>
    </w:p>
    <w:p w:rsidR="008F133B" w:rsidRPr="00880E73" w:rsidRDefault="008C7B64" w:rsidP="008C7B64">
      <w:pPr>
        <w:rPr>
          <w:b/>
          <w:sz w:val="28"/>
        </w:rPr>
      </w:pPr>
      <w:r>
        <w:rPr>
          <w:sz w:val="28"/>
          <w:szCs w:val="28"/>
        </w:rPr>
        <w:t xml:space="preserve">03 </w:t>
      </w:r>
      <w:r w:rsidR="00B6557B">
        <w:rPr>
          <w:sz w:val="28"/>
          <w:szCs w:val="28"/>
        </w:rPr>
        <w:t xml:space="preserve"> </w:t>
      </w:r>
      <w:r w:rsidR="00306F0C">
        <w:rPr>
          <w:sz w:val="28"/>
          <w:szCs w:val="28"/>
        </w:rPr>
        <w:t>июня</w:t>
      </w:r>
      <w:r w:rsidR="003E4E24">
        <w:rPr>
          <w:sz w:val="28"/>
          <w:szCs w:val="28"/>
        </w:rPr>
        <w:t xml:space="preserve"> </w:t>
      </w:r>
      <w:r w:rsidR="008F133B">
        <w:rPr>
          <w:sz w:val="28"/>
          <w:szCs w:val="28"/>
        </w:rPr>
        <w:t>202</w:t>
      </w:r>
      <w:r w:rsidR="00306F0C">
        <w:rPr>
          <w:sz w:val="28"/>
          <w:szCs w:val="28"/>
        </w:rPr>
        <w:t>6</w:t>
      </w:r>
      <w:r w:rsidR="008F133B" w:rsidRPr="000F6B30">
        <w:rPr>
          <w:sz w:val="28"/>
          <w:szCs w:val="28"/>
        </w:rPr>
        <w:t xml:space="preserve">  </w:t>
      </w:r>
      <w:r w:rsidR="003E4E24">
        <w:rPr>
          <w:sz w:val="28"/>
          <w:szCs w:val="28"/>
        </w:rPr>
        <w:t>года</w:t>
      </w:r>
      <w:r w:rsidR="008F133B" w:rsidRPr="000F6B30">
        <w:rPr>
          <w:sz w:val="28"/>
          <w:szCs w:val="28"/>
        </w:rPr>
        <w:t xml:space="preserve"> </w:t>
      </w:r>
      <w:r w:rsidR="00306F0C">
        <w:rPr>
          <w:sz w:val="28"/>
          <w:szCs w:val="28"/>
        </w:rPr>
        <w:t xml:space="preserve">                         </w:t>
      </w:r>
      <w:r w:rsidR="008F133B" w:rsidRPr="000F6B30">
        <w:rPr>
          <w:sz w:val="28"/>
          <w:szCs w:val="28"/>
        </w:rPr>
        <w:t xml:space="preserve">                             </w:t>
      </w:r>
      <w:r w:rsidR="008F133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</w:t>
      </w:r>
      <w:bookmarkStart w:id="0" w:name="_GoBack"/>
      <w:bookmarkEnd w:id="0"/>
      <w:r w:rsidR="008F133B">
        <w:rPr>
          <w:sz w:val="28"/>
          <w:szCs w:val="28"/>
        </w:rPr>
        <w:t xml:space="preserve">   </w:t>
      </w:r>
      <w:r w:rsidR="008F133B" w:rsidRPr="000F6B30">
        <w:rPr>
          <w:sz w:val="28"/>
          <w:szCs w:val="28"/>
        </w:rPr>
        <w:t xml:space="preserve"> </w:t>
      </w:r>
      <w:r w:rsidR="008F133B" w:rsidRPr="00880E73">
        <w:rPr>
          <w:sz w:val="28"/>
        </w:rPr>
        <w:t xml:space="preserve">№ </w:t>
      </w:r>
      <w:r>
        <w:rPr>
          <w:sz w:val="28"/>
        </w:rPr>
        <w:t>724</w:t>
      </w:r>
    </w:p>
    <w:p w:rsidR="008F133B" w:rsidRPr="000F6B30" w:rsidRDefault="00306F0C" w:rsidP="008F133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огоча</w:t>
      </w:r>
      <w:proofErr w:type="spellEnd"/>
    </w:p>
    <w:p w:rsidR="008F133B" w:rsidRPr="00573860" w:rsidRDefault="008F133B" w:rsidP="008F133B">
      <w:pPr>
        <w:rPr>
          <w:sz w:val="28"/>
          <w:szCs w:val="28"/>
        </w:rPr>
      </w:pPr>
    </w:p>
    <w:p w:rsidR="00F371D6" w:rsidRPr="00573860" w:rsidRDefault="00F371D6">
      <w:pPr>
        <w:rPr>
          <w:sz w:val="28"/>
          <w:szCs w:val="28"/>
        </w:rPr>
      </w:pPr>
    </w:p>
    <w:p w:rsidR="008F133B" w:rsidRPr="00573860" w:rsidRDefault="008F133B" w:rsidP="008F133B">
      <w:pPr>
        <w:rPr>
          <w:sz w:val="28"/>
          <w:szCs w:val="28"/>
        </w:rPr>
      </w:pPr>
    </w:p>
    <w:p w:rsidR="0083280E" w:rsidRDefault="00817D71" w:rsidP="008B22B7">
      <w:pPr>
        <w:jc w:val="center"/>
        <w:rPr>
          <w:b/>
          <w:sz w:val="28"/>
          <w:szCs w:val="28"/>
        </w:rPr>
      </w:pPr>
      <w:r w:rsidRPr="0083280E">
        <w:rPr>
          <w:b/>
          <w:sz w:val="28"/>
          <w:szCs w:val="28"/>
        </w:rPr>
        <w:t xml:space="preserve">Об утверждении схемы размещения рекламных конструкций </w:t>
      </w:r>
      <w:r w:rsidR="00306F0C">
        <w:rPr>
          <w:b/>
          <w:sz w:val="28"/>
          <w:szCs w:val="28"/>
        </w:rPr>
        <w:t>на территории Могочинского муниципального округа</w:t>
      </w:r>
    </w:p>
    <w:p w:rsidR="00306F0C" w:rsidRDefault="00306F0C" w:rsidP="00817D71">
      <w:pPr>
        <w:ind w:firstLine="567"/>
        <w:jc w:val="both"/>
        <w:rPr>
          <w:b/>
          <w:sz w:val="28"/>
          <w:szCs w:val="28"/>
        </w:rPr>
      </w:pPr>
    </w:p>
    <w:p w:rsidR="00306F0C" w:rsidRDefault="00306F0C" w:rsidP="00817D71">
      <w:pPr>
        <w:ind w:firstLine="567"/>
        <w:jc w:val="both"/>
        <w:rPr>
          <w:sz w:val="28"/>
          <w:szCs w:val="28"/>
        </w:rPr>
      </w:pPr>
    </w:p>
    <w:p w:rsidR="0083280E" w:rsidRDefault="00306F0C" w:rsidP="0083280E">
      <w:pPr>
        <w:pStyle w:val="ConsPlusNormal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F21A2">
        <w:rPr>
          <w:sz w:val="28"/>
          <w:szCs w:val="28"/>
        </w:rPr>
        <w:t>В соответствии с частью 5.8 статьи 19 Федерального закона от 13.03.2006 №38-ФЗ «О рекламе», пунктом 26.1 части 1 статьи 16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решением Совета муниципального района «Могочинский район»</w:t>
      </w:r>
      <w:r w:rsidR="004D7B5B">
        <w:rPr>
          <w:sz w:val="28"/>
          <w:szCs w:val="28"/>
        </w:rPr>
        <w:t xml:space="preserve"> от 29.04.2014 № 126 «Об утверждении Положения о порядке установки рекламных конструкций и проведения торгов (аукционов, конкурсов) на право заключения договоров установку и эксплуатацию реклам</w:t>
      </w:r>
      <w:r w:rsidR="00AA5050">
        <w:rPr>
          <w:sz w:val="28"/>
          <w:szCs w:val="28"/>
        </w:rPr>
        <w:t>ных конструкций на территории муниципального района «Могочинский район»</w:t>
      </w:r>
      <w:r w:rsidR="004D7B5B">
        <w:rPr>
          <w:sz w:val="28"/>
          <w:szCs w:val="28"/>
        </w:rPr>
        <w:t xml:space="preserve">, руководствуясь Уставом Могочинского муниципального округа, администрация Могочинского муниципального округа </w:t>
      </w:r>
      <w:r w:rsidR="004D7B5B">
        <w:rPr>
          <w:b/>
          <w:sz w:val="28"/>
          <w:szCs w:val="28"/>
        </w:rPr>
        <w:t>постановляет:</w:t>
      </w:r>
    </w:p>
    <w:p w:rsidR="004D7B5B" w:rsidRPr="004D7B5B" w:rsidRDefault="004D7B5B" w:rsidP="007E656D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83280E" w:rsidRPr="00B12CDC" w:rsidRDefault="0083280E" w:rsidP="007E656D">
      <w:pPr>
        <w:pStyle w:val="ConsPlusNormal"/>
        <w:ind w:left="142" w:firstLine="709"/>
        <w:jc w:val="both"/>
        <w:rPr>
          <w:sz w:val="28"/>
          <w:szCs w:val="28"/>
        </w:rPr>
      </w:pPr>
      <w:r w:rsidRPr="00B12CDC">
        <w:rPr>
          <w:sz w:val="28"/>
          <w:szCs w:val="28"/>
        </w:rPr>
        <w:t xml:space="preserve">1. Утвердить </w:t>
      </w:r>
      <w:r w:rsidR="00B6557B">
        <w:rPr>
          <w:sz w:val="28"/>
          <w:szCs w:val="28"/>
        </w:rPr>
        <w:t xml:space="preserve">прилагаемую </w:t>
      </w:r>
      <w:hyperlink w:anchor="Par45" w:tooltip="СХЕМА" w:history="1">
        <w:r w:rsidRPr="00B6557B">
          <w:rPr>
            <w:color w:val="000000" w:themeColor="text1"/>
            <w:sz w:val="28"/>
            <w:szCs w:val="28"/>
          </w:rPr>
          <w:t>схему</w:t>
        </w:r>
      </w:hyperlink>
      <w:r w:rsidRPr="00B12CDC">
        <w:rPr>
          <w:sz w:val="28"/>
          <w:szCs w:val="28"/>
        </w:rPr>
        <w:t xml:space="preserve"> размещения рекламных конструкций </w:t>
      </w:r>
      <w:r w:rsidR="004D7B5B">
        <w:rPr>
          <w:sz w:val="28"/>
          <w:szCs w:val="28"/>
        </w:rPr>
        <w:t xml:space="preserve">на территории Могочинского муниципального округа </w:t>
      </w:r>
      <w:r w:rsidRPr="00B12CDC">
        <w:rPr>
          <w:sz w:val="28"/>
          <w:szCs w:val="28"/>
        </w:rPr>
        <w:t>(приложение 1).</w:t>
      </w:r>
    </w:p>
    <w:p w:rsidR="004D7B5B" w:rsidRPr="007E656D" w:rsidRDefault="007E656D" w:rsidP="007E6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D7B5B" w:rsidRPr="007E656D">
        <w:rPr>
          <w:sz w:val="28"/>
          <w:szCs w:val="28"/>
        </w:rPr>
        <w:t>Признать утратившим силу:</w:t>
      </w:r>
    </w:p>
    <w:p w:rsidR="004D7B5B" w:rsidRDefault="004D7B5B" w:rsidP="007E65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7B5B">
        <w:rPr>
          <w:sz w:val="28"/>
          <w:szCs w:val="28"/>
        </w:rPr>
        <w:t>постановление администрации муниципального района «Могочинский район» от 08.04.2015 № 224 «Об утверждении схемы размещения рекламных конструкций на территории муниципального района «Могочинский район»;</w:t>
      </w:r>
    </w:p>
    <w:p w:rsidR="004D7B5B" w:rsidRDefault="004D7B5B" w:rsidP="007E65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муниципального района «Могочинский район» от 18.10.2017 № 581 «О внесении дополнений в приложение №1 постановления администрации муниципального района «Могочинский район» от 08 апреля 2015г. № 224 </w:t>
      </w:r>
      <w:r w:rsidR="00E04ADA">
        <w:rPr>
          <w:sz w:val="28"/>
          <w:szCs w:val="28"/>
        </w:rPr>
        <w:t>«Об утверждении схемы расположения рекламных конструкций на территории муниципального района «Могочинский район»;</w:t>
      </w:r>
    </w:p>
    <w:p w:rsidR="00E04ADA" w:rsidRDefault="00E04ADA" w:rsidP="007E65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района «Могочинский район» от 29.04.2019 № 301 «О внесении дополнений в приложение №1 постановления администрации муниципального района «Могочинский район» от 08 апреля 2015г. № 224 «Об утверждении схемы расположения рекламных конструкций на территории муниципального района «Могочинский район»;</w:t>
      </w:r>
    </w:p>
    <w:p w:rsidR="004D7B5B" w:rsidRDefault="00E04ADA" w:rsidP="00E04AD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постановление администрации муниципального района «Могочинский район» от 15.06.2020 № 294 «О внесении дополнений в приложение №1 постановления администрации муниципального района «Могочинский район» от 08 апреля 2015г. № 224 «Об утверждении схемы расположения рекламных конструкций на территории муниципального района «Могочинский район»</w:t>
      </w:r>
      <w:r w:rsidR="007E656D">
        <w:rPr>
          <w:sz w:val="28"/>
          <w:szCs w:val="28"/>
        </w:rPr>
        <w:t>.</w:t>
      </w:r>
    </w:p>
    <w:p w:rsidR="007E656D" w:rsidRPr="00E04ADA" w:rsidRDefault="007E656D" w:rsidP="00E04ADA">
      <w:pPr>
        <w:tabs>
          <w:tab w:val="left" w:pos="851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3. </w:t>
      </w:r>
      <w:r w:rsidRPr="004D7B5B">
        <w:rPr>
          <w:sz w:val="28"/>
          <w:szCs w:val="28"/>
        </w:rPr>
        <w:t xml:space="preserve">Настоящее постановление и схему размещения рекламных конструкций </w:t>
      </w:r>
      <w:r>
        <w:rPr>
          <w:sz w:val="28"/>
          <w:szCs w:val="28"/>
        </w:rPr>
        <w:t>официально обнародовать</w:t>
      </w:r>
      <w:r w:rsidRPr="004D7B5B">
        <w:rPr>
          <w:sz w:val="28"/>
          <w:szCs w:val="28"/>
        </w:rPr>
        <w:t xml:space="preserve"> </w:t>
      </w:r>
      <w:r w:rsidRPr="004D7B5B">
        <w:rPr>
          <w:rFonts w:eastAsia="Calibri"/>
          <w:sz w:val="28"/>
          <w:szCs w:val="28"/>
        </w:rPr>
        <w:t xml:space="preserve">на специально оборудованном стенде, расположенном  на первом этаже здания по адресу: Забайкальский край, г. Могоча, ул. Комсомольская, д. 13. </w:t>
      </w:r>
      <w:r w:rsidRPr="004D7B5B">
        <w:rPr>
          <w:rFonts w:eastAsia="Calibri"/>
          <w:bCs/>
          <w:sz w:val="28"/>
          <w:szCs w:val="28"/>
        </w:rPr>
        <w:t>Допол</w:t>
      </w:r>
      <w:r>
        <w:rPr>
          <w:rFonts w:eastAsia="Calibri"/>
          <w:bCs/>
          <w:sz w:val="28"/>
          <w:szCs w:val="28"/>
        </w:rPr>
        <w:t>нительно настоящее постановление официально обнародовать</w:t>
      </w:r>
      <w:r w:rsidRPr="004D7B5B">
        <w:rPr>
          <w:rFonts w:eastAsia="Calibri"/>
          <w:bCs/>
          <w:sz w:val="28"/>
          <w:szCs w:val="28"/>
        </w:rPr>
        <w:t xml:space="preserve"> на </w:t>
      </w:r>
      <w:r>
        <w:rPr>
          <w:rFonts w:eastAsia="Calibri"/>
          <w:sz w:val="28"/>
          <w:szCs w:val="28"/>
        </w:rPr>
        <w:t>сайте администрации Могочинского муниципального округа</w:t>
      </w:r>
      <w:r w:rsidRPr="004D7B5B">
        <w:rPr>
          <w:rFonts w:eastAsia="Calibri"/>
          <w:sz w:val="28"/>
          <w:szCs w:val="28"/>
        </w:rPr>
        <w:t xml:space="preserve"> в информационно-телекоммуникационной сети Интернет «</w:t>
      </w:r>
      <w:proofErr w:type="spellStart"/>
      <w:r w:rsidRPr="004D7B5B">
        <w:rPr>
          <w:rFonts w:eastAsia="Calibri"/>
          <w:sz w:val="28"/>
          <w:szCs w:val="28"/>
        </w:rPr>
        <w:t>http</w:t>
      </w:r>
      <w:proofErr w:type="spellEnd"/>
      <w:r w:rsidRPr="004D7B5B">
        <w:rPr>
          <w:rFonts w:eastAsia="Calibri"/>
          <w:sz w:val="28"/>
          <w:szCs w:val="28"/>
          <w:lang w:val="en-US"/>
        </w:rPr>
        <w:t>s</w:t>
      </w:r>
      <w:r w:rsidRPr="004D7B5B">
        <w:rPr>
          <w:rFonts w:eastAsia="Calibri"/>
          <w:sz w:val="28"/>
          <w:szCs w:val="28"/>
        </w:rPr>
        <w:t>://</w:t>
      </w:r>
      <w:proofErr w:type="spellStart"/>
      <w:r w:rsidRPr="004D7B5B">
        <w:rPr>
          <w:rFonts w:eastAsia="Calibri"/>
          <w:sz w:val="28"/>
          <w:szCs w:val="28"/>
          <w:u w:val="single"/>
          <w:lang w:val="en-US"/>
        </w:rPr>
        <w:t>mogocha</w:t>
      </w:r>
      <w:proofErr w:type="spellEnd"/>
      <w:r w:rsidRPr="004D7B5B">
        <w:rPr>
          <w:rFonts w:eastAsia="Calibri"/>
          <w:sz w:val="28"/>
          <w:szCs w:val="28"/>
          <w:u w:val="single"/>
        </w:rPr>
        <w:t>.75.</w:t>
      </w:r>
      <w:proofErr w:type="spellStart"/>
      <w:r w:rsidRPr="004D7B5B">
        <w:rPr>
          <w:rFonts w:eastAsia="Calibri"/>
          <w:sz w:val="28"/>
          <w:szCs w:val="28"/>
          <w:u w:val="single"/>
          <w:lang w:val="en-US"/>
        </w:rPr>
        <w:t>ru</w:t>
      </w:r>
      <w:proofErr w:type="spellEnd"/>
      <w:r w:rsidRPr="004D7B5B">
        <w:rPr>
          <w:rFonts w:eastAsia="Calibri"/>
          <w:sz w:val="28"/>
          <w:szCs w:val="28"/>
          <w:u w:val="single"/>
        </w:rPr>
        <w:t>.».</w:t>
      </w:r>
    </w:p>
    <w:p w:rsidR="004D7B5B" w:rsidRPr="007E656D" w:rsidRDefault="007E656D" w:rsidP="007E656D">
      <w:pPr>
        <w:tabs>
          <w:tab w:val="left" w:pos="851"/>
        </w:tabs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ab/>
        <w:t>4.</w:t>
      </w:r>
      <w:r w:rsidR="004D7B5B" w:rsidRPr="007E656D">
        <w:rPr>
          <w:rFonts w:eastAsia="Calibri"/>
          <w:sz w:val="28"/>
          <w:szCs w:val="28"/>
        </w:rPr>
        <w:t>Настоящее постановление вступает в силу на следующий день после его официального обнародования.</w:t>
      </w:r>
    </w:p>
    <w:p w:rsidR="004D7B5B" w:rsidRDefault="004D7B5B" w:rsidP="0083280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3280E" w:rsidRPr="00B12CDC" w:rsidRDefault="0083280E" w:rsidP="0083280E">
      <w:pPr>
        <w:pStyle w:val="ConsPlusNormal"/>
        <w:jc w:val="both"/>
        <w:rPr>
          <w:sz w:val="28"/>
          <w:szCs w:val="28"/>
        </w:rPr>
      </w:pPr>
    </w:p>
    <w:p w:rsidR="0083280E" w:rsidRPr="00573860" w:rsidRDefault="00E04ADA" w:rsidP="003E4E2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Могочинского</w:t>
      </w:r>
      <w:r w:rsidR="0083280E" w:rsidRPr="00573860">
        <w:rPr>
          <w:sz w:val="28"/>
          <w:szCs w:val="28"/>
        </w:rPr>
        <w:t xml:space="preserve"> </w:t>
      </w:r>
      <w:r w:rsidR="0083280E" w:rsidRPr="00573860">
        <w:rPr>
          <w:sz w:val="28"/>
          <w:szCs w:val="28"/>
        </w:rPr>
        <w:tab/>
      </w:r>
    </w:p>
    <w:p w:rsidR="00A530BF" w:rsidRDefault="00E04ADA" w:rsidP="00A530BF">
      <w:pPr>
        <w:pStyle w:val="ConsPlusNormal"/>
        <w:jc w:val="both"/>
        <w:rPr>
          <w:sz w:val="28"/>
          <w:szCs w:val="28"/>
        </w:rPr>
        <w:sectPr w:rsidR="00A530BF" w:rsidSect="00B655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AA5050">
        <w:rPr>
          <w:sz w:val="28"/>
          <w:szCs w:val="28"/>
        </w:rPr>
        <w:t xml:space="preserve">      </w:t>
      </w:r>
      <w:proofErr w:type="spellStart"/>
      <w:r w:rsidR="00AA5050">
        <w:rPr>
          <w:sz w:val="28"/>
          <w:szCs w:val="28"/>
        </w:rPr>
        <w:t>Е.В.</w:t>
      </w:r>
      <w:r>
        <w:rPr>
          <w:sz w:val="28"/>
          <w:szCs w:val="28"/>
        </w:rPr>
        <w:t>Платонова</w:t>
      </w:r>
      <w:proofErr w:type="spellEnd"/>
    </w:p>
    <w:p w:rsidR="00B6557B" w:rsidRDefault="00B6557B" w:rsidP="0083280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УТВЕРЖДЕНА </w:t>
      </w:r>
      <w:r w:rsidR="00E04ADA">
        <w:rPr>
          <w:sz w:val="28"/>
          <w:szCs w:val="28"/>
        </w:rPr>
        <w:t xml:space="preserve"> </w:t>
      </w:r>
    </w:p>
    <w:p w:rsidR="0083280E" w:rsidRPr="00B12CDC" w:rsidRDefault="00B6557B" w:rsidP="0083280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E04ADA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="00E04ADA">
        <w:rPr>
          <w:sz w:val="28"/>
          <w:szCs w:val="28"/>
        </w:rPr>
        <w:t xml:space="preserve"> а</w:t>
      </w:r>
      <w:r w:rsidR="0083280E" w:rsidRPr="00B12CDC">
        <w:rPr>
          <w:sz w:val="28"/>
          <w:szCs w:val="28"/>
        </w:rPr>
        <w:t>дминистрации</w:t>
      </w:r>
    </w:p>
    <w:p w:rsidR="0083280E" w:rsidRPr="00B12CDC" w:rsidRDefault="00E04ADA" w:rsidP="00E04ADA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Могочинского муниципального округа </w:t>
      </w:r>
    </w:p>
    <w:p w:rsidR="0083280E" w:rsidRDefault="0083280E" w:rsidP="0083280E">
      <w:pPr>
        <w:pStyle w:val="ConsPlusNormal"/>
        <w:jc w:val="right"/>
        <w:rPr>
          <w:sz w:val="28"/>
          <w:szCs w:val="28"/>
        </w:rPr>
      </w:pPr>
      <w:r w:rsidRPr="00B12CDC">
        <w:rPr>
          <w:sz w:val="28"/>
          <w:szCs w:val="28"/>
        </w:rPr>
        <w:t xml:space="preserve">от </w:t>
      </w:r>
      <w:r w:rsidR="00B6557B">
        <w:rPr>
          <w:sz w:val="28"/>
          <w:szCs w:val="28"/>
        </w:rPr>
        <w:t xml:space="preserve">   </w:t>
      </w:r>
      <w:r w:rsidRPr="00B12CDC">
        <w:rPr>
          <w:sz w:val="28"/>
          <w:szCs w:val="28"/>
        </w:rPr>
        <w:t xml:space="preserve"> </w:t>
      </w:r>
      <w:r w:rsidR="00E04ADA">
        <w:rPr>
          <w:sz w:val="28"/>
          <w:szCs w:val="28"/>
        </w:rPr>
        <w:t>июня</w:t>
      </w:r>
      <w:r w:rsidRPr="00B12CDC">
        <w:rPr>
          <w:sz w:val="28"/>
          <w:szCs w:val="28"/>
        </w:rPr>
        <w:t xml:space="preserve"> 20</w:t>
      </w:r>
      <w:r w:rsidR="00E04ADA">
        <w:rPr>
          <w:sz w:val="28"/>
          <w:szCs w:val="28"/>
        </w:rPr>
        <w:t>26</w:t>
      </w:r>
      <w:r w:rsidRPr="00B12CDC">
        <w:rPr>
          <w:sz w:val="28"/>
          <w:szCs w:val="28"/>
        </w:rPr>
        <w:t xml:space="preserve"> г</w:t>
      </w:r>
      <w:r w:rsidR="00B6557B">
        <w:rPr>
          <w:sz w:val="28"/>
          <w:szCs w:val="28"/>
        </w:rPr>
        <w:t xml:space="preserve">ода № </w:t>
      </w:r>
      <w:r>
        <w:rPr>
          <w:sz w:val="28"/>
          <w:szCs w:val="28"/>
        </w:rPr>
        <w:t>___</w:t>
      </w:r>
    </w:p>
    <w:p w:rsidR="00E04ADA" w:rsidRDefault="00E04ADA" w:rsidP="0083280E">
      <w:pPr>
        <w:pStyle w:val="ConsPlusNormal"/>
        <w:jc w:val="right"/>
        <w:rPr>
          <w:sz w:val="28"/>
          <w:szCs w:val="28"/>
        </w:rPr>
      </w:pPr>
    </w:p>
    <w:p w:rsidR="00E04ADA" w:rsidRDefault="00E04ADA" w:rsidP="0083280E">
      <w:pPr>
        <w:pStyle w:val="ConsPlusNormal"/>
        <w:jc w:val="right"/>
        <w:rPr>
          <w:sz w:val="28"/>
          <w:szCs w:val="28"/>
        </w:rPr>
      </w:pPr>
    </w:p>
    <w:p w:rsidR="00B6557B" w:rsidRDefault="00B6557B" w:rsidP="00E04ADA">
      <w:pPr>
        <w:pStyle w:val="ConsPlusNormal"/>
        <w:jc w:val="center"/>
        <w:rPr>
          <w:b/>
          <w:sz w:val="28"/>
          <w:szCs w:val="28"/>
        </w:rPr>
      </w:pPr>
      <w:r w:rsidRPr="00E04ADA">
        <w:rPr>
          <w:b/>
          <w:sz w:val="28"/>
          <w:szCs w:val="28"/>
        </w:rPr>
        <w:t>СХЕМА</w:t>
      </w:r>
    </w:p>
    <w:p w:rsidR="00E04ADA" w:rsidRPr="00E04ADA" w:rsidRDefault="00E04ADA" w:rsidP="00E04ADA">
      <w:pPr>
        <w:pStyle w:val="ConsPlusNormal"/>
        <w:jc w:val="center"/>
        <w:rPr>
          <w:b/>
          <w:sz w:val="28"/>
          <w:szCs w:val="28"/>
        </w:rPr>
      </w:pPr>
      <w:r w:rsidRPr="00E04ADA">
        <w:rPr>
          <w:b/>
          <w:sz w:val="28"/>
          <w:szCs w:val="28"/>
        </w:rPr>
        <w:t xml:space="preserve"> размещения рекламных конструкций на территории Могочинского муниципального округа</w:t>
      </w:r>
    </w:p>
    <w:p w:rsidR="0083280E" w:rsidRPr="00E04ADA" w:rsidRDefault="0083280E" w:rsidP="0083280E">
      <w:pPr>
        <w:pStyle w:val="ConsPlusNormal"/>
        <w:jc w:val="both"/>
        <w:rPr>
          <w:b/>
          <w:sz w:val="28"/>
          <w:szCs w:val="28"/>
        </w:rPr>
      </w:pPr>
    </w:p>
    <w:tbl>
      <w:tblPr>
        <w:tblStyle w:val="a6"/>
        <w:tblW w:w="14931" w:type="dxa"/>
        <w:tblLook w:val="04A0" w:firstRow="1" w:lastRow="0" w:firstColumn="1" w:lastColumn="0" w:noHBand="0" w:noVBand="1"/>
      </w:tblPr>
      <w:tblGrid>
        <w:gridCol w:w="540"/>
        <w:gridCol w:w="1828"/>
        <w:gridCol w:w="510"/>
        <w:gridCol w:w="1201"/>
        <w:gridCol w:w="692"/>
        <w:gridCol w:w="916"/>
        <w:gridCol w:w="1152"/>
        <w:gridCol w:w="1748"/>
        <w:gridCol w:w="1566"/>
        <w:gridCol w:w="888"/>
        <w:gridCol w:w="936"/>
        <w:gridCol w:w="1639"/>
        <w:gridCol w:w="1533"/>
      </w:tblGrid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bookmarkStart w:id="1" w:name="Par45"/>
            <w:bookmarkEnd w:id="1"/>
            <w:r w:rsidRPr="00D67EB4">
              <w:t xml:space="preserve">№ </w:t>
            </w:r>
          </w:p>
          <w:p w:rsidR="00E04ADA" w:rsidRPr="00D67EB4" w:rsidRDefault="00E04ADA" w:rsidP="000324A3">
            <w:r w:rsidRPr="00D67EB4">
              <w:t>п/п</w:t>
            </w:r>
          </w:p>
        </w:tc>
        <w:tc>
          <w:tcPr>
            <w:tcW w:w="1821" w:type="dxa"/>
          </w:tcPr>
          <w:p w:rsidR="00E04ADA" w:rsidRPr="00D67EB4" w:rsidRDefault="00E04ADA" w:rsidP="000324A3">
            <w:r w:rsidRPr="00D67EB4">
              <w:t>Адрес установки</w:t>
            </w:r>
          </w:p>
          <w:p w:rsidR="00E04ADA" w:rsidRPr="00D67EB4" w:rsidRDefault="00E04ADA" w:rsidP="000324A3">
            <w:r w:rsidRPr="00D67EB4">
              <w:t xml:space="preserve">И эксплуатации РК 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№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>Вид 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Тип РК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Кол-во сторон РК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 xml:space="preserve">Площадь 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Собственник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Кадастровый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Номер ЕГРН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Размер РК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Планируемые </w:t>
            </w:r>
          </w:p>
          <w:p w:rsidR="00E04ADA" w:rsidRPr="00D67EB4" w:rsidRDefault="00E04ADA" w:rsidP="000324A3">
            <w:r w:rsidRPr="00D67EB4">
              <w:t>проставления</w:t>
            </w:r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>Стартовая цена</w:t>
            </w:r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1</w:t>
            </w:r>
          </w:p>
        </w:tc>
        <w:tc>
          <w:tcPr>
            <w:tcW w:w="1821" w:type="dxa"/>
          </w:tcPr>
          <w:p w:rsidR="00E04ADA" w:rsidRPr="00D67EB4" w:rsidRDefault="00E04ADA" w:rsidP="000324A3">
            <w:r w:rsidRPr="00D67EB4">
              <w:t>г Могоча Комсомольская 5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1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>Торги не проводились</w:t>
            </w:r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821" w:type="dxa"/>
          </w:tcPr>
          <w:p w:rsidR="00E04ADA" w:rsidRPr="00D67EB4" w:rsidRDefault="00E04ADA" w:rsidP="000324A3">
            <w:r w:rsidRPr="00D67EB4">
              <w:t>г  Могоча Комсомольская 3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>Отдельно стоящая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Торги не проводились </w:t>
            </w:r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3</w:t>
            </w:r>
          </w:p>
        </w:tc>
        <w:tc>
          <w:tcPr>
            <w:tcW w:w="1821" w:type="dxa"/>
          </w:tcPr>
          <w:p w:rsidR="00E04ADA" w:rsidRPr="00D67EB4" w:rsidRDefault="00E04ADA" w:rsidP="000324A3">
            <w:r w:rsidRPr="00D67EB4">
              <w:t>г Могоча Комсомольская 7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Торги не проводились </w:t>
            </w:r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4</w:t>
            </w:r>
          </w:p>
        </w:tc>
        <w:tc>
          <w:tcPr>
            <w:tcW w:w="1821" w:type="dxa"/>
          </w:tcPr>
          <w:p w:rsidR="00E04ADA" w:rsidRPr="00D67EB4" w:rsidRDefault="00E04ADA" w:rsidP="000324A3">
            <w:r w:rsidRPr="00D67EB4">
              <w:t xml:space="preserve">г Могоча </w:t>
            </w:r>
            <w:proofErr w:type="spellStart"/>
            <w:r w:rsidRPr="00D67EB4">
              <w:t>Рудненская</w:t>
            </w:r>
            <w:proofErr w:type="spellEnd"/>
            <w:r w:rsidRPr="00D67EB4">
              <w:t xml:space="preserve"> 7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Торги не проводились </w:t>
            </w:r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5</w:t>
            </w:r>
          </w:p>
        </w:tc>
        <w:tc>
          <w:tcPr>
            <w:tcW w:w="1821" w:type="dxa"/>
          </w:tcPr>
          <w:p w:rsidR="00E04ADA" w:rsidRPr="00D67EB4" w:rsidRDefault="00E04ADA" w:rsidP="000324A3">
            <w:r w:rsidRPr="00D67EB4">
              <w:t>г Могоча Октябрьская 15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Торги не проводились </w:t>
            </w:r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6</w:t>
            </w:r>
          </w:p>
        </w:tc>
        <w:tc>
          <w:tcPr>
            <w:tcW w:w="1821" w:type="dxa"/>
          </w:tcPr>
          <w:p w:rsidR="00E04ADA" w:rsidRPr="00D67EB4" w:rsidRDefault="00E04ADA" w:rsidP="000324A3">
            <w:r w:rsidRPr="00D67EB4">
              <w:t>г Могоча Промышленная 2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-2475 </w:t>
            </w:r>
            <w:proofErr w:type="spellStart"/>
            <w:r w:rsidRPr="00D67EB4">
              <w:t>руб</w:t>
            </w:r>
            <w:proofErr w:type="spellEnd"/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2475 </w:t>
            </w:r>
            <w:proofErr w:type="spellStart"/>
            <w:r w:rsidRPr="00D67EB4">
              <w:t>руб</w:t>
            </w:r>
            <w:proofErr w:type="spellEnd"/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lastRenderedPageBreak/>
              <w:t>7</w:t>
            </w:r>
          </w:p>
        </w:tc>
        <w:tc>
          <w:tcPr>
            <w:tcW w:w="1821" w:type="dxa"/>
          </w:tcPr>
          <w:p w:rsidR="00E04ADA" w:rsidRPr="00D67EB4" w:rsidRDefault="00E04ADA" w:rsidP="000324A3">
            <w:r w:rsidRPr="00D67EB4">
              <w:t>г Могоча Зеленная -Березовая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-6187,50 </w:t>
            </w:r>
            <w:proofErr w:type="spellStart"/>
            <w:r w:rsidRPr="00D67EB4">
              <w:t>руб</w:t>
            </w:r>
            <w:proofErr w:type="spellEnd"/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6187,50 </w:t>
            </w:r>
            <w:proofErr w:type="spellStart"/>
            <w:r w:rsidRPr="00D67EB4">
              <w:t>руб</w:t>
            </w:r>
            <w:proofErr w:type="spellEnd"/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8</w:t>
            </w:r>
          </w:p>
        </w:tc>
        <w:tc>
          <w:tcPr>
            <w:tcW w:w="1821" w:type="dxa"/>
          </w:tcPr>
          <w:p w:rsidR="00E04ADA" w:rsidRPr="00D67EB4" w:rsidRDefault="00E04ADA" w:rsidP="000324A3">
            <w:r w:rsidRPr="00D67EB4">
              <w:t>г Могоча Комсомольская 18 а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-3300 </w:t>
            </w:r>
            <w:proofErr w:type="spellStart"/>
            <w:r w:rsidRPr="00D67EB4">
              <w:t>руб</w:t>
            </w:r>
            <w:proofErr w:type="spellEnd"/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  <w:r w:rsidRPr="00D67EB4">
              <w:t xml:space="preserve"> </w:t>
            </w:r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9</w:t>
            </w:r>
          </w:p>
        </w:tc>
        <w:tc>
          <w:tcPr>
            <w:tcW w:w="1821" w:type="dxa"/>
          </w:tcPr>
          <w:p w:rsidR="00E04ADA" w:rsidRPr="00D67EB4" w:rsidRDefault="00E04ADA" w:rsidP="000324A3">
            <w:r w:rsidRPr="00D67EB4">
              <w:t>г Могоча Комсомольская 8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Торги не проводились </w:t>
            </w:r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10</w:t>
            </w:r>
          </w:p>
        </w:tc>
        <w:tc>
          <w:tcPr>
            <w:tcW w:w="1821" w:type="dxa"/>
          </w:tcPr>
          <w:p w:rsidR="00E04ADA" w:rsidRPr="00D67EB4" w:rsidRDefault="00E04ADA" w:rsidP="000324A3">
            <w:r w:rsidRPr="00D67EB4">
              <w:t>г Могоча Комсомольская 13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  <w:r w:rsidRPr="00D67EB4">
              <w:t xml:space="preserve"> </w:t>
            </w:r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11</w:t>
            </w:r>
          </w:p>
        </w:tc>
        <w:tc>
          <w:tcPr>
            <w:tcW w:w="1821" w:type="dxa"/>
          </w:tcPr>
          <w:p w:rsidR="00E04ADA" w:rsidRPr="00D67EB4" w:rsidRDefault="00E04ADA" w:rsidP="000324A3">
            <w:r w:rsidRPr="00D67EB4">
              <w:t>г Могоча Промышленная 11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12</w:t>
            </w:r>
          </w:p>
        </w:tc>
        <w:tc>
          <w:tcPr>
            <w:tcW w:w="1821" w:type="dxa"/>
          </w:tcPr>
          <w:p w:rsidR="00E04ADA" w:rsidRPr="00D67EB4" w:rsidRDefault="00E04ADA" w:rsidP="000324A3">
            <w:r w:rsidRPr="00D67EB4">
              <w:t>г Могоча Зеленная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13</w:t>
            </w:r>
          </w:p>
        </w:tc>
        <w:tc>
          <w:tcPr>
            <w:tcW w:w="1821" w:type="dxa"/>
          </w:tcPr>
          <w:p w:rsidR="00E04ADA" w:rsidRPr="00D67EB4" w:rsidRDefault="00E04ADA" w:rsidP="000324A3">
            <w:r w:rsidRPr="00D67EB4">
              <w:t>г Могоча Стадионная 10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14</w:t>
            </w:r>
          </w:p>
        </w:tc>
        <w:tc>
          <w:tcPr>
            <w:tcW w:w="1821" w:type="dxa"/>
          </w:tcPr>
          <w:p w:rsidR="00E04ADA" w:rsidRPr="00D67EB4" w:rsidRDefault="00E04ADA" w:rsidP="000324A3">
            <w:proofErr w:type="spellStart"/>
            <w:r w:rsidRPr="00D67EB4">
              <w:t>Пст</w:t>
            </w:r>
            <w:proofErr w:type="spellEnd"/>
            <w:r w:rsidRPr="00D67EB4">
              <w:t xml:space="preserve"> Амазар ул. Клубная 2 а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15</w:t>
            </w:r>
          </w:p>
        </w:tc>
        <w:tc>
          <w:tcPr>
            <w:tcW w:w="1821" w:type="dxa"/>
          </w:tcPr>
          <w:p w:rsidR="00E04ADA" w:rsidRPr="00D67EB4" w:rsidRDefault="00E04ADA" w:rsidP="000324A3">
            <w:proofErr w:type="spellStart"/>
            <w:r w:rsidRPr="00D67EB4">
              <w:t>Пст</w:t>
            </w:r>
            <w:proofErr w:type="spellEnd"/>
            <w:r w:rsidRPr="00D67EB4">
              <w:t xml:space="preserve"> Амазар ул. Почтовая 5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16</w:t>
            </w:r>
          </w:p>
        </w:tc>
        <w:tc>
          <w:tcPr>
            <w:tcW w:w="1821" w:type="dxa"/>
          </w:tcPr>
          <w:p w:rsidR="00E04ADA" w:rsidRPr="00D67EB4" w:rsidRDefault="00E04ADA" w:rsidP="000324A3">
            <w:proofErr w:type="spellStart"/>
            <w:r w:rsidRPr="00D67EB4">
              <w:t>Пст</w:t>
            </w:r>
            <w:proofErr w:type="spellEnd"/>
            <w:r w:rsidRPr="00D67EB4">
              <w:t xml:space="preserve"> Амазар ул. Почтовая 21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17</w:t>
            </w:r>
          </w:p>
        </w:tc>
        <w:tc>
          <w:tcPr>
            <w:tcW w:w="1821" w:type="dxa"/>
          </w:tcPr>
          <w:p w:rsidR="00E04ADA" w:rsidRPr="00D67EB4" w:rsidRDefault="00E04ADA" w:rsidP="000324A3">
            <w:proofErr w:type="spellStart"/>
            <w:r w:rsidRPr="00D67EB4">
              <w:t>пст</w:t>
            </w:r>
            <w:proofErr w:type="spellEnd"/>
            <w:r w:rsidRPr="00D67EB4">
              <w:t xml:space="preserve">. Давенда </w:t>
            </w:r>
            <w:proofErr w:type="spellStart"/>
            <w:r w:rsidRPr="00D67EB4">
              <w:t>ул</w:t>
            </w:r>
            <w:proofErr w:type="spellEnd"/>
            <w:r w:rsidRPr="00D67EB4">
              <w:t xml:space="preserve"> Октябрьская 1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lastRenderedPageBreak/>
              <w:t>18</w:t>
            </w:r>
          </w:p>
        </w:tc>
        <w:tc>
          <w:tcPr>
            <w:tcW w:w="1821" w:type="dxa"/>
          </w:tcPr>
          <w:p w:rsidR="00E04ADA" w:rsidRPr="00D67EB4" w:rsidRDefault="00E04ADA" w:rsidP="000324A3">
            <w:proofErr w:type="spellStart"/>
            <w:r w:rsidRPr="00D67EB4">
              <w:t>пст</w:t>
            </w:r>
            <w:proofErr w:type="spellEnd"/>
            <w:r w:rsidRPr="00D67EB4">
              <w:t xml:space="preserve">. Давенда </w:t>
            </w:r>
            <w:proofErr w:type="spellStart"/>
            <w:r w:rsidRPr="00D67EB4">
              <w:t>ул</w:t>
            </w:r>
            <w:proofErr w:type="spellEnd"/>
            <w:r w:rsidRPr="00D67EB4">
              <w:t xml:space="preserve"> Октябрьская 5 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19</w:t>
            </w:r>
          </w:p>
        </w:tc>
        <w:tc>
          <w:tcPr>
            <w:tcW w:w="1821" w:type="dxa"/>
          </w:tcPr>
          <w:p w:rsidR="00E04ADA" w:rsidRPr="00D67EB4" w:rsidRDefault="00E04ADA" w:rsidP="000324A3">
            <w:proofErr w:type="spellStart"/>
            <w:r w:rsidRPr="00D67EB4">
              <w:t>пст</w:t>
            </w:r>
            <w:proofErr w:type="spellEnd"/>
            <w:r w:rsidRPr="00D67EB4">
              <w:t xml:space="preserve">. Сбега </w:t>
            </w:r>
            <w:proofErr w:type="spellStart"/>
            <w:r w:rsidRPr="00D67EB4">
              <w:t>ул</w:t>
            </w:r>
            <w:proofErr w:type="spellEnd"/>
            <w:r w:rsidRPr="00D67EB4">
              <w:t xml:space="preserve"> Центральная 3в 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20</w:t>
            </w:r>
          </w:p>
        </w:tc>
        <w:tc>
          <w:tcPr>
            <w:tcW w:w="1821" w:type="dxa"/>
          </w:tcPr>
          <w:p w:rsidR="00E04ADA" w:rsidRPr="00D67EB4" w:rsidRDefault="00E04ADA" w:rsidP="000324A3">
            <w:proofErr w:type="spellStart"/>
            <w:r w:rsidRPr="00D67EB4">
              <w:t>пст</w:t>
            </w:r>
            <w:proofErr w:type="spellEnd"/>
            <w:r w:rsidRPr="00D67EB4">
              <w:t xml:space="preserve">.  </w:t>
            </w:r>
            <w:proofErr w:type="spellStart"/>
            <w:r w:rsidRPr="00D67EB4">
              <w:t>Семиозерный</w:t>
            </w:r>
            <w:proofErr w:type="spellEnd"/>
            <w:r w:rsidRPr="00D67EB4">
              <w:t xml:space="preserve"> ул. Советская 20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21</w:t>
            </w:r>
          </w:p>
        </w:tc>
        <w:tc>
          <w:tcPr>
            <w:tcW w:w="1821" w:type="dxa"/>
          </w:tcPr>
          <w:p w:rsidR="00E04ADA" w:rsidRPr="00D67EB4" w:rsidRDefault="00E04ADA" w:rsidP="000324A3">
            <w:proofErr w:type="spellStart"/>
            <w:r w:rsidRPr="00D67EB4">
              <w:t>пст</w:t>
            </w:r>
            <w:proofErr w:type="spellEnd"/>
            <w:r w:rsidRPr="00D67EB4">
              <w:t xml:space="preserve">.  </w:t>
            </w:r>
            <w:proofErr w:type="spellStart"/>
            <w:r w:rsidRPr="00D67EB4">
              <w:t>Таптугары</w:t>
            </w:r>
            <w:proofErr w:type="spellEnd"/>
            <w:r w:rsidRPr="00D67EB4">
              <w:t xml:space="preserve"> ул. Лесная 32 а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22</w:t>
            </w:r>
          </w:p>
        </w:tc>
        <w:tc>
          <w:tcPr>
            <w:tcW w:w="1821" w:type="dxa"/>
          </w:tcPr>
          <w:p w:rsidR="00E04ADA" w:rsidRPr="00D67EB4" w:rsidRDefault="00E04ADA" w:rsidP="000324A3">
            <w:r w:rsidRPr="00D67EB4">
              <w:t>г Могоча Комсомольская 10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23</w:t>
            </w:r>
          </w:p>
        </w:tc>
        <w:tc>
          <w:tcPr>
            <w:tcW w:w="1821" w:type="dxa"/>
          </w:tcPr>
          <w:p w:rsidR="00E04ADA" w:rsidRPr="00D67EB4" w:rsidRDefault="00E04ADA" w:rsidP="000324A3">
            <w:r w:rsidRPr="00D67EB4">
              <w:t>г Могоча Набережная 2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 xml:space="preserve">3300 </w:t>
            </w:r>
            <w:proofErr w:type="spellStart"/>
            <w:r w:rsidRPr="00D67EB4">
              <w:t>руб</w:t>
            </w:r>
            <w:proofErr w:type="spellEnd"/>
          </w:p>
        </w:tc>
      </w:tr>
      <w:tr w:rsidR="00E04ADA" w:rsidRPr="00D67EB4" w:rsidTr="000324A3">
        <w:tc>
          <w:tcPr>
            <w:tcW w:w="531" w:type="dxa"/>
          </w:tcPr>
          <w:p w:rsidR="00E04ADA" w:rsidRPr="00D67EB4" w:rsidRDefault="00E04ADA" w:rsidP="000324A3">
            <w:r w:rsidRPr="00D67EB4">
              <w:t>24</w:t>
            </w:r>
          </w:p>
        </w:tc>
        <w:tc>
          <w:tcPr>
            <w:tcW w:w="1821" w:type="dxa"/>
          </w:tcPr>
          <w:p w:rsidR="00E04ADA" w:rsidRPr="00D67EB4" w:rsidRDefault="00E04ADA" w:rsidP="000324A3">
            <w:r w:rsidRPr="00D67EB4">
              <w:t xml:space="preserve">г Могоча Березовая </w:t>
            </w:r>
          </w:p>
        </w:tc>
        <w:tc>
          <w:tcPr>
            <w:tcW w:w="450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129" w:type="dxa"/>
          </w:tcPr>
          <w:p w:rsidR="00E04ADA" w:rsidRPr="00D67EB4" w:rsidRDefault="00E04ADA" w:rsidP="000324A3">
            <w:r w:rsidRPr="00D67EB4">
              <w:t xml:space="preserve">Отдельно стоящая </w:t>
            </w:r>
          </w:p>
          <w:p w:rsidR="00E04ADA" w:rsidRPr="00D67EB4" w:rsidRDefault="00E04ADA" w:rsidP="000324A3">
            <w:r w:rsidRPr="00D67EB4">
              <w:t>РК</w:t>
            </w:r>
          </w:p>
        </w:tc>
        <w:tc>
          <w:tcPr>
            <w:tcW w:w="752" w:type="dxa"/>
          </w:tcPr>
          <w:p w:rsidR="00E04ADA" w:rsidRPr="00D67EB4" w:rsidRDefault="00E04ADA" w:rsidP="000324A3">
            <w:r w:rsidRPr="00D67EB4">
              <w:t>Щит</w:t>
            </w:r>
          </w:p>
        </w:tc>
        <w:tc>
          <w:tcPr>
            <w:tcW w:w="964" w:type="dxa"/>
          </w:tcPr>
          <w:p w:rsidR="00E04ADA" w:rsidRPr="00D67EB4" w:rsidRDefault="00E04ADA" w:rsidP="000324A3">
            <w:r w:rsidRPr="00D67EB4">
              <w:t>2</w:t>
            </w:r>
          </w:p>
        </w:tc>
        <w:tc>
          <w:tcPr>
            <w:tcW w:w="1078" w:type="dxa"/>
          </w:tcPr>
          <w:p w:rsidR="00E04ADA" w:rsidRPr="00D67EB4" w:rsidRDefault="00E04ADA" w:rsidP="000324A3">
            <w:r w:rsidRPr="00D67EB4">
              <w:t>3,74</w:t>
            </w:r>
          </w:p>
        </w:tc>
        <w:tc>
          <w:tcPr>
            <w:tcW w:w="1593" w:type="dxa"/>
          </w:tcPr>
          <w:p w:rsidR="00E04ADA" w:rsidRPr="00D67EB4" w:rsidRDefault="00E04ADA" w:rsidP="000324A3">
            <w:r w:rsidRPr="00D67EB4">
              <w:t>Собственность не ограниченна</w:t>
            </w:r>
          </w:p>
        </w:tc>
        <w:tc>
          <w:tcPr>
            <w:tcW w:w="1450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859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314" w:type="dxa"/>
          </w:tcPr>
          <w:p w:rsidR="00E04ADA" w:rsidRPr="00D67EB4" w:rsidRDefault="00E04ADA" w:rsidP="000324A3">
            <w:r w:rsidRPr="00D67EB4">
              <w:t>4,5х1,7 м</w:t>
            </w:r>
          </w:p>
        </w:tc>
        <w:tc>
          <w:tcPr>
            <w:tcW w:w="1537" w:type="dxa"/>
          </w:tcPr>
          <w:p w:rsidR="00E04ADA" w:rsidRPr="00D67EB4" w:rsidRDefault="00E04ADA" w:rsidP="000324A3">
            <w:r w:rsidRPr="00D67EB4">
              <w:t>-</w:t>
            </w:r>
          </w:p>
        </w:tc>
        <w:tc>
          <w:tcPr>
            <w:tcW w:w="1453" w:type="dxa"/>
          </w:tcPr>
          <w:p w:rsidR="00E04ADA" w:rsidRPr="00D67EB4" w:rsidRDefault="00E04ADA" w:rsidP="000324A3">
            <w:r w:rsidRPr="00D67EB4">
              <w:t>Торги н проводились</w:t>
            </w:r>
          </w:p>
        </w:tc>
      </w:tr>
    </w:tbl>
    <w:p w:rsidR="00E04ADA" w:rsidRPr="00D67EB4" w:rsidRDefault="00E04ADA" w:rsidP="00E04ADA"/>
    <w:p w:rsidR="00E04ADA" w:rsidRPr="00D67EB4" w:rsidRDefault="00E04ADA" w:rsidP="00E04ADA"/>
    <w:p w:rsidR="00A530BF" w:rsidRPr="00573860" w:rsidRDefault="00B6557B" w:rsidP="00B6557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sectPr w:rsidR="00A530BF" w:rsidRPr="00573860" w:rsidSect="00E04ADA"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E6A"/>
    <w:multiLevelType w:val="hybridMultilevel"/>
    <w:tmpl w:val="C73E12C4"/>
    <w:lvl w:ilvl="0" w:tplc="9DBA66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516F0D"/>
    <w:multiLevelType w:val="hybridMultilevel"/>
    <w:tmpl w:val="DE088B18"/>
    <w:lvl w:ilvl="0" w:tplc="8FF060C4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31C6BB7"/>
    <w:multiLevelType w:val="multilevel"/>
    <w:tmpl w:val="034CDDB0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8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3B"/>
    <w:rsid w:val="00003A73"/>
    <w:rsid w:val="000130C6"/>
    <w:rsid w:val="00015A3A"/>
    <w:rsid w:val="00023204"/>
    <w:rsid w:val="0003417F"/>
    <w:rsid w:val="000466F7"/>
    <w:rsid w:val="00067E37"/>
    <w:rsid w:val="00080003"/>
    <w:rsid w:val="000B3B4B"/>
    <w:rsid w:val="000B4111"/>
    <w:rsid w:val="000B66A0"/>
    <w:rsid w:val="000F1980"/>
    <w:rsid w:val="0010329E"/>
    <w:rsid w:val="00103B63"/>
    <w:rsid w:val="00106B9F"/>
    <w:rsid w:val="00110764"/>
    <w:rsid w:val="00116857"/>
    <w:rsid w:val="00127E1E"/>
    <w:rsid w:val="00135659"/>
    <w:rsid w:val="0013745F"/>
    <w:rsid w:val="00150D2F"/>
    <w:rsid w:val="00156916"/>
    <w:rsid w:val="00166863"/>
    <w:rsid w:val="00170B43"/>
    <w:rsid w:val="00172367"/>
    <w:rsid w:val="0019677F"/>
    <w:rsid w:val="001A5B03"/>
    <w:rsid w:val="001B1D19"/>
    <w:rsid w:val="001B5213"/>
    <w:rsid w:val="001C0642"/>
    <w:rsid w:val="001D041F"/>
    <w:rsid w:val="001E5869"/>
    <w:rsid w:val="001F0529"/>
    <w:rsid w:val="001F5B5D"/>
    <w:rsid w:val="00207EFA"/>
    <w:rsid w:val="00213557"/>
    <w:rsid w:val="00220086"/>
    <w:rsid w:val="00237292"/>
    <w:rsid w:val="00237D19"/>
    <w:rsid w:val="0026715F"/>
    <w:rsid w:val="00275A9D"/>
    <w:rsid w:val="00277DB8"/>
    <w:rsid w:val="00284F55"/>
    <w:rsid w:val="00286CEE"/>
    <w:rsid w:val="00293BC2"/>
    <w:rsid w:val="002973CA"/>
    <w:rsid w:val="00297EE5"/>
    <w:rsid w:val="002C1A0F"/>
    <w:rsid w:val="002C468D"/>
    <w:rsid w:val="002C673C"/>
    <w:rsid w:val="002D7F3A"/>
    <w:rsid w:val="002E2D52"/>
    <w:rsid w:val="002F0946"/>
    <w:rsid w:val="002F4858"/>
    <w:rsid w:val="00302568"/>
    <w:rsid w:val="00306F0C"/>
    <w:rsid w:val="003133F2"/>
    <w:rsid w:val="003326EC"/>
    <w:rsid w:val="0033752B"/>
    <w:rsid w:val="00342BA0"/>
    <w:rsid w:val="00355083"/>
    <w:rsid w:val="00365788"/>
    <w:rsid w:val="00372FD2"/>
    <w:rsid w:val="00375652"/>
    <w:rsid w:val="00377E7E"/>
    <w:rsid w:val="00381C55"/>
    <w:rsid w:val="003979A8"/>
    <w:rsid w:val="003A4A16"/>
    <w:rsid w:val="003A6F5D"/>
    <w:rsid w:val="003B0A3F"/>
    <w:rsid w:val="003B6B98"/>
    <w:rsid w:val="003D23FF"/>
    <w:rsid w:val="003D4679"/>
    <w:rsid w:val="003E4E24"/>
    <w:rsid w:val="003E56A9"/>
    <w:rsid w:val="003E71B8"/>
    <w:rsid w:val="00402E6C"/>
    <w:rsid w:val="00413515"/>
    <w:rsid w:val="0041783F"/>
    <w:rsid w:val="00425679"/>
    <w:rsid w:val="004400EF"/>
    <w:rsid w:val="00457A6E"/>
    <w:rsid w:val="0046283D"/>
    <w:rsid w:val="0048401E"/>
    <w:rsid w:val="004969D6"/>
    <w:rsid w:val="004A2347"/>
    <w:rsid w:val="004B5D88"/>
    <w:rsid w:val="004C2227"/>
    <w:rsid w:val="004C7B7D"/>
    <w:rsid w:val="004D6DC9"/>
    <w:rsid w:val="004D7153"/>
    <w:rsid w:val="004D7B5B"/>
    <w:rsid w:val="004E02B9"/>
    <w:rsid w:val="004E3788"/>
    <w:rsid w:val="005166B4"/>
    <w:rsid w:val="005264A4"/>
    <w:rsid w:val="0052788F"/>
    <w:rsid w:val="00540EC6"/>
    <w:rsid w:val="005451DA"/>
    <w:rsid w:val="00547526"/>
    <w:rsid w:val="00556B30"/>
    <w:rsid w:val="005618A9"/>
    <w:rsid w:val="00563E62"/>
    <w:rsid w:val="00567937"/>
    <w:rsid w:val="00573860"/>
    <w:rsid w:val="00576225"/>
    <w:rsid w:val="00582913"/>
    <w:rsid w:val="0058506C"/>
    <w:rsid w:val="00597189"/>
    <w:rsid w:val="005A2935"/>
    <w:rsid w:val="005A6618"/>
    <w:rsid w:val="005B03D2"/>
    <w:rsid w:val="005B0892"/>
    <w:rsid w:val="005B40C5"/>
    <w:rsid w:val="005B7E62"/>
    <w:rsid w:val="005C6794"/>
    <w:rsid w:val="005D1992"/>
    <w:rsid w:val="005E1851"/>
    <w:rsid w:val="005F771D"/>
    <w:rsid w:val="00601568"/>
    <w:rsid w:val="006065D8"/>
    <w:rsid w:val="00607A3F"/>
    <w:rsid w:val="00615B39"/>
    <w:rsid w:val="006324CA"/>
    <w:rsid w:val="0064223C"/>
    <w:rsid w:val="00653ABE"/>
    <w:rsid w:val="006706D5"/>
    <w:rsid w:val="00674D0C"/>
    <w:rsid w:val="00683C28"/>
    <w:rsid w:val="00692FE0"/>
    <w:rsid w:val="00693E8D"/>
    <w:rsid w:val="006A73B3"/>
    <w:rsid w:val="006B45A4"/>
    <w:rsid w:val="006C3C55"/>
    <w:rsid w:val="006D25D3"/>
    <w:rsid w:val="006E5159"/>
    <w:rsid w:val="006E5250"/>
    <w:rsid w:val="006F2184"/>
    <w:rsid w:val="006F419A"/>
    <w:rsid w:val="0070552B"/>
    <w:rsid w:val="00705A53"/>
    <w:rsid w:val="007274F0"/>
    <w:rsid w:val="007349C8"/>
    <w:rsid w:val="00736C69"/>
    <w:rsid w:val="00761D8A"/>
    <w:rsid w:val="007663CF"/>
    <w:rsid w:val="00783A33"/>
    <w:rsid w:val="00790797"/>
    <w:rsid w:val="007A0E80"/>
    <w:rsid w:val="007B06E5"/>
    <w:rsid w:val="007B3C60"/>
    <w:rsid w:val="007C57DE"/>
    <w:rsid w:val="007C6E35"/>
    <w:rsid w:val="007D38C3"/>
    <w:rsid w:val="007E1A2E"/>
    <w:rsid w:val="007E656D"/>
    <w:rsid w:val="007F6F03"/>
    <w:rsid w:val="008000ED"/>
    <w:rsid w:val="00803978"/>
    <w:rsid w:val="00804085"/>
    <w:rsid w:val="00804267"/>
    <w:rsid w:val="00817D71"/>
    <w:rsid w:val="0083280E"/>
    <w:rsid w:val="00883274"/>
    <w:rsid w:val="008A2A42"/>
    <w:rsid w:val="008B22B7"/>
    <w:rsid w:val="008C7B64"/>
    <w:rsid w:val="008D483A"/>
    <w:rsid w:val="008F133B"/>
    <w:rsid w:val="008F18F5"/>
    <w:rsid w:val="009047C4"/>
    <w:rsid w:val="00907369"/>
    <w:rsid w:val="00934096"/>
    <w:rsid w:val="009447F9"/>
    <w:rsid w:val="0095029B"/>
    <w:rsid w:val="009569D0"/>
    <w:rsid w:val="0097263B"/>
    <w:rsid w:val="009767C1"/>
    <w:rsid w:val="00984ED5"/>
    <w:rsid w:val="009944BB"/>
    <w:rsid w:val="009A0110"/>
    <w:rsid w:val="009A544E"/>
    <w:rsid w:val="009B5563"/>
    <w:rsid w:val="009C07AD"/>
    <w:rsid w:val="009C3E3B"/>
    <w:rsid w:val="009C5189"/>
    <w:rsid w:val="009C63CF"/>
    <w:rsid w:val="009C6DEE"/>
    <w:rsid w:val="009D00FF"/>
    <w:rsid w:val="009E6072"/>
    <w:rsid w:val="009F1C75"/>
    <w:rsid w:val="00A068D3"/>
    <w:rsid w:val="00A12AAF"/>
    <w:rsid w:val="00A17E2C"/>
    <w:rsid w:val="00A211CE"/>
    <w:rsid w:val="00A23DDC"/>
    <w:rsid w:val="00A3007B"/>
    <w:rsid w:val="00A3168D"/>
    <w:rsid w:val="00A530BF"/>
    <w:rsid w:val="00A75ECD"/>
    <w:rsid w:val="00A90343"/>
    <w:rsid w:val="00AA5050"/>
    <w:rsid w:val="00AA77BB"/>
    <w:rsid w:val="00AB4ED8"/>
    <w:rsid w:val="00AE6162"/>
    <w:rsid w:val="00AF229D"/>
    <w:rsid w:val="00B07286"/>
    <w:rsid w:val="00B12E8E"/>
    <w:rsid w:val="00B25064"/>
    <w:rsid w:val="00B27033"/>
    <w:rsid w:val="00B45C07"/>
    <w:rsid w:val="00B51798"/>
    <w:rsid w:val="00B56357"/>
    <w:rsid w:val="00B56370"/>
    <w:rsid w:val="00B60753"/>
    <w:rsid w:val="00B6557B"/>
    <w:rsid w:val="00BB1879"/>
    <w:rsid w:val="00BB2704"/>
    <w:rsid w:val="00BB779D"/>
    <w:rsid w:val="00BC4371"/>
    <w:rsid w:val="00BE504B"/>
    <w:rsid w:val="00BF3D6D"/>
    <w:rsid w:val="00C2723F"/>
    <w:rsid w:val="00C30089"/>
    <w:rsid w:val="00C34E1F"/>
    <w:rsid w:val="00C418B6"/>
    <w:rsid w:val="00C45212"/>
    <w:rsid w:val="00C64A85"/>
    <w:rsid w:val="00C72021"/>
    <w:rsid w:val="00C82EFC"/>
    <w:rsid w:val="00C8679E"/>
    <w:rsid w:val="00CC2C5B"/>
    <w:rsid w:val="00CD1A8E"/>
    <w:rsid w:val="00CD3327"/>
    <w:rsid w:val="00CD471E"/>
    <w:rsid w:val="00CE64F8"/>
    <w:rsid w:val="00D31AC2"/>
    <w:rsid w:val="00D35216"/>
    <w:rsid w:val="00D37480"/>
    <w:rsid w:val="00D422B0"/>
    <w:rsid w:val="00D43390"/>
    <w:rsid w:val="00D44398"/>
    <w:rsid w:val="00D4498B"/>
    <w:rsid w:val="00D65648"/>
    <w:rsid w:val="00D760F6"/>
    <w:rsid w:val="00DA07C7"/>
    <w:rsid w:val="00DA0B07"/>
    <w:rsid w:val="00DA1B33"/>
    <w:rsid w:val="00DB3F5C"/>
    <w:rsid w:val="00DC05A5"/>
    <w:rsid w:val="00DD20B5"/>
    <w:rsid w:val="00DE47FA"/>
    <w:rsid w:val="00E04ADA"/>
    <w:rsid w:val="00E06632"/>
    <w:rsid w:val="00E127C9"/>
    <w:rsid w:val="00E1387C"/>
    <w:rsid w:val="00E20A80"/>
    <w:rsid w:val="00E47C44"/>
    <w:rsid w:val="00E573F0"/>
    <w:rsid w:val="00E82C34"/>
    <w:rsid w:val="00E94726"/>
    <w:rsid w:val="00E953A8"/>
    <w:rsid w:val="00EA33C7"/>
    <w:rsid w:val="00EB074A"/>
    <w:rsid w:val="00EB33F6"/>
    <w:rsid w:val="00EE0BFB"/>
    <w:rsid w:val="00EE4C39"/>
    <w:rsid w:val="00EE73EC"/>
    <w:rsid w:val="00F0143F"/>
    <w:rsid w:val="00F10B74"/>
    <w:rsid w:val="00F13B02"/>
    <w:rsid w:val="00F14097"/>
    <w:rsid w:val="00F20A0D"/>
    <w:rsid w:val="00F266D1"/>
    <w:rsid w:val="00F32C75"/>
    <w:rsid w:val="00F371D6"/>
    <w:rsid w:val="00F42015"/>
    <w:rsid w:val="00F524C8"/>
    <w:rsid w:val="00F63B7F"/>
    <w:rsid w:val="00F71C43"/>
    <w:rsid w:val="00F727E1"/>
    <w:rsid w:val="00F72A39"/>
    <w:rsid w:val="00F75DA4"/>
    <w:rsid w:val="00F76EC0"/>
    <w:rsid w:val="00F776B5"/>
    <w:rsid w:val="00F815E6"/>
    <w:rsid w:val="00F83122"/>
    <w:rsid w:val="00F95251"/>
    <w:rsid w:val="00FA213E"/>
    <w:rsid w:val="00FC0EE8"/>
    <w:rsid w:val="00FC38E2"/>
    <w:rsid w:val="00F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3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9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9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3860"/>
    <w:pPr>
      <w:ind w:left="720"/>
      <w:contextualSpacing/>
    </w:pPr>
  </w:style>
  <w:style w:type="paragraph" w:customStyle="1" w:styleId="ConsPlusNormal">
    <w:name w:val="ConsPlusNormal"/>
    <w:rsid w:val="0083280E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table" w:styleId="a6">
    <w:name w:val="Table Grid"/>
    <w:basedOn w:val="a1"/>
    <w:uiPriority w:val="39"/>
    <w:rsid w:val="00A53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3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9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9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3860"/>
    <w:pPr>
      <w:ind w:left="720"/>
      <w:contextualSpacing/>
    </w:pPr>
  </w:style>
  <w:style w:type="paragraph" w:customStyle="1" w:styleId="ConsPlusNormal">
    <w:name w:val="ConsPlusNormal"/>
    <w:rsid w:val="0083280E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table" w:styleId="a6">
    <w:name w:val="Table Grid"/>
    <w:basedOn w:val="a1"/>
    <w:uiPriority w:val="39"/>
    <w:rsid w:val="00A53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Елена Алексеевна</cp:lastModifiedBy>
  <cp:revision>2</cp:revision>
  <cp:lastPrinted>2026-06-03T00:32:00Z</cp:lastPrinted>
  <dcterms:created xsi:type="dcterms:W3CDTF">2026-06-04T04:34:00Z</dcterms:created>
  <dcterms:modified xsi:type="dcterms:W3CDTF">2026-06-04T04:34:00Z</dcterms:modified>
</cp:coreProperties>
</file>