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4E2" w:rsidRPr="002F0B44" w:rsidRDefault="002364E2" w:rsidP="002F0B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F0B44">
        <w:rPr>
          <w:rFonts w:ascii="Times New Roman" w:hAnsi="Times New Roman" w:cs="Times New Roman"/>
          <w:b/>
          <w:caps/>
          <w:sz w:val="28"/>
          <w:szCs w:val="28"/>
        </w:rPr>
        <w:t>Территориальное общественное самоуправление в Могочинском муниципальном округе Забайкальского края</w:t>
      </w:r>
    </w:p>
    <w:p w:rsidR="002364E2" w:rsidRPr="002F0B44" w:rsidRDefault="002364E2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4E2" w:rsidRPr="002F0B44" w:rsidRDefault="002364E2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На территории Могочинского муниципального округа</w:t>
      </w:r>
      <w:r w:rsidR="00C039A1" w:rsidRPr="002F0B44">
        <w:rPr>
          <w:rFonts w:ascii="Times New Roman" w:hAnsi="Times New Roman" w:cs="Times New Roman"/>
          <w:sz w:val="28"/>
          <w:szCs w:val="28"/>
        </w:rPr>
        <w:t xml:space="preserve"> по состоянию на 01 июля 2026 года</w:t>
      </w:r>
      <w:r w:rsidRPr="002F0B44">
        <w:rPr>
          <w:rFonts w:ascii="Times New Roman" w:hAnsi="Times New Roman" w:cs="Times New Roman"/>
          <w:sz w:val="28"/>
          <w:szCs w:val="28"/>
        </w:rPr>
        <w:t xml:space="preserve"> функционирует семь территориальных общественных самоуправлений (ТОС), из которых пять расположены в городе Могоча и два — в посёлке Ксеньевка. </w:t>
      </w:r>
    </w:p>
    <w:p w:rsidR="002364E2" w:rsidRPr="002F0B44" w:rsidRDefault="002364E2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 xml:space="preserve"> играют ключевую роль в организации и реализации местных инициатив, направленных на улучшение качества жизни населения и развитие инфраструктуры.</w:t>
      </w:r>
    </w:p>
    <w:p w:rsidR="002364E2" w:rsidRPr="002F0B44" w:rsidRDefault="002364E2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4E2" w:rsidRPr="002F0B44" w:rsidRDefault="002364E2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B44">
        <w:rPr>
          <w:rFonts w:ascii="Times New Roman" w:hAnsi="Times New Roman" w:cs="Times New Roman"/>
          <w:b/>
          <w:sz w:val="28"/>
          <w:szCs w:val="28"/>
        </w:rPr>
        <w:t>Имущественная поддержка ТОС</w:t>
      </w:r>
    </w:p>
    <w:p w:rsidR="002364E2" w:rsidRPr="002F0B44" w:rsidRDefault="002364E2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Одной из форм поддержки ТОС является предоставление земельных участков в безвозмездное временное пользование на срок до десяти лет для реализации уставных задач и проектов. </w:t>
      </w:r>
    </w:p>
    <w:p w:rsidR="008C3D7B" w:rsidRPr="002F0B44" w:rsidRDefault="002364E2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Это позволяет ТОС эффективно использовать предоставленные ресурсы для достижения своих целей.</w:t>
      </w:r>
    </w:p>
    <w:p w:rsidR="006C2B1D" w:rsidRPr="002F0B44" w:rsidRDefault="006C2B1D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4E2" w:rsidRPr="002F0B44" w:rsidRDefault="002364E2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B44">
        <w:rPr>
          <w:rFonts w:ascii="Times New Roman" w:hAnsi="Times New Roman" w:cs="Times New Roman"/>
          <w:b/>
          <w:sz w:val="28"/>
          <w:szCs w:val="28"/>
        </w:rPr>
        <w:t>Организационная поддержка ТОС</w:t>
      </w:r>
    </w:p>
    <w:p w:rsidR="002364E2" w:rsidRPr="002F0B44" w:rsidRDefault="002364E2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Администрация Могочинского муниципального округа оказывает ТОС всестороннюю организационную поддержку, включая консультации, методическую и практическую помощь при регистрации ТОС. </w:t>
      </w:r>
    </w:p>
    <w:p w:rsidR="002364E2" w:rsidRPr="002F0B44" w:rsidRDefault="002364E2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Также осуществляется сопровождение при оформлении документов, связанных с постановкой земельных участков на кадастровый учёт и предоставлением их в безвозмездное пользование.</w:t>
      </w:r>
    </w:p>
    <w:p w:rsidR="002364E2" w:rsidRPr="002F0B44" w:rsidRDefault="002364E2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Важным аспектом поддержки является информирование ТОС о предстоящих краевых конкурсах проектов развития территориального общественного самоуправления, таких как конкурс «Решаем сами». </w:t>
      </w:r>
    </w:p>
    <w:p w:rsidR="002364E2" w:rsidRPr="002F0B44" w:rsidRDefault="002364E2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64E2" w:rsidRPr="002F0B44" w:rsidRDefault="002364E2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B44">
        <w:rPr>
          <w:rFonts w:ascii="Times New Roman" w:hAnsi="Times New Roman" w:cs="Times New Roman"/>
          <w:b/>
          <w:sz w:val="28"/>
          <w:szCs w:val="28"/>
        </w:rPr>
        <w:t>Муниципальная программа «Развитие территориального общественного самоуправления»</w:t>
      </w:r>
    </w:p>
    <w:p w:rsidR="002364E2" w:rsidRPr="002F0B44" w:rsidRDefault="002364E2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На период с 2026 по 2029 годы администрацией округа разработана муниципальная программа «Развитие территориального общественного самоуправления на территории Могочинского муниципального округа». Программа предусматривает следующие мероприятия:</w:t>
      </w:r>
    </w:p>
    <w:p w:rsidR="002364E2" w:rsidRPr="002F0B44" w:rsidRDefault="002364E2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1. Оказание содействия органам ТОС в проведении культурно-массовых мероприятий по месту жительства.</w:t>
      </w:r>
    </w:p>
    <w:p w:rsidR="002364E2" w:rsidRPr="002F0B44" w:rsidRDefault="002364E2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2. Встречи с руководителями ТОС по итогам выполнения программы развития территориального общественного самоуправления в администрации Могочинского муниципального округа.</w:t>
      </w:r>
    </w:p>
    <w:p w:rsidR="002364E2" w:rsidRPr="002F0B44" w:rsidRDefault="002364E2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3. Выделение земельных участков и постановка их на кадастровый учёт для создания вновь образуемых ТОС.</w:t>
      </w:r>
    </w:p>
    <w:p w:rsidR="002364E2" w:rsidRPr="002F0B44" w:rsidRDefault="002364E2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lastRenderedPageBreak/>
        <w:t>4. Оказание финансовой помощи для благоустройства территорий ТОС, включая освещение, видеонаблюдение, отсыпку, ограждение и приобретение оборудования.</w:t>
      </w:r>
    </w:p>
    <w:p w:rsidR="002F0B44" w:rsidRPr="002F0B44" w:rsidRDefault="002F0B44" w:rsidP="002F0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Pr="002F0B44" w:rsidRDefault="002F0B44" w:rsidP="002F0B44">
      <w:pPr>
        <w:tabs>
          <w:tab w:val="left" w:pos="3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B44" w:rsidRPr="002F0B44" w:rsidRDefault="002F0B44" w:rsidP="002F0B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F0B44">
        <w:rPr>
          <w:rFonts w:ascii="Times New Roman" w:hAnsi="Times New Roman" w:cs="Times New Roman"/>
          <w:b/>
          <w:caps/>
          <w:sz w:val="28"/>
          <w:szCs w:val="28"/>
        </w:rPr>
        <w:t>«Поддержка и развитие территориального общественного самоуправления в Могочинском муниципальном округе: итоги и достижения»</w:t>
      </w: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– Оказана помощь в форме консультаций, методической и практической при регистрации ТОС;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– Сопровождение при оформлении документов в части постановки земельного участка на кадастровый учёт, предоставлении земельного участка в безвозмездное временное пользование;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– Информирование о предстоящих краевых конкурсах проектов развития территориального общественного самоуправления «Решаем сами»;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– Содействие работников муниципальных учреждений культуры в проведении мероприятий на площадках ТОС (традиционно: поздравительные открытки на 9 мая, развлекательная программа перед празднованием нового года);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– содействие депутатов округа в вопросах привлечения спонсорской помощи для проведения спортивных и патриотических мероприятий на площадке ТОС от ИП, расположенных на территории округа.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В 2026 спонсорская оказана 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ТОСу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 xml:space="preserve"> «От яркого счастливого детства к спорту и памяти». Индивидуальный предприниматель приобрёл 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ТОСу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 xml:space="preserve"> пневматические винтовки.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– В 2023 году в рамках муниципальной программы за счёт средств МБ Могочинского муниципального округа выделены денежные средства на приобретение новогодних украшений (всего 4 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>: 3 в г. Могоча и 1 в п. Ксеньевка).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– В 2025 году Золотодобывающей компанией "УРЮМ" по обращению администрации округа двум 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ТОСам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 xml:space="preserve"> оказана спонсорская помощь (2 ТОСА по г. Могоча) (для подготовки к новогодним мероприятиям: баннеры, новогодние украшения и т.д.).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– По итогам муниципального конкурса «А у нас во дворе» на новогоднее оформление общественных пространств 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 xml:space="preserve">, заявившие себя участниками, награждены Благодарственными письмами главы Могочинского округа, а также Подарочными сертификатами 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Ozon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>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– ТОС «Красный мост» в 2025 году также принял участие в ещё одном новогоднем конкурсе «Самая красивая ёлка 2026» и стал победителем в номинации «Советская красавица!». ТОС награждён Благодарственным письмом главы Могочинского округа, а также Подарочным сертификатом.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Администрацией округа на 2026-2029 гг. разработана муниципальная программа «Развитие территориального общественного самоуправления на территории Могочинского муниципального округа»: общий объем средств программы на 2026 год составляет – 1 950,00 тыс. руб.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Одним из инструментов помощи 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ТОСам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 xml:space="preserve"> активно используются наказы избирателей депутатам Совета Могочинского муниципального округа.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В 2025 году в микрорайоне Красный мост г. Могоча исполнен наказ жителей (они же участники ТОС «Красный мост») по обустройству главной улицы микрорайона остановочными (автобусными) павильонами по ул. Трактовая, г. Могоча.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В 2026 году предусмотрен аналогичный наказ по установке дополнительных остановочных (автобусных) павильонов + установка искусственной дорожной неровности (ИН) «лежачего полицейского» на участке дороги по ул. Трактовая в количестве 6 шт.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В 2026 за счёт средств МБ, предусмотренных на исполнение наказов избирателей, проводится работа по обустройству освещения площадок ТОС «Красный Мост» по ул. Трактовая и ТОС «От яркого счастливого детства к спорту и памяти» по ул. Школьная, г. Могоча.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Также предусмотрена поддержка за счёт средств МБ на исполнение наказов избирателей участникам вновь образованных 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 xml:space="preserve"> «Остров детства» и «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Удокан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>».</w:t>
      </w:r>
    </w:p>
    <w:p w:rsid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Pr="002F0B44" w:rsidRDefault="002F0B44" w:rsidP="002F0B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F0B44">
        <w:rPr>
          <w:rFonts w:ascii="Times New Roman" w:hAnsi="Times New Roman" w:cs="Times New Roman"/>
          <w:b/>
          <w:caps/>
          <w:sz w:val="28"/>
          <w:szCs w:val="28"/>
        </w:rPr>
        <w:t>Участие и победа в КОНКУРСе ТОС «РЕШАЕМ САМИ»</w:t>
      </w: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В 2025 году 2 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 xml:space="preserve"> прошли первый и второй этапы конкурсного отбора проектов развития территориального общественного самоуправления «Решаем сами» в 2025 году.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Тем самым 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 xml:space="preserve"> привлекли на территорию Могочинского округа дополнительные краевые средства в размере 4,6 млн. руб.</w:t>
      </w:r>
    </w:p>
    <w:p w:rsidR="002F0B44" w:rsidRDefault="002F0B44" w:rsidP="002F0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B44" w:rsidRDefault="002F0B44" w:rsidP="002F0B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0B44">
        <w:rPr>
          <w:rFonts w:ascii="Times New Roman" w:hAnsi="Times New Roman" w:cs="Times New Roman"/>
          <w:b/>
          <w:sz w:val="28"/>
          <w:szCs w:val="28"/>
        </w:rPr>
        <w:t>ТОС «Красный мост»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0B44">
        <w:rPr>
          <w:rFonts w:ascii="Times New Roman" w:hAnsi="Times New Roman" w:cs="Times New Roman"/>
          <w:b/>
          <w:sz w:val="28"/>
          <w:szCs w:val="28"/>
        </w:rPr>
        <w:t xml:space="preserve">(направление проекта «Развитие физической культуры и спорта»). </w:t>
      </w:r>
    </w:p>
    <w:p w:rsidR="002F0B44" w:rsidRPr="002F0B44" w:rsidRDefault="002F0B44" w:rsidP="002F0B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0B44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proofErr w:type="spellStart"/>
      <w:r w:rsidRPr="002F0B44">
        <w:rPr>
          <w:rFonts w:ascii="Times New Roman" w:hAnsi="Times New Roman" w:cs="Times New Roman"/>
          <w:b/>
          <w:sz w:val="28"/>
          <w:szCs w:val="28"/>
        </w:rPr>
        <w:t>ТОСом</w:t>
      </w:r>
      <w:proofErr w:type="spellEnd"/>
      <w:r w:rsidRPr="002F0B44">
        <w:rPr>
          <w:rFonts w:ascii="Times New Roman" w:hAnsi="Times New Roman" w:cs="Times New Roman"/>
          <w:b/>
          <w:sz w:val="28"/>
          <w:szCs w:val="28"/>
        </w:rPr>
        <w:t xml:space="preserve"> на территорию привлечено 2 500 000,00</w:t>
      </w: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этап: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КБ - 1 500 000,00 руб.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МБ (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софи</w:t>
      </w:r>
      <w:r>
        <w:rPr>
          <w:rFonts w:ascii="Times New Roman" w:hAnsi="Times New Roman" w:cs="Times New Roman"/>
          <w:sz w:val="28"/>
          <w:szCs w:val="28"/>
        </w:rPr>
        <w:t>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 – 300 000,00 руб.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Собств</w:t>
      </w:r>
      <w:r>
        <w:rPr>
          <w:rFonts w:ascii="Times New Roman" w:hAnsi="Times New Roman" w:cs="Times New Roman"/>
          <w:sz w:val="28"/>
          <w:szCs w:val="28"/>
        </w:rPr>
        <w:t>енные средства ТОС – 1 743 руб.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Итого ТОС реализовал проект на общую сумму – 1 801 743,00</w:t>
      </w: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 этап: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КБ</w:t>
      </w:r>
      <w:r>
        <w:rPr>
          <w:rFonts w:ascii="Times New Roman" w:hAnsi="Times New Roman" w:cs="Times New Roman"/>
          <w:sz w:val="28"/>
          <w:szCs w:val="28"/>
        </w:rPr>
        <w:t xml:space="preserve"> – 1 000 000,00 руб.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МБ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 – 155 000,00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Собствен</w:t>
      </w:r>
      <w:r>
        <w:rPr>
          <w:rFonts w:ascii="Times New Roman" w:hAnsi="Times New Roman" w:cs="Times New Roman"/>
          <w:sz w:val="28"/>
          <w:szCs w:val="28"/>
        </w:rPr>
        <w:t>ные средства ТОС – 25 000 руб.)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Итого ТОС реализовал проект на общую сумму – 1 180 000,00</w:t>
      </w: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B44">
        <w:rPr>
          <w:rFonts w:ascii="Times New Roman" w:hAnsi="Times New Roman" w:cs="Times New Roman"/>
          <w:b/>
          <w:sz w:val="28"/>
          <w:szCs w:val="28"/>
        </w:rPr>
        <w:t xml:space="preserve">ТОС «От яркого счастливого детства - к спорту и памяти» (направление проекта «Патриотическое воспитание»). 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B44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proofErr w:type="spellStart"/>
      <w:r w:rsidRPr="002F0B44">
        <w:rPr>
          <w:rFonts w:ascii="Times New Roman" w:hAnsi="Times New Roman" w:cs="Times New Roman"/>
          <w:b/>
          <w:sz w:val="28"/>
          <w:szCs w:val="28"/>
        </w:rPr>
        <w:t>ТОСом</w:t>
      </w:r>
      <w:proofErr w:type="spellEnd"/>
      <w:r w:rsidRPr="002F0B44">
        <w:rPr>
          <w:rFonts w:ascii="Times New Roman" w:hAnsi="Times New Roman" w:cs="Times New Roman"/>
          <w:b/>
          <w:sz w:val="28"/>
          <w:szCs w:val="28"/>
        </w:rPr>
        <w:t xml:space="preserve"> на территорию привлечено 2 100 000,00</w:t>
      </w: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этап: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КБ - 1 500 000,00 руб.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МБ (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софи</w:t>
      </w:r>
      <w:r>
        <w:rPr>
          <w:rFonts w:ascii="Times New Roman" w:hAnsi="Times New Roman" w:cs="Times New Roman"/>
          <w:sz w:val="28"/>
          <w:szCs w:val="28"/>
        </w:rPr>
        <w:t>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 – 300 000,00 руб.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Собственные средства ТО</w:t>
      </w:r>
      <w:r>
        <w:rPr>
          <w:rFonts w:ascii="Times New Roman" w:hAnsi="Times New Roman" w:cs="Times New Roman"/>
          <w:sz w:val="28"/>
          <w:szCs w:val="28"/>
        </w:rPr>
        <w:t>С – 10 руб.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Итого ТОС реализовал проект на общую сумму – 1 800 000,00</w:t>
      </w: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 этап: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КБ – 600 000,00 руб.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МБ (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софи</w:t>
      </w:r>
      <w:r>
        <w:rPr>
          <w:rFonts w:ascii="Times New Roman" w:hAnsi="Times New Roman" w:cs="Times New Roman"/>
          <w:sz w:val="28"/>
          <w:szCs w:val="28"/>
        </w:rPr>
        <w:t>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 – 100 000,00 руб.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Соб</w:t>
      </w:r>
      <w:r>
        <w:rPr>
          <w:rFonts w:ascii="Times New Roman" w:hAnsi="Times New Roman" w:cs="Times New Roman"/>
          <w:sz w:val="28"/>
          <w:szCs w:val="28"/>
        </w:rPr>
        <w:t>ственные средства ТОС – 0 руб.)</w:t>
      </w:r>
    </w:p>
    <w:p w:rsidR="002F0B44" w:rsidRPr="002F0B44" w:rsidRDefault="002F0B44" w:rsidP="009A5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Итого ТОС реализовал проект на общую сумму – 700 000,00</w:t>
      </w: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Default="002F0B44" w:rsidP="002F0B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F0B44" w:rsidRPr="002F0B44" w:rsidRDefault="002F0B44" w:rsidP="002F0B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F0B44">
        <w:rPr>
          <w:rFonts w:ascii="Times New Roman" w:hAnsi="Times New Roman" w:cs="Times New Roman"/>
          <w:b/>
          <w:caps/>
          <w:sz w:val="28"/>
          <w:szCs w:val="28"/>
        </w:rPr>
        <w:t>Участие и победа ТОС (либо членов ТОС) во всероссийских конкурсах</w:t>
      </w: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ТОС «От яркого счастливого детства - к спорту и памяти» и ТОС «Красный мост» приняли участие в третьем Всероссийском муниципальном конкурсе премий «Служение», являющемся наиболее значимой наградой в области муниципального управления нашей страны.</w:t>
      </w: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 xml:space="preserve">Оба </w:t>
      </w:r>
      <w:proofErr w:type="spellStart"/>
      <w:r w:rsidRPr="002F0B44"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 w:rsidRPr="002F0B44">
        <w:rPr>
          <w:rFonts w:ascii="Times New Roman" w:hAnsi="Times New Roman" w:cs="Times New Roman"/>
          <w:sz w:val="28"/>
          <w:szCs w:val="28"/>
        </w:rPr>
        <w:t xml:space="preserve"> достойно представили свои проекты. Несмотря на высокую конкуренцию среди множества достойных претендентов (всего было представлено около 17 тысяч проектов), каждый проект получил заслуженную оценку жюри конкурса и был удостоен почётного диплома соискателя за профессиональный вклад в развитие местного самоуправления и повышения качества жизни граждан.</w:t>
      </w:r>
    </w:p>
    <w:p w:rsidR="002F0B44" w:rsidRPr="002F0B44" w:rsidRDefault="002F0B44" w:rsidP="002F0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44">
        <w:rPr>
          <w:rFonts w:ascii="Times New Roman" w:hAnsi="Times New Roman" w:cs="Times New Roman"/>
          <w:sz w:val="28"/>
          <w:szCs w:val="28"/>
        </w:rPr>
        <w:t>Хотя попадание в число финалистов оказалось невозможным, важно отметить, что само участие и положительная оценка являются важным этапом признания заслуг и успешной реализации значимых социальных проектов.</w:t>
      </w:r>
    </w:p>
    <w:p w:rsidR="002F0B44" w:rsidRPr="002F0B44" w:rsidRDefault="002F0B44" w:rsidP="002F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44" w:rsidRDefault="002F0B44" w:rsidP="002F0B44">
      <w:pPr>
        <w:tabs>
          <w:tab w:val="left" w:pos="41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1A4" w:rsidRDefault="002F0B44" w:rsidP="002F0B44">
      <w:pPr>
        <w:tabs>
          <w:tab w:val="left" w:pos="41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E7A7A" w:rsidRDefault="004E7A7A" w:rsidP="002F0B44">
      <w:pPr>
        <w:tabs>
          <w:tab w:val="left" w:pos="41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E7A7A" w:rsidRDefault="004E7A7A" w:rsidP="002F0B44">
      <w:pPr>
        <w:tabs>
          <w:tab w:val="left" w:pos="417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71A4" w:rsidRPr="00F929F5" w:rsidRDefault="00CA71A4" w:rsidP="009842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9F5">
        <w:rPr>
          <w:rFonts w:ascii="Times New Roman" w:hAnsi="Times New Roman" w:cs="Times New Roman"/>
          <w:sz w:val="28"/>
          <w:szCs w:val="28"/>
        </w:rPr>
        <w:t>Официальный канал администрации Могочинск</w:t>
      </w:r>
      <w:r w:rsidR="0040658E">
        <w:rPr>
          <w:rFonts w:ascii="Times New Roman" w:hAnsi="Times New Roman" w:cs="Times New Roman"/>
          <w:sz w:val="28"/>
          <w:szCs w:val="28"/>
        </w:rPr>
        <w:t>ого муниципального округа в MAX</w:t>
      </w:r>
      <w:r w:rsidRPr="00F929F5">
        <w:rPr>
          <w:rFonts w:ascii="Times New Roman" w:hAnsi="Times New Roman" w:cs="Times New Roman"/>
          <w:sz w:val="28"/>
          <w:szCs w:val="28"/>
        </w:rPr>
        <w:t>—</w:t>
      </w:r>
      <w:r w:rsidR="0040658E">
        <w:rPr>
          <w:rFonts w:ascii="Times New Roman" w:hAnsi="Times New Roman" w:cs="Times New Roman"/>
          <w:sz w:val="28"/>
          <w:szCs w:val="28"/>
        </w:rPr>
        <w:t xml:space="preserve">@id7512001497_gos, ссылка: </w:t>
      </w:r>
      <w:hyperlink r:id="rId5" w:history="1">
        <w:r w:rsidR="0040658E" w:rsidRPr="004A0981">
          <w:rPr>
            <w:rStyle w:val="a8"/>
            <w:rFonts w:ascii="Times New Roman" w:hAnsi="Times New Roman" w:cs="Times New Roman"/>
            <w:sz w:val="28"/>
            <w:szCs w:val="28"/>
          </w:rPr>
          <w:t>https://max.ru/id7512001497_gos</w:t>
        </w:r>
      </w:hyperlink>
      <w:r w:rsidR="0040658E">
        <w:rPr>
          <w:rFonts w:ascii="Times New Roman" w:hAnsi="Times New Roman" w:cs="Times New Roman"/>
          <w:sz w:val="28"/>
          <w:szCs w:val="28"/>
        </w:rPr>
        <w:t>.</w:t>
      </w:r>
    </w:p>
    <w:p w:rsidR="00CA71A4" w:rsidRPr="00F929F5" w:rsidRDefault="00CA71A4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9F5">
        <w:rPr>
          <w:rFonts w:ascii="Times New Roman" w:hAnsi="Times New Roman" w:cs="Times New Roman"/>
          <w:sz w:val="28"/>
          <w:szCs w:val="28"/>
        </w:rPr>
        <w:t xml:space="preserve">Здесь Вы найдёте </w:t>
      </w:r>
      <w:r w:rsidRPr="00F929F5">
        <w:rPr>
          <w:rFonts w:ascii="Times New Roman" w:hAnsi="Times New Roman" w:cs="Times New Roman"/>
          <w:sz w:val="28"/>
          <w:szCs w:val="28"/>
        </w:rPr>
        <w:t xml:space="preserve">публикаций про </w:t>
      </w:r>
      <w:proofErr w:type="spellStart"/>
      <w:r w:rsidRPr="00F929F5"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 w:rsidRPr="00F929F5">
        <w:rPr>
          <w:rFonts w:ascii="Times New Roman" w:hAnsi="Times New Roman" w:cs="Times New Roman"/>
          <w:sz w:val="28"/>
          <w:szCs w:val="28"/>
        </w:rPr>
        <w:t xml:space="preserve"> Могочинского муниципального округа.</w:t>
      </w:r>
    </w:p>
    <w:p w:rsidR="005875B2" w:rsidRDefault="00CA71A4" w:rsidP="009842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9F5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F929F5">
          <w:rPr>
            <w:rStyle w:val="a8"/>
            <w:rFonts w:ascii="Times New Roman" w:hAnsi="Times New Roman" w:cs="Times New Roman"/>
            <w:sz w:val="28"/>
            <w:szCs w:val="28"/>
          </w:rPr>
          <w:t>https://max.ru/id7512001497_gos/AZsL3ntKLJ0</w:t>
        </w:r>
      </w:hyperlink>
      <w:r w:rsidRPr="00F929F5">
        <w:rPr>
          <w:rFonts w:ascii="Times New Roman" w:hAnsi="Times New Roman" w:cs="Times New Roman"/>
          <w:sz w:val="28"/>
          <w:szCs w:val="28"/>
        </w:rPr>
        <w:t xml:space="preserve"> успешное участие во втором этапе конкурса «Лидеры ТОС»</w:t>
      </w:r>
      <w:r w:rsidR="00984259">
        <w:rPr>
          <w:rFonts w:ascii="Times New Roman" w:hAnsi="Times New Roman" w:cs="Times New Roman"/>
          <w:sz w:val="28"/>
          <w:szCs w:val="28"/>
        </w:rPr>
        <w:t>;</w:t>
      </w:r>
    </w:p>
    <w:p w:rsidR="00984259" w:rsidRDefault="00984259" w:rsidP="009842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4A0981">
          <w:rPr>
            <w:rStyle w:val="a8"/>
            <w:rFonts w:ascii="Times New Roman" w:hAnsi="Times New Roman" w:cs="Times New Roman"/>
            <w:sz w:val="28"/>
            <w:szCs w:val="28"/>
          </w:rPr>
          <w:t>https://max.ru/id7512001497_gos/AZtnik3uPFs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259">
        <w:rPr>
          <w:rFonts w:ascii="Times New Roman" w:hAnsi="Times New Roman" w:cs="Times New Roman"/>
          <w:sz w:val="28"/>
          <w:szCs w:val="28"/>
        </w:rPr>
        <w:t>ТОС "От яркого счастливого детства - к спорту и Памяти" преобразился к празднику стараниями неравнодушных жителей!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4259" w:rsidRDefault="00984259" w:rsidP="009842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4A0981">
          <w:rPr>
            <w:rStyle w:val="a8"/>
            <w:rFonts w:ascii="Times New Roman" w:hAnsi="Times New Roman" w:cs="Times New Roman"/>
            <w:sz w:val="28"/>
            <w:szCs w:val="28"/>
          </w:rPr>
          <w:t>https://max.ru/id7512001497_gos/AZuLkaPJfoI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259">
        <w:rPr>
          <w:rFonts w:ascii="Times New Roman" w:hAnsi="Times New Roman" w:cs="Times New Roman"/>
          <w:sz w:val="28"/>
          <w:szCs w:val="28"/>
        </w:rPr>
        <w:t xml:space="preserve">предлагаем вам посмотреть, как украсили к праздникам Могочинский округ. В самой Могоче сказочную атмосферу создали на площади, аллее Славы и во многих дворах благодаря неравнодушным жителям - членам </w:t>
      </w:r>
      <w:proofErr w:type="spellStart"/>
      <w:r w:rsidRPr="00984259">
        <w:rPr>
          <w:rFonts w:ascii="Times New Roman" w:hAnsi="Times New Roman" w:cs="Times New Roman"/>
          <w:sz w:val="28"/>
          <w:szCs w:val="28"/>
        </w:rPr>
        <w:t>ТОСо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84259" w:rsidRDefault="00984259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="0040658E" w:rsidRPr="004A0981">
          <w:rPr>
            <w:rStyle w:val="a8"/>
            <w:rFonts w:ascii="Times New Roman" w:hAnsi="Times New Roman" w:cs="Times New Roman"/>
            <w:sz w:val="28"/>
            <w:szCs w:val="28"/>
          </w:rPr>
          <w:t>https://max.ru/id7512001497_gos/AZxkERGSCKE</w:t>
        </w:r>
      </w:hyperlink>
      <w:r w:rsidR="00406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658E" w:rsidRPr="0040658E"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 w:rsidR="0040658E" w:rsidRPr="0040658E">
        <w:rPr>
          <w:rFonts w:ascii="Times New Roman" w:hAnsi="Times New Roman" w:cs="Times New Roman"/>
          <w:sz w:val="28"/>
          <w:szCs w:val="28"/>
        </w:rPr>
        <w:t xml:space="preserve"> "От яркого счастливого детства - к спорту и памяти!" и "Красный мост" актив</w:t>
      </w:r>
      <w:r w:rsidR="0040658E">
        <w:rPr>
          <w:rFonts w:ascii="Times New Roman" w:hAnsi="Times New Roman" w:cs="Times New Roman"/>
          <w:sz w:val="28"/>
          <w:szCs w:val="28"/>
        </w:rPr>
        <w:t>но готовятся отметить Масленицу;</w:t>
      </w:r>
    </w:p>
    <w:p w:rsidR="0040658E" w:rsidRDefault="0040658E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4A0981">
          <w:rPr>
            <w:rStyle w:val="a8"/>
            <w:rFonts w:ascii="Times New Roman" w:hAnsi="Times New Roman" w:cs="Times New Roman"/>
            <w:sz w:val="28"/>
            <w:szCs w:val="28"/>
          </w:rPr>
          <w:t>https://max.ru/id7512001497_gos/AZz6jy0mJFc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58E">
        <w:rPr>
          <w:rFonts w:ascii="Times New Roman" w:hAnsi="Times New Roman" w:cs="Times New Roman"/>
          <w:sz w:val="28"/>
          <w:szCs w:val="28"/>
        </w:rPr>
        <w:t>ТОС «От яркого счастливого детства - к спорту и памяти» и ТОС «Красный мост» приняли участие в третьем Всероссийском муниципальном конкурсе премий «Служение», являющемся наиболее значимой наградой в области муницип</w:t>
      </w:r>
      <w:r>
        <w:rPr>
          <w:rFonts w:ascii="Times New Roman" w:hAnsi="Times New Roman" w:cs="Times New Roman"/>
          <w:sz w:val="28"/>
          <w:szCs w:val="28"/>
        </w:rPr>
        <w:t>ального управления нашей страны;</w:t>
      </w:r>
    </w:p>
    <w:p w:rsidR="0040658E" w:rsidRDefault="0040658E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4A0981">
          <w:rPr>
            <w:rStyle w:val="a8"/>
            <w:rFonts w:ascii="Times New Roman" w:hAnsi="Times New Roman" w:cs="Times New Roman"/>
            <w:sz w:val="28"/>
            <w:szCs w:val="28"/>
          </w:rPr>
          <w:t>https://max.ru/id7512001497_gos/AZ11VQv3V9g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58E">
        <w:rPr>
          <w:rFonts w:ascii="Times New Roman" w:hAnsi="Times New Roman" w:cs="Times New Roman"/>
          <w:sz w:val="28"/>
          <w:szCs w:val="28"/>
        </w:rPr>
        <w:t>состоялся субботник, направленный на благоустройство и уборку ТОС "От яркого счастливого детства - к спорту и памяти"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658E" w:rsidRDefault="0040658E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4A0981">
          <w:rPr>
            <w:rStyle w:val="a8"/>
            <w:rFonts w:ascii="Times New Roman" w:hAnsi="Times New Roman" w:cs="Times New Roman"/>
            <w:sz w:val="28"/>
            <w:szCs w:val="28"/>
          </w:rPr>
          <w:t>https://max.ru/id7512001497_gos/AZ4F6rC5X-k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0658E">
        <w:rPr>
          <w:rFonts w:ascii="Times New Roman" w:hAnsi="Times New Roman" w:cs="Times New Roman"/>
          <w:sz w:val="28"/>
          <w:szCs w:val="28"/>
        </w:rPr>
        <w:t xml:space="preserve"> преддверии великого праздника — Дня Победы — ТОС «Красный мост» с особой теплотой и вниманием поздравили детей войны. Председатель </w:t>
      </w:r>
      <w:proofErr w:type="spellStart"/>
      <w:r w:rsidRPr="0040658E"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 w:rsidRPr="0040658E">
        <w:rPr>
          <w:rFonts w:ascii="Times New Roman" w:hAnsi="Times New Roman" w:cs="Times New Roman"/>
          <w:sz w:val="28"/>
          <w:szCs w:val="28"/>
        </w:rPr>
        <w:t xml:space="preserve"> Марина Борисовна Зыбина вручила подарки, переданные депутатом Законодательного собрания Забайкальского края Ситниковым Романом Владимировичем от ООО "</w:t>
      </w:r>
      <w:proofErr w:type="spellStart"/>
      <w:r w:rsidRPr="0040658E">
        <w:rPr>
          <w:rFonts w:ascii="Times New Roman" w:hAnsi="Times New Roman" w:cs="Times New Roman"/>
          <w:sz w:val="28"/>
          <w:szCs w:val="28"/>
        </w:rPr>
        <w:t>Мангазея</w:t>
      </w:r>
      <w:proofErr w:type="spellEnd"/>
      <w:r w:rsidRPr="00406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58E">
        <w:rPr>
          <w:rFonts w:ascii="Times New Roman" w:hAnsi="Times New Roman" w:cs="Times New Roman"/>
          <w:sz w:val="28"/>
          <w:szCs w:val="28"/>
        </w:rPr>
        <w:t>Майнинг</w:t>
      </w:r>
      <w:proofErr w:type="spellEnd"/>
      <w:r w:rsidRPr="0040658E">
        <w:rPr>
          <w:rFonts w:ascii="Times New Roman" w:hAnsi="Times New Roman" w:cs="Times New Roman"/>
          <w:sz w:val="28"/>
          <w:szCs w:val="28"/>
        </w:rPr>
        <w:t>" и открытки от губернатора Забайкальского края Осипова Александра Михайловича, а также георгиевскую ленту, флаг Рос</w:t>
      </w:r>
      <w:r>
        <w:rPr>
          <w:rFonts w:ascii="Times New Roman" w:hAnsi="Times New Roman" w:cs="Times New Roman"/>
          <w:sz w:val="28"/>
          <w:szCs w:val="28"/>
        </w:rPr>
        <w:t>сии и яркий шарик от себя лично;</w:t>
      </w:r>
    </w:p>
    <w:p w:rsidR="0040658E" w:rsidRDefault="0040658E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 w:rsidRPr="004A0981">
          <w:rPr>
            <w:rStyle w:val="a8"/>
            <w:rFonts w:ascii="Times New Roman" w:hAnsi="Times New Roman" w:cs="Times New Roman"/>
            <w:sz w:val="28"/>
            <w:szCs w:val="28"/>
          </w:rPr>
          <w:t>https://max.ru/id7512001497_gos/AZ4Qyw0JU9o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58E">
        <w:rPr>
          <w:rFonts w:ascii="Times New Roman" w:hAnsi="Times New Roman" w:cs="Times New Roman"/>
          <w:sz w:val="28"/>
          <w:szCs w:val="28"/>
        </w:rPr>
        <w:t xml:space="preserve">Полевая кухня от детского сада №64 п. Ксеньевка и председателя </w:t>
      </w:r>
      <w:proofErr w:type="spellStart"/>
      <w:r w:rsidRPr="0040658E"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 w:rsidRPr="0040658E">
        <w:rPr>
          <w:rFonts w:ascii="Times New Roman" w:hAnsi="Times New Roman" w:cs="Times New Roman"/>
          <w:sz w:val="28"/>
          <w:szCs w:val="28"/>
        </w:rPr>
        <w:t xml:space="preserve"> Ершовой Ирины, а также мастер-класс по плетению маскировочных сетей от волонтёрской группы "</w:t>
      </w:r>
      <w:proofErr w:type="spellStart"/>
      <w:r w:rsidRPr="0040658E">
        <w:rPr>
          <w:rFonts w:ascii="Times New Roman" w:hAnsi="Times New Roman" w:cs="Times New Roman"/>
          <w:sz w:val="28"/>
          <w:szCs w:val="28"/>
        </w:rPr>
        <w:t>СВОим</w:t>
      </w:r>
      <w:proofErr w:type="spellEnd"/>
      <w:r w:rsidRPr="0040658E">
        <w:rPr>
          <w:rFonts w:ascii="Times New Roman" w:hAnsi="Times New Roman" w:cs="Times New Roman"/>
          <w:sz w:val="28"/>
          <w:szCs w:val="28"/>
        </w:rPr>
        <w:t>" п. Ксеньевка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658E" w:rsidRDefault="0040658E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658E" w:rsidRDefault="0040658E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</w:t>
      </w:r>
      <w:r w:rsidRPr="00F929F5">
        <w:rPr>
          <w:rFonts w:ascii="Times New Roman" w:hAnsi="Times New Roman" w:cs="Times New Roman"/>
          <w:sz w:val="28"/>
          <w:szCs w:val="28"/>
        </w:rPr>
        <w:t xml:space="preserve">десь Вы найдёте </w:t>
      </w:r>
      <w:r>
        <w:rPr>
          <w:rFonts w:ascii="Times New Roman" w:hAnsi="Times New Roman" w:cs="Times New Roman"/>
          <w:sz w:val="28"/>
          <w:szCs w:val="28"/>
        </w:rPr>
        <w:t xml:space="preserve">ещё больше </w:t>
      </w:r>
      <w:r w:rsidRPr="00F929F5">
        <w:rPr>
          <w:rFonts w:ascii="Times New Roman" w:hAnsi="Times New Roman" w:cs="Times New Roman"/>
          <w:sz w:val="28"/>
          <w:szCs w:val="28"/>
        </w:rPr>
        <w:t xml:space="preserve">публикаций про </w:t>
      </w:r>
      <w:proofErr w:type="spellStart"/>
      <w:r w:rsidRPr="00F929F5"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 w:rsidRPr="00F929F5">
        <w:rPr>
          <w:rFonts w:ascii="Times New Roman" w:hAnsi="Times New Roman" w:cs="Times New Roman"/>
          <w:sz w:val="28"/>
          <w:szCs w:val="28"/>
        </w:rPr>
        <w:t xml:space="preserve"> Могочинского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 </w:t>
      </w:r>
      <w:r w:rsidRPr="0040658E">
        <w:rPr>
          <w:rFonts w:ascii="Times New Roman" w:hAnsi="Times New Roman" w:cs="Times New Roman"/>
          <w:sz w:val="28"/>
          <w:szCs w:val="28"/>
        </w:rPr>
        <w:t>заходите, просматривайте ленту с поиском, по этим словам,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E7A7A" w:rsidRPr="004E7A7A">
        <w:rPr>
          <w:rFonts w:ascii="Times New Roman" w:hAnsi="Times New Roman" w:cs="Times New Roman"/>
          <w:sz w:val="28"/>
          <w:szCs w:val="28"/>
        </w:rPr>
        <w:t>«ТОС», «благоустройство», «конкурс», «Решаем сами». Так вы быстро отфил</w:t>
      </w:r>
      <w:r w:rsidR="004E7A7A">
        <w:rPr>
          <w:rFonts w:ascii="Times New Roman" w:hAnsi="Times New Roman" w:cs="Times New Roman"/>
          <w:sz w:val="28"/>
          <w:szCs w:val="28"/>
        </w:rPr>
        <w:t>ьтруете релевантные посты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4E7A7A">
        <w:rPr>
          <w:rFonts w:ascii="Times New Roman" w:hAnsi="Times New Roman" w:cs="Times New Roman"/>
          <w:sz w:val="28"/>
          <w:szCs w:val="28"/>
        </w:rPr>
        <w:t>.</w:t>
      </w:r>
    </w:p>
    <w:p w:rsidR="0040658E" w:rsidRPr="0040658E" w:rsidRDefault="0040658E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40658E">
          <w:rPr>
            <w:rStyle w:val="a8"/>
            <w:rFonts w:ascii="Times New Roman" w:hAnsi="Times New Roman" w:cs="Times New Roman"/>
            <w:sz w:val="28"/>
            <w:szCs w:val="28"/>
          </w:rPr>
          <w:t>https://t.me/mogocha_75</w:t>
        </w:r>
      </w:hyperlink>
    </w:p>
    <w:p w:rsidR="0040658E" w:rsidRPr="0040658E" w:rsidRDefault="0040658E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40658E">
          <w:rPr>
            <w:rStyle w:val="a8"/>
            <w:rFonts w:ascii="Times New Roman" w:hAnsi="Times New Roman" w:cs="Times New Roman"/>
            <w:sz w:val="28"/>
            <w:szCs w:val="28"/>
          </w:rPr>
          <w:t>https://vk.com/mogocharayon</w:t>
        </w:r>
      </w:hyperlink>
    </w:p>
    <w:p w:rsidR="0040658E" w:rsidRPr="0040658E" w:rsidRDefault="0040658E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40658E">
          <w:rPr>
            <w:rStyle w:val="a8"/>
            <w:rFonts w:ascii="Times New Roman" w:hAnsi="Times New Roman" w:cs="Times New Roman"/>
            <w:sz w:val="28"/>
            <w:szCs w:val="28"/>
          </w:rPr>
          <w:t>https://ok.ru/profile/576208906192</w:t>
        </w:r>
      </w:hyperlink>
    </w:p>
    <w:p w:rsidR="0040658E" w:rsidRDefault="0040658E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658E" w:rsidRPr="0040658E" w:rsidRDefault="0040658E" w:rsidP="00406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0658E" w:rsidRPr="0040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54F3F"/>
    <w:multiLevelType w:val="hybridMultilevel"/>
    <w:tmpl w:val="0456A7D0"/>
    <w:lvl w:ilvl="0" w:tplc="6B5ADCE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AE"/>
    <w:rsid w:val="00010B5F"/>
    <w:rsid w:val="000B2495"/>
    <w:rsid w:val="000C2378"/>
    <w:rsid w:val="00157C3A"/>
    <w:rsid w:val="001906B7"/>
    <w:rsid w:val="001D2532"/>
    <w:rsid w:val="002364E2"/>
    <w:rsid w:val="00244901"/>
    <w:rsid w:val="002F0B44"/>
    <w:rsid w:val="003B0D6F"/>
    <w:rsid w:val="003F4FBA"/>
    <w:rsid w:val="0040658E"/>
    <w:rsid w:val="004E7A7A"/>
    <w:rsid w:val="00502E44"/>
    <w:rsid w:val="00562B06"/>
    <w:rsid w:val="005875B2"/>
    <w:rsid w:val="005F052E"/>
    <w:rsid w:val="00636B4B"/>
    <w:rsid w:val="006B027F"/>
    <w:rsid w:val="006C2B1D"/>
    <w:rsid w:val="006C6760"/>
    <w:rsid w:val="006D6D2B"/>
    <w:rsid w:val="007A0CEB"/>
    <w:rsid w:val="007B306A"/>
    <w:rsid w:val="00876F10"/>
    <w:rsid w:val="008B5BAF"/>
    <w:rsid w:val="008C3D7B"/>
    <w:rsid w:val="00984259"/>
    <w:rsid w:val="009A53C7"/>
    <w:rsid w:val="00A83408"/>
    <w:rsid w:val="00AA3CD7"/>
    <w:rsid w:val="00B71328"/>
    <w:rsid w:val="00BA4CCE"/>
    <w:rsid w:val="00C039A1"/>
    <w:rsid w:val="00C173AE"/>
    <w:rsid w:val="00CA71A4"/>
    <w:rsid w:val="00D94F0A"/>
    <w:rsid w:val="00DE75D7"/>
    <w:rsid w:val="00E2726C"/>
    <w:rsid w:val="00E65335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866C"/>
  <w15:chartTrackingRefBased/>
  <w15:docId w15:val="{65087C9D-D3AA-4929-B2B5-CE9AE467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B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6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6760"/>
    <w:rPr>
      <w:rFonts w:ascii="Segoe UI" w:hAnsi="Segoe UI" w:cs="Segoe UI"/>
      <w:sz w:val="18"/>
      <w:szCs w:val="18"/>
    </w:rPr>
  </w:style>
  <w:style w:type="character" w:styleId="a6">
    <w:name w:val="Strong"/>
    <w:qFormat/>
    <w:rsid w:val="00B71328"/>
    <w:rPr>
      <w:b/>
      <w:bCs/>
    </w:rPr>
  </w:style>
  <w:style w:type="table" w:styleId="a7">
    <w:name w:val="Table Grid"/>
    <w:basedOn w:val="a1"/>
    <w:uiPriority w:val="39"/>
    <w:rsid w:val="008C3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A71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7512001497_gos/AZuLkaPJfoI" TargetMode="External"/><Relationship Id="rId13" Type="http://schemas.openxmlformats.org/officeDocument/2006/relationships/hyperlink" Target="https://max.ru/id7512001497_gos/AZ4Qyw0JU9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x.ru/id7512001497_gos/AZtnik3uPFs" TargetMode="External"/><Relationship Id="rId12" Type="http://schemas.openxmlformats.org/officeDocument/2006/relationships/hyperlink" Target="https://max.ru/id7512001497_gos/AZ4F6rC5X-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762089061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x.ru/id7512001497_gos/AZsL3ntKLJ0" TargetMode="External"/><Relationship Id="rId11" Type="http://schemas.openxmlformats.org/officeDocument/2006/relationships/hyperlink" Target="https://max.ru/id7512001497_gos/AZ11VQv3V9g" TargetMode="External"/><Relationship Id="rId5" Type="http://schemas.openxmlformats.org/officeDocument/2006/relationships/hyperlink" Target="https://max.ru/id7512001497_gos" TargetMode="External"/><Relationship Id="rId15" Type="http://schemas.openxmlformats.org/officeDocument/2006/relationships/hyperlink" Target="https://vk.com/mogocharayon" TargetMode="External"/><Relationship Id="rId10" Type="http://schemas.openxmlformats.org/officeDocument/2006/relationships/hyperlink" Target="https://max.ru/id7512001497_gos/AZz6jy0mJ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id7512001497_gos/AZxkERGSCKE" TargetMode="External"/><Relationship Id="rId14" Type="http://schemas.openxmlformats.org/officeDocument/2006/relationships/hyperlink" Target="https://t.me/mogocha_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Андреевна</dc:creator>
  <cp:keywords/>
  <dc:description/>
  <cp:lastModifiedBy>Мария Андреевна</cp:lastModifiedBy>
  <cp:revision>3</cp:revision>
  <cp:lastPrinted>2026-03-20T07:01:00Z</cp:lastPrinted>
  <dcterms:created xsi:type="dcterms:W3CDTF">2026-07-03T06:03:00Z</dcterms:created>
  <dcterms:modified xsi:type="dcterms:W3CDTF">2026-07-03T06:55:00Z</dcterms:modified>
</cp:coreProperties>
</file>