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CF" w:rsidRDefault="00DF06CF" w:rsidP="00827B76">
      <w:pPr>
        <w:jc w:val="right"/>
        <w:rPr>
          <w:sz w:val="28"/>
          <w:szCs w:val="28"/>
        </w:rPr>
      </w:pPr>
    </w:p>
    <w:p w:rsidR="00827B76" w:rsidRDefault="00827B76" w:rsidP="00827B7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УТВЕРЖДЕН </w:t>
      </w:r>
      <w:r w:rsidR="00982110">
        <w:rPr>
          <w:sz w:val="28"/>
          <w:szCs w:val="28"/>
        </w:rPr>
        <w:t xml:space="preserve">                                                           </w:t>
      </w:r>
    </w:p>
    <w:p w:rsidR="00982110" w:rsidRDefault="00982110" w:rsidP="00827B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</w:t>
      </w:r>
      <w:r w:rsidR="00827B76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</w:t>
      </w:r>
    </w:p>
    <w:p w:rsidR="00982110" w:rsidRDefault="00982110" w:rsidP="00B52202">
      <w:pPr>
        <w:jc w:val="right"/>
        <w:rPr>
          <w:sz w:val="28"/>
          <w:szCs w:val="28"/>
        </w:rPr>
      </w:pPr>
      <w:r>
        <w:rPr>
          <w:sz w:val="28"/>
          <w:szCs w:val="28"/>
        </w:rPr>
        <w:t>Могочинского муниципального округа</w:t>
      </w:r>
    </w:p>
    <w:p w:rsidR="00982110" w:rsidRDefault="00982110" w:rsidP="00B522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B417B">
        <w:rPr>
          <w:sz w:val="28"/>
          <w:szCs w:val="28"/>
        </w:rPr>
        <w:t xml:space="preserve">09 июля </w:t>
      </w:r>
      <w:r>
        <w:rPr>
          <w:sz w:val="28"/>
          <w:szCs w:val="28"/>
        </w:rPr>
        <w:t>202</w:t>
      </w:r>
      <w:r w:rsidR="00870323">
        <w:rPr>
          <w:sz w:val="28"/>
          <w:szCs w:val="28"/>
        </w:rPr>
        <w:t>6</w:t>
      </w:r>
      <w:r w:rsidR="00FB417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FB417B">
        <w:rPr>
          <w:sz w:val="28"/>
          <w:szCs w:val="28"/>
        </w:rPr>
        <w:t>ода</w:t>
      </w:r>
      <w:r>
        <w:rPr>
          <w:sz w:val="28"/>
          <w:szCs w:val="28"/>
        </w:rPr>
        <w:t xml:space="preserve">  №</w:t>
      </w:r>
      <w:r w:rsidR="00FB417B">
        <w:rPr>
          <w:sz w:val="28"/>
          <w:szCs w:val="28"/>
        </w:rPr>
        <w:t xml:space="preserve"> 885</w:t>
      </w:r>
      <w:r>
        <w:rPr>
          <w:sz w:val="28"/>
          <w:szCs w:val="28"/>
        </w:rPr>
        <w:t xml:space="preserve">           </w:t>
      </w:r>
    </w:p>
    <w:p w:rsidR="00025C18" w:rsidRPr="0095656E" w:rsidRDefault="00025C18" w:rsidP="00025C18">
      <w:pPr>
        <w:tabs>
          <w:tab w:val="left" w:pos="10632"/>
        </w:tabs>
        <w:adjustRightInd w:val="0"/>
        <w:jc w:val="center"/>
        <w:rPr>
          <w:b/>
          <w:sz w:val="28"/>
          <w:szCs w:val="28"/>
        </w:rPr>
      </w:pPr>
      <w:r w:rsidRPr="0095656E">
        <w:rPr>
          <w:b/>
          <w:sz w:val="28"/>
          <w:szCs w:val="28"/>
        </w:rPr>
        <w:t>ПЛАН</w:t>
      </w:r>
    </w:p>
    <w:p w:rsidR="00025C18" w:rsidRPr="0095656E" w:rsidRDefault="00025C18" w:rsidP="00025C18">
      <w:pPr>
        <w:tabs>
          <w:tab w:val="left" w:pos="10632"/>
        </w:tabs>
        <w:adjustRightInd w:val="0"/>
        <w:jc w:val="center"/>
        <w:rPr>
          <w:b/>
          <w:sz w:val="28"/>
          <w:szCs w:val="28"/>
        </w:rPr>
      </w:pPr>
      <w:r w:rsidRPr="0095656E">
        <w:rPr>
          <w:b/>
          <w:sz w:val="28"/>
          <w:szCs w:val="28"/>
        </w:rPr>
        <w:t xml:space="preserve"> мероприятий по реализации в 2026-2028 годах на территории</w:t>
      </w:r>
      <w:r w:rsidR="00DB0F4F">
        <w:rPr>
          <w:b/>
          <w:sz w:val="28"/>
          <w:szCs w:val="28"/>
        </w:rPr>
        <w:t xml:space="preserve"> Могочинского муниципального округа</w:t>
      </w:r>
      <w:r w:rsidRPr="0095656E">
        <w:rPr>
          <w:b/>
          <w:sz w:val="28"/>
          <w:szCs w:val="28"/>
        </w:rPr>
        <w:t xml:space="preserve"> Стратегии государственной национальной политики Российской Федерации на период до 2036 года</w:t>
      </w:r>
    </w:p>
    <w:p w:rsidR="00025C18" w:rsidRPr="0095656E" w:rsidRDefault="00025C18" w:rsidP="00025C18">
      <w:pPr>
        <w:tabs>
          <w:tab w:val="left" w:pos="10632"/>
        </w:tabs>
        <w:ind w:firstLine="11057"/>
        <w:jc w:val="center"/>
        <w:rPr>
          <w:sz w:val="16"/>
          <w:szCs w:val="16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10"/>
        <w:gridCol w:w="2976"/>
        <w:gridCol w:w="1560"/>
        <w:gridCol w:w="2126"/>
        <w:gridCol w:w="4111"/>
        <w:gridCol w:w="4110"/>
      </w:tblGrid>
      <w:tr w:rsidR="00025C18" w:rsidRPr="0095656E" w:rsidTr="00FB417B">
        <w:trPr>
          <w:trHeight w:val="744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№</w:t>
            </w:r>
          </w:p>
          <w:p w:rsidR="00025C18" w:rsidRPr="0095656E" w:rsidRDefault="00025C18" w:rsidP="0059729A">
            <w:pPr>
              <w:jc w:val="center"/>
              <w:rPr>
                <w:b/>
              </w:rPr>
            </w:pPr>
            <w:proofErr w:type="gramStart"/>
            <w:r w:rsidRPr="0095656E">
              <w:rPr>
                <w:b/>
              </w:rPr>
              <w:t>п</w:t>
            </w:r>
            <w:proofErr w:type="gramEnd"/>
            <w:r w:rsidRPr="0095656E">
              <w:rPr>
                <w:b/>
              </w:rPr>
              <w:t>/п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 xml:space="preserve">Наименование </w:t>
            </w:r>
          </w:p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мероприятия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Срок исполнения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Ответственные исполнители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Задачи Стратегии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 xml:space="preserve">Индикаторы (количественные или качественные) для контроля исполнения мероприятий </w:t>
            </w:r>
          </w:p>
        </w:tc>
      </w:tr>
      <w:tr w:rsidR="00025C18" w:rsidRPr="0095656E" w:rsidTr="00113F63">
        <w:trPr>
          <w:trHeight w:val="117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1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2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3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4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5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6</w:t>
            </w:r>
          </w:p>
        </w:tc>
      </w:tr>
      <w:tr w:rsidR="00025C18" w:rsidRPr="0095656E" w:rsidTr="00113F63">
        <w:trPr>
          <w:trHeight w:val="138"/>
        </w:trPr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DB0F4F">
            <w:pPr>
              <w:jc w:val="center"/>
            </w:pPr>
            <w:r w:rsidRPr="0095656E">
              <w:rPr>
                <w:b/>
              </w:rPr>
              <w:t xml:space="preserve">1. Обеспечение равноправия граждан и реализации их конституционных прав в </w:t>
            </w:r>
            <w:r w:rsidR="00DB0F4F">
              <w:rPr>
                <w:b/>
              </w:rPr>
              <w:t>Могочинском муниципальном округе</w:t>
            </w:r>
          </w:p>
        </w:tc>
      </w:tr>
      <w:tr w:rsidR="00025C18" w:rsidRPr="0095656E" w:rsidTr="00113F63">
        <w:trPr>
          <w:trHeight w:val="352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1.1.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Концерты, посвященные государственным праздникам и памятным датам календаря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2E19F3" w:rsidP="00DB0F4F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 </w:t>
            </w:r>
            <w:r w:rsidR="0068542F">
              <w:t>МУКМСКО,</w:t>
            </w:r>
          </w:p>
        </w:tc>
        <w:tc>
          <w:tcPr>
            <w:tcW w:w="4111" w:type="dxa"/>
            <w:vMerge w:val="restart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spacing w:after="200"/>
              <w:jc w:val="both"/>
            </w:pPr>
            <w:r w:rsidRPr="0095656E">
              <w:t xml:space="preserve">Сохранение и приумножение духовного, исторического </w:t>
            </w:r>
            <w:r w:rsidRPr="0095656E">
              <w:br/>
              <w:t>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  <w:p w:rsidR="00025C18" w:rsidRPr="0095656E" w:rsidRDefault="00025C18" w:rsidP="0059729A"/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Количественные</w:t>
            </w:r>
          </w:p>
        </w:tc>
      </w:tr>
      <w:tr w:rsidR="00025C18" w:rsidRPr="0095656E" w:rsidTr="00113F63">
        <w:trPr>
          <w:trHeight w:val="302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1.2.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Мероприятия, посвященные Дню толерантности, Дню Конституции РФ, Дню Забайкальского края, в том числе выставки, информационные часы, обзоры литературы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DB0F4F" w:rsidP="00DB0F4F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 МУКМСКО, МУДОДШИ, МУК ЦБ.   </w:t>
            </w:r>
          </w:p>
        </w:tc>
        <w:tc>
          <w:tcPr>
            <w:tcW w:w="4111" w:type="dxa"/>
            <w:vMerge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/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Количественные </w:t>
            </w:r>
          </w:p>
        </w:tc>
      </w:tr>
      <w:tr w:rsidR="00025C18" w:rsidRPr="0095656E" w:rsidTr="00113F63">
        <w:trPr>
          <w:trHeight w:val="267"/>
        </w:trPr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2. Обеспечение межнационального мира и согласия, гармонизация межнациональных (межэтнических) отношений</w:t>
            </w:r>
          </w:p>
          <w:p w:rsidR="00025C18" w:rsidRPr="0095656E" w:rsidRDefault="00025C18" w:rsidP="00DB0F4F">
            <w:pPr>
              <w:jc w:val="center"/>
            </w:pPr>
            <w:r w:rsidRPr="0095656E">
              <w:rPr>
                <w:b/>
              </w:rPr>
              <w:t xml:space="preserve">в </w:t>
            </w:r>
            <w:r w:rsidR="00DB0F4F">
              <w:rPr>
                <w:b/>
              </w:rPr>
              <w:t>Могочинском муниципальном округе</w:t>
            </w:r>
            <w:r w:rsidR="00DB0F4F" w:rsidRPr="0095656E">
              <w:rPr>
                <w:b/>
              </w:rPr>
              <w:t xml:space="preserve"> </w:t>
            </w:r>
          </w:p>
        </w:tc>
      </w:tr>
      <w:tr w:rsidR="00025C18" w:rsidRPr="0095656E" w:rsidTr="00113F63">
        <w:trPr>
          <w:trHeight w:val="332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lastRenderedPageBreak/>
              <w:t>2.1.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Проведение мероприятий, приуроченных памятным датам в истории народов России: День Победы в ВОВ, День России, День памяти и скорби, День памяти воинов-интернационалистов, День народного единства.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.</w:t>
            </w:r>
            <w:r w:rsidR="00DB0F4F">
              <w:t xml:space="preserve"> Управление </w:t>
            </w:r>
            <w:proofErr w:type="spellStart"/>
            <w:r w:rsidR="00DB0F4F">
              <w:t>культуры</w:t>
            </w:r>
            <w:proofErr w:type="gramStart"/>
            <w:r w:rsidR="00DB0F4F">
              <w:t>,с</w:t>
            </w:r>
            <w:proofErr w:type="gramEnd"/>
            <w:r w:rsidR="00DB0F4F">
              <w:t>порта</w:t>
            </w:r>
            <w:proofErr w:type="spellEnd"/>
            <w:r w:rsidR="00DB0F4F">
              <w:t xml:space="preserve"> и молодежной политики МУКМСКО, МУДОДШИ, МУК ЦБ</w:t>
            </w:r>
          </w:p>
        </w:tc>
        <w:tc>
          <w:tcPr>
            <w:tcW w:w="4111" w:type="dxa"/>
            <w:vMerge w:val="restart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Сохранение и приумножение духовного, исторического </w:t>
            </w:r>
            <w:r w:rsidRPr="0095656E">
              <w:br/>
              <w:t>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Количественные 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2.2.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Проведение иных мероприятий, направленных на укрепление единства, обеспечение национального мира и согласия, проведение бесед по темам: «Национальность без границ», «Сила России в единстве народов", "Терроризм – зло против народа»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DB0F4F" w:rsidP="0059729A">
            <w:r>
              <w:t xml:space="preserve"> 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 МУКМСКО, МУДОДШИ, МУК ЦБ</w:t>
            </w:r>
          </w:p>
        </w:tc>
        <w:tc>
          <w:tcPr>
            <w:tcW w:w="4111" w:type="dxa"/>
            <w:vMerge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/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Количественные</w:t>
            </w:r>
          </w:p>
        </w:tc>
      </w:tr>
      <w:tr w:rsidR="00025C18" w:rsidRPr="0095656E" w:rsidTr="00113F63"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894967">
            <w:pPr>
              <w:adjustRightInd w:val="0"/>
              <w:jc w:val="center"/>
            </w:pPr>
            <w:r w:rsidRPr="0095656E">
              <w:rPr>
                <w:b/>
              </w:rPr>
              <w:t>3.</w:t>
            </w:r>
            <w:r w:rsidRPr="0095656E">
              <w:t xml:space="preserve"> </w:t>
            </w:r>
            <w:r w:rsidRPr="0095656E">
              <w:rPr>
                <w:b/>
              </w:rPr>
              <w:t xml:space="preserve">Содействие этнокультурному и духовному развитию народов в </w:t>
            </w:r>
            <w:r w:rsidR="00894967">
              <w:rPr>
                <w:b/>
              </w:rPr>
              <w:t xml:space="preserve">Могочинском муниципальном округе 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3.1.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Организация тематических книжных выставок и литературных вечеров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894967" w:rsidP="00894967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политики, МУК ЦБ</w:t>
            </w:r>
            <w:r w:rsidRPr="0095656E">
              <w:t xml:space="preserve"> </w:t>
            </w:r>
          </w:p>
        </w:tc>
        <w:tc>
          <w:tcPr>
            <w:tcW w:w="4111" w:type="dxa"/>
            <w:vMerge w:val="restart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spacing w:after="200"/>
              <w:jc w:val="both"/>
            </w:pPr>
            <w:r w:rsidRPr="0095656E">
              <w:t xml:space="preserve">Сохранение и приумножение духовного, исторического </w:t>
            </w:r>
            <w:r w:rsidRPr="0095656E">
              <w:br/>
              <w:t xml:space="preserve">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</w:t>
            </w:r>
            <w:r w:rsidRPr="0095656E">
              <w:lastRenderedPageBreak/>
              <w:t>(межэтнического) согласия</w:t>
            </w:r>
          </w:p>
          <w:p w:rsidR="00025C18" w:rsidRPr="0095656E" w:rsidRDefault="00025C18" w:rsidP="0059729A">
            <w:pPr>
              <w:rPr>
                <w:lang w:eastAsia="en-US"/>
              </w:rPr>
            </w:pP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lastRenderedPageBreak/>
              <w:t>Количественные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3.2.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Реализация мероприятий, направленных на распространение знаний </w:t>
            </w:r>
            <w:r w:rsidRPr="0095656E">
              <w:lastRenderedPageBreak/>
              <w:t xml:space="preserve">об истории и культуре народов Забайкальского края. 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lastRenderedPageBreak/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894967" w:rsidRDefault="00894967" w:rsidP="00894967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</w:t>
            </w:r>
            <w:r>
              <w:lastRenderedPageBreak/>
              <w:t>политики,</w:t>
            </w:r>
          </w:p>
          <w:p w:rsidR="00025C18" w:rsidRPr="0095656E" w:rsidRDefault="00894967" w:rsidP="00894967">
            <w:r>
              <w:t>МУК ЦБ</w:t>
            </w:r>
            <w:r w:rsidRPr="0095656E">
              <w:t xml:space="preserve"> </w:t>
            </w:r>
          </w:p>
        </w:tc>
        <w:tc>
          <w:tcPr>
            <w:tcW w:w="4111" w:type="dxa"/>
            <w:vMerge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rPr>
                <w:lang w:eastAsia="en-US"/>
              </w:rPr>
            </w:pP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t>Количественные</w:t>
            </w:r>
          </w:p>
        </w:tc>
      </w:tr>
      <w:tr w:rsidR="00025C18" w:rsidRPr="0095656E" w:rsidTr="00113F63">
        <w:trPr>
          <w:trHeight w:val="635"/>
        </w:trPr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lastRenderedPageBreak/>
              <w:t>4. Сохранение и поддержка русского языка как государственного языка Российской Федерации</w:t>
            </w:r>
          </w:p>
          <w:p w:rsidR="00025C18" w:rsidRPr="0095656E" w:rsidRDefault="00025C18" w:rsidP="00894967">
            <w:pPr>
              <w:jc w:val="center"/>
            </w:pPr>
            <w:r w:rsidRPr="0095656E">
              <w:rPr>
                <w:b/>
              </w:rPr>
              <w:t xml:space="preserve">и языков народов Российской Федерации в </w:t>
            </w:r>
            <w:r w:rsidR="00894967">
              <w:rPr>
                <w:b/>
              </w:rPr>
              <w:t>Могочинском муниципальном округе</w:t>
            </w:r>
            <w:r w:rsidR="00894967" w:rsidRPr="0095656E">
              <w:rPr>
                <w:b/>
              </w:rPr>
              <w:t xml:space="preserve"> 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4.1.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Проведение мероприятий, посвященных Дню русского языка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Ежегодно</w:t>
            </w:r>
          </w:p>
          <w:p w:rsidR="00025C18" w:rsidRPr="0095656E" w:rsidRDefault="00025C18" w:rsidP="0059729A">
            <w:pPr>
              <w:jc w:val="center"/>
            </w:pPr>
            <w:r w:rsidRPr="0095656E">
              <w:t>июнь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894967" w:rsidRDefault="00894967" w:rsidP="00894967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политики,</w:t>
            </w:r>
          </w:p>
          <w:p w:rsidR="00025C18" w:rsidRPr="0095656E" w:rsidRDefault="00894967" w:rsidP="00894967">
            <w:r>
              <w:t xml:space="preserve"> МУК ЦБ</w:t>
            </w:r>
            <w:r w:rsidRPr="0095656E">
              <w:t xml:space="preserve"> 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rPr>
                <w:lang w:eastAsia="en-US"/>
              </w:rPr>
            </w:pPr>
            <w:r w:rsidRPr="0095656E">
              <w:rPr>
                <w:lang w:eastAsia="en-US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Количественные</w:t>
            </w:r>
          </w:p>
        </w:tc>
      </w:tr>
      <w:tr w:rsidR="00025C18" w:rsidRPr="0095656E" w:rsidTr="00113F63"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>5. Формирование системы социальной и культурной адаптации иностранных граждан в Российской Федерации</w:t>
            </w:r>
          </w:p>
          <w:p w:rsidR="00025C18" w:rsidRPr="0095656E" w:rsidRDefault="00025C18" w:rsidP="00894967">
            <w:pPr>
              <w:jc w:val="center"/>
            </w:pPr>
            <w:r w:rsidRPr="0095656E">
              <w:rPr>
                <w:b/>
              </w:rPr>
              <w:t xml:space="preserve">и их интеграции в российское общество в </w:t>
            </w:r>
            <w:r w:rsidR="00894967">
              <w:rPr>
                <w:b/>
              </w:rPr>
              <w:t>Могочинском муниципальном округе</w:t>
            </w:r>
            <w:r w:rsidR="00894967" w:rsidRPr="0095656E">
              <w:rPr>
                <w:b/>
              </w:rPr>
              <w:t xml:space="preserve"> 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5.1.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adjustRightInd w:val="0"/>
            </w:pPr>
            <w:r w:rsidRPr="0095656E">
              <w:t xml:space="preserve">Проведение мероприятий, направленных на развитие </w:t>
            </w:r>
            <w:proofErr w:type="gramStart"/>
            <w:r w:rsidRPr="0095656E">
              <w:t>гражданско-патриотического</w:t>
            </w:r>
            <w:proofErr w:type="gramEnd"/>
            <w:r w:rsidRPr="0095656E">
              <w:t xml:space="preserve"> воспитание: </w:t>
            </w:r>
          </w:p>
          <w:p w:rsidR="00025C18" w:rsidRPr="0095656E" w:rsidRDefault="00025C18" w:rsidP="0059729A">
            <w:pPr>
              <w:adjustRightInd w:val="0"/>
            </w:pPr>
            <w:r w:rsidRPr="0095656E">
              <w:t xml:space="preserve">Международный День защиты детей, </w:t>
            </w:r>
          </w:p>
          <w:p w:rsidR="00025C18" w:rsidRPr="0095656E" w:rsidRDefault="00025C18" w:rsidP="0059729A">
            <w:pPr>
              <w:adjustRightInd w:val="0"/>
            </w:pPr>
            <w:r w:rsidRPr="0095656E">
              <w:t>День Семьи, Любви и Верности, День Матери.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894967" w:rsidP="00894967">
            <w:pPr>
              <w:adjustRightInd w:val="0"/>
            </w:pPr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 МУК МСКО, 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adjustRightInd w:val="0"/>
              <w:rPr>
                <w:lang w:eastAsia="en-US"/>
              </w:rPr>
            </w:pP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t xml:space="preserve">Количественные </w:t>
            </w:r>
          </w:p>
        </w:tc>
      </w:tr>
      <w:tr w:rsidR="00025C18" w:rsidRPr="0095656E" w:rsidTr="00113F63"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5.2.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adjustRightInd w:val="0"/>
            </w:pPr>
            <w:r w:rsidRPr="0095656E">
              <w:t>Обеспечение условий для комфортного проживания и взаимодействия с местным населением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894967" w:rsidRDefault="00025C18" w:rsidP="0059729A">
            <w:r w:rsidRPr="0095656E">
              <w:t xml:space="preserve">Администрации  поселений, </w:t>
            </w:r>
            <w:r w:rsidR="00894967">
              <w:t xml:space="preserve">Управление </w:t>
            </w:r>
            <w:proofErr w:type="spellStart"/>
            <w:r w:rsidR="00894967">
              <w:t>культуры</w:t>
            </w:r>
            <w:proofErr w:type="gramStart"/>
            <w:r w:rsidR="00894967">
              <w:t>,с</w:t>
            </w:r>
            <w:proofErr w:type="gramEnd"/>
            <w:r w:rsidR="00894967">
              <w:t>порта</w:t>
            </w:r>
            <w:proofErr w:type="spellEnd"/>
            <w:r w:rsidR="00894967">
              <w:t xml:space="preserve"> и молодежной </w:t>
            </w:r>
            <w:r w:rsidR="00894967">
              <w:lastRenderedPageBreak/>
              <w:t xml:space="preserve">политики </w:t>
            </w:r>
          </w:p>
          <w:p w:rsidR="00894967" w:rsidRDefault="00894967" w:rsidP="0059729A">
            <w:r>
              <w:t>МУК МСКО,  МУК ЦБ</w:t>
            </w:r>
          </w:p>
          <w:p w:rsidR="00025C18" w:rsidRPr="0095656E" w:rsidRDefault="00894967" w:rsidP="00894967">
            <w:r w:rsidRPr="0095656E">
              <w:t xml:space="preserve"> 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adjustRightInd w:val="0"/>
              <w:rPr>
                <w:lang w:eastAsia="en-US"/>
              </w:rPr>
            </w:pPr>
            <w:r w:rsidRPr="0095656E">
              <w:rPr>
                <w:lang w:eastAsia="en-US"/>
              </w:rPr>
              <w:lastRenderedPageBreak/>
              <w:t xml:space="preserve">Обеспечение равных возможностей для всех жителей и способствование созданию гармоничного многонационального сообщества. Доступ к образовательным </w:t>
            </w:r>
            <w:r w:rsidRPr="0095656E">
              <w:rPr>
                <w:lang w:eastAsia="en-US"/>
              </w:rPr>
              <w:lastRenderedPageBreak/>
              <w:t>учреждениям различного уровня, помощь в поиске работы. Соблюдение прав и свобод, защита от дискриминации и нарушений законодательства. Мероприятия, направленные на знакомство с культурой и традициями народов России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adjustRightInd w:val="0"/>
              <w:jc w:val="center"/>
            </w:pPr>
            <w:r w:rsidRPr="0095656E">
              <w:lastRenderedPageBreak/>
              <w:t>-</w:t>
            </w:r>
          </w:p>
        </w:tc>
      </w:tr>
      <w:tr w:rsidR="00025C18" w:rsidRPr="0095656E" w:rsidTr="00113F63">
        <w:trPr>
          <w:trHeight w:val="624"/>
        </w:trPr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894967">
            <w:pPr>
              <w:jc w:val="center"/>
            </w:pPr>
            <w:r w:rsidRPr="0095656E">
              <w:rPr>
                <w:b/>
              </w:rPr>
              <w:lastRenderedPageBreak/>
              <w:t xml:space="preserve">6. Совершенствование взаимодействия государственных органов и органов местного самоуправления муниципальных образований Забайкальского края с институтами гражданского общества при реализации государственной национальной политики </w:t>
            </w:r>
            <w:r w:rsidRPr="0095656E">
              <w:rPr>
                <w:b/>
              </w:rPr>
              <w:br/>
              <w:t xml:space="preserve">Российской Федерации в </w:t>
            </w:r>
            <w:r w:rsidR="00894967">
              <w:rPr>
                <w:b/>
              </w:rPr>
              <w:t>Могочинском муниципальном округе</w:t>
            </w:r>
            <w:r w:rsidR="00894967" w:rsidRPr="0095656E">
              <w:rPr>
                <w:b/>
              </w:rPr>
              <w:t xml:space="preserve"> </w:t>
            </w:r>
          </w:p>
        </w:tc>
      </w:tr>
      <w:tr w:rsidR="00025C18" w:rsidRPr="0095656E" w:rsidTr="00113F63">
        <w:trPr>
          <w:trHeight w:val="356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6.1.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Повышение уровня информирования населения, укрепление межнационального сотрудничества, формирование положительного имиджа власти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A34E8E">
            <w:r w:rsidRPr="0095656E">
              <w:t>Администраци</w:t>
            </w:r>
            <w:r w:rsidR="00894967">
              <w:t>я МОО и администрации населенных пунк</w:t>
            </w:r>
            <w:r w:rsidR="00A34E8E">
              <w:t>т</w:t>
            </w:r>
            <w:r w:rsidR="00894967">
              <w:t>ов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tabs>
                <w:tab w:val="left" w:pos="426"/>
                <w:tab w:val="left" w:pos="1134"/>
                <w:tab w:val="left" w:pos="2550"/>
              </w:tabs>
              <w:rPr>
                <w:spacing w:val="-5"/>
              </w:rPr>
            </w:pPr>
            <w:r w:rsidRPr="0095656E">
              <w:rPr>
                <w:spacing w:val="-5"/>
              </w:rPr>
              <w:t>Обеспечение доступности и прозрачности</w:t>
            </w:r>
            <w:r w:rsidRPr="0095656E">
              <w:rPr>
                <w:spacing w:val="-5"/>
                <w:shd w:val="clear" w:color="auto" w:fill="EFF0F2"/>
              </w:rPr>
              <w:t xml:space="preserve"> </w:t>
            </w:r>
            <w:r w:rsidRPr="0095656E">
              <w:rPr>
                <w:spacing w:val="-5"/>
              </w:rPr>
              <w:t>информации о реализуемой политике,  мероприятиях; создание условий для</w:t>
            </w:r>
            <w:r w:rsidRPr="0095656E">
              <w:rPr>
                <w:spacing w:val="-5"/>
                <w:shd w:val="clear" w:color="auto" w:fill="EFF0F2"/>
              </w:rPr>
              <w:t xml:space="preserve"> </w:t>
            </w:r>
            <w:r w:rsidRPr="0095656E">
              <w:rPr>
                <w:spacing w:val="-5"/>
              </w:rPr>
              <w:t>укрепления взаимопонимания и доверия</w:t>
            </w:r>
            <w:r w:rsidRPr="0095656E">
              <w:rPr>
                <w:spacing w:val="-5"/>
                <w:shd w:val="clear" w:color="auto" w:fill="EFF0F2"/>
              </w:rPr>
              <w:t xml:space="preserve"> </w:t>
            </w:r>
            <w:r w:rsidRPr="0095656E">
              <w:rPr>
                <w:spacing w:val="-5"/>
              </w:rPr>
              <w:t>между представителями разных народов, проживающих в</w:t>
            </w:r>
            <w:r w:rsidR="00894967">
              <w:rPr>
                <w:spacing w:val="-5"/>
              </w:rPr>
              <w:t xml:space="preserve"> округе</w:t>
            </w:r>
            <w:r w:rsidRPr="0095656E">
              <w:rPr>
                <w:spacing w:val="-5"/>
              </w:rPr>
              <w:t>;</w:t>
            </w:r>
          </w:p>
          <w:p w:rsidR="00025C18" w:rsidRPr="0095656E" w:rsidRDefault="00025C18" w:rsidP="00894967">
            <w:pPr>
              <w:tabs>
                <w:tab w:val="left" w:pos="426"/>
                <w:tab w:val="left" w:pos="1134"/>
                <w:tab w:val="left" w:pos="2550"/>
              </w:tabs>
              <w:rPr>
                <w:spacing w:val="-4"/>
              </w:rPr>
            </w:pPr>
            <w:r w:rsidRPr="0095656E">
              <w:rPr>
                <w:spacing w:val="-5"/>
              </w:rPr>
              <w:t>активная работа по формированию позитивного образа местных</w:t>
            </w:r>
            <w:r w:rsidRPr="0095656E">
              <w:rPr>
                <w:spacing w:val="-5"/>
                <w:shd w:val="clear" w:color="auto" w:fill="EFF0F2"/>
              </w:rPr>
              <w:t xml:space="preserve"> </w:t>
            </w:r>
            <w:r w:rsidRPr="0095656E">
              <w:rPr>
                <w:spacing w:val="-5"/>
              </w:rPr>
              <w:t>властей, заинтересованных в развитии</w:t>
            </w:r>
            <w:r w:rsidRPr="0095656E">
              <w:rPr>
                <w:spacing w:val="-5"/>
                <w:shd w:val="clear" w:color="auto" w:fill="EFF0F2"/>
              </w:rPr>
              <w:t xml:space="preserve"> </w:t>
            </w:r>
            <w:r w:rsidRPr="0095656E">
              <w:rPr>
                <w:spacing w:val="-5"/>
              </w:rPr>
              <w:t>добрых отношений между всеми жителями</w:t>
            </w:r>
            <w:r w:rsidR="00894967">
              <w:rPr>
                <w:spacing w:val="-5"/>
              </w:rPr>
              <w:t xml:space="preserve"> округа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-</w:t>
            </w:r>
          </w:p>
        </w:tc>
      </w:tr>
      <w:tr w:rsidR="00025C18" w:rsidRPr="0095656E" w:rsidTr="00113F63"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894967">
            <w:pPr>
              <w:jc w:val="center"/>
            </w:pPr>
            <w:r w:rsidRPr="0095656E">
              <w:rPr>
                <w:b/>
              </w:rPr>
              <w:t>7.</w:t>
            </w:r>
            <w:r w:rsidRPr="0095656E">
              <w:t xml:space="preserve"> </w:t>
            </w:r>
            <w:r w:rsidRPr="0095656E">
              <w:rPr>
                <w:b/>
              </w:rPr>
              <w:t xml:space="preserve">Информационное обеспечение реализации государственной национальной политики Российской Федерации в </w:t>
            </w:r>
            <w:r w:rsidR="00894967">
              <w:rPr>
                <w:b/>
              </w:rPr>
              <w:t>Могочинском муниципальном округе</w:t>
            </w:r>
            <w:r w:rsidR="00894967" w:rsidRPr="0095656E">
              <w:rPr>
                <w:b/>
              </w:rPr>
              <w:t xml:space="preserve"> </w:t>
            </w:r>
          </w:p>
        </w:tc>
      </w:tr>
      <w:tr w:rsidR="00025C18" w:rsidRPr="0095656E" w:rsidTr="00113F63">
        <w:trPr>
          <w:trHeight w:val="332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7.</w:t>
            </w:r>
            <w:r w:rsidRPr="0095656E">
              <w:rPr>
                <w:lang w:val="en-US"/>
              </w:rPr>
              <w:t>1</w:t>
            </w:r>
            <w:r w:rsidRPr="0095656E">
              <w:t>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Размещение информации о проводимых мероприятиях на официальных страницах сообществ в социальных сетях. 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894967" w:rsidRDefault="00894967" w:rsidP="0059729A">
            <w:r>
              <w:t>Администрация ММО  МУКМСКО,</w:t>
            </w:r>
            <w:proofErr w:type="gramStart"/>
            <w:r>
              <w:t xml:space="preserve"> ,</w:t>
            </w:r>
            <w:proofErr w:type="gramEnd"/>
            <w:r>
              <w:t xml:space="preserve"> МУК ЦБ</w:t>
            </w:r>
            <w:r w:rsidRPr="0095656E">
              <w:t xml:space="preserve"> </w:t>
            </w:r>
          </w:p>
          <w:p w:rsidR="00025C18" w:rsidRPr="0095656E" w:rsidRDefault="00025C18" w:rsidP="0059729A"/>
        </w:tc>
        <w:tc>
          <w:tcPr>
            <w:tcW w:w="4111" w:type="dxa"/>
            <w:vMerge w:val="restart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rPr>
                <w:lang w:eastAsia="en-US"/>
              </w:rPr>
            </w:pPr>
            <w:r w:rsidRPr="0095656E">
              <w:rPr>
                <w:lang w:eastAsia="en-US"/>
              </w:rPr>
              <w:t xml:space="preserve">Эффективное информационное сопровождение является ключевым элементом успешной реализации государственной национальной политики в Забайкальском крае. Оно способствует формированию </w:t>
            </w:r>
            <w:r w:rsidRPr="0095656E">
              <w:rPr>
                <w:lang w:eastAsia="en-US"/>
              </w:rPr>
              <w:lastRenderedPageBreak/>
              <w:t>атмосферы доверия и согласия, снижению социальной напряженности и повышению уровня общественной стабильности.</w:t>
            </w: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lastRenderedPageBreak/>
              <w:t>Охват просмотров</w:t>
            </w:r>
          </w:p>
        </w:tc>
      </w:tr>
      <w:tr w:rsidR="00025C18" w:rsidRPr="0095656E" w:rsidTr="00113F63">
        <w:trPr>
          <w:trHeight w:val="20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lastRenderedPageBreak/>
              <w:t>7.2.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Размещение информации, направленной на укрепление общегражданской идентичности и межнациональной толерантности. 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894967" w:rsidP="00894967">
            <w:r>
              <w:t>Администрация ММО  МУКМСКО,</w:t>
            </w:r>
            <w:proofErr w:type="gramStart"/>
            <w:r>
              <w:t xml:space="preserve"> ,</w:t>
            </w:r>
            <w:proofErr w:type="gramEnd"/>
            <w:r>
              <w:t xml:space="preserve"> МУК ЦБ</w:t>
            </w:r>
          </w:p>
        </w:tc>
        <w:tc>
          <w:tcPr>
            <w:tcW w:w="4111" w:type="dxa"/>
            <w:vMerge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/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t>Охват просмотров</w:t>
            </w:r>
          </w:p>
        </w:tc>
      </w:tr>
      <w:tr w:rsidR="00025C18" w:rsidRPr="0095656E" w:rsidTr="00113F63">
        <w:tc>
          <w:tcPr>
            <w:tcW w:w="15593" w:type="dxa"/>
            <w:gridSpan w:val="6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rPr>
                <w:b/>
              </w:rPr>
              <w:lastRenderedPageBreak/>
              <w:t>8. Международное сотрудничество</w:t>
            </w:r>
          </w:p>
        </w:tc>
      </w:tr>
      <w:tr w:rsidR="00025C18" w:rsidRPr="0095656E" w:rsidTr="00113F63">
        <w:trPr>
          <w:trHeight w:val="350"/>
        </w:trPr>
        <w:tc>
          <w:tcPr>
            <w:tcW w:w="7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8.1.</w:t>
            </w:r>
          </w:p>
        </w:tc>
        <w:tc>
          <w:tcPr>
            <w:tcW w:w="2976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Проведение Фестиваля дружбы народов</w:t>
            </w:r>
          </w:p>
        </w:tc>
        <w:tc>
          <w:tcPr>
            <w:tcW w:w="156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2026-2028гг</w:t>
            </w:r>
          </w:p>
        </w:tc>
        <w:tc>
          <w:tcPr>
            <w:tcW w:w="2126" w:type="dxa"/>
            <w:noWrap/>
            <w:tcMar>
              <w:top w:w="57" w:type="dxa"/>
              <w:bottom w:w="57" w:type="dxa"/>
            </w:tcMar>
          </w:tcPr>
          <w:p w:rsidR="00025C18" w:rsidRPr="0095656E" w:rsidRDefault="00894967" w:rsidP="00894967">
            <w:r>
              <w:t>МУКМСКО, СДК</w:t>
            </w:r>
            <w:proofErr w:type="gramStart"/>
            <w:r>
              <w:t xml:space="preserve"> ,</w:t>
            </w:r>
            <w:proofErr w:type="gramEnd"/>
            <w:r>
              <w:t>ДК</w:t>
            </w:r>
          </w:p>
        </w:tc>
        <w:tc>
          <w:tcPr>
            <w:tcW w:w="4111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rPr>
                <w:lang w:eastAsia="en-US"/>
              </w:rPr>
            </w:pPr>
          </w:p>
        </w:tc>
        <w:tc>
          <w:tcPr>
            <w:tcW w:w="4110" w:type="dxa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t>Количественные</w:t>
            </w:r>
          </w:p>
        </w:tc>
      </w:tr>
      <w:tr w:rsidR="00025C18" w:rsidRPr="0095656E" w:rsidTr="00113F63">
        <w:trPr>
          <w:trHeight w:val="316"/>
        </w:trPr>
        <w:tc>
          <w:tcPr>
            <w:tcW w:w="15593" w:type="dxa"/>
            <w:gridSpan w:val="6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  <w:rPr>
                <w:b/>
              </w:rPr>
            </w:pPr>
            <w:r w:rsidRPr="0095656E">
              <w:rPr>
                <w:b/>
              </w:rPr>
              <w:t xml:space="preserve">9. Формирование у детей и молодежи общероссийской гражданской идентичности, патриотизма, </w:t>
            </w:r>
            <w:r w:rsidRPr="0095656E">
              <w:rPr>
                <w:b/>
              </w:rPr>
              <w:br/>
              <w:t>культуры межнационального общения</w:t>
            </w:r>
          </w:p>
        </w:tc>
      </w:tr>
      <w:tr w:rsidR="00025C18" w:rsidRPr="0095656E" w:rsidTr="00113F63">
        <w:trPr>
          <w:trHeight w:val="345"/>
        </w:trPr>
        <w:tc>
          <w:tcPr>
            <w:tcW w:w="7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9.1.</w:t>
            </w:r>
          </w:p>
        </w:tc>
        <w:tc>
          <w:tcPr>
            <w:tcW w:w="297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rPr>
                <w:color w:val="000000"/>
                <w:shd w:val="clear" w:color="auto" w:fill="FFFFFF"/>
              </w:rPr>
              <w:t>Реализация комплекса мер, направленных на совершенствование работы по предупреждению межнациональных конфликтов, противодействию этнической и религиозной нетерпимости, ксенофобии и экстремистским проявлениям среди детей и молодежи.</w:t>
            </w:r>
          </w:p>
        </w:tc>
        <w:tc>
          <w:tcPr>
            <w:tcW w:w="156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2026-2028гг</w:t>
            </w:r>
          </w:p>
        </w:tc>
        <w:tc>
          <w:tcPr>
            <w:tcW w:w="212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A34E8E" w:rsidRDefault="00A34E8E" w:rsidP="00A34E8E">
            <w:r>
              <w:t xml:space="preserve">Управление </w:t>
            </w:r>
            <w:proofErr w:type="spellStart"/>
            <w:r>
              <w:t>культуры</w:t>
            </w:r>
            <w:proofErr w:type="gramStart"/>
            <w:r>
              <w:t>,с</w:t>
            </w:r>
            <w:proofErr w:type="gramEnd"/>
            <w:r>
              <w:t>порта</w:t>
            </w:r>
            <w:proofErr w:type="spellEnd"/>
            <w:r>
              <w:t xml:space="preserve"> и молодежной политики </w:t>
            </w:r>
          </w:p>
          <w:p w:rsidR="00A34E8E" w:rsidRDefault="00A34E8E" w:rsidP="00A34E8E">
            <w:r>
              <w:t>МУК МСКО,  МУК ЦБ</w:t>
            </w:r>
          </w:p>
          <w:p w:rsidR="00A34E8E" w:rsidRDefault="00A34E8E" w:rsidP="00A34E8E">
            <w:r>
              <w:t xml:space="preserve">МУДО ДШИ </w:t>
            </w:r>
          </w:p>
          <w:p w:rsidR="00025C18" w:rsidRPr="0095656E" w:rsidRDefault="00025C18" w:rsidP="00A34E8E"/>
        </w:tc>
        <w:tc>
          <w:tcPr>
            <w:tcW w:w="4111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/>
        </w:tc>
        <w:tc>
          <w:tcPr>
            <w:tcW w:w="41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both"/>
            </w:pPr>
            <w:r w:rsidRPr="0095656E">
              <w:t>Количественные</w:t>
            </w:r>
          </w:p>
        </w:tc>
      </w:tr>
      <w:tr w:rsidR="00025C18" w:rsidRPr="0095656E" w:rsidTr="00113F63">
        <w:trPr>
          <w:trHeight w:val="345"/>
        </w:trPr>
        <w:tc>
          <w:tcPr>
            <w:tcW w:w="7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9.2.</w:t>
            </w:r>
          </w:p>
        </w:tc>
        <w:tc>
          <w:tcPr>
            <w:tcW w:w="297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Интеграция ценностных ориентиров в курсы истории, обществознания, географии, литературы, иностранных языков.</w:t>
            </w:r>
          </w:p>
        </w:tc>
        <w:tc>
          <w:tcPr>
            <w:tcW w:w="156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Default="00A34E8E" w:rsidP="0059729A">
            <w:r>
              <w:t>Управление образования ММО</w:t>
            </w:r>
            <w:r w:rsidR="00025C18" w:rsidRPr="0095656E">
              <w:t>,</w:t>
            </w:r>
          </w:p>
          <w:p w:rsidR="00A34E8E" w:rsidRPr="0095656E" w:rsidRDefault="00A34E8E" w:rsidP="0059729A">
            <w:r>
              <w:t>Руководители общеобразователь</w:t>
            </w:r>
            <w:r>
              <w:lastRenderedPageBreak/>
              <w:t xml:space="preserve">ных учреждений, </w:t>
            </w:r>
          </w:p>
          <w:p w:rsidR="00025C18" w:rsidRPr="0095656E" w:rsidRDefault="00025C18" w:rsidP="0059729A">
            <w:r w:rsidRPr="0095656E">
              <w:t>педагоги</w:t>
            </w:r>
          </w:p>
        </w:tc>
        <w:tc>
          <w:tcPr>
            <w:tcW w:w="4111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lastRenderedPageBreak/>
              <w:t xml:space="preserve">Формирование общероссийской гражданской идентичности и патриотизма в современной школе, воспитание личности, осознающей свою сопричастность к истории, </w:t>
            </w:r>
            <w:r w:rsidRPr="0095656E">
              <w:lastRenderedPageBreak/>
              <w:t>культуре и будущему</w:t>
            </w:r>
          </w:p>
        </w:tc>
        <w:tc>
          <w:tcPr>
            <w:tcW w:w="41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lastRenderedPageBreak/>
              <w:t>Качественные</w:t>
            </w:r>
          </w:p>
        </w:tc>
      </w:tr>
      <w:tr w:rsidR="00025C18" w:rsidRPr="0095656E" w:rsidTr="00113F63">
        <w:trPr>
          <w:trHeight w:val="294"/>
        </w:trPr>
        <w:tc>
          <w:tcPr>
            <w:tcW w:w="7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lastRenderedPageBreak/>
              <w:t>9.3.</w:t>
            </w:r>
          </w:p>
        </w:tc>
        <w:tc>
          <w:tcPr>
            <w:tcW w:w="297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Привлечение родителей к совместным мероприятиям, направленным на укрепление традиционных семейных и государственных ценностей</w:t>
            </w:r>
          </w:p>
        </w:tc>
        <w:tc>
          <w:tcPr>
            <w:tcW w:w="156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A34E8E" w:rsidRDefault="00A34E8E" w:rsidP="00A34E8E">
            <w:r>
              <w:t>Управление образования ММО</w:t>
            </w:r>
            <w:r w:rsidRPr="0095656E">
              <w:t>,</w:t>
            </w:r>
          </w:p>
          <w:p w:rsidR="00A34E8E" w:rsidRPr="0095656E" w:rsidRDefault="00A34E8E" w:rsidP="00A34E8E">
            <w:r>
              <w:t xml:space="preserve">Руководители общеобразовательных учреждений, </w:t>
            </w:r>
          </w:p>
          <w:p w:rsidR="00025C18" w:rsidRPr="0095656E" w:rsidRDefault="00A34E8E" w:rsidP="00A34E8E">
            <w:r w:rsidRPr="0095656E">
              <w:t>педагоги</w:t>
            </w:r>
          </w:p>
        </w:tc>
        <w:tc>
          <w:tcPr>
            <w:tcW w:w="4111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Создание условий для формирования активной гражданской позиции, ответственности за судьбу страны и гордости за её достижения</w:t>
            </w:r>
          </w:p>
        </w:tc>
        <w:tc>
          <w:tcPr>
            <w:tcW w:w="41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Качественные</w:t>
            </w:r>
          </w:p>
        </w:tc>
      </w:tr>
      <w:tr w:rsidR="00025C18" w:rsidRPr="0095656E" w:rsidTr="00113F63">
        <w:trPr>
          <w:trHeight w:val="294"/>
        </w:trPr>
        <w:tc>
          <w:tcPr>
            <w:tcW w:w="7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9.4.</w:t>
            </w:r>
          </w:p>
        </w:tc>
        <w:tc>
          <w:tcPr>
            <w:tcW w:w="297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 xml:space="preserve">Реализация проектов «Разговоры о </w:t>
            </w:r>
            <w:proofErr w:type="gramStart"/>
            <w:r w:rsidRPr="0095656E">
              <w:t>важном</w:t>
            </w:r>
            <w:proofErr w:type="gramEnd"/>
            <w:r w:rsidRPr="0095656E">
              <w:t>», работа школьных музеев и участие во всероссийских конкурсах (например, «Моя страна — моя Россия»).</w:t>
            </w:r>
          </w:p>
        </w:tc>
        <w:tc>
          <w:tcPr>
            <w:tcW w:w="156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A34E8E" w:rsidRDefault="00A34E8E" w:rsidP="00A34E8E">
            <w:r>
              <w:t xml:space="preserve"> Управление образования</w:t>
            </w:r>
            <w:r w:rsidRPr="0095656E">
              <w:t>,</w:t>
            </w:r>
          </w:p>
          <w:p w:rsidR="00A34E8E" w:rsidRPr="0095656E" w:rsidRDefault="00A34E8E" w:rsidP="00A34E8E">
            <w:r>
              <w:t xml:space="preserve">Руководители общеобразовательных учреждений, </w:t>
            </w:r>
          </w:p>
          <w:p w:rsidR="00025C18" w:rsidRPr="0095656E" w:rsidRDefault="00A34E8E" w:rsidP="00A34E8E">
            <w:r w:rsidRPr="0095656E">
              <w:t xml:space="preserve">педагоги </w:t>
            </w:r>
          </w:p>
        </w:tc>
        <w:tc>
          <w:tcPr>
            <w:tcW w:w="4111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Развитие уважения к традициям и обычаям разных народов России, профилактика ксенофобии и экстремизма</w:t>
            </w:r>
          </w:p>
        </w:tc>
        <w:tc>
          <w:tcPr>
            <w:tcW w:w="41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Качественные</w:t>
            </w:r>
          </w:p>
        </w:tc>
      </w:tr>
      <w:tr w:rsidR="00025C18" w:rsidRPr="0095656E" w:rsidTr="00113F63">
        <w:trPr>
          <w:trHeight w:val="294"/>
        </w:trPr>
        <w:tc>
          <w:tcPr>
            <w:tcW w:w="7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9.5.</w:t>
            </w:r>
          </w:p>
        </w:tc>
        <w:tc>
          <w:tcPr>
            <w:tcW w:w="297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Привлечение родителей к совместным мероприятиям, направленным на укрепление традиционных семейных и государственных ценностей</w:t>
            </w:r>
          </w:p>
        </w:tc>
        <w:tc>
          <w:tcPr>
            <w:tcW w:w="156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pPr>
              <w:jc w:val="center"/>
            </w:pPr>
            <w:r w:rsidRPr="0095656E">
              <w:t>постоянно</w:t>
            </w:r>
          </w:p>
        </w:tc>
        <w:tc>
          <w:tcPr>
            <w:tcW w:w="2126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A34E8E" w:rsidRDefault="00A34E8E" w:rsidP="00A34E8E">
            <w:r>
              <w:t>Управление образования</w:t>
            </w:r>
            <w:r w:rsidRPr="0095656E">
              <w:t>,</w:t>
            </w:r>
          </w:p>
          <w:p w:rsidR="00A34E8E" w:rsidRPr="0095656E" w:rsidRDefault="00A34E8E" w:rsidP="00A34E8E">
            <w:r>
              <w:t xml:space="preserve">Руководители общеобразовательных учреждений, </w:t>
            </w:r>
          </w:p>
          <w:p w:rsidR="00025C18" w:rsidRPr="0095656E" w:rsidRDefault="00A34E8E" w:rsidP="00A34E8E">
            <w:r w:rsidRPr="0095656E">
              <w:t>педагоги</w:t>
            </w:r>
          </w:p>
        </w:tc>
        <w:tc>
          <w:tcPr>
            <w:tcW w:w="4111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Создание условий для формирования активной гражданской позиции, ответственности за судьбу страны и гордости за её достижения</w:t>
            </w:r>
          </w:p>
        </w:tc>
        <w:tc>
          <w:tcPr>
            <w:tcW w:w="4110" w:type="dxa"/>
            <w:shd w:val="clear" w:color="auto" w:fill="FFFFFF"/>
            <w:noWrap/>
            <w:tcMar>
              <w:top w:w="57" w:type="dxa"/>
              <w:bottom w:w="57" w:type="dxa"/>
            </w:tcMar>
          </w:tcPr>
          <w:p w:rsidR="00025C18" w:rsidRPr="0095656E" w:rsidRDefault="00025C18" w:rsidP="0059729A">
            <w:r w:rsidRPr="0095656E">
              <w:t>Качественные</w:t>
            </w:r>
          </w:p>
        </w:tc>
      </w:tr>
    </w:tbl>
    <w:p w:rsidR="00025C18" w:rsidRPr="0095656E" w:rsidRDefault="00025C18" w:rsidP="00025C18">
      <w:pPr>
        <w:jc w:val="center"/>
      </w:pPr>
      <w:r w:rsidRPr="0095656E">
        <w:t>_______</w:t>
      </w:r>
    </w:p>
    <w:sectPr w:rsidR="00025C18" w:rsidRPr="0095656E" w:rsidSect="00FB417B">
      <w:footerReference w:type="default" r:id="rId8"/>
      <w:pgSz w:w="16838" w:h="11906" w:orient="landscape"/>
      <w:pgMar w:top="1276" w:right="1134" w:bottom="99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74" w:rsidRDefault="00E41674" w:rsidP="00FB417B">
      <w:r>
        <w:separator/>
      </w:r>
    </w:p>
  </w:endnote>
  <w:endnote w:type="continuationSeparator" w:id="0">
    <w:p w:rsidR="00E41674" w:rsidRDefault="00E41674" w:rsidP="00FB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02347"/>
      <w:docPartObj>
        <w:docPartGallery w:val="Page Numbers (Bottom of Page)"/>
        <w:docPartUnique/>
      </w:docPartObj>
    </w:sdtPr>
    <w:sdtEndPr/>
    <w:sdtContent>
      <w:p w:rsidR="00FB417B" w:rsidRDefault="00FB417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6CF">
          <w:rPr>
            <w:noProof/>
          </w:rPr>
          <w:t>6</w:t>
        </w:r>
        <w:r>
          <w:fldChar w:fldCharType="end"/>
        </w:r>
      </w:p>
    </w:sdtContent>
  </w:sdt>
  <w:p w:rsidR="00FB417B" w:rsidRDefault="00FB417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74" w:rsidRDefault="00E41674" w:rsidP="00FB417B">
      <w:r>
        <w:separator/>
      </w:r>
    </w:p>
  </w:footnote>
  <w:footnote w:type="continuationSeparator" w:id="0">
    <w:p w:rsidR="00E41674" w:rsidRDefault="00E41674" w:rsidP="00FB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4E4"/>
    <w:multiLevelType w:val="hybridMultilevel"/>
    <w:tmpl w:val="06F062B8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40A30"/>
    <w:multiLevelType w:val="hybridMultilevel"/>
    <w:tmpl w:val="1534AB2C"/>
    <w:lvl w:ilvl="0" w:tplc="88965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4452A"/>
    <w:multiLevelType w:val="hybridMultilevel"/>
    <w:tmpl w:val="242A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4074C0"/>
    <w:multiLevelType w:val="hybridMultilevel"/>
    <w:tmpl w:val="FA820E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E6ECF"/>
    <w:multiLevelType w:val="hybridMultilevel"/>
    <w:tmpl w:val="34667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50189"/>
    <w:multiLevelType w:val="hybridMultilevel"/>
    <w:tmpl w:val="806665FE"/>
    <w:lvl w:ilvl="0" w:tplc="BF0E1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014A68"/>
    <w:multiLevelType w:val="multilevel"/>
    <w:tmpl w:val="5FC2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72A7175"/>
    <w:multiLevelType w:val="hybridMultilevel"/>
    <w:tmpl w:val="CFC07DC8"/>
    <w:lvl w:ilvl="0" w:tplc="7F322334">
      <w:start w:val="4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8">
    <w:nsid w:val="79212B96"/>
    <w:multiLevelType w:val="hybridMultilevel"/>
    <w:tmpl w:val="249CC0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D5"/>
    <w:rsid w:val="000161D1"/>
    <w:rsid w:val="00022A6A"/>
    <w:rsid w:val="00025C18"/>
    <w:rsid w:val="00030A61"/>
    <w:rsid w:val="000351BF"/>
    <w:rsid w:val="0007530C"/>
    <w:rsid w:val="000A4B6F"/>
    <w:rsid w:val="000A7585"/>
    <w:rsid w:val="000B1663"/>
    <w:rsid w:val="000B65E3"/>
    <w:rsid w:val="000D61DB"/>
    <w:rsid w:val="000F2F08"/>
    <w:rsid w:val="000F5466"/>
    <w:rsid w:val="00106A79"/>
    <w:rsid w:val="001122D9"/>
    <w:rsid w:val="00113F63"/>
    <w:rsid w:val="001240AF"/>
    <w:rsid w:val="0014141B"/>
    <w:rsid w:val="0014776A"/>
    <w:rsid w:val="001919D5"/>
    <w:rsid w:val="001B7AAD"/>
    <w:rsid w:val="001C5116"/>
    <w:rsid w:val="001D343D"/>
    <w:rsid w:val="001E6409"/>
    <w:rsid w:val="001F3D25"/>
    <w:rsid w:val="0021122A"/>
    <w:rsid w:val="00222F1E"/>
    <w:rsid w:val="00235212"/>
    <w:rsid w:val="00245086"/>
    <w:rsid w:val="00280C93"/>
    <w:rsid w:val="00282F3B"/>
    <w:rsid w:val="00290043"/>
    <w:rsid w:val="002B45DE"/>
    <w:rsid w:val="002B4949"/>
    <w:rsid w:val="002B75A8"/>
    <w:rsid w:val="002C7C5B"/>
    <w:rsid w:val="002D22EF"/>
    <w:rsid w:val="002E19F3"/>
    <w:rsid w:val="002E37B3"/>
    <w:rsid w:val="002E6325"/>
    <w:rsid w:val="002F7982"/>
    <w:rsid w:val="00304540"/>
    <w:rsid w:val="003069DE"/>
    <w:rsid w:val="00331178"/>
    <w:rsid w:val="0036763E"/>
    <w:rsid w:val="00383423"/>
    <w:rsid w:val="00390CEF"/>
    <w:rsid w:val="003A01F3"/>
    <w:rsid w:val="003B7987"/>
    <w:rsid w:val="003F5461"/>
    <w:rsid w:val="00430312"/>
    <w:rsid w:val="00430ABF"/>
    <w:rsid w:val="00433ED6"/>
    <w:rsid w:val="004377CA"/>
    <w:rsid w:val="00440F3A"/>
    <w:rsid w:val="004432B6"/>
    <w:rsid w:val="00454F7D"/>
    <w:rsid w:val="00457A41"/>
    <w:rsid w:val="004610B4"/>
    <w:rsid w:val="00463578"/>
    <w:rsid w:val="00477F4E"/>
    <w:rsid w:val="00496470"/>
    <w:rsid w:val="004A72F9"/>
    <w:rsid w:val="004D2973"/>
    <w:rsid w:val="00502651"/>
    <w:rsid w:val="0050411E"/>
    <w:rsid w:val="005056B3"/>
    <w:rsid w:val="0050753A"/>
    <w:rsid w:val="00510706"/>
    <w:rsid w:val="005117D1"/>
    <w:rsid w:val="00513D82"/>
    <w:rsid w:val="00542E1A"/>
    <w:rsid w:val="005813C3"/>
    <w:rsid w:val="005900C5"/>
    <w:rsid w:val="0059260E"/>
    <w:rsid w:val="005931AE"/>
    <w:rsid w:val="00594D4C"/>
    <w:rsid w:val="005D0C18"/>
    <w:rsid w:val="005F657F"/>
    <w:rsid w:val="00605105"/>
    <w:rsid w:val="0061075E"/>
    <w:rsid w:val="00615020"/>
    <w:rsid w:val="006266DB"/>
    <w:rsid w:val="0063611E"/>
    <w:rsid w:val="006421E5"/>
    <w:rsid w:val="0064692B"/>
    <w:rsid w:val="0065318F"/>
    <w:rsid w:val="006542C5"/>
    <w:rsid w:val="00654903"/>
    <w:rsid w:val="00684567"/>
    <w:rsid w:val="0068542F"/>
    <w:rsid w:val="006A1A48"/>
    <w:rsid w:val="006A2D2D"/>
    <w:rsid w:val="006A3177"/>
    <w:rsid w:val="006B41F4"/>
    <w:rsid w:val="006F4BA3"/>
    <w:rsid w:val="007002E9"/>
    <w:rsid w:val="007049A6"/>
    <w:rsid w:val="0071202F"/>
    <w:rsid w:val="00734BA2"/>
    <w:rsid w:val="007362FF"/>
    <w:rsid w:val="00752124"/>
    <w:rsid w:val="00774DE8"/>
    <w:rsid w:val="007832C1"/>
    <w:rsid w:val="00791EFB"/>
    <w:rsid w:val="007F57E8"/>
    <w:rsid w:val="00803812"/>
    <w:rsid w:val="008122A7"/>
    <w:rsid w:val="00820E45"/>
    <w:rsid w:val="00827B76"/>
    <w:rsid w:val="00844D97"/>
    <w:rsid w:val="00845C59"/>
    <w:rsid w:val="0085168E"/>
    <w:rsid w:val="008619A3"/>
    <w:rsid w:val="00870323"/>
    <w:rsid w:val="008757F6"/>
    <w:rsid w:val="00881764"/>
    <w:rsid w:val="00892938"/>
    <w:rsid w:val="00894967"/>
    <w:rsid w:val="008C2C84"/>
    <w:rsid w:val="008D0CF8"/>
    <w:rsid w:val="008D49B6"/>
    <w:rsid w:val="008D6027"/>
    <w:rsid w:val="008F4219"/>
    <w:rsid w:val="009110AD"/>
    <w:rsid w:val="009249B1"/>
    <w:rsid w:val="00926DE9"/>
    <w:rsid w:val="00933F08"/>
    <w:rsid w:val="00934F9D"/>
    <w:rsid w:val="00976938"/>
    <w:rsid w:val="00982110"/>
    <w:rsid w:val="00997F02"/>
    <w:rsid w:val="009A094B"/>
    <w:rsid w:val="009C62A0"/>
    <w:rsid w:val="009F18B5"/>
    <w:rsid w:val="00A17155"/>
    <w:rsid w:val="00A34D6E"/>
    <w:rsid w:val="00A34E8E"/>
    <w:rsid w:val="00A449E9"/>
    <w:rsid w:val="00A46E15"/>
    <w:rsid w:val="00A53C17"/>
    <w:rsid w:val="00A5645F"/>
    <w:rsid w:val="00A70D6C"/>
    <w:rsid w:val="00A842A2"/>
    <w:rsid w:val="00A94DDD"/>
    <w:rsid w:val="00AB272F"/>
    <w:rsid w:val="00AC1063"/>
    <w:rsid w:val="00AF1518"/>
    <w:rsid w:val="00B07C73"/>
    <w:rsid w:val="00B35476"/>
    <w:rsid w:val="00B52202"/>
    <w:rsid w:val="00B5604E"/>
    <w:rsid w:val="00B808BE"/>
    <w:rsid w:val="00B86AC6"/>
    <w:rsid w:val="00B87C08"/>
    <w:rsid w:val="00B91016"/>
    <w:rsid w:val="00BB4B28"/>
    <w:rsid w:val="00BB7243"/>
    <w:rsid w:val="00BC6062"/>
    <w:rsid w:val="00BD3E2D"/>
    <w:rsid w:val="00BF71F3"/>
    <w:rsid w:val="00C239DB"/>
    <w:rsid w:val="00C33470"/>
    <w:rsid w:val="00C35DE4"/>
    <w:rsid w:val="00C41338"/>
    <w:rsid w:val="00C425F2"/>
    <w:rsid w:val="00C43FCE"/>
    <w:rsid w:val="00C503A8"/>
    <w:rsid w:val="00CA6F4A"/>
    <w:rsid w:val="00CA7786"/>
    <w:rsid w:val="00CD15D5"/>
    <w:rsid w:val="00CE1C63"/>
    <w:rsid w:val="00CF2B6D"/>
    <w:rsid w:val="00D13442"/>
    <w:rsid w:val="00D210FC"/>
    <w:rsid w:val="00D61685"/>
    <w:rsid w:val="00D658B3"/>
    <w:rsid w:val="00D6685D"/>
    <w:rsid w:val="00DA5604"/>
    <w:rsid w:val="00DA6610"/>
    <w:rsid w:val="00DB0460"/>
    <w:rsid w:val="00DB0F4F"/>
    <w:rsid w:val="00DC6607"/>
    <w:rsid w:val="00DF06CF"/>
    <w:rsid w:val="00DF1514"/>
    <w:rsid w:val="00E175EC"/>
    <w:rsid w:val="00E25C97"/>
    <w:rsid w:val="00E27D1B"/>
    <w:rsid w:val="00E41674"/>
    <w:rsid w:val="00E44A93"/>
    <w:rsid w:val="00E45CE1"/>
    <w:rsid w:val="00E8197C"/>
    <w:rsid w:val="00E82E72"/>
    <w:rsid w:val="00EA14BA"/>
    <w:rsid w:val="00EA60E0"/>
    <w:rsid w:val="00EB5DB9"/>
    <w:rsid w:val="00ED5BF9"/>
    <w:rsid w:val="00EF2B97"/>
    <w:rsid w:val="00EF5A13"/>
    <w:rsid w:val="00F36569"/>
    <w:rsid w:val="00F37DED"/>
    <w:rsid w:val="00F81663"/>
    <w:rsid w:val="00FB10D6"/>
    <w:rsid w:val="00FB417B"/>
    <w:rsid w:val="00FD39B5"/>
    <w:rsid w:val="00FE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A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626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33F08"/>
    <w:rPr>
      <w:b/>
      <w:bCs/>
    </w:rPr>
  </w:style>
  <w:style w:type="paragraph" w:customStyle="1" w:styleId="futurismarkdown-paragraph">
    <w:name w:val="futurismarkdown-paragraph"/>
    <w:basedOn w:val="a"/>
    <w:rsid w:val="00DA560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DA5604"/>
    <w:rPr>
      <w:color w:val="0000FF"/>
      <w:u w:val="single"/>
    </w:rPr>
  </w:style>
  <w:style w:type="character" w:customStyle="1" w:styleId="2">
    <w:name w:val="Основной текст (2)"/>
    <w:basedOn w:val="a0"/>
    <w:rsid w:val="00B5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ody Text"/>
    <w:basedOn w:val="a"/>
    <w:link w:val="aa"/>
    <w:rsid w:val="00B52202"/>
    <w:pPr>
      <w:jc w:val="center"/>
    </w:pPr>
    <w:rPr>
      <w:b/>
      <w:sz w:val="44"/>
    </w:rPr>
  </w:style>
  <w:style w:type="character" w:customStyle="1" w:styleId="aa">
    <w:name w:val="Основной текст Знак"/>
    <w:basedOn w:val="a0"/>
    <w:link w:val="a9"/>
    <w:rsid w:val="00B52202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Style6">
    <w:name w:val="Style6"/>
    <w:basedOn w:val="a"/>
    <w:rsid w:val="00B52202"/>
    <w:pPr>
      <w:widowControl w:val="0"/>
      <w:autoSpaceDE w:val="0"/>
      <w:autoSpaceDN w:val="0"/>
      <w:adjustRightInd w:val="0"/>
      <w:spacing w:line="295" w:lineRule="exact"/>
    </w:pPr>
  </w:style>
  <w:style w:type="paragraph" w:customStyle="1" w:styleId="Style7">
    <w:name w:val="Style7"/>
    <w:basedOn w:val="a"/>
    <w:rsid w:val="00B52202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21">
    <w:name w:val="Font Style21"/>
    <w:rsid w:val="00B52202"/>
    <w:rPr>
      <w:rFonts w:ascii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B41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4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41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4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A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626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33F08"/>
    <w:rPr>
      <w:b/>
      <w:bCs/>
    </w:rPr>
  </w:style>
  <w:style w:type="paragraph" w:customStyle="1" w:styleId="futurismarkdown-paragraph">
    <w:name w:val="futurismarkdown-paragraph"/>
    <w:basedOn w:val="a"/>
    <w:rsid w:val="00DA560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DA5604"/>
    <w:rPr>
      <w:color w:val="0000FF"/>
      <w:u w:val="single"/>
    </w:rPr>
  </w:style>
  <w:style w:type="character" w:customStyle="1" w:styleId="2">
    <w:name w:val="Основной текст (2)"/>
    <w:basedOn w:val="a0"/>
    <w:rsid w:val="00B5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ody Text"/>
    <w:basedOn w:val="a"/>
    <w:link w:val="aa"/>
    <w:rsid w:val="00B52202"/>
    <w:pPr>
      <w:jc w:val="center"/>
    </w:pPr>
    <w:rPr>
      <w:b/>
      <w:sz w:val="44"/>
    </w:rPr>
  </w:style>
  <w:style w:type="character" w:customStyle="1" w:styleId="aa">
    <w:name w:val="Основной текст Знак"/>
    <w:basedOn w:val="a0"/>
    <w:link w:val="a9"/>
    <w:rsid w:val="00B52202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Style6">
    <w:name w:val="Style6"/>
    <w:basedOn w:val="a"/>
    <w:rsid w:val="00B52202"/>
    <w:pPr>
      <w:widowControl w:val="0"/>
      <w:autoSpaceDE w:val="0"/>
      <w:autoSpaceDN w:val="0"/>
      <w:adjustRightInd w:val="0"/>
      <w:spacing w:line="295" w:lineRule="exact"/>
    </w:pPr>
  </w:style>
  <w:style w:type="paragraph" w:customStyle="1" w:styleId="Style7">
    <w:name w:val="Style7"/>
    <w:basedOn w:val="a"/>
    <w:rsid w:val="00B52202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21">
    <w:name w:val="Font Style21"/>
    <w:rsid w:val="00B52202"/>
    <w:rPr>
      <w:rFonts w:ascii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B41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4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41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4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Peryshkina</dc:creator>
  <cp:lastModifiedBy>Елена Алексеевна</cp:lastModifiedBy>
  <cp:revision>5</cp:revision>
  <cp:lastPrinted>2026-07-10T06:14:00Z</cp:lastPrinted>
  <dcterms:created xsi:type="dcterms:W3CDTF">2026-07-10T06:14:00Z</dcterms:created>
  <dcterms:modified xsi:type="dcterms:W3CDTF">2026-07-10T06:25:00Z</dcterms:modified>
</cp:coreProperties>
</file>