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5EF3B8" w14:textId="77777777" w:rsidR="00C74E18" w:rsidRDefault="00C74E18" w:rsidP="006571FD">
      <w:pPr>
        <w:tabs>
          <w:tab w:val="left" w:pos="204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6591543" w14:textId="77777777" w:rsidR="006571FD" w:rsidRPr="006571FD" w:rsidRDefault="006571FD" w:rsidP="006571FD">
      <w:pPr>
        <w:tabs>
          <w:tab w:val="left" w:pos="20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571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Администрация Могочинского муниципального округа</w:t>
      </w:r>
    </w:p>
    <w:p w14:paraId="12916FFA" w14:textId="77777777" w:rsidR="006571FD" w:rsidRPr="006571FD" w:rsidRDefault="006571FD" w:rsidP="006571FD">
      <w:pPr>
        <w:tabs>
          <w:tab w:val="left" w:pos="204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0818BFB" w14:textId="77777777" w:rsidR="006571FD" w:rsidRPr="006571FD" w:rsidRDefault="006571FD" w:rsidP="006571FD">
      <w:pPr>
        <w:tabs>
          <w:tab w:val="left" w:pos="204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4E404EF" w14:textId="77777777" w:rsidR="006571FD" w:rsidRPr="006571FD" w:rsidRDefault="006571FD" w:rsidP="006571FD">
      <w:pPr>
        <w:tabs>
          <w:tab w:val="left" w:pos="204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val="x-none" w:eastAsia="x-none"/>
        </w:rPr>
      </w:pPr>
      <w:r w:rsidRPr="006571FD">
        <w:rPr>
          <w:rFonts w:ascii="Times New Roman" w:eastAsia="Times New Roman" w:hAnsi="Times New Roman" w:cs="Times New Roman"/>
          <w:b/>
          <w:bCs/>
          <w:sz w:val="32"/>
          <w:szCs w:val="32"/>
          <w:lang w:val="x-none" w:eastAsia="x-none"/>
        </w:rPr>
        <w:t>ПОСТАНОВЛЕНИЕ</w:t>
      </w:r>
    </w:p>
    <w:p w14:paraId="2A9E1C44" w14:textId="45534E1B" w:rsidR="006571FD" w:rsidRPr="006571FD" w:rsidRDefault="00FC6FC0" w:rsidP="006571FD">
      <w:pPr>
        <w:tabs>
          <w:tab w:val="left" w:pos="20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13</w:t>
      </w:r>
      <w:r w:rsidR="006571FD" w:rsidRPr="006571FD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июля </w:t>
      </w:r>
      <w:r w:rsidR="006571FD" w:rsidRPr="006571FD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202</w:t>
      </w:r>
      <w:r w:rsidR="006571FD" w:rsidRPr="006571FD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6</w:t>
      </w:r>
      <w:r w:rsidR="006571FD" w:rsidRPr="006571FD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года                                                                             </w:t>
      </w:r>
      <w:r w:rsidR="006571FD" w:rsidRPr="006571FD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 </w:t>
      </w:r>
      <w:r w:rsidR="006571FD" w:rsidRPr="006571FD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</w:t>
      </w:r>
      <w:r w:rsidR="006571FD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   </w:t>
      </w:r>
      <w:r w:rsidR="006571FD" w:rsidRPr="006571FD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№</w:t>
      </w:r>
      <w:r w:rsidR="006571FD" w:rsidRPr="006571FD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896</w:t>
      </w:r>
    </w:p>
    <w:p w14:paraId="0EAF3592" w14:textId="77777777" w:rsidR="006571FD" w:rsidRPr="006571FD" w:rsidRDefault="006571FD" w:rsidP="006571FD">
      <w:pPr>
        <w:tabs>
          <w:tab w:val="left" w:pos="2040"/>
          <w:tab w:val="right" w:pos="1020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6571FD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г. Могоча</w:t>
      </w:r>
    </w:p>
    <w:p w14:paraId="72A6E5D9" w14:textId="77777777" w:rsidR="006571FD" w:rsidRDefault="006571FD" w:rsidP="006571FD">
      <w:pPr>
        <w:tabs>
          <w:tab w:val="left" w:pos="2040"/>
          <w:tab w:val="right" w:pos="1020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</w:p>
    <w:p w14:paraId="04B8CAC4" w14:textId="77777777" w:rsidR="00C74E18" w:rsidRPr="006571FD" w:rsidRDefault="00C74E18" w:rsidP="006571FD">
      <w:pPr>
        <w:tabs>
          <w:tab w:val="left" w:pos="2040"/>
          <w:tab w:val="right" w:pos="1020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</w:p>
    <w:p w14:paraId="7881D591" w14:textId="33554932" w:rsidR="00081F66" w:rsidRPr="00C74E18" w:rsidRDefault="006571FD" w:rsidP="006571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4E18">
        <w:rPr>
          <w:rFonts w:ascii="Times New Roman" w:hAnsi="Times New Roman" w:cs="Times New Roman"/>
          <w:b/>
          <w:sz w:val="28"/>
          <w:szCs w:val="28"/>
        </w:rPr>
        <w:t>О создании межведомственной рабочей группы по решению проблемных вопросов участников СВО и членов их семей, оказанию комплексного сопровождения в части обучения, переобучения и содействия в трудоустройстве ветеранов боевых действий СВО</w:t>
      </w:r>
    </w:p>
    <w:p w14:paraId="53DD5426" w14:textId="77777777" w:rsidR="00081F66" w:rsidRPr="006571FD" w:rsidRDefault="00081F66" w:rsidP="006571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8E7850A" w14:textId="77777777" w:rsidR="00081F66" w:rsidRDefault="00081F66"/>
    <w:p w14:paraId="662D229E" w14:textId="3BE43919" w:rsidR="006571FD" w:rsidRPr="0086202A" w:rsidRDefault="006571FD" w:rsidP="006571F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C677E">
        <w:rPr>
          <w:rFonts w:ascii="Times New Roman" w:hAnsi="Times New Roman" w:cs="Times New Roman"/>
          <w:sz w:val="28"/>
          <w:szCs w:val="28"/>
        </w:rPr>
        <w:t>В целях оказания поддержки участников СВО и членов их семей, трудоустройство, переобучение, медицинская реабилитация, диспансеризация и сопровождение участников СВО</w:t>
      </w:r>
      <w:r w:rsidR="00081F66" w:rsidRPr="006571F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81F66" w:rsidRPr="006571FD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r>
        <w:rPr>
          <w:rFonts w:ascii="Times New Roman" w:hAnsi="Times New Roman" w:cs="Times New Roman"/>
          <w:sz w:val="28"/>
          <w:szCs w:val="28"/>
        </w:rPr>
        <w:t xml:space="preserve">Могочинского муниципального округа </w:t>
      </w:r>
      <w:r w:rsidRPr="0086202A">
        <w:rPr>
          <w:rFonts w:ascii="Times New Roman" w:hAnsi="Times New Roman" w:cs="Times New Roman"/>
          <w:b/>
          <w:bCs/>
          <w:sz w:val="28"/>
          <w:szCs w:val="28"/>
        </w:rPr>
        <w:t>постановляет</w:t>
      </w:r>
      <w:r w:rsidR="00081F66" w:rsidRPr="0086202A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14:paraId="6708A1E4" w14:textId="77777777" w:rsidR="006571FD" w:rsidRPr="006571FD" w:rsidRDefault="006571FD" w:rsidP="006571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509974" w14:textId="77777777" w:rsidR="006571FD" w:rsidRDefault="00081F66" w:rsidP="006571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71FD">
        <w:rPr>
          <w:rFonts w:ascii="Times New Roman" w:hAnsi="Times New Roman" w:cs="Times New Roman"/>
          <w:sz w:val="28"/>
          <w:szCs w:val="28"/>
        </w:rPr>
        <w:t>1. Создать межведомственную рабочую группу по решению проблемных вопросов участников СВО и членов их семей, оказанию комплексного сопровождения в части обучения, переобучения и содействия в трудоустройстве ветеранов боевых действий СВО и утвердить ее состав согласно приложению № 1 к настоящему постановлению.</w:t>
      </w:r>
    </w:p>
    <w:p w14:paraId="7ECA6F65" w14:textId="15EB8275" w:rsidR="00447C05" w:rsidRDefault="00447C05" w:rsidP="00447C0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81F66" w:rsidRPr="006571FD">
        <w:rPr>
          <w:rFonts w:ascii="Times New Roman" w:hAnsi="Times New Roman" w:cs="Times New Roman"/>
          <w:sz w:val="28"/>
          <w:szCs w:val="28"/>
        </w:rPr>
        <w:t xml:space="preserve"> 2. Утвердить </w:t>
      </w:r>
      <w:r w:rsidR="00FC6FC0">
        <w:rPr>
          <w:rFonts w:ascii="Times New Roman" w:hAnsi="Times New Roman" w:cs="Times New Roman"/>
          <w:sz w:val="28"/>
          <w:szCs w:val="28"/>
        </w:rPr>
        <w:t>П</w:t>
      </w:r>
      <w:r w:rsidR="00081F66" w:rsidRPr="006571FD">
        <w:rPr>
          <w:rFonts w:ascii="Times New Roman" w:hAnsi="Times New Roman" w:cs="Times New Roman"/>
          <w:sz w:val="28"/>
          <w:szCs w:val="28"/>
        </w:rPr>
        <w:t>оложение о рабочей группе по защите прав участников специальной военной операции и членов их семей, а также ветеранов боевых действий,</w:t>
      </w:r>
      <w:r w:rsidRPr="00447C05">
        <w:rPr>
          <w:rFonts w:ascii="Times New Roman" w:hAnsi="Times New Roman" w:cs="Times New Roman"/>
          <w:sz w:val="28"/>
          <w:szCs w:val="28"/>
        </w:rPr>
        <w:t xml:space="preserve"> </w:t>
      </w:r>
      <w:r w:rsidRPr="00DB6DD2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 w:rsidRPr="006571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Могочинского муниципального округа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447C05">
        <w:rPr>
          <w:rFonts w:ascii="Times New Roman" w:hAnsi="Times New Roman" w:cs="Times New Roman"/>
          <w:sz w:val="28"/>
          <w:szCs w:val="28"/>
        </w:rPr>
        <w:t xml:space="preserve"> </w:t>
      </w:r>
      <w:r w:rsidRPr="006571FD">
        <w:rPr>
          <w:rFonts w:ascii="Times New Roman" w:hAnsi="Times New Roman" w:cs="Times New Roman"/>
          <w:sz w:val="28"/>
          <w:szCs w:val="28"/>
        </w:rPr>
        <w:t>согласно приложению № 2 к настоящему постановлению.</w:t>
      </w:r>
    </w:p>
    <w:p w14:paraId="3422C9CA" w14:textId="4FF7A0A0" w:rsidR="006571FD" w:rsidRPr="006571FD" w:rsidRDefault="006571FD" w:rsidP="00447C0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</w:pPr>
      <w:r w:rsidRPr="006571FD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 xml:space="preserve">3. Настоящее постановление вступает в силу после его  подписания. </w:t>
      </w:r>
    </w:p>
    <w:p w14:paraId="35A41935" w14:textId="42368F10" w:rsidR="006571FD" w:rsidRDefault="006571FD" w:rsidP="006571FD">
      <w:pPr>
        <w:tabs>
          <w:tab w:val="left" w:pos="315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14:paraId="421B2ED5" w14:textId="27E068F0" w:rsidR="00447C05" w:rsidRDefault="00447C05" w:rsidP="006571FD">
      <w:pPr>
        <w:tabs>
          <w:tab w:val="left" w:pos="315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14:paraId="67268492" w14:textId="77777777" w:rsidR="00447C05" w:rsidRPr="006571FD" w:rsidRDefault="00447C05" w:rsidP="006571FD">
      <w:pPr>
        <w:tabs>
          <w:tab w:val="left" w:pos="315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14:paraId="40D76B0F" w14:textId="65D8B5E0" w:rsidR="006571FD" w:rsidRPr="006571FD" w:rsidRDefault="00FC6FC0" w:rsidP="006571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571FD" w:rsidRPr="00657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главы Могочинского </w:t>
      </w:r>
    </w:p>
    <w:p w14:paraId="2332E4CF" w14:textId="2C3B6574" w:rsidR="006571FD" w:rsidRPr="006571FD" w:rsidRDefault="006571FD" w:rsidP="006571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                                    </w:t>
      </w:r>
      <w:r w:rsidRPr="006571F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571F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</w:t>
      </w:r>
      <w:proofErr w:type="spellStart"/>
      <w:r w:rsidR="00FC6FC0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6571FD">
        <w:rPr>
          <w:rFonts w:ascii="Times New Roman" w:eastAsia="Times New Roman" w:hAnsi="Times New Roman" w:cs="Times New Roman"/>
          <w:sz w:val="28"/>
          <w:szCs w:val="28"/>
          <w:lang w:eastAsia="ru-RU"/>
        </w:rPr>
        <w:t>.В.</w:t>
      </w:r>
      <w:r w:rsidR="00FC6FC0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Мирина</w:t>
      </w:r>
      <w:proofErr w:type="spellEnd"/>
      <w:r w:rsidRPr="00657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E6A7335" w14:textId="14D291F2" w:rsidR="00081F66" w:rsidRPr="00081F66" w:rsidRDefault="00081F66" w:rsidP="00081F66"/>
    <w:p w14:paraId="6D35B4A6" w14:textId="406025F0" w:rsidR="00081F66" w:rsidRPr="00081F66" w:rsidRDefault="00081F66" w:rsidP="00081F66"/>
    <w:p w14:paraId="439C35BD" w14:textId="5AC66D6C" w:rsidR="00081F66" w:rsidRPr="00081F66" w:rsidRDefault="00081F66" w:rsidP="00081F66"/>
    <w:p w14:paraId="0960B94E" w14:textId="4BB8B685" w:rsidR="00081F66" w:rsidRDefault="00081F66" w:rsidP="00081F66"/>
    <w:p w14:paraId="083EF239" w14:textId="71DF2961" w:rsidR="00447C05" w:rsidRDefault="00447C05" w:rsidP="00081F66"/>
    <w:p w14:paraId="194362AE" w14:textId="492D6B2D" w:rsidR="00447C05" w:rsidRDefault="00447C05" w:rsidP="00081F66"/>
    <w:p w14:paraId="6E757F80" w14:textId="77777777" w:rsidR="00447C05" w:rsidRPr="00081F66" w:rsidRDefault="00447C05" w:rsidP="00081F66"/>
    <w:p w14:paraId="4BDA9567" w14:textId="602ED5D9" w:rsidR="006571FD" w:rsidRDefault="00FC6FC0" w:rsidP="00DB6DD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B6DD2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14:paraId="7FCEC450" w14:textId="0031EB71" w:rsidR="00FC6FC0" w:rsidRPr="00DB6DD2" w:rsidRDefault="00FC6FC0" w:rsidP="00DB6DD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14:paraId="18A4DE55" w14:textId="1E16256E" w:rsidR="00DB6DD2" w:rsidRPr="00DB6DD2" w:rsidRDefault="00081F66" w:rsidP="00DB6DD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B6DD2">
        <w:rPr>
          <w:rFonts w:ascii="Times New Roman" w:hAnsi="Times New Roman" w:cs="Times New Roman"/>
          <w:sz w:val="28"/>
          <w:szCs w:val="28"/>
        </w:rPr>
        <w:t xml:space="preserve"> постановлени</w:t>
      </w:r>
      <w:r w:rsidR="00FC6FC0">
        <w:rPr>
          <w:rFonts w:ascii="Times New Roman" w:hAnsi="Times New Roman" w:cs="Times New Roman"/>
          <w:sz w:val="28"/>
          <w:szCs w:val="28"/>
        </w:rPr>
        <w:t>ем</w:t>
      </w:r>
      <w:r w:rsidRPr="00DB6DD2">
        <w:rPr>
          <w:rFonts w:ascii="Times New Roman" w:hAnsi="Times New Roman" w:cs="Times New Roman"/>
          <w:sz w:val="28"/>
          <w:szCs w:val="28"/>
        </w:rPr>
        <w:t xml:space="preserve"> </w:t>
      </w:r>
      <w:r w:rsidR="00CA7798">
        <w:rPr>
          <w:rFonts w:ascii="Times New Roman" w:hAnsi="Times New Roman" w:cs="Times New Roman"/>
          <w:sz w:val="28"/>
          <w:szCs w:val="28"/>
        </w:rPr>
        <w:t>а</w:t>
      </w:r>
      <w:r w:rsidRPr="00DB6DD2">
        <w:rPr>
          <w:rFonts w:ascii="Times New Roman" w:hAnsi="Times New Roman" w:cs="Times New Roman"/>
          <w:sz w:val="28"/>
          <w:szCs w:val="28"/>
        </w:rPr>
        <w:t xml:space="preserve">дминистрации </w:t>
      </w:r>
    </w:p>
    <w:p w14:paraId="71E53DF6" w14:textId="77777777" w:rsidR="00DB6DD2" w:rsidRPr="00DB6DD2" w:rsidRDefault="006571FD" w:rsidP="00DB6D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571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Могочинского муниципального округа</w:t>
      </w:r>
    </w:p>
    <w:p w14:paraId="2A6CC65A" w14:textId="1C0524B2" w:rsidR="00DB6DD2" w:rsidRPr="00DB6DD2" w:rsidRDefault="006571FD" w:rsidP="00DB6DD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B6DD2">
        <w:rPr>
          <w:rFonts w:ascii="Times New Roman" w:hAnsi="Times New Roman" w:cs="Times New Roman"/>
          <w:sz w:val="28"/>
          <w:szCs w:val="28"/>
        </w:rPr>
        <w:t xml:space="preserve"> </w:t>
      </w:r>
      <w:r w:rsidR="00081F66" w:rsidRPr="00DB6DD2">
        <w:rPr>
          <w:rFonts w:ascii="Times New Roman" w:hAnsi="Times New Roman" w:cs="Times New Roman"/>
          <w:sz w:val="28"/>
          <w:szCs w:val="28"/>
        </w:rPr>
        <w:t xml:space="preserve">от </w:t>
      </w:r>
      <w:r w:rsidRPr="00DB6DD2">
        <w:rPr>
          <w:rFonts w:ascii="Times New Roman" w:hAnsi="Times New Roman" w:cs="Times New Roman"/>
          <w:sz w:val="28"/>
          <w:szCs w:val="28"/>
        </w:rPr>
        <w:t>1</w:t>
      </w:r>
      <w:r w:rsidR="00FC6FC0">
        <w:rPr>
          <w:rFonts w:ascii="Times New Roman" w:hAnsi="Times New Roman" w:cs="Times New Roman"/>
          <w:sz w:val="28"/>
          <w:szCs w:val="28"/>
        </w:rPr>
        <w:t xml:space="preserve">3 июля  </w:t>
      </w:r>
      <w:r w:rsidRPr="00DB6DD2">
        <w:rPr>
          <w:rFonts w:ascii="Times New Roman" w:hAnsi="Times New Roman" w:cs="Times New Roman"/>
          <w:sz w:val="28"/>
          <w:szCs w:val="28"/>
        </w:rPr>
        <w:t>2026</w:t>
      </w:r>
      <w:r w:rsidR="00FC6FC0">
        <w:rPr>
          <w:rFonts w:ascii="Times New Roman" w:hAnsi="Times New Roman" w:cs="Times New Roman"/>
          <w:sz w:val="28"/>
          <w:szCs w:val="28"/>
        </w:rPr>
        <w:t xml:space="preserve"> года </w:t>
      </w:r>
      <w:r w:rsidR="00081F66" w:rsidRPr="00DB6DD2">
        <w:rPr>
          <w:rFonts w:ascii="Times New Roman" w:hAnsi="Times New Roman" w:cs="Times New Roman"/>
          <w:sz w:val="28"/>
          <w:szCs w:val="28"/>
        </w:rPr>
        <w:t xml:space="preserve"> № </w:t>
      </w:r>
      <w:r w:rsidR="00FC6FC0">
        <w:rPr>
          <w:rFonts w:ascii="Times New Roman" w:hAnsi="Times New Roman" w:cs="Times New Roman"/>
          <w:sz w:val="28"/>
          <w:szCs w:val="28"/>
        </w:rPr>
        <w:t xml:space="preserve"> 896</w:t>
      </w:r>
      <w:r w:rsidR="00081F66" w:rsidRPr="00DB6DD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458ADB" w14:textId="77777777" w:rsidR="00DB6DD2" w:rsidRDefault="00DB6DD2" w:rsidP="006571FD">
      <w:pPr>
        <w:jc w:val="right"/>
      </w:pPr>
    </w:p>
    <w:p w14:paraId="3A4E3324" w14:textId="2DB12700" w:rsidR="00FC6FC0" w:rsidRPr="00FC6FC0" w:rsidRDefault="00FC6FC0" w:rsidP="00DB6D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6FC0">
        <w:rPr>
          <w:rFonts w:ascii="Times New Roman" w:hAnsi="Times New Roman" w:cs="Times New Roman"/>
          <w:b/>
          <w:sz w:val="28"/>
          <w:szCs w:val="28"/>
        </w:rPr>
        <w:t>СОСТАВ</w:t>
      </w:r>
    </w:p>
    <w:p w14:paraId="05F64FFB" w14:textId="650CAC24" w:rsidR="00081F66" w:rsidRPr="00FC6FC0" w:rsidRDefault="00081F66" w:rsidP="00DB6D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6FC0">
        <w:rPr>
          <w:rFonts w:ascii="Times New Roman" w:hAnsi="Times New Roman" w:cs="Times New Roman"/>
          <w:b/>
          <w:sz w:val="28"/>
          <w:szCs w:val="28"/>
        </w:rPr>
        <w:t xml:space="preserve"> межведомственной рабочей группы по решению проблемных вопросов участников СВО и членов их семей, оказанию комплексного сопровождения в части обучения, переобучения и содействия в трудоустройстве ветеранов боевых действий СВО на территории</w:t>
      </w:r>
    </w:p>
    <w:p w14:paraId="0CDC69CA" w14:textId="77777777" w:rsidR="00DB6DD2" w:rsidRPr="00FC6FC0" w:rsidRDefault="00DB6DD2" w:rsidP="00DB6D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6F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Могочинского муниципального округа</w:t>
      </w:r>
    </w:p>
    <w:p w14:paraId="756D6F09" w14:textId="0249A92E" w:rsidR="00081F66" w:rsidRPr="00DB6DD2" w:rsidRDefault="00081F66" w:rsidP="00DB6D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F70506A" w14:textId="77777777" w:rsidR="007F20F1" w:rsidRDefault="007F20F1" w:rsidP="007F20F1">
      <w:pPr>
        <w:widowControl w:val="0"/>
        <w:spacing w:after="113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W w:w="9526" w:type="dxa"/>
        <w:tblInd w:w="108" w:type="dxa"/>
        <w:tblLook w:val="04A0" w:firstRow="1" w:lastRow="0" w:firstColumn="1" w:lastColumn="0" w:noHBand="0" w:noVBand="1"/>
      </w:tblPr>
      <w:tblGrid>
        <w:gridCol w:w="3544"/>
        <w:gridCol w:w="5982"/>
      </w:tblGrid>
      <w:tr w:rsidR="007F20F1" w14:paraId="3AA3BC55" w14:textId="77777777" w:rsidTr="00FC6FC0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D92B7" w14:textId="77777777" w:rsidR="00FC6FC0" w:rsidRDefault="007F20F1" w:rsidP="00FC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Чижов</w:t>
            </w:r>
          </w:p>
          <w:p w14:paraId="72C9E2B6" w14:textId="1563026E" w:rsidR="007F20F1" w:rsidRDefault="007F20F1" w:rsidP="00FC6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Анатолий Владимирович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B4D5D" w14:textId="0D39C3C1" w:rsidR="007F20F1" w:rsidRDefault="007F20F1" w:rsidP="00FC6FC0">
            <w:pPr>
              <w:pStyle w:val="a3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 </w:t>
            </w:r>
            <w:proofErr w:type="spellStart"/>
            <w:r w:rsidR="00FC6FC0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рип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главы Могочинского муниципального округа – председатель</w:t>
            </w:r>
            <w:r w:rsidR="00FC6F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рабочей группы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7F20F1" w14:paraId="4042B7B1" w14:textId="77777777" w:rsidTr="00FC6FC0"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81488" w14:textId="77777777" w:rsidR="00FC6FC0" w:rsidRDefault="007F20F1" w:rsidP="00FC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Дмитриева </w:t>
            </w:r>
          </w:p>
          <w:p w14:paraId="367CD0A9" w14:textId="4208731B" w:rsidR="007F20F1" w:rsidRDefault="007F20F1" w:rsidP="00FC6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Елена Викторовна</w:t>
            </w:r>
          </w:p>
        </w:tc>
        <w:tc>
          <w:tcPr>
            <w:tcW w:w="5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DBDAE" w14:textId="48953CD2" w:rsidR="007F20F1" w:rsidRDefault="007F20F1" w:rsidP="00161FF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заместитель </w:t>
            </w:r>
            <w:r w:rsidR="00161FF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лавы муниципального образования по работе с участниками СВО – заместитель председателя;</w:t>
            </w:r>
          </w:p>
        </w:tc>
      </w:tr>
      <w:tr w:rsidR="00161FF2" w14:paraId="312F00A4" w14:textId="77777777" w:rsidTr="00FC6FC0"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BB0A5" w14:textId="76349815" w:rsidR="00161FF2" w:rsidRDefault="00161FF2" w:rsidP="00FC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Чикаш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1BE17C2C" w14:textId="1B532DD2" w:rsidR="00161FF2" w:rsidRDefault="00161FF2" w:rsidP="00161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Валерия  Андреевна </w:t>
            </w:r>
          </w:p>
        </w:tc>
        <w:tc>
          <w:tcPr>
            <w:tcW w:w="5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5670C" w14:textId="769384F2" w:rsidR="00161FF2" w:rsidRDefault="00161FF2" w:rsidP="00161F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врио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заместителя начальника Управления территориального развития администрации Могочинского муниципального округ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секретарь;</w:t>
            </w:r>
          </w:p>
        </w:tc>
      </w:tr>
      <w:tr w:rsidR="007F20F1" w14:paraId="2E43FCE6" w14:textId="77777777" w:rsidTr="00FC6FC0"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4BA82" w14:textId="77777777" w:rsidR="00FC6FC0" w:rsidRDefault="007F20F1" w:rsidP="00FC6FC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Галикаева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5A8DE853" w14:textId="56E3F60D" w:rsidR="007F20F1" w:rsidRDefault="007F20F1" w:rsidP="00FC6FC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Наталья Анатольевна</w:t>
            </w:r>
          </w:p>
        </w:tc>
        <w:tc>
          <w:tcPr>
            <w:tcW w:w="5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6AEFE" w14:textId="1410CA0E" w:rsidR="007F20F1" w:rsidRDefault="007F20F1" w:rsidP="00161F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40"/>
                <w:szCs w:val="3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 заместитель </w:t>
            </w:r>
            <w:r w:rsidR="00161FF2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лавы </w:t>
            </w:r>
            <w:r w:rsidR="00161F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Могочинского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="00161FF2">
              <w:rPr>
                <w:rFonts w:ascii="Times New Roman" w:eastAsia="Times New Roman" w:hAnsi="Times New Roman" w:cs="Times New Roman"/>
                <w:sz w:val="28"/>
                <w:szCs w:val="28"/>
              </w:rPr>
              <w:t>округа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социальным вопросам</w:t>
            </w:r>
            <w:r w:rsidR="00161FF2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F20F1" w14:paraId="3C6444DE" w14:textId="77777777" w:rsidTr="00FC6FC0"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32EFD" w14:textId="77777777" w:rsidR="00FC6FC0" w:rsidRDefault="007F20F1" w:rsidP="00FC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Иванова </w:t>
            </w:r>
          </w:p>
          <w:p w14:paraId="0149C6FF" w14:textId="320E405B" w:rsidR="007F20F1" w:rsidRDefault="007F20F1" w:rsidP="00FC6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Ольга Николаевна</w:t>
            </w:r>
          </w:p>
        </w:tc>
        <w:tc>
          <w:tcPr>
            <w:tcW w:w="5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3C409" w14:textId="4957B481" w:rsidR="007F20F1" w:rsidRDefault="007F20F1" w:rsidP="00FC6F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 начальник отдела опеки и попечительства над несовершеннолетними администрации Могочинского муниципального округа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;</w:t>
            </w:r>
          </w:p>
        </w:tc>
      </w:tr>
      <w:tr w:rsidR="007F20F1" w14:paraId="75DEF030" w14:textId="77777777" w:rsidTr="00FC6FC0"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7AF7C" w14:textId="77777777" w:rsidR="00FC6FC0" w:rsidRDefault="007F20F1" w:rsidP="00FC6F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Степанова </w:t>
            </w:r>
          </w:p>
          <w:p w14:paraId="6DB2D571" w14:textId="72A42360" w:rsidR="007F20F1" w:rsidRDefault="007F20F1" w:rsidP="00FC6F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Наталья Николаевна</w:t>
            </w:r>
          </w:p>
        </w:tc>
        <w:tc>
          <w:tcPr>
            <w:tcW w:w="5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33402" w14:textId="004E82A4" w:rsidR="007F20F1" w:rsidRDefault="007F20F1" w:rsidP="00161F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 начальник  </w:t>
            </w:r>
            <w:r w:rsidR="00161FF2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правления образования администрации Могочинского муниципального округа;</w:t>
            </w:r>
          </w:p>
        </w:tc>
      </w:tr>
      <w:tr w:rsidR="007F20F1" w14:paraId="5E191D24" w14:textId="77777777" w:rsidTr="00FC6FC0"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E1955" w14:textId="77777777" w:rsidR="00FC6FC0" w:rsidRDefault="007F20F1" w:rsidP="00FC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Полетучая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04B15BE0" w14:textId="524E844E" w:rsidR="007F20F1" w:rsidRDefault="007F20F1" w:rsidP="00FC6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Александра Васильевна</w:t>
            </w:r>
          </w:p>
        </w:tc>
        <w:tc>
          <w:tcPr>
            <w:tcW w:w="5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E57C0" w14:textId="45D235B4" w:rsidR="007F20F1" w:rsidRDefault="007F20F1" w:rsidP="00FC6F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6"/>
                <w:szCs w:val="3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начальник Управления по территориальному развитию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администрации Могочинского муниципального округа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;</w:t>
            </w:r>
          </w:p>
        </w:tc>
      </w:tr>
      <w:tr w:rsidR="007F20F1" w14:paraId="30BF38DD" w14:textId="77777777" w:rsidTr="00FC6FC0">
        <w:tc>
          <w:tcPr>
            <w:tcW w:w="3544" w:type="dxa"/>
            <w:tcBorders>
              <w:left w:val="single" w:sz="4" w:space="0" w:color="000000"/>
              <w:right w:val="single" w:sz="4" w:space="0" w:color="000000"/>
            </w:tcBorders>
          </w:tcPr>
          <w:p w14:paraId="2BFAA5DB" w14:textId="77777777" w:rsidR="00FC6FC0" w:rsidRDefault="007F20F1" w:rsidP="00FC6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Шестакова </w:t>
            </w:r>
          </w:p>
          <w:p w14:paraId="047FD75B" w14:textId="49B98B8A" w:rsidR="007F20F1" w:rsidRDefault="007F20F1" w:rsidP="00FC6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Татьяна Павловна</w:t>
            </w:r>
          </w:p>
        </w:tc>
        <w:tc>
          <w:tcPr>
            <w:tcW w:w="5982" w:type="dxa"/>
            <w:tcBorders>
              <w:left w:val="single" w:sz="4" w:space="0" w:color="000000"/>
              <w:right w:val="single" w:sz="4" w:space="0" w:color="000000"/>
            </w:tcBorders>
          </w:tcPr>
          <w:p w14:paraId="37757967" w14:textId="453D442F" w:rsidR="007F20F1" w:rsidRDefault="007F20F1" w:rsidP="00FC6F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40"/>
                <w:szCs w:val="3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 начальник Управления правовой и кадровой работы администрации Могочинского муниципального округа;</w:t>
            </w:r>
          </w:p>
        </w:tc>
      </w:tr>
      <w:tr w:rsidR="007F20F1" w14:paraId="2D7C744B" w14:textId="77777777" w:rsidTr="00FC6FC0"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2B03D3" w14:textId="77777777" w:rsidR="00FC6FC0" w:rsidRDefault="007F20F1" w:rsidP="00FC6F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Кузнецов </w:t>
            </w:r>
          </w:p>
          <w:p w14:paraId="32F544F6" w14:textId="033E9591" w:rsidR="007F20F1" w:rsidRDefault="007F20F1" w:rsidP="00FC6F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Руслан Леонидович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636092" w14:textId="08C45CF9" w:rsidR="007F20F1" w:rsidRDefault="007F20F1" w:rsidP="00FC6F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 военный комиссар города Могоча, Каларского, Могочинского-Тунгиро-Олекминского районов;</w:t>
            </w:r>
          </w:p>
        </w:tc>
      </w:tr>
      <w:tr w:rsidR="007F20F1" w14:paraId="746E045B" w14:textId="77777777" w:rsidTr="00FC6FC0">
        <w:trPr>
          <w:trHeight w:val="672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61E04" w14:textId="29EF3E31" w:rsidR="007F20F1" w:rsidRDefault="007F20F1" w:rsidP="00FC6F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 согласованию</w:t>
            </w:r>
          </w:p>
          <w:p w14:paraId="263A3ED8" w14:textId="77777777" w:rsidR="007F20F1" w:rsidRDefault="007F20F1" w:rsidP="00FC6F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9B192" w14:textId="09A81F49" w:rsidR="007F20F1" w:rsidRDefault="007F20F1" w:rsidP="00FC6FC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представитель Могочинской межрайонной прокуратуры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7F20F1" w14:paraId="2EB323F1" w14:textId="77777777" w:rsidTr="00FC6FC0">
        <w:trPr>
          <w:trHeight w:val="672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B68C0" w14:textId="4B7860ED" w:rsidR="007F20F1" w:rsidRDefault="007F20F1" w:rsidP="00161F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13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Игнатьева Ольга Анатольевна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E5157" w14:textId="77777777" w:rsidR="007F20F1" w:rsidRDefault="007F20F1" w:rsidP="00B63CF6">
            <w:pPr>
              <w:widowControl w:val="0"/>
              <w:spacing w:after="113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социальный координатор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филиала Фонда «Защитники Отечества»;</w:t>
            </w:r>
          </w:p>
        </w:tc>
      </w:tr>
      <w:tr w:rsidR="007F20F1" w14:paraId="0CF6D13A" w14:textId="77777777" w:rsidTr="00FC6FC0">
        <w:trPr>
          <w:trHeight w:val="1004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0EB8A" w14:textId="77777777" w:rsidR="00FC6FC0" w:rsidRDefault="00642D1F" w:rsidP="00FC6F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Письяукова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9769AE8" w14:textId="2B38BBBD" w:rsidR="007F20F1" w:rsidRPr="00CE19D7" w:rsidRDefault="00642D1F" w:rsidP="00FC6F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Наталья Юрьевна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1779E" w14:textId="72F8BD05" w:rsidR="007F20F1" w:rsidRDefault="007F20F1" w:rsidP="00161F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 руководитель клиентской службы отделения Социального фонда России по Забайкальскому краю</w:t>
            </w:r>
            <w:r w:rsidR="00161FF2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161FF2" w14:paraId="21B31D97" w14:textId="77777777" w:rsidTr="00FC6FC0">
        <w:trPr>
          <w:trHeight w:val="1004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70436" w14:textId="4F994C48" w:rsidR="00161FF2" w:rsidRDefault="00161FF2" w:rsidP="00FC6FC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Тельнева</w:t>
            </w:r>
            <w:proofErr w:type="spellEnd"/>
          </w:p>
          <w:p w14:paraId="4CBF34F8" w14:textId="592EFDC2" w:rsidR="00161FF2" w:rsidRDefault="00161FF2" w:rsidP="00161F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Любовь Юрьевна 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FF126" w14:textId="54261981" w:rsidR="00161FF2" w:rsidRDefault="00161FF2" w:rsidP="009F0BE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начальник  Могочинск</w:t>
            </w:r>
            <w:r w:rsidR="009F0BEB">
              <w:rPr>
                <w:rFonts w:ascii="Times New Roman" w:eastAsia="Times New Roman" w:hAnsi="Times New Roman" w:cs="Times New Roman"/>
                <w:sz w:val="28"/>
                <w:szCs w:val="28"/>
              </w:rPr>
              <w:t>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Тунгиро-Олекминс</w:t>
            </w:r>
            <w:r w:rsidR="009F0BEB">
              <w:rPr>
                <w:rFonts w:ascii="Times New Roman" w:eastAsia="Times New Roman" w:hAnsi="Times New Roman" w:cs="Times New Roman"/>
                <w:sz w:val="28"/>
                <w:szCs w:val="28"/>
              </w:rPr>
              <w:t>кого</w:t>
            </w:r>
            <w:bookmarkStart w:id="0" w:name="_GoBack"/>
            <w:bookmarkEnd w:id="0"/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F0BEB">
              <w:rPr>
                <w:rFonts w:ascii="Times New Roman" w:eastAsia="Times New Roman" w:hAnsi="Times New Roman" w:cs="Times New Roman"/>
                <w:sz w:val="28"/>
                <w:szCs w:val="28"/>
              </w:rPr>
              <w:t>отдела</w:t>
            </w:r>
            <w:r w:rsidR="009F0B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ГКУ КЦЗН </w:t>
            </w:r>
            <w:r w:rsidR="009F0BEB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абайкальского края .</w:t>
            </w:r>
          </w:p>
        </w:tc>
      </w:tr>
    </w:tbl>
    <w:p w14:paraId="73C555F7" w14:textId="77777777" w:rsidR="007F20F1" w:rsidRDefault="007F20F1" w:rsidP="007F20F1"/>
    <w:p w14:paraId="213FD9F0" w14:textId="299890C0" w:rsidR="00081F66" w:rsidRPr="00081F66" w:rsidRDefault="00081F66" w:rsidP="00081F66"/>
    <w:p w14:paraId="5CF5D0F1" w14:textId="72BAA79A" w:rsidR="00081F66" w:rsidRDefault="00081F66" w:rsidP="00081F66"/>
    <w:p w14:paraId="7DBCAD63" w14:textId="4A54A547" w:rsidR="00081F66" w:rsidRDefault="00081F66" w:rsidP="00081F66"/>
    <w:p w14:paraId="2C556771" w14:textId="636E1AF0" w:rsidR="00081F66" w:rsidRDefault="00081F66" w:rsidP="00081F66"/>
    <w:p w14:paraId="120C4E92" w14:textId="7D2EE14C" w:rsidR="00081F66" w:rsidRDefault="00081F66" w:rsidP="00081F66"/>
    <w:p w14:paraId="0A860B89" w14:textId="437FE00F" w:rsidR="00081F66" w:rsidRDefault="00081F66" w:rsidP="00081F66"/>
    <w:p w14:paraId="1BC36B5B" w14:textId="32FA359C" w:rsidR="00DB6DD2" w:rsidRDefault="00DB6DD2" w:rsidP="00081F66"/>
    <w:p w14:paraId="43E77A50" w14:textId="224C2455" w:rsidR="00DB6DD2" w:rsidRDefault="00DB6DD2" w:rsidP="00081F66"/>
    <w:p w14:paraId="5E1A9F7A" w14:textId="3E64F9EA" w:rsidR="00DB6DD2" w:rsidRDefault="00DB6DD2" w:rsidP="00081F66"/>
    <w:p w14:paraId="42D463BE" w14:textId="690352C7" w:rsidR="00DB6DD2" w:rsidRDefault="00DB6DD2" w:rsidP="00081F66"/>
    <w:p w14:paraId="3F8B8591" w14:textId="668FED61" w:rsidR="00DB6DD2" w:rsidRDefault="00DB6DD2" w:rsidP="00081F66"/>
    <w:p w14:paraId="3A929D0C" w14:textId="259FA409" w:rsidR="00DB6DD2" w:rsidRDefault="00DB6DD2" w:rsidP="00081F66"/>
    <w:p w14:paraId="7864BC77" w14:textId="4B9F2135" w:rsidR="00DB6DD2" w:rsidRDefault="00DB6DD2" w:rsidP="00081F66"/>
    <w:p w14:paraId="32C9D163" w14:textId="0372825C" w:rsidR="00DB6DD2" w:rsidRDefault="00DB6DD2" w:rsidP="00081F66"/>
    <w:p w14:paraId="5AFFAA29" w14:textId="1D2FBD37" w:rsidR="00DB6DD2" w:rsidRDefault="00DB6DD2" w:rsidP="00081F66"/>
    <w:p w14:paraId="4B7AA40C" w14:textId="3AF43B9F" w:rsidR="00DB6DD2" w:rsidRDefault="00DB6DD2" w:rsidP="00081F66"/>
    <w:p w14:paraId="46A025BE" w14:textId="08D4C1D8" w:rsidR="00DB6DD2" w:rsidRDefault="00DB6DD2" w:rsidP="00081F66"/>
    <w:p w14:paraId="651D2A72" w14:textId="2AF25359" w:rsidR="00DB6DD2" w:rsidRDefault="00DB6DD2" w:rsidP="00081F66"/>
    <w:p w14:paraId="2D744171" w14:textId="5FFF6A29" w:rsidR="00DB6DD2" w:rsidRDefault="00DB6DD2" w:rsidP="00081F66"/>
    <w:p w14:paraId="64988620" w14:textId="4A5E74A8" w:rsidR="00DB6DD2" w:rsidRDefault="00DB6DD2" w:rsidP="00081F66"/>
    <w:p w14:paraId="24AE349D" w14:textId="5A6D8C66" w:rsidR="00DB6DD2" w:rsidRDefault="00DB6DD2" w:rsidP="00081F66"/>
    <w:p w14:paraId="37B01047" w14:textId="786D4ADB" w:rsidR="007F20F1" w:rsidRDefault="007F20F1" w:rsidP="00081F66"/>
    <w:p w14:paraId="13DDB650" w14:textId="3BA7CD31" w:rsidR="007F20F1" w:rsidRDefault="007F20F1" w:rsidP="00081F66"/>
    <w:p w14:paraId="2F779822" w14:textId="1A142732" w:rsidR="007F20F1" w:rsidRDefault="007F20F1" w:rsidP="00081F66"/>
    <w:p w14:paraId="123070A6" w14:textId="675E4EB8" w:rsidR="007F20F1" w:rsidRDefault="007F20F1" w:rsidP="00081F66"/>
    <w:p w14:paraId="6CB72353" w14:textId="3B15153D" w:rsidR="00DB6DD2" w:rsidRDefault="00610BE7" w:rsidP="00DB6DD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B6DD2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2</w:t>
      </w:r>
    </w:p>
    <w:p w14:paraId="32DCA6B8" w14:textId="55F4A75A" w:rsidR="00610BE7" w:rsidRPr="00DB6DD2" w:rsidRDefault="00610BE7" w:rsidP="00DB6DD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УТВЕРЖДЕНО </w:t>
      </w:r>
    </w:p>
    <w:p w14:paraId="48D3100D" w14:textId="4E6BAB5B" w:rsidR="00DB6DD2" w:rsidRPr="00DB6DD2" w:rsidRDefault="00DB6DD2" w:rsidP="00DB6DD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B6DD2">
        <w:rPr>
          <w:rFonts w:ascii="Times New Roman" w:hAnsi="Times New Roman" w:cs="Times New Roman"/>
          <w:sz w:val="28"/>
          <w:szCs w:val="28"/>
        </w:rPr>
        <w:t xml:space="preserve"> постановлени</w:t>
      </w:r>
      <w:r w:rsidR="00610BE7">
        <w:rPr>
          <w:rFonts w:ascii="Times New Roman" w:hAnsi="Times New Roman" w:cs="Times New Roman"/>
          <w:sz w:val="28"/>
          <w:szCs w:val="28"/>
        </w:rPr>
        <w:t>ем</w:t>
      </w:r>
      <w:r w:rsidRPr="00DB6DD2">
        <w:rPr>
          <w:rFonts w:ascii="Times New Roman" w:hAnsi="Times New Roman" w:cs="Times New Roman"/>
          <w:sz w:val="28"/>
          <w:szCs w:val="28"/>
        </w:rPr>
        <w:t xml:space="preserve"> </w:t>
      </w:r>
      <w:r w:rsidR="00CA7798">
        <w:rPr>
          <w:rFonts w:ascii="Times New Roman" w:hAnsi="Times New Roman" w:cs="Times New Roman"/>
          <w:sz w:val="28"/>
          <w:szCs w:val="28"/>
        </w:rPr>
        <w:t>а</w:t>
      </w:r>
      <w:r w:rsidRPr="00DB6DD2">
        <w:rPr>
          <w:rFonts w:ascii="Times New Roman" w:hAnsi="Times New Roman" w:cs="Times New Roman"/>
          <w:sz w:val="28"/>
          <w:szCs w:val="28"/>
        </w:rPr>
        <w:t xml:space="preserve">дминистрации </w:t>
      </w:r>
    </w:p>
    <w:p w14:paraId="641BA7F3" w14:textId="77777777" w:rsidR="00DB6DD2" w:rsidRPr="00DB6DD2" w:rsidRDefault="00DB6DD2" w:rsidP="00DB6D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571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Могочинского муниципального округа</w:t>
      </w:r>
    </w:p>
    <w:p w14:paraId="1406FE54" w14:textId="402F5137" w:rsidR="00DB6DD2" w:rsidRPr="00DB6DD2" w:rsidRDefault="00DB6DD2" w:rsidP="00DB6DD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B6DD2">
        <w:rPr>
          <w:rFonts w:ascii="Times New Roman" w:hAnsi="Times New Roman" w:cs="Times New Roman"/>
          <w:sz w:val="28"/>
          <w:szCs w:val="28"/>
        </w:rPr>
        <w:t xml:space="preserve"> от 1</w:t>
      </w:r>
      <w:r w:rsidR="00610BE7">
        <w:rPr>
          <w:rFonts w:ascii="Times New Roman" w:hAnsi="Times New Roman" w:cs="Times New Roman"/>
          <w:sz w:val="28"/>
          <w:szCs w:val="28"/>
        </w:rPr>
        <w:t xml:space="preserve">3   июля </w:t>
      </w:r>
      <w:r w:rsidRPr="00DB6DD2">
        <w:rPr>
          <w:rFonts w:ascii="Times New Roman" w:hAnsi="Times New Roman" w:cs="Times New Roman"/>
          <w:sz w:val="28"/>
          <w:szCs w:val="28"/>
        </w:rPr>
        <w:t>2026</w:t>
      </w:r>
      <w:r w:rsidR="00610BE7"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DB6DD2">
        <w:rPr>
          <w:rFonts w:ascii="Times New Roman" w:hAnsi="Times New Roman" w:cs="Times New Roman"/>
          <w:sz w:val="28"/>
          <w:szCs w:val="28"/>
        </w:rPr>
        <w:t xml:space="preserve"> № </w:t>
      </w:r>
      <w:r w:rsidR="00610BE7">
        <w:rPr>
          <w:rFonts w:ascii="Times New Roman" w:hAnsi="Times New Roman" w:cs="Times New Roman"/>
          <w:sz w:val="28"/>
          <w:szCs w:val="28"/>
        </w:rPr>
        <w:t xml:space="preserve"> 896</w:t>
      </w:r>
    </w:p>
    <w:p w14:paraId="36D265BA" w14:textId="4095634B" w:rsidR="00DB6DD2" w:rsidRDefault="00DB6DD2" w:rsidP="00081F66"/>
    <w:p w14:paraId="1E14FC48" w14:textId="261F285B" w:rsidR="00DB6DD2" w:rsidRPr="00610BE7" w:rsidRDefault="00081F66" w:rsidP="00DB6D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BE7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0375C52E" w14:textId="4D8A7D45" w:rsidR="00CA7798" w:rsidRPr="00610BE7" w:rsidRDefault="00081F66" w:rsidP="00CA77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0BE7">
        <w:rPr>
          <w:rFonts w:ascii="Times New Roman" w:hAnsi="Times New Roman" w:cs="Times New Roman"/>
          <w:b/>
          <w:sz w:val="28"/>
          <w:szCs w:val="28"/>
        </w:rPr>
        <w:t xml:space="preserve">о рабочей группе по защите прав участников специальной военной операции и членов их семей, а также ветеранов боевых действий, на территории </w:t>
      </w:r>
      <w:r w:rsidR="00CA7798" w:rsidRPr="00610B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Могочинского муниципального округа</w:t>
      </w:r>
    </w:p>
    <w:p w14:paraId="5D32B8BC" w14:textId="7DE5DF42" w:rsidR="00447C05" w:rsidRDefault="00447C05" w:rsidP="00CA779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7E7EEE0" w14:textId="1AF0033A" w:rsidR="00DB6DD2" w:rsidRDefault="00081F66" w:rsidP="00610B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DD2">
        <w:rPr>
          <w:rFonts w:ascii="Times New Roman" w:hAnsi="Times New Roman" w:cs="Times New Roman"/>
          <w:sz w:val="28"/>
          <w:szCs w:val="28"/>
        </w:rPr>
        <w:t xml:space="preserve">1. Рабочая группа по защите прав участников специальной военной операции и членов их семей, а также ветеранов боевых действий (далее соответственно – особая категория граждан, рабочая группа) является постоянно действующим совещательным органом, образованным в рамках деятельности Межведомственной комиссии при </w:t>
      </w:r>
      <w:r w:rsidR="00DB6DD2">
        <w:rPr>
          <w:rFonts w:ascii="Times New Roman" w:hAnsi="Times New Roman" w:cs="Times New Roman"/>
          <w:sz w:val="28"/>
          <w:szCs w:val="28"/>
        </w:rPr>
        <w:t>главе Могочинского муниципального округа</w:t>
      </w:r>
      <w:r w:rsidR="00DB6DD2" w:rsidRPr="00DB6DD2">
        <w:rPr>
          <w:rFonts w:ascii="Times New Roman" w:hAnsi="Times New Roman" w:cs="Times New Roman"/>
          <w:sz w:val="28"/>
          <w:szCs w:val="28"/>
        </w:rPr>
        <w:t xml:space="preserve"> </w:t>
      </w:r>
      <w:r w:rsidRPr="00DB6DD2">
        <w:rPr>
          <w:rFonts w:ascii="Times New Roman" w:hAnsi="Times New Roman" w:cs="Times New Roman"/>
          <w:sz w:val="28"/>
          <w:szCs w:val="28"/>
        </w:rPr>
        <w:t xml:space="preserve">по вопросам деятельности Государственного фонда поддержки участников специальной военной операции "Защитники Отечества" на территории </w:t>
      </w:r>
      <w:r w:rsidR="00DB6DD2">
        <w:rPr>
          <w:rFonts w:ascii="Times New Roman" w:hAnsi="Times New Roman" w:cs="Times New Roman"/>
          <w:sz w:val="28"/>
          <w:szCs w:val="28"/>
        </w:rPr>
        <w:t>Могочинского муниципального округа</w:t>
      </w:r>
      <w:r w:rsidRPr="00DB6DD2">
        <w:rPr>
          <w:rFonts w:ascii="Times New Roman" w:hAnsi="Times New Roman" w:cs="Times New Roman"/>
          <w:sz w:val="28"/>
          <w:szCs w:val="28"/>
        </w:rPr>
        <w:t>.</w:t>
      </w:r>
    </w:p>
    <w:p w14:paraId="66FCA126" w14:textId="04B8763B" w:rsidR="00DB6DD2" w:rsidRDefault="00081F66" w:rsidP="00610B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DD2">
        <w:rPr>
          <w:rFonts w:ascii="Times New Roman" w:hAnsi="Times New Roman" w:cs="Times New Roman"/>
          <w:sz w:val="28"/>
          <w:szCs w:val="28"/>
        </w:rPr>
        <w:t xml:space="preserve"> 2. Рабочая группа создается в целях оперативного рассмотрения и решения вопросов, возникающих при обращении особой категории граждан в органы и организации </w:t>
      </w:r>
      <w:r w:rsidR="00DB6DD2">
        <w:rPr>
          <w:rFonts w:ascii="Times New Roman" w:hAnsi="Times New Roman" w:cs="Times New Roman"/>
          <w:sz w:val="28"/>
          <w:szCs w:val="28"/>
        </w:rPr>
        <w:t>Могочинского муниципального округа</w:t>
      </w:r>
      <w:r w:rsidR="00DB6DD2" w:rsidRPr="00DB6DD2">
        <w:rPr>
          <w:rFonts w:ascii="Times New Roman" w:hAnsi="Times New Roman" w:cs="Times New Roman"/>
          <w:sz w:val="28"/>
          <w:szCs w:val="28"/>
        </w:rPr>
        <w:t xml:space="preserve"> </w:t>
      </w:r>
      <w:r w:rsidRPr="00DB6DD2">
        <w:rPr>
          <w:rFonts w:ascii="Times New Roman" w:hAnsi="Times New Roman" w:cs="Times New Roman"/>
          <w:sz w:val="28"/>
          <w:szCs w:val="28"/>
        </w:rPr>
        <w:t>за предоставлением мер государственной поддержки, муниципальных услуг.</w:t>
      </w:r>
    </w:p>
    <w:p w14:paraId="33FA02BB" w14:textId="77777777" w:rsidR="00DB6DD2" w:rsidRDefault="00081F66" w:rsidP="00610B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DD2">
        <w:rPr>
          <w:rFonts w:ascii="Times New Roman" w:hAnsi="Times New Roman" w:cs="Times New Roman"/>
          <w:sz w:val="28"/>
          <w:szCs w:val="28"/>
        </w:rPr>
        <w:t xml:space="preserve"> 3. Рабочая группа в пределах компетенции осуществляет: </w:t>
      </w:r>
    </w:p>
    <w:p w14:paraId="6756BB77" w14:textId="0886C6F1" w:rsidR="00DB6DD2" w:rsidRDefault="00081F66" w:rsidP="00610B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DD2">
        <w:rPr>
          <w:rFonts w:ascii="Times New Roman" w:hAnsi="Times New Roman" w:cs="Times New Roman"/>
          <w:sz w:val="28"/>
          <w:szCs w:val="28"/>
        </w:rPr>
        <w:t xml:space="preserve">3.1. Рассмотрение обращений физических и юридических лиц, требующих межведомственного участия, оперативного согласования, устранения административных барьеров при предоставлении особой категории граждан мер государственной поддержки или муниципальных услуг. </w:t>
      </w:r>
    </w:p>
    <w:p w14:paraId="2A1488B6" w14:textId="27AC9742" w:rsidR="00081F66" w:rsidRPr="00DB6DD2" w:rsidRDefault="00081F66" w:rsidP="00610B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DD2">
        <w:rPr>
          <w:rFonts w:ascii="Times New Roman" w:hAnsi="Times New Roman" w:cs="Times New Roman"/>
          <w:sz w:val="28"/>
          <w:szCs w:val="28"/>
        </w:rPr>
        <w:t xml:space="preserve">3.2. Обеспечение координации деятельности органов местного самоуправления </w:t>
      </w:r>
      <w:r w:rsidR="00DB6DD2">
        <w:rPr>
          <w:rFonts w:ascii="Times New Roman" w:hAnsi="Times New Roman" w:cs="Times New Roman"/>
          <w:sz w:val="28"/>
          <w:szCs w:val="28"/>
        </w:rPr>
        <w:t>Могочинского муниципального округа</w:t>
      </w:r>
      <w:r w:rsidRPr="00DB6DD2">
        <w:rPr>
          <w:rFonts w:ascii="Times New Roman" w:hAnsi="Times New Roman" w:cs="Times New Roman"/>
          <w:sz w:val="28"/>
          <w:szCs w:val="28"/>
        </w:rPr>
        <w:t xml:space="preserve"> и других заинтересованных организаций по реализации Плана мероприятий по повышению уровня трудоустройства участников специальной военной операции и организации их профессиональной ориентации, утвержденного распоряжением Правительства Российской Федерации от 24 мая 2025 года</w:t>
      </w:r>
      <w:r w:rsidR="00447C05">
        <w:rPr>
          <w:rFonts w:ascii="Times New Roman" w:hAnsi="Times New Roman" w:cs="Times New Roman"/>
          <w:sz w:val="28"/>
          <w:szCs w:val="28"/>
        </w:rPr>
        <w:t xml:space="preserve"> </w:t>
      </w:r>
      <w:r w:rsidRPr="00DB6DD2">
        <w:rPr>
          <w:rFonts w:ascii="Times New Roman" w:hAnsi="Times New Roman" w:cs="Times New Roman"/>
          <w:sz w:val="28"/>
          <w:szCs w:val="28"/>
        </w:rPr>
        <w:t>№ 1311-р.</w:t>
      </w:r>
    </w:p>
    <w:p w14:paraId="45EC22E0" w14:textId="6AC2F3E0" w:rsidR="00DB6DD2" w:rsidRDefault="00081F66" w:rsidP="00610B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DD2">
        <w:rPr>
          <w:rFonts w:ascii="Times New Roman" w:hAnsi="Times New Roman" w:cs="Times New Roman"/>
          <w:sz w:val="28"/>
          <w:szCs w:val="28"/>
        </w:rPr>
        <w:t>3.</w:t>
      </w:r>
      <w:r w:rsidR="00DB6DD2">
        <w:rPr>
          <w:rFonts w:ascii="Times New Roman" w:hAnsi="Times New Roman" w:cs="Times New Roman"/>
          <w:sz w:val="28"/>
          <w:szCs w:val="28"/>
        </w:rPr>
        <w:t>3</w:t>
      </w:r>
      <w:r w:rsidRPr="00DB6DD2">
        <w:rPr>
          <w:rFonts w:ascii="Times New Roman" w:hAnsi="Times New Roman" w:cs="Times New Roman"/>
          <w:sz w:val="28"/>
          <w:szCs w:val="28"/>
        </w:rPr>
        <w:t xml:space="preserve">. Развитие системы информирования и консультирования особой категории граждан, включая создание специальных каналов коммуникации и/или интерактивных сервисов. </w:t>
      </w:r>
    </w:p>
    <w:p w14:paraId="76EA70F2" w14:textId="5F63AC55" w:rsidR="00DB6DD2" w:rsidRDefault="00081F66" w:rsidP="00610B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DD2">
        <w:rPr>
          <w:rFonts w:ascii="Times New Roman" w:hAnsi="Times New Roman" w:cs="Times New Roman"/>
          <w:sz w:val="28"/>
          <w:szCs w:val="28"/>
        </w:rPr>
        <w:t>3.</w:t>
      </w:r>
      <w:r w:rsidR="00DB6DD2">
        <w:rPr>
          <w:rFonts w:ascii="Times New Roman" w:hAnsi="Times New Roman" w:cs="Times New Roman"/>
          <w:sz w:val="28"/>
          <w:szCs w:val="28"/>
        </w:rPr>
        <w:t>4</w:t>
      </w:r>
      <w:r w:rsidRPr="00DB6DD2">
        <w:rPr>
          <w:rFonts w:ascii="Times New Roman" w:hAnsi="Times New Roman" w:cs="Times New Roman"/>
          <w:sz w:val="28"/>
          <w:szCs w:val="28"/>
        </w:rPr>
        <w:t>. Информационное обеспечение деятельности Комиссии по вопросам, относящимся к компетенции органов местного самоуправления</w:t>
      </w:r>
      <w:r w:rsidR="00DB6DD2" w:rsidRPr="00DB6DD2">
        <w:rPr>
          <w:rFonts w:ascii="Times New Roman" w:hAnsi="Times New Roman" w:cs="Times New Roman"/>
          <w:sz w:val="28"/>
          <w:szCs w:val="28"/>
        </w:rPr>
        <w:t xml:space="preserve"> </w:t>
      </w:r>
      <w:r w:rsidR="00DB6DD2">
        <w:rPr>
          <w:rFonts w:ascii="Times New Roman" w:hAnsi="Times New Roman" w:cs="Times New Roman"/>
          <w:sz w:val="28"/>
          <w:szCs w:val="28"/>
        </w:rPr>
        <w:t>Могочинского муниципального округа</w:t>
      </w:r>
      <w:r w:rsidRPr="00DB6DD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C139433" w14:textId="57732789" w:rsidR="00DB6DD2" w:rsidRDefault="00081F66" w:rsidP="00610B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DD2">
        <w:rPr>
          <w:rFonts w:ascii="Times New Roman" w:hAnsi="Times New Roman" w:cs="Times New Roman"/>
          <w:sz w:val="28"/>
          <w:szCs w:val="28"/>
        </w:rPr>
        <w:t>3.</w:t>
      </w:r>
      <w:r w:rsidR="00DB6DD2">
        <w:rPr>
          <w:rFonts w:ascii="Times New Roman" w:hAnsi="Times New Roman" w:cs="Times New Roman"/>
          <w:sz w:val="28"/>
          <w:szCs w:val="28"/>
        </w:rPr>
        <w:t>5</w:t>
      </w:r>
      <w:r w:rsidRPr="00DB6DD2">
        <w:rPr>
          <w:rFonts w:ascii="Times New Roman" w:hAnsi="Times New Roman" w:cs="Times New Roman"/>
          <w:sz w:val="28"/>
          <w:szCs w:val="28"/>
        </w:rPr>
        <w:t>. Разработку рекомендаций для органов местного самоуправления</w:t>
      </w:r>
      <w:r w:rsidR="00DB6DD2" w:rsidRPr="00DB6DD2">
        <w:rPr>
          <w:rFonts w:ascii="Times New Roman" w:hAnsi="Times New Roman" w:cs="Times New Roman"/>
          <w:sz w:val="28"/>
          <w:szCs w:val="28"/>
        </w:rPr>
        <w:t xml:space="preserve"> </w:t>
      </w:r>
      <w:r w:rsidR="00DB6DD2">
        <w:rPr>
          <w:rFonts w:ascii="Times New Roman" w:hAnsi="Times New Roman" w:cs="Times New Roman"/>
          <w:sz w:val="28"/>
          <w:szCs w:val="28"/>
        </w:rPr>
        <w:t>Могочинского муниципального округа</w:t>
      </w:r>
      <w:r w:rsidRPr="00DB6DD2">
        <w:rPr>
          <w:rFonts w:ascii="Times New Roman" w:hAnsi="Times New Roman" w:cs="Times New Roman"/>
          <w:sz w:val="28"/>
          <w:szCs w:val="28"/>
        </w:rPr>
        <w:t xml:space="preserve">, направленных на принятие мер </w:t>
      </w:r>
      <w:r w:rsidRPr="00DB6DD2">
        <w:rPr>
          <w:rFonts w:ascii="Times New Roman" w:hAnsi="Times New Roman" w:cs="Times New Roman"/>
          <w:sz w:val="28"/>
          <w:szCs w:val="28"/>
        </w:rPr>
        <w:lastRenderedPageBreak/>
        <w:t xml:space="preserve">поддержки особой категории граждан, включая рекомендации по внесению изменений в </w:t>
      </w:r>
      <w:r w:rsidR="00DB6DD2" w:rsidRPr="00DB6DD2">
        <w:rPr>
          <w:rFonts w:ascii="Times New Roman" w:hAnsi="Times New Roman" w:cs="Times New Roman"/>
          <w:sz w:val="28"/>
          <w:szCs w:val="28"/>
        </w:rPr>
        <w:t xml:space="preserve">муниципальные </w:t>
      </w:r>
      <w:r w:rsidRPr="00DB6DD2">
        <w:rPr>
          <w:rFonts w:ascii="Times New Roman" w:hAnsi="Times New Roman" w:cs="Times New Roman"/>
          <w:sz w:val="28"/>
          <w:szCs w:val="28"/>
        </w:rPr>
        <w:t xml:space="preserve">нормативные правовые акты. </w:t>
      </w:r>
    </w:p>
    <w:p w14:paraId="6398A63C" w14:textId="49E1632E" w:rsidR="00DB6DD2" w:rsidRDefault="00081F66" w:rsidP="00610B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DD2">
        <w:rPr>
          <w:rFonts w:ascii="Times New Roman" w:hAnsi="Times New Roman" w:cs="Times New Roman"/>
          <w:sz w:val="28"/>
          <w:szCs w:val="28"/>
        </w:rPr>
        <w:t>3.</w:t>
      </w:r>
      <w:r w:rsidR="00DB6DD2">
        <w:rPr>
          <w:rFonts w:ascii="Times New Roman" w:hAnsi="Times New Roman" w:cs="Times New Roman"/>
          <w:sz w:val="28"/>
          <w:szCs w:val="28"/>
        </w:rPr>
        <w:t>6</w:t>
      </w:r>
      <w:r w:rsidRPr="00DB6DD2">
        <w:rPr>
          <w:rFonts w:ascii="Times New Roman" w:hAnsi="Times New Roman" w:cs="Times New Roman"/>
          <w:sz w:val="28"/>
          <w:szCs w:val="28"/>
        </w:rPr>
        <w:t xml:space="preserve">. Подготовку аналитической отчетности и мониторинг выполнения ранее принятых решений, в том числе формирование ежемесячного отчета о мерах поддержки особой категории граждан. </w:t>
      </w:r>
    </w:p>
    <w:p w14:paraId="1A14689B" w14:textId="79985242" w:rsidR="00DB6DD2" w:rsidRDefault="00081F66" w:rsidP="00610B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DD2">
        <w:rPr>
          <w:rFonts w:ascii="Times New Roman" w:hAnsi="Times New Roman" w:cs="Times New Roman"/>
          <w:sz w:val="28"/>
          <w:szCs w:val="28"/>
        </w:rPr>
        <w:t>3.</w:t>
      </w:r>
      <w:r w:rsidR="00DB6DD2">
        <w:rPr>
          <w:rFonts w:ascii="Times New Roman" w:hAnsi="Times New Roman" w:cs="Times New Roman"/>
          <w:sz w:val="28"/>
          <w:szCs w:val="28"/>
        </w:rPr>
        <w:t>7</w:t>
      </w:r>
      <w:r w:rsidRPr="00DB6DD2">
        <w:rPr>
          <w:rFonts w:ascii="Times New Roman" w:hAnsi="Times New Roman" w:cs="Times New Roman"/>
          <w:sz w:val="28"/>
          <w:szCs w:val="28"/>
        </w:rPr>
        <w:t xml:space="preserve">. Рассмотрение иных вопросов, направленных на эффективную поддержку особой категории граждан, их максимальную социализацию и интеграцию в общество. </w:t>
      </w:r>
    </w:p>
    <w:p w14:paraId="6F700EF9" w14:textId="77777777" w:rsidR="00DB6DD2" w:rsidRDefault="00081F66" w:rsidP="00610B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DD2">
        <w:rPr>
          <w:rFonts w:ascii="Times New Roman" w:hAnsi="Times New Roman" w:cs="Times New Roman"/>
          <w:sz w:val="28"/>
          <w:szCs w:val="28"/>
        </w:rPr>
        <w:t xml:space="preserve">4. Рабочая группа имеет право: </w:t>
      </w:r>
    </w:p>
    <w:p w14:paraId="1E1464F0" w14:textId="37FD8464" w:rsidR="00DB6DD2" w:rsidRDefault="00081F66" w:rsidP="00610B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DD2">
        <w:rPr>
          <w:rFonts w:ascii="Times New Roman" w:hAnsi="Times New Roman" w:cs="Times New Roman"/>
          <w:sz w:val="28"/>
          <w:szCs w:val="28"/>
        </w:rPr>
        <w:t xml:space="preserve">4.1. Запрашивать у органов исполнительной власти </w:t>
      </w:r>
      <w:r w:rsidR="00DB6DD2">
        <w:rPr>
          <w:rFonts w:ascii="Times New Roman" w:hAnsi="Times New Roman" w:cs="Times New Roman"/>
          <w:sz w:val="28"/>
          <w:szCs w:val="28"/>
        </w:rPr>
        <w:t>Забайкальского края</w:t>
      </w:r>
      <w:r w:rsidRPr="00DB6DD2">
        <w:rPr>
          <w:rFonts w:ascii="Times New Roman" w:hAnsi="Times New Roman" w:cs="Times New Roman"/>
          <w:sz w:val="28"/>
          <w:szCs w:val="28"/>
        </w:rPr>
        <w:t xml:space="preserve">, органов местного самоуправления </w:t>
      </w:r>
      <w:r w:rsidR="00DB6DD2">
        <w:rPr>
          <w:rFonts w:ascii="Times New Roman" w:hAnsi="Times New Roman" w:cs="Times New Roman"/>
          <w:sz w:val="28"/>
          <w:szCs w:val="28"/>
        </w:rPr>
        <w:t xml:space="preserve"> Могочинского муниципального округа</w:t>
      </w:r>
      <w:r w:rsidRPr="00DB6DD2">
        <w:rPr>
          <w:rFonts w:ascii="Times New Roman" w:hAnsi="Times New Roman" w:cs="Times New Roman"/>
          <w:sz w:val="28"/>
          <w:szCs w:val="28"/>
        </w:rPr>
        <w:t xml:space="preserve">, государственных учреждений и управлений, общественных организаций и объединений информацию по вопросам, входящим в компетенцию Рабочей группы; </w:t>
      </w:r>
    </w:p>
    <w:p w14:paraId="7D4B2CE6" w14:textId="77777777" w:rsidR="00DB6DD2" w:rsidRDefault="00081F66" w:rsidP="00610B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DD2">
        <w:rPr>
          <w:rFonts w:ascii="Times New Roman" w:hAnsi="Times New Roman" w:cs="Times New Roman"/>
          <w:sz w:val="28"/>
          <w:szCs w:val="28"/>
        </w:rPr>
        <w:t>4.2. Приглашать на заседания рабочей группы и заслушивать должностных лиц организаций, обязанных соблюдать требования правового положения особой категории граждан, в том числе в сфере труда и занятости.</w:t>
      </w:r>
    </w:p>
    <w:p w14:paraId="3BE3FC05" w14:textId="77777777" w:rsidR="00DB6DD2" w:rsidRDefault="00081F66" w:rsidP="00610B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DD2">
        <w:rPr>
          <w:rFonts w:ascii="Times New Roman" w:hAnsi="Times New Roman" w:cs="Times New Roman"/>
          <w:sz w:val="28"/>
          <w:szCs w:val="28"/>
        </w:rPr>
        <w:t xml:space="preserve"> 5. Состав рабочей группы формируется из членов Комиссии и предусматривает возможность включения других участников при необходимости. </w:t>
      </w:r>
    </w:p>
    <w:p w14:paraId="2507F13A" w14:textId="4088402E" w:rsidR="00DB6DD2" w:rsidRDefault="00081F66" w:rsidP="00610B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DD2">
        <w:rPr>
          <w:rFonts w:ascii="Times New Roman" w:hAnsi="Times New Roman" w:cs="Times New Roman"/>
          <w:sz w:val="28"/>
          <w:szCs w:val="28"/>
        </w:rPr>
        <w:t>6. В состав рабочей группы входят руководитель рабочей группы, ответственный секретарь и члены рабочей группы. Руководитель рабочей группы осуществляет общее руководство деятельностью рабочей группы, контролирует исполнение решений, проводит и ведет рабочие совещания, подписывает итоговые протоколы заседаний. Секретарь рабочей группы организует подготовку и проведение заседаний, формирует повестку дня, рассылает приглашения участникам, оформляет протоколы заседаний и выполняет другие поручения руководителя рабочей группы. Члены рабочей группы участвуют в работе группы, готовят предложения по формированию повестки дня, высказывают мнение по рассматриваемым вопросам, обеспечивают присутствие на заседаниях либо</w:t>
      </w:r>
      <w:r w:rsidR="00DB6DD2" w:rsidRPr="00DB6DD2">
        <w:rPr>
          <w:rFonts w:ascii="Times New Roman" w:hAnsi="Times New Roman" w:cs="Times New Roman"/>
          <w:sz w:val="28"/>
          <w:szCs w:val="28"/>
        </w:rPr>
        <w:t xml:space="preserve"> делегируют полномочия своим представителям, письменно излагают позицию в случае невозможности личного участия. </w:t>
      </w:r>
    </w:p>
    <w:p w14:paraId="2F38CA8A" w14:textId="77777777" w:rsidR="00DB6DD2" w:rsidRDefault="00081F66" w:rsidP="00610B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DD2">
        <w:rPr>
          <w:rFonts w:ascii="Times New Roman" w:hAnsi="Times New Roman" w:cs="Times New Roman"/>
          <w:sz w:val="28"/>
          <w:szCs w:val="28"/>
        </w:rPr>
        <w:t xml:space="preserve">7. Заседания рабочей группы проводятся регулярно, но не реже одного раза в месяц, внеочередные заседания – при возникновении необходимости принятия срочных мер. </w:t>
      </w:r>
    </w:p>
    <w:p w14:paraId="420F4DA5" w14:textId="44B50AD2" w:rsidR="00081F66" w:rsidRDefault="00081F66" w:rsidP="00610B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DD2">
        <w:rPr>
          <w:rFonts w:ascii="Times New Roman" w:hAnsi="Times New Roman" w:cs="Times New Roman"/>
          <w:sz w:val="28"/>
          <w:szCs w:val="28"/>
        </w:rPr>
        <w:t>8. Решения рабочей группы оформляются протоколом. Итоговый вариант документа готовится ответственным секретарем и утверждается председателем, а в его отсутствие заместителем председателя.</w:t>
      </w:r>
    </w:p>
    <w:p w14:paraId="706CF58D" w14:textId="77777777" w:rsidR="00610BE7" w:rsidRDefault="00610BE7" w:rsidP="00610B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150535" w14:textId="77777777" w:rsidR="00610BE7" w:rsidRDefault="00610BE7" w:rsidP="00610B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47573C9" w14:textId="28E79BF8" w:rsidR="00610BE7" w:rsidRPr="00DB6DD2" w:rsidRDefault="00610BE7" w:rsidP="00610BE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sectPr w:rsidR="00610BE7" w:rsidRPr="00DB6DD2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7E7548" w14:textId="77777777" w:rsidR="008F1DA2" w:rsidRDefault="008F1DA2" w:rsidP="00C74E18">
      <w:pPr>
        <w:spacing w:after="0" w:line="240" w:lineRule="auto"/>
      </w:pPr>
      <w:r>
        <w:separator/>
      </w:r>
    </w:p>
  </w:endnote>
  <w:endnote w:type="continuationSeparator" w:id="0">
    <w:p w14:paraId="728C947D" w14:textId="77777777" w:rsidR="008F1DA2" w:rsidRDefault="008F1DA2" w:rsidP="00C74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0B5BA9" w14:textId="77777777" w:rsidR="008F1DA2" w:rsidRDefault="008F1DA2" w:rsidP="00C74E18">
      <w:pPr>
        <w:spacing w:after="0" w:line="240" w:lineRule="auto"/>
      </w:pPr>
      <w:r>
        <w:separator/>
      </w:r>
    </w:p>
  </w:footnote>
  <w:footnote w:type="continuationSeparator" w:id="0">
    <w:p w14:paraId="7E88E2DB" w14:textId="77777777" w:rsidR="008F1DA2" w:rsidRDefault="008F1DA2" w:rsidP="00C74E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E14F9E" w14:textId="77777777" w:rsidR="00C74E18" w:rsidRDefault="00C74E18" w:rsidP="00C74E18">
    <w:pPr>
      <w:pStyle w:val="a6"/>
      <w:tabs>
        <w:tab w:val="left" w:pos="3261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518"/>
    <w:rsid w:val="00081F66"/>
    <w:rsid w:val="00130FCF"/>
    <w:rsid w:val="00161FF2"/>
    <w:rsid w:val="002C677E"/>
    <w:rsid w:val="00447C05"/>
    <w:rsid w:val="00610BE7"/>
    <w:rsid w:val="00642D1F"/>
    <w:rsid w:val="006571FD"/>
    <w:rsid w:val="007F20F1"/>
    <w:rsid w:val="00834CEB"/>
    <w:rsid w:val="0086202A"/>
    <w:rsid w:val="008F1DA2"/>
    <w:rsid w:val="009F0BEB"/>
    <w:rsid w:val="00B86518"/>
    <w:rsid w:val="00C74E18"/>
    <w:rsid w:val="00CA7798"/>
    <w:rsid w:val="00DB6DD2"/>
    <w:rsid w:val="00EF0102"/>
    <w:rsid w:val="00FC6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3A9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20F1"/>
    <w:pPr>
      <w:spacing w:after="200" w:line="276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74E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4E1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74E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74E18"/>
  </w:style>
  <w:style w:type="paragraph" w:styleId="a8">
    <w:name w:val="footer"/>
    <w:basedOn w:val="a"/>
    <w:link w:val="a9"/>
    <w:uiPriority w:val="99"/>
    <w:unhideWhenUsed/>
    <w:rsid w:val="00C74E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74E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20F1"/>
    <w:pPr>
      <w:spacing w:after="200" w:line="276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74E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4E1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74E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74E18"/>
  </w:style>
  <w:style w:type="paragraph" w:styleId="a8">
    <w:name w:val="footer"/>
    <w:basedOn w:val="a"/>
    <w:link w:val="a9"/>
    <w:uiPriority w:val="99"/>
    <w:unhideWhenUsed/>
    <w:rsid w:val="00C74E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74E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1192</Words>
  <Characters>6797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1-ЫЙ ЗАМ. ГЛАВЫ ММО</dc:creator>
  <cp:lastModifiedBy>Елена Алексеевна</cp:lastModifiedBy>
  <cp:revision>4</cp:revision>
  <cp:lastPrinted>2026-07-14T02:02:00Z</cp:lastPrinted>
  <dcterms:created xsi:type="dcterms:W3CDTF">2026-07-14T05:12:00Z</dcterms:created>
  <dcterms:modified xsi:type="dcterms:W3CDTF">2026-07-14T05:18:00Z</dcterms:modified>
</cp:coreProperties>
</file>