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6226D" w14:textId="77777777" w:rsidR="006061A4" w:rsidRPr="00CD09CA" w:rsidRDefault="006061A4" w:rsidP="006061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D09CA">
        <w:rPr>
          <w:rFonts w:ascii="Times New Roman" w:hAnsi="Times New Roman" w:cs="Times New Roman"/>
          <w:sz w:val="28"/>
          <w:szCs w:val="28"/>
        </w:rPr>
        <w:t>УТВЕРЖДЕНА</w:t>
      </w:r>
    </w:p>
    <w:p w14:paraId="22E391D5" w14:textId="77777777" w:rsidR="006061A4" w:rsidRPr="00CD09CA" w:rsidRDefault="006061A4" w:rsidP="006061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D09CA">
        <w:rPr>
          <w:rFonts w:ascii="Times New Roman" w:hAnsi="Times New Roman" w:cs="Times New Roman"/>
          <w:sz w:val="28"/>
          <w:szCs w:val="28"/>
        </w:rPr>
        <w:t>постановлением  администрации</w:t>
      </w:r>
    </w:p>
    <w:p w14:paraId="0F5E50E1" w14:textId="77777777" w:rsidR="006061A4" w:rsidRPr="00CD09CA" w:rsidRDefault="006061A4" w:rsidP="006061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D09CA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</w:p>
    <w:p w14:paraId="30517991" w14:textId="2D75A4BD" w:rsidR="006061A4" w:rsidRDefault="006061A4" w:rsidP="006061A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09CA">
        <w:rPr>
          <w:rFonts w:ascii="Times New Roman" w:hAnsi="Times New Roman" w:cs="Times New Roman"/>
          <w:sz w:val="28"/>
          <w:szCs w:val="28"/>
        </w:rPr>
        <w:t xml:space="preserve">от </w:t>
      </w:r>
      <w:r w:rsidR="00311A01">
        <w:rPr>
          <w:rFonts w:ascii="Times New Roman" w:hAnsi="Times New Roman" w:cs="Times New Roman"/>
          <w:sz w:val="28"/>
          <w:szCs w:val="28"/>
        </w:rPr>
        <w:t xml:space="preserve">15 </w:t>
      </w:r>
      <w:r w:rsidRPr="00CD09CA">
        <w:rPr>
          <w:rFonts w:ascii="Times New Roman" w:hAnsi="Times New Roman" w:cs="Times New Roman"/>
          <w:sz w:val="28"/>
          <w:szCs w:val="28"/>
        </w:rPr>
        <w:t xml:space="preserve"> июля 2026 года № </w:t>
      </w:r>
      <w:r w:rsidR="00311A01">
        <w:rPr>
          <w:rFonts w:ascii="Times New Roman" w:hAnsi="Times New Roman" w:cs="Times New Roman"/>
          <w:sz w:val="28"/>
          <w:szCs w:val="28"/>
        </w:rPr>
        <w:t>901</w:t>
      </w:r>
      <w:bookmarkStart w:id="0" w:name="_GoBack"/>
      <w:bookmarkEnd w:id="0"/>
    </w:p>
    <w:p w14:paraId="40B1817F" w14:textId="77777777" w:rsidR="006061A4" w:rsidRDefault="006061A4" w:rsidP="0060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F1E2E9" w14:textId="77777777" w:rsidR="00430D88" w:rsidRDefault="00430D88" w:rsidP="00635BE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09AF244" w14:textId="77777777" w:rsidR="00430D88" w:rsidRDefault="00430D88" w:rsidP="00635BE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34CEAA6" w14:textId="77777777" w:rsidR="00430D88" w:rsidRDefault="00430D88" w:rsidP="00635BE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8D2DB3E" w14:textId="77777777" w:rsidR="00430D88" w:rsidRDefault="00430D88" w:rsidP="00430D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319371" w14:textId="77777777" w:rsidR="00430D88" w:rsidRDefault="00430D88" w:rsidP="00430D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F23F8D" w14:textId="77777777" w:rsidR="00430D88" w:rsidRDefault="00430D88" w:rsidP="00430D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7CD479" w14:textId="77777777" w:rsidR="00430D88" w:rsidRDefault="00430D88" w:rsidP="00430D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EFEE09" w14:textId="77777777" w:rsidR="00635BEE" w:rsidRDefault="00430D88" w:rsidP="0060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D88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14:paraId="3E8BC56F" w14:textId="77777777" w:rsidR="00430D88" w:rsidRDefault="00430D88" w:rsidP="0060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«Улучшение условий и охраны труда </w:t>
      </w:r>
    </w:p>
    <w:p w14:paraId="1321F809" w14:textId="7AC2B3AC" w:rsidR="00430D88" w:rsidRDefault="008815AD" w:rsidP="0060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50776769"/>
      <w:r>
        <w:rPr>
          <w:rFonts w:ascii="Times New Roman" w:hAnsi="Times New Roman" w:cs="Times New Roman"/>
          <w:b/>
          <w:sz w:val="28"/>
          <w:szCs w:val="28"/>
        </w:rPr>
        <w:t xml:space="preserve">в Могочинском </w:t>
      </w:r>
      <w:r w:rsidR="00430D88">
        <w:rPr>
          <w:rFonts w:ascii="Times New Roman" w:hAnsi="Times New Roman" w:cs="Times New Roman"/>
          <w:b/>
          <w:sz w:val="28"/>
          <w:szCs w:val="28"/>
        </w:rPr>
        <w:t xml:space="preserve">муниципальном </w:t>
      </w:r>
      <w:r>
        <w:rPr>
          <w:rFonts w:ascii="Times New Roman" w:hAnsi="Times New Roman" w:cs="Times New Roman"/>
          <w:b/>
          <w:sz w:val="28"/>
          <w:szCs w:val="28"/>
        </w:rPr>
        <w:t>округе</w:t>
      </w:r>
    </w:p>
    <w:bookmarkEnd w:id="1"/>
    <w:p w14:paraId="19353A67" w14:textId="78FEB140" w:rsidR="00430D88" w:rsidRDefault="00430D88" w:rsidP="0060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2037B2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2037B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14:paraId="2A0E3FAF" w14:textId="77777777" w:rsidR="00430D88" w:rsidRDefault="00430D88" w:rsidP="0060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ADF43D" w14:textId="77777777" w:rsidR="00430D88" w:rsidRDefault="00430D88" w:rsidP="00430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7FB5EE" w14:textId="77777777" w:rsidR="00430D88" w:rsidRDefault="00430D88" w:rsidP="00430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734958" w14:textId="77777777" w:rsidR="00430D88" w:rsidRDefault="00430D88" w:rsidP="00430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D1A5A9" w14:textId="77777777" w:rsidR="00430D88" w:rsidRDefault="00430D88" w:rsidP="00430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CD256C" w14:textId="77777777" w:rsidR="00430D88" w:rsidRDefault="00430D88" w:rsidP="00430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21A922" w14:textId="77777777" w:rsidR="00430D88" w:rsidRDefault="00430D88" w:rsidP="00430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622B70" w14:textId="77777777" w:rsidR="00430D88" w:rsidRDefault="00430D88" w:rsidP="00430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290FFF" w14:textId="77777777" w:rsidR="00430D88" w:rsidRDefault="00430D88" w:rsidP="00430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579F33" w14:textId="77777777" w:rsidR="00430D88" w:rsidRDefault="00430D88" w:rsidP="00430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834125" w14:textId="77777777" w:rsidR="00430D88" w:rsidRDefault="00430D88" w:rsidP="00430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66E535" w14:textId="77777777" w:rsidR="00430D88" w:rsidRDefault="00430D88" w:rsidP="00430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C42269" w14:textId="77777777" w:rsidR="006D3B96" w:rsidRDefault="006D3B96" w:rsidP="00430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83346E" w14:textId="77777777" w:rsidR="006D3B96" w:rsidRDefault="006D3B96" w:rsidP="00430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06BA8C" w14:textId="77777777" w:rsidR="006D3B96" w:rsidRDefault="006D3B96" w:rsidP="00430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52DFD" w14:textId="77777777" w:rsidR="006D3B96" w:rsidRDefault="006D3B96" w:rsidP="00430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1C302F" w14:textId="77777777" w:rsidR="006D3B96" w:rsidRDefault="006D3B96" w:rsidP="00430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C6412F" w14:textId="77777777" w:rsidR="006D3B96" w:rsidRDefault="006D3B96" w:rsidP="00430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A6F869" w14:textId="6143EBD7" w:rsidR="00430D88" w:rsidRDefault="00430D88" w:rsidP="00430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2037B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24C6E6BF" w14:textId="77777777" w:rsidR="00CD09CA" w:rsidRDefault="00CD09CA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3C1127" w14:textId="77777777" w:rsidR="006061A4" w:rsidRDefault="006061A4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94982F" w14:textId="770013EC" w:rsidR="00437FDB" w:rsidRDefault="00CD09CA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459EF3DA" w14:textId="0A9AD3C8" w:rsidR="00437FDB" w:rsidRDefault="00437FDB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 «Улучшение условий и охраны труда в</w:t>
      </w:r>
      <w:r w:rsidR="008815AD" w:rsidRPr="008815AD">
        <w:t xml:space="preserve"> </w:t>
      </w:r>
      <w:r w:rsidR="008815AD" w:rsidRPr="008815AD">
        <w:rPr>
          <w:rFonts w:ascii="Times New Roman" w:hAnsi="Times New Roman" w:cs="Times New Roman"/>
          <w:b/>
          <w:sz w:val="28"/>
          <w:szCs w:val="28"/>
        </w:rPr>
        <w:t>Могочинском муниципальном округе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2037B2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2037B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14:paraId="7DFDD58C" w14:textId="77777777" w:rsidR="00430D88" w:rsidRPr="00915F15" w:rsidRDefault="00430D88" w:rsidP="005713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4"/>
        <w:gridCol w:w="7157"/>
      </w:tblGrid>
      <w:tr w:rsidR="00136270" w:rsidRPr="00E828BD" w14:paraId="2F50C2CD" w14:textId="77777777" w:rsidTr="003D0BA8">
        <w:tc>
          <w:tcPr>
            <w:tcW w:w="2100" w:type="dxa"/>
          </w:tcPr>
          <w:p w14:paraId="0DF65685" w14:textId="77777777" w:rsidR="00136270" w:rsidRPr="00E828BD" w:rsidRDefault="00136270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7471" w:type="dxa"/>
          </w:tcPr>
          <w:p w14:paraId="3E61ED21" w14:textId="05537B08" w:rsidR="009C137D" w:rsidRPr="00E828BD" w:rsidRDefault="009C137D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«Улучшение условий и охраны труда </w:t>
            </w:r>
            <w:r w:rsidR="0032733E" w:rsidRPr="00E828BD">
              <w:rPr>
                <w:rFonts w:ascii="Times New Roman" w:hAnsi="Times New Roman" w:cs="Times New Roman"/>
                <w:sz w:val="28"/>
                <w:szCs w:val="28"/>
              </w:rPr>
              <w:t>в Могочинском</w:t>
            </w:r>
            <w:r w:rsidR="008815AD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</w:t>
            </w:r>
            <w:r w:rsidR="0032733E" w:rsidRPr="00E828BD">
              <w:rPr>
                <w:rFonts w:ascii="Times New Roman" w:hAnsi="Times New Roman" w:cs="Times New Roman"/>
                <w:sz w:val="28"/>
                <w:szCs w:val="28"/>
              </w:rPr>
              <w:t>округе на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2037B2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2037B2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  <w:p w14:paraId="4DD2E966" w14:textId="77777777" w:rsidR="00136270" w:rsidRPr="00E828BD" w:rsidRDefault="00136270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6270" w:rsidRPr="00E828BD" w14:paraId="3F156E89" w14:textId="77777777" w:rsidTr="003D0BA8">
        <w:tc>
          <w:tcPr>
            <w:tcW w:w="2100" w:type="dxa"/>
          </w:tcPr>
          <w:p w14:paraId="484DF6A8" w14:textId="77777777" w:rsidR="00136270" w:rsidRPr="00E828BD" w:rsidRDefault="00136270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Основания </w:t>
            </w:r>
          </w:p>
          <w:p w14:paraId="71FC701B" w14:textId="77777777" w:rsidR="00136270" w:rsidRPr="00E828BD" w:rsidRDefault="00136270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для разработки Программы</w:t>
            </w:r>
          </w:p>
        </w:tc>
        <w:tc>
          <w:tcPr>
            <w:tcW w:w="7471" w:type="dxa"/>
          </w:tcPr>
          <w:p w14:paraId="661B6E90" w14:textId="6BC1E1CF" w:rsidR="00870E6B" w:rsidRPr="00E828BD" w:rsidRDefault="00BD0B85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bookmarkStart w:id="2" w:name="_Hlk150766273"/>
            <w:r w:rsidR="00870E6B" w:rsidRPr="00E828BD">
              <w:rPr>
                <w:rFonts w:ascii="Times New Roman" w:hAnsi="Times New Roman" w:cs="Times New Roman"/>
                <w:sz w:val="28"/>
                <w:szCs w:val="28"/>
              </w:rPr>
              <w:t>Закон Забайкальского края от 29.12.2008 года № 100-ЗЗК «О наделении органов местного самоуправления муниципальных районов и городских округов отдельными государственными полномочиями в сфере труда» ( в ред. Законов Забайкальского края от 13.11.2009 г. № 266-ЗЗК</w:t>
            </w:r>
            <w:r w:rsidR="009913C9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, от 26.12.2011 г. № 620-ЗЗК, от 16.11.2015 г. № 1245-ЗЗК, </w:t>
            </w:r>
            <w:hyperlink r:id="rId9" w:history="1">
              <w:r w:rsidR="009913C9" w:rsidRPr="00E828BD">
                <w:rPr>
                  <w:rStyle w:val="a4"/>
                  <w:rFonts w:ascii="Times New Roman" w:hAnsi="Times New Roman" w:cs="Times New Roman"/>
                  <w:color w:val="auto"/>
                  <w:spacing w:val="2"/>
                  <w:sz w:val="28"/>
                  <w:szCs w:val="28"/>
                  <w:u w:val="none"/>
                  <w:shd w:val="clear" w:color="auto" w:fill="FFFFFF"/>
                </w:rPr>
                <w:t>от 26.12.2016 № 1434-ЗЗК</w:t>
              </w:r>
            </w:hyperlink>
            <w:r w:rsidR="009913C9" w:rsidRPr="00E828BD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, </w:t>
            </w:r>
            <w:hyperlink r:id="rId10" w:history="1">
              <w:r w:rsidR="009913C9" w:rsidRPr="00E828BD">
                <w:rPr>
                  <w:rStyle w:val="a4"/>
                  <w:rFonts w:ascii="Times New Roman" w:hAnsi="Times New Roman" w:cs="Times New Roman"/>
                  <w:color w:val="auto"/>
                  <w:spacing w:val="2"/>
                  <w:sz w:val="28"/>
                  <w:szCs w:val="28"/>
                  <w:u w:val="none"/>
                  <w:shd w:val="clear" w:color="auto" w:fill="FFFFFF"/>
                </w:rPr>
                <w:t>от 01.03.2017 № 1458-ЗЗК</w:t>
              </w:r>
            </w:hyperlink>
            <w:r w:rsidR="002037B2" w:rsidRPr="00E828BD">
              <w:rPr>
                <w:rStyle w:val="a4"/>
                <w:rFonts w:ascii="Times New Roman" w:hAnsi="Times New Roman" w:cs="Times New Roman"/>
                <w:color w:val="auto"/>
                <w:spacing w:val="2"/>
                <w:sz w:val="28"/>
                <w:szCs w:val="28"/>
                <w:u w:val="none"/>
                <w:shd w:val="clear" w:color="auto" w:fill="FFFFFF"/>
              </w:rPr>
              <w:t xml:space="preserve">, от 24.02.2021 </w:t>
            </w:r>
            <w:r w:rsidR="00C35858" w:rsidRPr="00E828BD">
              <w:rPr>
                <w:rStyle w:val="a4"/>
                <w:rFonts w:ascii="Times New Roman" w:hAnsi="Times New Roman" w:cs="Times New Roman"/>
                <w:color w:val="auto"/>
                <w:spacing w:val="2"/>
                <w:sz w:val="28"/>
                <w:szCs w:val="28"/>
                <w:u w:val="none"/>
                <w:shd w:val="clear" w:color="auto" w:fill="FFFFFF"/>
              </w:rPr>
              <w:t>№</w:t>
            </w:r>
            <w:r w:rsidR="002037B2" w:rsidRPr="00E828BD">
              <w:rPr>
                <w:rStyle w:val="a4"/>
                <w:rFonts w:ascii="Times New Roman" w:hAnsi="Times New Roman" w:cs="Times New Roman"/>
                <w:color w:val="auto"/>
                <w:spacing w:val="2"/>
                <w:sz w:val="28"/>
                <w:szCs w:val="28"/>
                <w:u w:val="none"/>
                <w:shd w:val="clear" w:color="auto" w:fill="FFFFFF"/>
              </w:rPr>
              <w:t xml:space="preserve"> 1908-ЗЗК, от 28.12.2022 </w:t>
            </w:r>
            <w:r w:rsidR="00C35858" w:rsidRPr="00E828BD">
              <w:rPr>
                <w:rStyle w:val="a4"/>
                <w:rFonts w:ascii="Times New Roman" w:hAnsi="Times New Roman" w:cs="Times New Roman"/>
                <w:color w:val="auto"/>
                <w:spacing w:val="2"/>
                <w:sz w:val="28"/>
                <w:szCs w:val="28"/>
                <w:u w:val="none"/>
                <w:shd w:val="clear" w:color="auto" w:fill="FFFFFF"/>
              </w:rPr>
              <w:t>№</w:t>
            </w:r>
            <w:r w:rsidR="002037B2" w:rsidRPr="00E828BD">
              <w:rPr>
                <w:rStyle w:val="a4"/>
                <w:rFonts w:ascii="Times New Roman" w:hAnsi="Times New Roman" w:cs="Times New Roman"/>
                <w:color w:val="auto"/>
                <w:spacing w:val="2"/>
                <w:sz w:val="28"/>
                <w:szCs w:val="28"/>
                <w:u w:val="none"/>
                <w:shd w:val="clear" w:color="auto" w:fill="FFFFFF"/>
              </w:rPr>
              <w:t xml:space="preserve"> 2137-ЗЗК</w:t>
            </w:r>
            <w:r w:rsidR="009913C9" w:rsidRPr="00E828B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639A0696" w14:textId="1BC486CE" w:rsidR="00C35858" w:rsidRPr="00E828BD" w:rsidRDefault="00BD0B85" w:rsidP="00E828BD">
            <w:pPr>
              <w:jc w:val="both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913C9" w:rsidRPr="00E828BD">
              <w:rPr>
                <w:rFonts w:ascii="Times New Roman" w:hAnsi="Times New Roman" w:cs="Times New Roman"/>
                <w:sz w:val="28"/>
                <w:szCs w:val="28"/>
              </w:rPr>
              <w:t>Закон Забайкальского края от 24.12.2010 года № 453-ЗЗК «О ведомственном контроле за соблюдением трудового законодательства и иных нормативно-правовых актов, содержащих нормы трудового права, в подведомственных организациях испол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нительных органов государственной</w:t>
            </w:r>
            <w:r w:rsidR="009913C9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власти Забайкальского края и органов местного самоуправления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55A05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5A05" w:rsidRPr="00E828BD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>(в ред. </w:t>
            </w:r>
            <w:hyperlink r:id="rId11" w:history="1">
              <w:r w:rsidR="00555A05" w:rsidRPr="00E828BD">
                <w:rPr>
                  <w:rStyle w:val="a4"/>
                  <w:rFonts w:ascii="Times New Roman" w:hAnsi="Times New Roman" w:cs="Times New Roman"/>
                  <w:color w:val="auto"/>
                  <w:spacing w:val="2"/>
                  <w:sz w:val="28"/>
                  <w:szCs w:val="28"/>
                  <w:u w:val="none"/>
                  <w:shd w:val="clear" w:color="auto" w:fill="FFFFFF"/>
                </w:rPr>
                <w:t xml:space="preserve">Законов Забайкальского края от 25.12.2012 </w:t>
              </w:r>
              <w:r w:rsidR="00C35858" w:rsidRPr="00E828BD">
                <w:rPr>
                  <w:rStyle w:val="a4"/>
                  <w:rFonts w:ascii="Times New Roman" w:hAnsi="Times New Roman" w:cs="Times New Roman"/>
                  <w:color w:val="auto"/>
                  <w:spacing w:val="2"/>
                  <w:sz w:val="28"/>
                  <w:szCs w:val="28"/>
                  <w:u w:val="none"/>
                  <w:shd w:val="clear" w:color="auto" w:fill="FFFFFF"/>
                </w:rPr>
                <w:t>№</w:t>
              </w:r>
              <w:r w:rsidR="00555A05" w:rsidRPr="00E828BD">
                <w:rPr>
                  <w:rStyle w:val="a4"/>
                  <w:rFonts w:ascii="Times New Roman" w:hAnsi="Times New Roman" w:cs="Times New Roman"/>
                  <w:color w:val="auto"/>
                  <w:spacing w:val="2"/>
                  <w:sz w:val="28"/>
                  <w:szCs w:val="28"/>
                  <w:u w:val="none"/>
                  <w:shd w:val="clear" w:color="auto" w:fill="FFFFFF"/>
                </w:rPr>
                <w:t xml:space="preserve"> 757-ЗЗК</w:t>
              </w:r>
            </w:hyperlink>
            <w:r w:rsidR="00555A05" w:rsidRPr="00E828BD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, </w:t>
            </w:r>
            <w:hyperlink r:id="rId12" w:history="1">
              <w:r w:rsidR="00555A05" w:rsidRPr="00E828BD">
                <w:rPr>
                  <w:rStyle w:val="a4"/>
                  <w:rFonts w:ascii="Times New Roman" w:hAnsi="Times New Roman" w:cs="Times New Roman"/>
                  <w:color w:val="auto"/>
                  <w:spacing w:val="2"/>
                  <w:sz w:val="28"/>
                  <w:szCs w:val="28"/>
                  <w:u w:val="none"/>
                  <w:shd w:val="clear" w:color="auto" w:fill="FFFFFF"/>
                </w:rPr>
                <w:t xml:space="preserve">от 31.10.2014 </w:t>
              </w:r>
              <w:r w:rsidR="00C35858" w:rsidRPr="00E828BD">
                <w:rPr>
                  <w:rStyle w:val="a4"/>
                  <w:rFonts w:ascii="Times New Roman" w:hAnsi="Times New Roman" w:cs="Times New Roman"/>
                  <w:color w:val="auto"/>
                  <w:spacing w:val="2"/>
                  <w:sz w:val="28"/>
                  <w:szCs w:val="28"/>
                  <w:u w:val="none"/>
                  <w:shd w:val="clear" w:color="auto" w:fill="FFFFFF"/>
                </w:rPr>
                <w:t>№</w:t>
              </w:r>
              <w:r w:rsidR="00555A05" w:rsidRPr="00E828BD">
                <w:rPr>
                  <w:rStyle w:val="a4"/>
                  <w:rFonts w:ascii="Times New Roman" w:hAnsi="Times New Roman" w:cs="Times New Roman"/>
                  <w:color w:val="auto"/>
                  <w:spacing w:val="2"/>
                  <w:sz w:val="28"/>
                  <w:szCs w:val="28"/>
                  <w:u w:val="none"/>
                  <w:shd w:val="clear" w:color="auto" w:fill="FFFFFF"/>
                </w:rPr>
                <w:t xml:space="preserve"> 1069-ЗЗК</w:t>
              </w:r>
            </w:hyperlink>
            <w:r w:rsidR="00555A05" w:rsidRPr="00E828BD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, </w:t>
            </w:r>
            <w:hyperlink r:id="rId13" w:history="1">
              <w:r w:rsidR="00555A05" w:rsidRPr="00E828BD">
                <w:rPr>
                  <w:rStyle w:val="a4"/>
                  <w:rFonts w:ascii="Times New Roman" w:hAnsi="Times New Roman" w:cs="Times New Roman"/>
                  <w:color w:val="auto"/>
                  <w:spacing w:val="2"/>
                  <w:sz w:val="28"/>
                  <w:szCs w:val="28"/>
                  <w:u w:val="none"/>
                  <w:shd w:val="clear" w:color="auto" w:fill="FFFFFF"/>
                </w:rPr>
                <w:t xml:space="preserve">от 04.12.2018 </w:t>
              </w:r>
              <w:r w:rsidR="00C35858" w:rsidRPr="00E828BD">
                <w:rPr>
                  <w:rStyle w:val="a4"/>
                  <w:rFonts w:ascii="Times New Roman" w:hAnsi="Times New Roman" w:cs="Times New Roman"/>
                  <w:color w:val="auto"/>
                  <w:spacing w:val="2"/>
                  <w:sz w:val="28"/>
                  <w:szCs w:val="28"/>
                  <w:u w:val="none"/>
                  <w:shd w:val="clear" w:color="auto" w:fill="FFFFFF"/>
                </w:rPr>
                <w:t>№</w:t>
              </w:r>
              <w:r w:rsidR="00555A05" w:rsidRPr="00E828BD">
                <w:rPr>
                  <w:rStyle w:val="a4"/>
                  <w:rFonts w:ascii="Times New Roman" w:hAnsi="Times New Roman" w:cs="Times New Roman"/>
                  <w:color w:val="auto"/>
                  <w:spacing w:val="2"/>
                  <w:sz w:val="28"/>
                  <w:szCs w:val="28"/>
                  <w:u w:val="none"/>
                  <w:shd w:val="clear" w:color="auto" w:fill="FFFFFF"/>
                </w:rPr>
                <w:t xml:space="preserve"> 1662-ЗЗК</w:t>
              </w:r>
            </w:hyperlink>
            <w:r w:rsidR="00C35858" w:rsidRPr="00E828BD">
              <w:rPr>
                <w:rStyle w:val="a4"/>
                <w:rFonts w:ascii="Times New Roman" w:hAnsi="Times New Roman" w:cs="Times New Roman"/>
                <w:color w:val="auto"/>
                <w:spacing w:val="2"/>
                <w:sz w:val="28"/>
                <w:szCs w:val="28"/>
                <w:u w:val="none"/>
                <w:shd w:val="clear" w:color="auto" w:fill="FFFFFF"/>
              </w:rPr>
              <w:t>,</w:t>
            </w:r>
            <w:r w:rsidR="00C35858" w:rsidRPr="00E828BD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C35858" w:rsidRPr="00E828BD">
              <w:rPr>
                <w:rFonts w:ascii="Times New Roman" w:hAnsi="Times New Roman" w:cs="Times New Roman"/>
                <w:color w:val="2D2D2D"/>
                <w:sz w:val="28"/>
                <w:szCs w:val="28"/>
              </w:rPr>
              <w:t>от 02.12.2020 № 1867-ЗЗК, от 24.02.2021 № 1912-ЗЗК, от 01.03.2022 № 2028-ЗЗК, от 30.05.2023 № 2211-ЗЗК, от 09.07.2025 № 2537-ЗЗК);</w:t>
            </w:r>
          </w:p>
          <w:p w14:paraId="05D1FA57" w14:textId="527D5015" w:rsidR="00780CEE" w:rsidRPr="00E828BD" w:rsidRDefault="00BD0B85" w:rsidP="00E828BD">
            <w:pPr>
              <w:jc w:val="both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 w:rsidRPr="00E828BD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 Конституция Российской Федерации;</w:t>
            </w:r>
          </w:p>
          <w:p w14:paraId="46DCB94F" w14:textId="35B542D7" w:rsidR="00BD0B85" w:rsidRPr="00E828BD" w:rsidRDefault="00BD0B85" w:rsidP="00E828BD">
            <w:pPr>
              <w:jc w:val="both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 w:rsidRPr="00E828BD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 Трудовой кодекс Российской Федерации;</w:t>
            </w:r>
          </w:p>
          <w:p w14:paraId="1CBDF966" w14:textId="63C456C1" w:rsidR="00BD0B85" w:rsidRPr="00E828BD" w:rsidRDefault="00BD0B85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Иные нормативно-правовые акты Российской Федерации, субъекта </w:t>
            </w:r>
            <w:r w:rsidR="00A9351B" w:rsidRPr="00E828BD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>федерации (Забайкальского края) и органа местного самоуправления (</w:t>
            </w:r>
            <w:r w:rsidR="00C35858" w:rsidRPr="00E828BD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>Могочинского муниципального округа</w:t>
            </w:r>
            <w:r w:rsidR="00A9351B" w:rsidRPr="00E828BD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>).</w:t>
            </w:r>
            <w:bookmarkEnd w:id="2"/>
          </w:p>
        </w:tc>
      </w:tr>
      <w:tr w:rsidR="00136270" w:rsidRPr="00E828BD" w14:paraId="41762B25" w14:textId="77777777" w:rsidTr="003D0BA8">
        <w:tc>
          <w:tcPr>
            <w:tcW w:w="2100" w:type="dxa"/>
          </w:tcPr>
          <w:p w14:paraId="343E4541" w14:textId="77777777" w:rsidR="00136270" w:rsidRPr="00E828BD" w:rsidRDefault="00136270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7471" w:type="dxa"/>
          </w:tcPr>
          <w:p w14:paraId="53F38D07" w14:textId="0C9A75B6" w:rsidR="00136270" w:rsidRPr="00E828BD" w:rsidRDefault="00A9351B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8815AD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Могочинского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="008815AD" w:rsidRPr="00E828BD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136270" w:rsidRPr="00E828BD" w14:paraId="6193987F" w14:textId="77777777" w:rsidTr="003D0BA8">
        <w:tc>
          <w:tcPr>
            <w:tcW w:w="2100" w:type="dxa"/>
          </w:tcPr>
          <w:p w14:paraId="6D620FF7" w14:textId="77777777" w:rsidR="00136270" w:rsidRPr="00E828BD" w:rsidRDefault="009C137D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разработчики П</w:t>
            </w:r>
            <w:r w:rsidR="00667E0B"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рограммы</w:t>
            </w:r>
          </w:p>
        </w:tc>
        <w:tc>
          <w:tcPr>
            <w:tcW w:w="7471" w:type="dxa"/>
          </w:tcPr>
          <w:p w14:paraId="660B7BA7" w14:textId="4D5B4BF6" w:rsidR="00136270" w:rsidRPr="00E828BD" w:rsidRDefault="008815AD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Могочинского муниципального </w:t>
            </w:r>
            <w:r w:rsidR="008D00F2" w:rsidRPr="00E828BD">
              <w:rPr>
                <w:rFonts w:ascii="Times New Roman" w:hAnsi="Times New Roman" w:cs="Times New Roman"/>
                <w:sz w:val="28"/>
                <w:szCs w:val="28"/>
              </w:rPr>
              <w:t>округа, главный</w:t>
            </w:r>
            <w:r w:rsidR="00FC4123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по охране труда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Могочинского</w:t>
            </w:r>
            <w:r w:rsidR="00FC4123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9A02EA" w:rsidRPr="00E828BD" w14:paraId="530336BE" w14:textId="77777777" w:rsidTr="003D0BA8">
        <w:tc>
          <w:tcPr>
            <w:tcW w:w="2100" w:type="dxa"/>
          </w:tcPr>
          <w:p w14:paraId="764E3060" w14:textId="77777777" w:rsidR="009A02EA" w:rsidRPr="00E828BD" w:rsidRDefault="009A02EA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 и задачи Программы, </w:t>
            </w: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важнейшие целевые показатели</w:t>
            </w:r>
          </w:p>
        </w:tc>
        <w:tc>
          <w:tcPr>
            <w:tcW w:w="7471" w:type="dxa"/>
          </w:tcPr>
          <w:p w14:paraId="30A2D6D3" w14:textId="77777777" w:rsidR="009A02EA" w:rsidRPr="00E828BD" w:rsidRDefault="009A02EA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Цель:</w:t>
            </w:r>
          </w:p>
          <w:p w14:paraId="467DBA73" w14:textId="23F30342" w:rsidR="008815AD" w:rsidRPr="00E828BD" w:rsidRDefault="009A02E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-Повышени</w:t>
            </w:r>
            <w:r w:rsidR="00C35858" w:rsidRPr="00E828B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уровня и качества жизни населения</w:t>
            </w:r>
            <w:r w:rsidR="008815AD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15AD"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Могочинского муниципального округа </w:t>
            </w:r>
          </w:p>
          <w:p w14:paraId="253199FC" w14:textId="24ED8115" w:rsidR="009A02EA" w:rsidRPr="00E828BD" w:rsidRDefault="009A02EA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14:paraId="7AED0F04" w14:textId="77777777" w:rsidR="009A02EA" w:rsidRPr="00E828BD" w:rsidRDefault="009A02EA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Создание безопасных условий труда работников;</w:t>
            </w:r>
          </w:p>
          <w:p w14:paraId="73660EAD" w14:textId="77777777" w:rsidR="009A02EA" w:rsidRPr="00E828BD" w:rsidRDefault="009A02EA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-Предупреждение несчастных случаев и профессиональных заболеваний на производстве;</w:t>
            </w:r>
          </w:p>
          <w:p w14:paraId="2D4DF75D" w14:textId="5A32670C" w:rsidR="000658CD" w:rsidRPr="00E828BD" w:rsidRDefault="009A02EA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-Обеспечение совместных действий пред</w:t>
            </w:r>
            <w:r w:rsidR="00BB5FE8" w:rsidRPr="00E828BD">
              <w:rPr>
                <w:rFonts w:ascii="Times New Roman" w:hAnsi="Times New Roman" w:cs="Times New Roman"/>
                <w:sz w:val="28"/>
                <w:szCs w:val="28"/>
              </w:rPr>
              <w:t>став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ительного и исполнительного органов местного самоуправления </w:t>
            </w:r>
            <w:r w:rsidR="00D86B42" w:rsidRPr="00E828BD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B5FE8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5028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трехсторонней  </w:t>
            </w:r>
            <w:r w:rsidR="00BB5FE8" w:rsidRPr="00E828BD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r w:rsidR="00A05028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и межведомственной комиссии</w:t>
            </w:r>
            <w:r w:rsidR="00BB5FE8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по охране труда</w:t>
            </w:r>
            <w:r w:rsidR="00A05028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, рабочей группы по </w:t>
            </w:r>
            <w:r w:rsidR="001F5944" w:rsidRPr="00E828BD">
              <w:rPr>
                <w:rFonts w:ascii="Times New Roman" w:hAnsi="Times New Roman" w:cs="Times New Roman"/>
                <w:sz w:val="28"/>
                <w:szCs w:val="28"/>
              </w:rPr>
              <w:t>противодействию формированию просроченной задолженности по заработной плате</w:t>
            </w:r>
            <w:r w:rsidR="00BB5FE8" w:rsidRPr="00E828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рабочей группы по </w:t>
            </w:r>
            <w:r w:rsidR="00D86B42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противодействию нелегальной занятости, </w:t>
            </w:r>
            <w:r w:rsidR="00E42EF6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по территориальному развитию администрации Могочинского муниципального округа, </w:t>
            </w:r>
            <w:r w:rsidR="0075340C" w:rsidRPr="00E828BD">
              <w:rPr>
                <w:rFonts w:ascii="Times New Roman" w:hAnsi="Times New Roman" w:cs="Times New Roman"/>
                <w:sz w:val="28"/>
                <w:szCs w:val="28"/>
              </w:rPr>
              <w:t>Отделением</w:t>
            </w:r>
            <w:r w:rsidR="005556DB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социального</w:t>
            </w:r>
            <w:r w:rsidR="0075340C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9CF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Фонда </w:t>
            </w:r>
            <w:r w:rsidR="0075340C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по Забайкальскому краю, </w:t>
            </w:r>
            <w:r w:rsidR="000658CD" w:rsidRPr="00E828BD">
              <w:rPr>
                <w:rFonts w:ascii="Times New Roman" w:hAnsi="Times New Roman" w:cs="Times New Roman"/>
                <w:sz w:val="28"/>
                <w:szCs w:val="28"/>
              </w:rPr>
              <w:t>межрайонной прокуратуры по улучшению условий и охраны труда;</w:t>
            </w:r>
          </w:p>
          <w:p w14:paraId="23176FA5" w14:textId="0D848877" w:rsidR="009A02EA" w:rsidRPr="00E828BD" w:rsidRDefault="000658CD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-Осуществление ежемесячного мониторинга ситуации по легализации трудовых отношений граждан.</w:t>
            </w:r>
          </w:p>
          <w:p w14:paraId="5522E402" w14:textId="77777777" w:rsidR="000658CD" w:rsidRPr="00E828BD" w:rsidRDefault="000658CD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-Обеспечение работодателей нормативными правовыми актами в области охраны труда.</w:t>
            </w:r>
          </w:p>
          <w:p w14:paraId="3691FD1D" w14:textId="77777777" w:rsidR="000658CD" w:rsidRPr="00E828BD" w:rsidRDefault="000658CD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-Осуществление ведомственного контроля за соблюдением трудового законодательства</w:t>
            </w:r>
            <w:r w:rsidR="008E5BB1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и иных нормативных правовых актов, содержащих нормы трудового права.</w:t>
            </w:r>
          </w:p>
          <w:p w14:paraId="60F86601" w14:textId="77777777" w:rsidR="008E5BB1" w:rsidRPr="00E828BD" w:rsidRDefault="008E5BB1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-Контроль за соблюдением нормативно-правовых актов по условиям и охране труда, предоставлением работникам организаций предусмотренных законодательством льгот и компенсаций за тяжёлые, вредные и опасные условия труда.</w:t>
            </w:r>
          </w:p>
          <w:p w14:paraId="346E0F54" w14:textId="77777777" w:rsidR="008E5BB1" w:rsidRPr="00E828BD" w:rsidRDefault="008E5BB1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-Обследование рабочих мест с вредными (и отклоняющимися от нормальных) условиями труда.</w:t>
            </w:r>
          </w:p>
          <w:p w14:paraId="53A64C10" w14:textId="77777777" w:rsidR="008E5BB1" w:rsidRPr="00E828BD" w:rsidRDefault="008E5BB1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-Освобождение женщин от тяжёлых физических работ.</w:t>
            </w:r>
          </w:p>
          <w:p w14:paraId="2DC0D5A9" w14:textId="77777777" w:rsidR="008E5BB1" w:rsidRPr="00E828BD" w:rsidRDefault="008E5BB1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-Проведение разъяснительной работы</w:t>
            </w:r>
            <w:r w:rsidR="008C0FBC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о необходимости проведения специальной оценки условий труда на рабочих местах</w:t>
            </w:r>
            <w:r w:rsidR="00BA3FAB" w:rsidRPr="00E828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D171AF" w14:textId="77777777" w:rsidR="009A02EA" w:rsidRPr="00E828BD" w:rsidRDefault="009A02EA" w:rsidP="00E828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02EA" w:rsidRPr="00E828BD" w14:paraId="4DE715C8" w14:textId="77777777" w:rsidTr="003D0BA8">
        <w:tc>
          <w:tcPr>
            <w:tcW w:w="2100" w:type="dxa"/>
          </w:tcPr>
          <w:p w14:paraId="3D57EDA4" w14:textId="77777777" w:rsidR="009A02EA" w:rsidRPr="00E828BD" w:rsidRDefault="00C45168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Перечень основных мероприятий Программы</w:t>
            </w:r>
          </w:p>
        </w:tc>
        <w:tc>
          <w:tcPr>
            <w:tcW w:w="7471" w:type="dxa"/>
          </w:tcPr>
          <w:p w14:paraId="71448584" w14:textId="77777777" w:rsidR="009A02EA" w:rsidRPr="00E828BD" w:rsidRDefault="00C45168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-Совершенствование организационно-методического руководства условиями и охраной труда, проведение анализа состояния условий и охраны труда</w:t>
            </w:r>
            <w:r w:rsidR="00965032" w:rsidRPr="00E828B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CC30A18" w14:textId="77777777" w:rsidR="00965032" w:rsidRPr="00E828BD" w:rsidRDefault="00965032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-Содействие процессу обучения, проверке знаний в сфере труда;</w:t>
            </w:r>
          </w:p>
          <w:p w14:paraId="11671F5A" w14:textId="325241DE" w:rsidR="00965032" w:rsidRPr="00E828BD" w:rsidRDefault="00965032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-Предоставление органами местного самоуправления государственной услуги по обеспечению организаций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нормативно-</w:t>
            </w:r>
            <w:r w:rsidR="00A67D2D" w:rsidRPr="00E828BD">
              <w:rPr>
                <w:rFonts w:ascii="Times New Roman" w:hAnsi="Times New Roman" w:cs="Times New Roman"/>
                <w:sz w:val="28"/>
                <w:szCs w:val="28"/>
              </w:rPr>
              <w:t>правовыми актами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охраны труда;</w:t>
            </w:r>
          </w:p>
          <w:p w14:paraId="3C2A7113" w14:textId="77777777" w:rsidR="00965032" w:rsidRPr="00E828BD" w:rsidRDefault="00965032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-Постоянное обновление и пополнение базы данных о работодателях;</w:t>
            </w:r>
          </w:p>
          <w:p w14:paraId="4340B447" w14:textId="7A574057" w:rsidR="00965032" w:rsidRPr="00E828BD" w:rsidRDefault="00965032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-Создание системы информирования о состоянии условий и охраны труда в </w:t>
            </w:r>
            <w:r w:rsidR="00BB0DFD" w:rsidRPr="00E828BD">
              <w:rPr>
                <w:rFonts w:ascii="Times New Roman" w:hAnsi="Times New Roman" w:cs="Times New Roman"/>
                <w:sz w:val="28"/>
                <w:szCs w:val="28"/>
              </w:rPr>
              <w:t>округе</w:t>
            </w:r>
            <w:r w:rsidR="00805C5E" w:rsidRPr="00E828B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450E17C" w14:textId="38EEC981" w:rsidR="00805C5E" w:rsidRPr="00E828BD" w:rsidRDefault="00805C5E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841BF" w:rsidRPr="00E828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нформировать работодателей, исправно перечисляющих взносы в </w:t>
            </w:r>
            <w:r w:rsidR="00974BBC" w:rsidRPr="00E828BD">
              <w:rPr>
                <w:rFonts w:ascii="Times New Roman" w:hAnsi="Times New Roman" w:cs="Times New Roman"/>
                <w:sz w:val="28"/>
                <w:szCs w:val="28"/>
              </w:rPr>
              <w:t>СФР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, об их праве на возврат 20% от суммы страховых взносов для их использования на предупредительные мероприятия по сокращению производственного травматизма или на другие мероприятия по улучшению условий труда работников.</w:t>
            </w:r>
          </w:p>
        </w:tc>
      </w:tr>
      <w:tr w:rsidR="009A02EA" w:rsidRPr="00E828BD" w14:paraId="79230337" w14:textId="77777777" w:rsidTr="003D0BA8">
        <w:tc>
          <w:tcPr>
            <w:tcW w:w="2100" w:type="dxa"/>
          </w:tcPr>
          <w:p w14:paraId="353B7B4A" w14:textId="77777777" w:rsidR="009A02EA" w:rsidRPr="00E828BD" w:rsidRDefault="00805C5E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Исполнители основных мероприятий Программы</w:t>
            </w:r>
          </w:p>
        </w:tc>
        <w:tc>
          <w:tcPr>
            <w:tcW w:w="7471" w:type="dxa"/>
          </w:tcPr>
          <w:p w14:paraId="45F5935C" w14:textId="498AD5B7" w:rsidR="009A02EA" w:rsidRPr="00E828BD" w:rsidRDefault="008815AD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Администрация Могочинского муниципального округа</w:t>
            </w:r>
            <w:r w:rsidR="00805C5E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, главный специалист по охране труда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администрации Могочинского муниципального округа</w:t>
            </w:r>
          </w:p>
        </w:tc>
      </w:tr>
      <w:tr w:rsidR="009A02EA" w:rsidRPr="00E828BD" w14:paraId="771453D8" w14:textId="77777777" w:rsidTr="003D0BA8">
        <w:tc>
          <w:tcPr>
            <w:tcW w:w="2100" w:type="dxa"/>
          </w:tcPr>
          <w:p w14:paraId="4F3F4A2B" w14:textId="77777777" w:rsidR="009A02EA" w:rsidRPr="00E828BD" w:rsidRDefault="00746A1F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471" w:type="dxa"/>
          </w:tcPr>
          <w:p w14:paraId="4A0D30C2" w14:textId="34A47CAA" w:rsidR="009A02EA" w:rsidRPr="00E828BD" w:rsidRDefault="00333B95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366CB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46A1F" w:rsidRPr="00E828B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366CB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A02EA" w:rsidRPr="00E828BD" w14:paraId="244B8C50" w14:textId="77777777" w:rsidTr="003D0BA8">
        <w:tc>
          <w:tcPr>
            <w:tcW w:w="2100" w:type="dxa"/>
          </w:tcPr>
          <w:p w14:paraId="61E18FB6" w14:textId="77777777" w:rsidR="009A02EA" w:rsidRPr="00E828BD" w:rsidRDefault="00746A1F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Источники финансирования Программы</w:t>
            </w:r>
          </w:p>
        </w:tc>
        <w:tc>
          <w:tcPr>
            <w:tcW w:w="7471" w:type="dxa"/>
          </w:tcPr>
          <w:p w14:paraId="146110B7" w14:textId="77777777" w:rsidR="007F4220" w:rsidRPr="00E828BD" w:rsidRDefault="000A220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7F4220" w:rsidRPr="00E828BD">
              <w:rPr>
                <w:rFonts w:ascii="Times New Roman" w:hAnsi="Times New Roman" w:cs="Times New Roman"/>
                <w:sz w:val="28"/>
                <w:szCs w:val="28"/>
              </w:rPr>
              <w:t>администрации Могочинского муниципального округа</w:t>
            </w:r>
            <w:r w:rsidR="00C3010E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FC8CA23" w14:textId="61048D2B" w:rsidR="000A2201" w:rsidRPr="00E828BD" w:rsidRDefault="000A220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366CB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982ECB" w:rsidRPr="00E828B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B34EE" w:rsidRPr="00E828BD">
              <w:rPr>
                <w:rFonts w:ascii="Times New Roman" w:hAnsi="Times New Roman" w:cs="Times New Roman"/>
                <w:sz w:val="28"/>
                <w:szCs w:val="28"/>
              </w:rPr>
              <w:t>378</w:t>
            </w:r>
            <w:r w:rsidR="00A366CB" w:rsidRPr="00E828BD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="00AB34EE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4FF9D05" w14:textId="572100FE" w:rsidR="000A2201" w:rsidRPr="00E828BD" w:rsidRDefault="000A220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366CB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982ECB" w:rsidRPr="00E828B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366CB" w:rsidRPr="00E828BD">
              <w:rPr>
                <w:rFonts w:ascii="Times New Roman" w:hAnsi="Times New Roman" w:cs="Times New Roman"/>
                <w:sz w:val="28"/>
                <w:szCs w:val="28"/>
              </w:rPr>
              <w:t>250,00 тыс.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6D37AFD7" w14:textId="06990AAC" w:rsidR="000A2201" w:rsidRPr="00E828BD" w:rsidRDefault="000A220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366CB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982ECB" w:rsidRPr="00E828B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366CB" w:rsidRPr="00E828BD">
              <w:rPr>
                <w:rFonts w:ascii="Times New Roman" w:hAnsi="Times New Roman" w:cs="Times New Roman"/>
                <w:sz w:val="28"/>
                <w:szCs w:val="28"/>
              </w:rPr>
              <w:t>270,00 тыс.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66CB" w:rsidRPr="00E828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14:paraId="0C61C1F2" w14:textId="5BA9ECF1" w:rsidR="00867CF2" w:rsidRPr="00E828BD" w:rsidRDefault="000A220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  <w:r w:rsidR="00AB34EE" w:rsidRPr="00E828BD">
              <w:rPr>
                <w:rFonts w:ascii="Times New Roman" w:hAnsi="Times New Roman" w:cs="Times New Roman"/>
                <w:sz w:val="28"/>
                <w:szCs w:val="28"/>
              </w:rPr>
              <w:t>898</w:t>
            </w:r>
            <w:r w:rsidR="00A366CB" w:rsidRPr="00E828BD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1D5A17B0" w14:textId="77777777" w:rsidR="00792909" w:rsidRPr="00E828BD" w:rsidRDefault="00792909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A1F" w:rsidRPr="00E828BD" w14:paraId="0E6985E2" w14:textId="77777777" w:rsidTr="003D0BA8">
        <w:tc>
          <w:tcPr>
            <w:tcW w:w="2100" w:type="dxa"/>
          </w:tcPr>
          <w:p w14:paraId="01529695" w14:textId="77777777" w:rsidR="00746A1F" w:rsidRPr="00E828BD" w:rsidRDefault="00746A1F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конечные результаты Программы</w:t>
            </w:r>
          </w:p>
        </w:tc>
        <w:tc>
          <w:tcPr>
            <w:tcW w:w="7471" w:type="dxa"/>
          </w:tcPr>
          <w:p w14:paraId="66E65016" w14:textId="2C9B5A79" w:rsidR="00841D40" w:rsidRPr="00E828BD" w:rsidRDefault="00746A1F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-Усовершенствование системы управления охраной труда у работодателей, осуществляющих деятельность на </w:t>
            </w:r>
            <w:r w:rsidR="0032733E" w:rsidRPr="00E828BD">
              <w:rPr>
                <w:rFonts w:ascii="Times New Roman" w:hAnsi="Times New Roman" w:cs="Times New Roman"/>
                <w:sz w:val="28"/>
                <w:szCs w:val="28"/>
              </w:rPr>
              <w:t>территории Могочинского</w:t>
            </w:r>
            <w:r w:rsidR="007F4220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 w:rsidR="00841D40" w:rsidRPr="00E828B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7F4220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7383494" w14:textId="0B184628" w:rsidR="00746A1F" w:rsidRPr="00E828BD" w:rsidRDefault="00746A1F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-Улучшение координации и методического </w:t>
            </w:r>
            <w:r w:rsidR="0032733E" w:rsidRPr="00E828BD">
              <w:rPr>
                <w:rFonts w:ascii="Times New Roman" w:hAnsi="Times New Roman" w:cs="Times New Roman"/>
                <w:sz w:val="28"/>
                <w:szCs w:val="28"/>
              </w:rPr>
              <w:t>руководства работой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служб охраны труда;</w:t>
            </w:r>
            <w:r w:rsidR="007E2CA1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6245D0EE" w14:textId="3BD7340B" w:rsidR="00746A1F" w:rsidRPr="00E828BD" w:rsidRDefault="00746A1F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E2CA1" w:rsidRPr="00E828B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овышение легализации трудоустройства;</w:t>
            </w:r>
          </w:p>
          <w:p w14:paraId="2B6D1906" w14:textId="69DB56A5" w:rsidR="00463F00" w:rsidRPr="00E828BD" w:rsidRDefault="00746A1F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-Снижение количества случаев производственного травматизма, профессиональной заболеваемости и численности пострадавших при несчастных </w:t>
            </w:r>
            <w:r w:rsidR="003E0CEB" w:rsidRPr="00E828BD">
              <w:rPr>
                <w:rFonts w:ascii="Times New Roman" w:hAnsi="Times New Roman" w:cs="Times New Roman"/>
                <w:sz w:val="28"/>
                <w:szCs w:val="28"/>
              </w:rPr>
              <w:t>случаях на производстве со смертельным исходом до 1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 на 1000 работающих</w:t>
            </w:r>
            <w:r w:rsidR="00841D40" w:rsidRPr="00E828B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3E0CEB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365B780" w14:textId="77777777" w:rsidR="003E0CEB" w:rsidRPr="00E828BD" w:rsidRDefault="003E0CEB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-Своевременность выплаты заработной платы работникам и выплаты заработной платы ниже установленного регионального МРОТ;</w:t>
            </w:r>
          </w:p>
          <w:p w14:paraId="403D6571" w14:textId="1E97E3EA" w:rsidR="003E0CEB" w:rsidRPr="00E828BD" w:rsidRDefault="003E0CEB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-Максимальное повышение уровня знаний работодателей по охране труда путём обучения их на специализированных курсах по охране труда</w:t>
            </w:r>
            <w:r w:rsidR="00841D40" w:rsidRPr="00E828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0367D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6A1F" w:rsidRPr="00E828BD" w14:paraId="1FAA9180" w14:textId="77777777" w:rsidTr="003D0BA8">
        <w:trPr>
          <w:trHeight w:val="1382"/>
        </w:trPr>
        <w:tc>
          <w:tcPr>
            <w:tcW w:w="2100" w:type="dxa"/>
          </w:tcPr>
          <w:p w14:paraId="0141DCD0" w14:textId="77777777" w:rsidR="00746A1F" w:rsidRPr="00E828BD" w:rsidRDefault="001F6D28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Организация контроля за исполнением Программы</w:t>
            </w:r>
          </w:p>
        </w:tc>
        <w:tc>
          <w:tcPr>
            <w:tcW w:w="7471" w:type="dxa"/>
          </w:tcPr>
          <w:p w14:paraId="56C0C365" w14:textId="08705616" w:rsidR="00746A1F" w:rsidRPr="00E828BD" w:rsidRDefault="001F6D28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F4220" w:rsidRPr="00E828BD">
              <w:rPr>
                <w:rFonts w:ascii="Times New Roman" w:hAnsi="Times New Roman" w:cs="Times New Roman"/>
                <w:sz w:val="28"/>
                <w:szCs w:val="28"/>
              </w:rPr>
              <w:t>администрация Могочинского муниципального округа</w:t>
            </w:r>
            <w:r w:rsidR="0024401B" w:rsidRPr="00E828B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C14DD7F" w14:textId="6ACA843B" w:rsidR="0024401B" w:rsidRPr="00E828BD" w:rsidRDefault="0024401B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-заместитель </w:t>
            </w:r>
            <w:r w:rsidR="007F4220" w:rsidRPr="00E828BD"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1D40" w:rsidRPr="00E828BD">
              <w:rPr>
                <w:rFonts w:ascii="Times New Roman" w:hAnsi="Times New Roman" w:cs="Times New Roman"/>
                <w:sz w:val="28"/>
                <w:szCs w:val="28"/>
              </w:rPr>
              <w:t>Могочинского муниципального округа</w:t>
            </w:r>
            <w:r w:rsidR="007F4220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по социальным вопросам</w:t>
            </w:r>
            <w:r w:rsidR="000530D5" w:rsidRPr="00E828B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91EDA54" w14:textId="1559CE72" w:rsidR="000530D5" w:rsidRPr="00E828BD" w:rsidRDefault="000530D5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-главный специалист по охране труда </w:t>
            </w:r>
            <w:r w:rsidR="007F4220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Могочинского муниципального округа </w:t>
            </w:r>
          </w:p>
        </w:tc>
      </w:tr>
      <w:tr w:rsidR="003D0BA8" w:rsidRPr="00E828BD" w14:paraId="78939711" w14:textId="77777777" w:rsidTr="003D0BA8">
        <w:trPr>
          <w:trHeight w:val="1382"/>
        </w:trPr>
        <w:tc>
          <w:tcPr>
            <w:tcW w:w="2100" w:type="dxa"/>
          </w:tcPr>
          <w:p w14:paraId="4737464B" w14:textId="79582D78" w:rsidR="003D0BA8" w:rsidRPr="00E828BD" w:rsidRDefault="003D0BA8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Риски реализации муниципальной Программы</w:t>
            </w:r>
          </w:p>
        </w:tc>
        <w:tc>
          <w:tcPr>
            <w:tcW w:w="7471" w:type="dxa"/>
          </w:tcPr>
          <w:p w14:paraId="5B979458" w14:textId="042FAF1C" w:rsidR="003D0BA8" w:rsidRPr="00E828BD" w:rsidRDefault="003D0BA8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41D40" w:rsidRPr="00E828B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едостаточное финансирование мероприятий муниципальной Программы, которое может повлечь за собой их невыполнение и, как следствие, невыполнение целей и задач программы в целом.</w:t>
            </w:r>
          </w:p>
          <w:p w14:paraId="6122E8C8" w14:textId="2BD91CB4" w:rsidR="003D0BA8" w:rsidRPr="00E828BD" w:rsidRDefault="003D0BA8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-Меры, направленные на минимизацию указанных рисков:</w:t>
            </w:r>
          </w:p>
          <w:p w14:paraId="13492151" w14:textId="08BDA532" w:rsidR="003D0BA8" w:rsidRPr="00E828BD" w:rsidRDefault="003D0BA8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079F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определение приоритетов для первоочередного финансирования;</w:t>
            </w:r>
          </w:p>
          <w:p w14:paraId="2E908037" w14:textId="7CB101F8" w:rsidR="003D0BA8" w:rsidRPr="00E828BD" w:rsidRDefault="00A0079F" w:rsidP="00E82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D0BA8" w:rsidRPr="00E828BD">
              <w:rPr>
                <w:rFonts w:ascii="Times New Roman" w:hAnsi="Times New Roman" w:cs="Times New Roman"/>
                <w:sz w:val="28"/>
                <w:szCs w:val="28"/>
              </w:rPr>
              <w:t>своевременное внесение изменений в муниципальную Программу.</w:t>
            </w:r>
          </w:p>
        </w:tc>
      </w:tr>
    </w:tbl>
    <w:p w14:paraId="6D9C8BD4" w14:textId="77777777" w:rsidR="00430D88" w:rsidRPr="00E828BD" w:rsidRDefault="00430D88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AD23ED" w14:textId="77777777" w:rsidR="009F3E09" w:rsidRPr="00E828BD" w:rsidRDefault="009F3E0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4801C1" w14:textId="77777777" w:rsidR="009F3E09" w:rsidRPr="00E828BD" w:rsidRDefault="009F3E0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782DF7" w14:textId="77777777" w:rsidR="009F3E09" w:rsidRPr="00E828BD" w:rsidRDefault="009F3E0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884973" w14:textId="77777777" w:rsidR="009F3E09" w:rsidRPr="00E828BD" w:rsidRDefault="009F3E0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76B020" w14:textId="77777777" w:rsidR="009F3E09" w:rsidRPr="00E828BD" w:rsidRDefault="009F3E0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4F6BF4" w14:textId="77777777" w:rsidR="009F3E09" w:rsidRPr="00E828BD" w:rsidRDefault="009F3E0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ED4F8C" w14:textId="77777777" w:rsidR="009F3E09" w:rsidRPr="00E828BD" w:rsidRDefault="009F3E0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119AE0" w14:textId="77777777" w:rsidR="009F3E09" w:rsidRPr="00E828BD" w:rsidRDefault="009F3E0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6F8E97" w14:textId="77777777" w:rsidR="009F3E09" w:rsidRPr="00E828BD" w:rsidRDefault="009F3E0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BE2394" w14:textId="77777777" w:rsidR="009F3E09" w:rsidRPr="00E828BD" w:rsidRDefault="009F3E0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7ADC0" w14:textId="77777777" w:rsidR="009F3E09" w:rsidRPr="00E828BD" w:rsidRDefault="009F3E0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814F15" w14:textId="77777777" w:rsidR="009F3E09" w:rsidRPr="00E828BD" w:rsidRDefault="009F3E0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C3922C" w14:textId="77777777" w:rsidR="009F3E09" w:rsidRPr="00E828BD" w:rsidRDefault="009F3E0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CB8F02" w14:textId="77777777" w:rsidR="009F3E09" w:rsidRPr="00E828BD" w:rsidRDefault="009F3E0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3A09D4" w14:textId="77777777" w:rsidR="009F3E09" w:rsidRPr="00E828BD" w:rsidRDefault="009F3E0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97FC81" w14:textId="77777777" w:rsidR="009F3E09" w:rsidRPr="00E828BD" w:rsidRDefault="009F3E0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BECFAF" w14:textId="77777777" w:rsidR="009F3E09" w:rsidRPr="00E828BD" w:rsidRDefault="009F3E0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3238DB" w14:textId="77777777" w:rsidR="00366E37" w:rsidRPr="00E828BD" w:rsidRDefault="00366E37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BBD996" w14:textId="77777777" w:rsidR="00366E37" w:rsidRPr="00E828BD" w:rsidRDefault="00366E37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9739E4" w14:textId="77777777" w:rsidR="00366E37" w:rsidRPr="00E828BD" w:rsidRDefault="00366E37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E35886" w14:textId="77777777" w:rsidR="007E2CA1" w:rsidRPr="00E828BD" w:rsidRDefault="007E2CA1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4229B8" w14:textId="77777777" w:rsidR="007E2CA1" w:rsidRPr="00E828BD" w:rsidRDefault="007E2CA1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A1FAE4" w14:textId="77777777" w:rsidR="007E2CA1" w:rsidRDefault="007E2CA1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88F15E" w14:textId="77777777" w:rsidR="00E828BD" w:rsidRDefault="00E828BD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A07559" w14:textId="77777777" w:rsidR="00E828BD" w:rsidRDefault="00E828BD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C294C7" w14:textId="77777777" w:rsidR="00E828BD" w:rsidRDefault="00E828BD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D247AC" w14:textId="77777777" w:rsidR="00E828BD" w:rsidRDefault="00E828BD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145FDD" w14:textId="77777777" w:rsidR="00E828BD" w:rsidRDefault="00E828BD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AE549C" w14:textId="77777777" w:rsidR="00E828BD" w:rsidRDefault="00E828BD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94B6F7" w14:textId="1F6A6055" w:rsidR="009F3E09" w:rsidRPr="00E828BD" w:rsidRDefault="003C0BCE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14:paraId="1F3C2B73" w14:textId="77777777" w:rsidR="003C0BCE" w:rsidRPr="00E828BD" w:rsidRDefault="003C0BCE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>«Улучшение условий и охраны труда</w:t>
      </w:r>
    </w:p>
    <w:p w14:paraId="625BAF38" w14:textId="2BEA3CA6" w:rsidR="003C0BCE" w:rsidRPr="00E828BD" w:rsidRDefault="007F4220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>в Могочинском муниципальном</w:t>
      </w:r>
      <w:r w:rsidR="003C0BCE" w:rsidRPr="00E828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28BD">
        <w:rPr>
          <w:rFonts w:ascii="Times New Roman" w:hAnsi="Times New Roman" w:cs="Times New Roman"/>
          <w:b/>
          <w:sz w:val="28"/>
          <w:szCs w:val="28"/>
        </w:rPr>
        <w:t>округе</w:t>
      </w:r>
    </w:p>
    <w:p w14:paraId="725DEC61" w14:textId="6BFD31AD" w:rsidR="00EF53CE" w:rsidRPr="00E828BD" w:rsidRDefault="00EF53CE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>на 202</w:t>
      </w:r>
      <w:r w:rsidR="000A0DE2" w:rsidRPr="00E828BD">
        <w:rPr>
          <w:rFonts w:ascii="Times New Roman" w:hAnsi="Times New Roman" w:cs="Times New Roman"/>
          <w:b/>
          <w:sz w:val="28"/>
          <w:szCs w:val="28"/>
        </w:rPr>
        <w:t>7</w:t>
      </w:r>
      <w:r w:rsidRPr="00E828BD">
        <w:rPr>
          <w:rFonts w:ascii="Times New Roman" w:hAnsi="Times New Roman" w:cs="Times New Roman"/>
          <w:b/>
          <w:sz w:val="28"/>
          <w:szCs w:val="28"/>
        </w:rPr>
        <w:t>-202</w:t>
      </w:r>
      <w:r w:rsidR="000A0DE2" w:rsidRPr="00E828BD">
        <w:rPr>
          <w:rFonts w:ascii="Times New Roman" w:hAnsi="Times New Roman" w:cs="Times New Roman"/>
          <w:b/>
          <w:sz w:val="28"/>
          <w:szCs w:val="28"/>
        </w:rPr>
        <w:t>9</w:t>
      </w:r>
      <w:r w:rsidRPr="00E828BD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14:paraId="18423ACE" w14:textId="77777777" w:rsidR="00EF53CE" w:rsidRPr="00E828BD" w:rsidRDefault="00EF53CE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D6A42A" w14:textId="77777777" w:rsidR="00EF53CE" w:rsidRDefault="00EF53CE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14:paraId="60805064" w14:textId="77777777" w:rsidR="000048CE" w:rsidRPr="00E828BD" w:rsidRDefault="000048CE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CDCBE8" w14:textId="6B622569" w:rsidR="00EF53CE" w:rsidRPr="00E828BD" w:rsidRDefault="00EF53CE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Муниципальная программа «Улучшение условий и охраны труда</w:t>
      </w:r>
      <w:r w:rsidR="00047537" w:rsidRPr="00E828BD">
        <w:rPr>
          <w:rFonts w:ascii="Times New Roman" w:hAnsi="Times New Roman" w:cs="Times New Roman"/>
          <w:sz w:val="28"/>
          <w:szCs w:val="28"/>
        </w:rPr>
        <w:t xml:space="preserve"> </w:t>
      </w:r>
      <w:r w:rsidRPr="00E828BD">
        <w:rPr>
          <w:rFonts w:ascii="Times New Roman" w:hAnsi="Times New Roman" w:cs="Times New Roman"/>
          <w:sz w:val="28"/>
          <w:szCs w:val="28"/>
        </w:rPr>
        <w:t xml:space="preserve">в </w:t>
      </w:r>
      <w:r w:rsidR="007F4220" w:rsidRPr="00E828BD">
        <w:rPr>
          <w:rFonts w:ascii="Times New Roman" w:hAnsi="Times New Roman" w:cs="Times New Roman"/>
          <w:sz w:val="28"/>
          <w:szCs w:val="28"/>
        </w:rPr>
        <w:t xml:space="preserve"> Могочинском </w:t>
      </w:r>
      <w:r w:rsidRPr="00E828BD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7F4220" w:rsidRPr="00E828BD">
        <w:rPr>
          <w:rFonts w:ascii="Times New Roman" w:hAnsi="Times New Roman" w:cs="Times New Roman"/>
          <w:sz w:val="28"/>
          <w:szCs w:val="28"/>
        </w:rPr>
        <w:t>округе</w:t>
      </w:r>
      <w:r w:rsidR="006553F5" w:rsidRPr="00E828BD">
        <w:rPr>
          <w:rFonts w:ascii="Times New Roman" w:hAnsi="Times New Roman" w:cs="Times New Roman"/>
          <w:sz w:val="28"/>
          <w:szCs w:val="28"/>
        </w:rPr>
        <w:t xml:space="preserve"> </w:t>
      </w:r>
      <w:r w:rsidRPr="00E828BD">
        <w:rPr>
          <w:rFonts w:ascii="Times New Roman" w:hAnsi="Times New Roman" w:cs="Times New Roman"/>
          <w:sz w:val="28"/>
          <w:szCs w:val="28"/>
        </w:rPr>
        <w:t>на 202</w:t>
      </w:r>
      <w:r w:rsidR="000A0DE2" w:rsidRPr="00E828BD">
        <w:rPr>
          <w:rFonts w:ascii="Times New Roman" w:hAnsi="Times New Roman" w:cs="Times New Roman"/>
          <w:sz w:val="28"/>
          <w:szCs w:val="28"/>
        </w:rPr>
        <w:t>7</w:t>
      </w:r>
      <w:r w:rsidRPr="00E828BD">
        <w:rPr>
          <w:rFonts w:ascii="Times New Roman" w:hAnsi="Times New Roman" w:cs="Times New Roman"/>
          <w:sz w:val="28"/>
          <w:szCs w:val="28"/>
        </w:rPr>
        <w:t>-202</w:t>
      </w:r>
      <w:r w:rsidR="000A0DE2" w:rsidRPr="00E828BD">
        <w:rPr>
          <w:rFonts w:ascii="Times New Roman" w:hAnsi="Times New Roman" w:cs="Times New Roman"/>
          <w:sz w:val="28"/>
          <w:szCs w:val="28"/>
        </w:rPr>
        <w:t>9</w:t>
      </w:r>
      <w:r w:rsidRPr="00E828BD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6553F5" w:rsidRPr="00E828BD">
        <w:rPr>
          <w:rFonts w:ascii="Times New Roman" w:hAnsi="Times New Roman" w:cs="Times New Roman"/>
          <w:sz w:val="28"/>
          <w:szCs w:val="28"/>
        </w:rPr>
        <w:t xml:space="preserve"> (далее именуемая Программа) разработана в соответствии </w:t>
      </w:r>
      <w:r w:rsidR="004C20DB" w:rsidRPr="00E828BD">
        <w:rPr>
          <w:rFonts w:ascii="Times New Roman" w:hAnsi="Times New Roman" w:cs="Times New Roman"/>
          <w:sz w:val="28"/>
          <w:szCs w:val="28"/>
        </w:rPr>
        <w:t>с</w:t>
      </w:r>
      <w:r w:rsidR="009F1222" w:rsidRPr="00E828BD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Федерации, Трудовым Кодексом РФ, </w:t>
      </w:r>
      <w:r w:rsidR="00576266" w:rsidRPr="00E828BD">
        <w:rPr>
          <w:rFonts w:ascii="Times New Roman" w:hAnsi="Times New Roman" w:cs="Times New Roman"/>
          <w:sz w:val="28"/>
          <w:szCs w:val="28"/>
        </w:rPr>
        <w:t>Законом Забайкальского края от 29.12.2008 года № 100-ЗЗК «О наделении органов местного самоуправления муниципальных районов и городских округов отдельными государственными полномочиями в сфере труда» ( в ред. Законов Забайкальского края от 13.11.2009 г. № 266-ЗЗК, от 26.12.2011 г. № 620-ЗЗК, от 16.11.2015 г. № 1245-ЗЗК, от 26.12.2016 № 1434-ЗЗК, от 01.03.2017 № 1458-ЗЗК, от 24.02.2021 № 1908-ЗЗК, от 28.12.2022 № 2137-ЗЗК),</w:t>
      </w:r>
      <w:r w:rsidR="006553F5" w:rsidRPr="00E828BD">
        <w:rPr>
          <w:rFonts w:ascii="Times New Roman" w:hAnsi="Times New Roman" w:cs="Times New Roman"/>
          <w:sz w:val="28"/>
          <w:szCs w:val="28"/>
        </w:rPr>
        <w:t xml:space="preserve"> </w:t>
      </w:r>
      <w:r w:rsidR="00576266" w:rsidRPr="00E828BD">
        <w:rPr>
          <w:rFonts w:ascii="Times New Roman" w:hAnsi="Times New Roman" w:cs="Times New Roman"/>
          <w:sz w:val="28"/>
          <w:szCs w:val="28"/>
        </w:rPr>
        <w:t xml:space="preserve">Законом Забайкальского края от 24.12.2010 года № 453-ЗЗК «О ведомственном контроле за соблюдением трудового законодательства и иных нормативно-правовых актов, содержащих нормы трудового права, в подведомственных организациях исполнительных органов государственной власти Забайкальского края и органов местного самоуправления» (в ред. Законов Забайкальского края от 25.12.2012 № 757-ЗЗК, от 31.10.2014 № 1069-ЗЗК, от 04.12.2018 № 1662-ЗЗК, от 02.12.2020 № 1867-ЗЗК, от 24.02.2021 № 1912-ЗЗК, от 01.03.2022 № 2028-ЗЗК, от 30.05.2023 № 2211-ЗЗК, от 09.07.2025 № 2537-ЗЗК), </w:t>
      </w:r>
      <w:r w:rsidR="00F73535" w:rsidRPr="00E828BD">
        <w:rPr>
          <w:rFonts w:ascii="Times New Roman" w:hAnsi="Times New Roman" w:cs="Times New Roman"/>
          <w:sz w:val="28"/>
          <w:szCs w:val="28"/>
        </w:rPr>
        <w:t>другими законодательными и нормативными актами РФ, Забайкальского края и</w:t>
      </w:r>
      <w:r w:rsidR="005D67EF" w:rsidRPr="00E828BD">
        <w:rPr>
          <w:rFonts w:ascii="Times New Roman" w:hAnsi="Times New Roman" w:cs="Times New Roman"/>
          <w:sz w:val="28"/>
          <w:szCs w:val="28"/>
        </w:rPr>
        <w:t xml:space="preserve"> Могочинского</w:t>
      </w:r>
      <w:r w:rsidR="00F73535" w:rsidRPr="00E828BD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5D67EF" w:rsidRPr="00E828BD">
        <w:rPr>
          <w:rFonts w:ascii="Times New Roman" w:hAnsi="Times New Roman" w:cs="Times New Roman"/>
          <w:sz w:val="28"/>
          <w:szCs w:val="28"/>
        </w:rPr>
        <w:t>округа</w:t>
      </w:r>
      <w:r w:rsidR="00F73535" w:rsidRPr="00E828BD">
        <w:rPr>
          <w:rFonts w:ascii="Times New Roman" w:hAnsi="Times New Roman" w:cs="Times New Roman"/>
          <w:sz w:val="28"/>
          <w:szCs w:val="28"/>
        </w:rPr>
        <w:t>.</w:t>
      </w:r>
    </w:p>
    <w:p w14:paraId="6D1450C1" w14:textId="6D89A774" w:rsidR="00F73535" w:rsidRPr="00E828BD" w:rsidRDefault="00F73535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ab/>
        <w:t xml:space="preserve">Программа нацелена на создание системы государственного управления охраной </w:t>
      </w:r>
      <w:r w:rsidR="00A0079F" w:rsidRPr="00E828BD">
        <w:rPr>
          <w:rFonts w:ascii="Times New Roman" w:hAnsi="Times New Roman" w:cs="Times New Roman"/>
          <w:sz w:val="28"/>
          <w:szCs w:val="28"/>
        </w:rPr>
        <w:t>труда, соответствующей</w:t>
      </w:r>
      <w:r w:rsidRPr="00E828BD">
        <w:rPr>
          <w:rFonts w:ascii="Times New Roman" w:hAnsi="Times New Roman" w:cs="Times New Roman"/>
          <w:sz w:val="28"/>
          <w:szCs w:val="28"/>
        </w:rPr>
        <w:t xml:space="preserve"> новым экономическим и трудовым отношениям, на обеспечение работникам условий труда, отвечающих в процессе трудовой деятельности требованиям сохранения жизни и здоровья, государственных гарантий и правовой защиты работающих в области охраны труда, на предупреждение и профилактику производственного травматизма и профессиональных заболеваний, на повышение грамотности работников и работодателей.</w:t>
      </w:r>
    </w:p>
    <w:p w14:paraId="3F6AF546" w14:textId="66847239" w:rsidR="00F73535" w:rsidRPr="00E828BD" w:rsidRDefault="00F73535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ab/>
        <w:t>В программе учтены предложения отделов</w:t>
      </w:r>
      <w:r w:rsidR="007E2CA1" w:rsidRPr="00E828BD">
        <w:rPr>
          <w:rFonts w:ascii="Times New Roman" w:hAnsi="Times New Roman" w:cs="Times New Roman"/>
          <w:sz w:val="28"/>
          <w:szCs w:val="28"/>
        </w:rPr>
        <w:t xml:space="preserve">, </w:t>
      </w:r>
      <w:r w:rsidR="00F65131" w:rsidRPr="00E828BD">
        <w:rPr>
          <w:rFonts w:ascii="Times New Roman" w:hAnsi="Times New Roman" w:cs="Times New Roman"/>
          <w:sz w:val="28"/>
          <w:szCs w:val="28"/>
        </w:rPr>
        <w:t>У</w:t>
      </w:r>
      <w:r w:rsidR="007E2CA1" w:rsidRPr="00E828BD">
        <w:rPr>
          <w:rFonts w:ascii="Times New Roman" w:hAnsi="Times New Roman" w:cs="Times New Roman"/>
          <w:sz w:val="28"/>
          <w:szCs w:val="28"/>
        </w:rPr>
        <w:t>правлений</w:t>
      </w:r>
      <w:r w:rsidR="00F65131" w:rsidRPr="00E828BD">
        <w:rPr>
          <w:rFonts w:ascii="Times New Roman" w:hAnsi="Times New Roman" w:cs="Times New Roman"/>
          <w:sz w:val="28"/>
          <w:szCs w:val="28"/>
        </w:rPr>
        <w:t xml:space="preserve"> и Комитетов администрации</w:t>
      </w:r>
      <w:r w:rsidRPr="00E828BD">
        <w:rPr>
          <w:rFonts w:ascii="Times New Roman" w:hAnsi="Times New Roman" w:cs="Times New Roman"/>
          <w:sz w:val="28"/>
          <w:szCs w:val="28"/>
        </w:rPr>
        <w:t xml:space="preserve"> </w:t>
      </w:r>
      <w:r w:rsidR="00F15F88" w:rsidRPr="00E828BD">
        <w:rPr>
          <w:rFonts w:ascii="Times New Roman" w:hAnsi="Times New Roman" w:cs="Times New Roman"/>
          <w:sz w:val="28"/>
          <w:szCs w:val="28"/>
        </w:rPr>
        <w:t xml:space="preserve">Могочинского </w:t>
      </w:r>
      <w:r w:rsidRPr="00E828B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15F88" w:rsidRPr="00E828BD">
        <w:rPr>
          <w:rFonts w:ascii="Times New Roman" w:hAnsi="Times New Roman" w:cs="Times New Roman"/>
          <w:sz w:val="28"/>
          <w:szCs w:val="28"/>
        </w:rPr>
        <w:t>округа</w:t>
      </w:r>
      <w:r w:rsidRPr="00E828BD">
        <w:rPr>
          <w:rFonts w:ascii="Times New Roman" w:hAnsi="Times New Roman" w:cs="Times New Roman"/>
          <w:sz w:val="28"/>
          <w:szCs w:val="28"/>
        </w:rPr>
        <w:t xml:space="preserve">, работодателей </w:t>
      </w:r>
      <w:r w:rsidR="00F15F88" w:rsidRPr="00E828BD">
        <w:rPr>
          <w:rFonts w:ascii="Times New Roman" w:hAnsi="Times New Roman" w:cs="Times New Roman"/>
          <w:sz w:val="28"/>
          <w:szCs w:val="28"/>
        </w:rPr>
        <w:t>округа</w:t>
      </w:r>
      <w:r w:rsidRPr="00E828BD">
        <w:rPr>
          <w:rFonts w:ascii="Times New Roman" w:hAnsi="Times New Roman" w:cs="Times New Roman"/>
          <w:sz w:val="28"/>
          <w:szCs w:val="28"/>
        </w:rPr>
        <w:t xml:space="preserve">, органов </w:t>
      </w:r>
      <w:r w:rsidR="00A246BC" w:rsidRPr="00E828BD">
        <w:rPr>
          <w:rFonts w:ascii="Times New Roman" w:hAnsi="Times New Roman" w:cs="Times New Roman"/>
          <w:sz w:val="28"/>
          <w:szCs w:val="28"/>
        </w:rPr>
        <w:t>надзора и</w:t>
      </w:r>
      <w:r w:rsidR="00D3068C" w:rsidRPr="00E828BD">
        <w:rPr>
          <w:rFonts w:ascii="Times New Roman" w:hAnsi="Times New Roman" w:cs="Times New Roman"/>
          <w:sz w:val="28"/>
          <w:szCs w:val="28"/>
        </w:rPr>
        <w:t xml:space="preserve"> контроля за соблюдением законом и нормативных актов по охране труда.</w:t>
      </w:r>
    </w:p>
    <w:p w14:paraId="05504D55" w14:textId="77777777" w:rsidR="00D3068C" w:rsidRPr="00E828BD" w:rsidRDefault="00D3068C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B3739E" w14:textId="43754214" w:rsidR="00D3068C" w:rsidRDefault="00D3068C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 xml:space="preserve">1.Характеристика состояния условий охраны труда </w:t>
      </w:r>
      <w:r w:rsidR="00F65131" w:rsidRPr="00E828BD">
        <w:rPr>
          <w:rFonts w:ascii="Times New Roman" w:hAnsi="Times New Roman" w:cs="Times New Roman"/>
          <w:b/>
          <w:sz w:val="28"/>
          <w:szCs w:val="28"/>
        </w:rPr>
        <w:t>в Могочинском</w:t>
      </w:r>
      <w:r w:rsidR="00047537" w:rsidRPr="00E828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28BD">
        <w:rPr>
          <w:rFonts w:ascii="Times New Roman" w:hAnsi="Times New Roman" w:cs="Times New Roman"/>
          <w:b/>
          <w:sz w:val="28"/>
          <w:szCs w:val="28"/>
        </w:rPr>
        <w:t xml:space="preserve">муниципальном </w:t>
      </w:r>
      <w:r w:rsidR="00047537" w:rsidRPr="00E828BD">
        <w:rPr>
          <w:rFonts w:ascii="Times New Roman" w:hAnsi="Times New Roman" w:cs="Times New Roman"/>
          <w:b/>
          <w:sz w:val="28"/>
          <w:szCs w:val="28"/>
        </w:rPr>
        <w:t>округе</w:t>
      </w:r>
      <w:r w:rsidR="00A51D19" w:rsidRPr="00E828BD">
        <w:rPr>
          <w:rFonts w:ascii="Times New Roman" w:hAnsi="Times New Roman" w:cs="Times New Roman"/>
          <w:b/>
          <w:sz w:val="28"/>
          <w:szCs w:val="28"/>
        </w:rPr>
        <w:t xml:space="preserve"> на момент принятия Программы</w:t>
      </w:r>
    </w:p>
    <w:p w14:paraId="67604828" w14:textId="77777777" w:rsidR="00E828BD" w:rsidRPr="00E828BD" w:rsidRDefault="00E828BD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676804" w14:textId="776FCCD7" w:rsidR="00A51D19" w:rsidRPr="00E828BD" w:rsidRDefault="00A51D19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2D0562" w:rsidRPr="00E828BD">
        <w:rPr>
          <w:rFonts w:ascii="Times New Roman" w:hAnsi="Times New Roman" w:cs="Times New Roman"/>
          <w:b/>
          <w:sz w:val="28"/>
          <w:szCs w:val="28"/>
        </w:rPr>
        <w:tab/>
      </w:r>
      <w:r w:rsidR="002D0562" w:rsidRPr="00E828BD">
        <w:rPr>
          <w:rFonts w:ascii="Times New Roman" w:hAnsi="Times New Roman" w:cs="Times New Roman"/>
          <w:sz w:val="28"/>
          <w:szCs w:val="28"/>
        </w:rPr>
        <w:t>Улучшению</w:t>
      </w:r>
      <w:r w:rsidR="002D0562" w:rsidRPr="00E828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562" w:rsidRPr="00E828BD">
        <w:rPr>
          <w:rFonts w:ascii="Times New Roman" w:hAnsi="Times New Roman" w:cs="Times New Roman"/>
          <w:sz w:val="28"/>
          <w:szCs w:val="28"/>
        </w:rPr>
        <w:t>состояния</w:t>
      </w:r>
      <w:r w:rsidRPr="00E828BD">
        <w:rPr>
          <w:rFonts w:ascii="Times New Roman" w:hAnsi="Times New Roman" w:cs="Times New Roman"/>
          <w:sz w:val="28"/>
          <w:szCs w:val="28"/>
        </w:rPr>
        <w:t xml:space="preserve"> условий и охраны труда </w:t>
      </w:r>
      <w:r w:rsidR="002D0562" w:rsidRPr="00E828BD">
        <w:rPr>
          <w:rFonts w:ascii="Times New Roman" w:hAnsi="Times New Roman" w:cs="Times New Roman"/>
          <w:sz w:val="28"/>
          <w:szCs w:val="28"/>
        </w:rPr>
        <w:t xml:space="preserve">способствуют регулярные тематические семинары, проводимые главным специалистом по охране труда </w:t>
      </w:r>
      <w:r w:rsidR="00F65131" w:rsidRPr="00E828BD">
        <w:rPr>
          <w:rFonts w:ascii="Times New Roman" w:hAnsi="Times New Roman" w:cs="Times New Roman"/>
          <w:sz w:val="28"/>
          <w:szCs w:val="28"/>
        </w:rPr>
        <w:t>округа</w:t>
      </w:r>
      <w:r w:rsidR="002D0562" w:rsidRPr="00E828BD">
        <w:rPr>
          <w:rFonts w:ascii="Times New Roman" w:hAnsi="Times New Roman" w:cs="Times New Roman"/>
          <w:sz w:val="28"/>
          <w:szCs w:val="28"/>
        </w:rPr>
        <w:t xml:space="preserve"> с привлечением для консультаций работодателям – специалистов </w:t>
      </w:r>
      <w:r w:rsidR="00386F51" w:rsidRPr="00E828BD"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="00310731" w:rsidRPr="00E828BD">
        <w:rPr>
          <w:rFonts w:ascii="Times New Roman" w:hAnsi="Times New Roman" w:cs="Times New Roman"/>
          <w:sz w:val="28"/>
          <w:szCs w:val="28"/>
        </w:rPr>
        <w:t>Фонда, службы</w:t>
      </w:r>
      <w:r w:rsidR="002D0562" w:rsidRPr="00E828BD">
        <w:rPr>
          <w:rFonts w:ascii="Times New Roman" w:hAnsi="Times New Roman" w:cs="Times New Roman"/>
          <w:sz w:val="28"/>
          <w:szCs w:val="28"/>
        </w:rPr>
        <w:t xml:space="preserve"> занятости, юристов.</w:t>
      </w:r>
    </w:p>
    <w:p w14:paraId="25D82E07" w14:textId="0BCE573C" w:rsidR="00F20D21" w:rsidRPr="00E828BD" w:rsidRDefault="002D0562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ab/>
      </w:r>
      <w:r w:rsidR="00F20D21" w:rsidRPr="00E828BD">
        <w:rPr>
          <w:rFonts w:ascii="Times New Roman" w:hAnsi="Times New Roman" w:cs="Times New Roman"/>
          <w:sz w:val="28"/>
          <w:szCs w:val="28"/>
        </w:rPr>
        <w:t>Полученные работодателями знания постоянно подкреплялись консультациями и семинарами для работодателей. Организован личный приём граждан и работодателей по вопросам соблюдения трудового законодательства.</w:t>
      </w:r>
    </w:p>
    <w:p w14:paraId="716A9A6E" w14:textId="419B4701" w:rsidR="00F20D21" w:rsidRPr="00E828BD" w:rsidRDefault="00F20D21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ab/>
        <w:t xml:space="preserve">Посещения организаций и предприятий главным специалистом по охране труда с целью ознакомления с условиями труда работников, оказания методической и консультационной помощи также способствовало упорядочению и активизации трудоохранной деятельности в </w:t>
      </w:r>
      <w:r w:rsidR="00F15F88" w:rsidRPr="00E828BD">
        <w:rPr>
          <w:rFonts w:ascii="Times New Roman" w:hAnsi="Times New Roman" w:cs="Times New Roman"/>
          <w:sz w:val="28"/>
          <w:szCs w:val="28"/>
        </w:rPr>
        <w:t>округе</w:t>
      </w:r>
      <w:r w:rsidRPr="00E828BD">
        <w:rPr>
          <w:rFonts w:ascii="Times New Roman" w:hAnsi="Times New Roman" w:cs="Times New Roman"/>
          <w:sz w:val="28"/>
          <w:szCs w:val="28"/>
        </w:rPr>
        <w:t>.</w:t>
      </w:r>
    </w:p>
    <w:p w14:paraId="21B370A3" w14:textId="44BF976A" w:rsidR="00B423EF" w:rsidRPr="00E828BD" w:rsidRDefault="00B423EF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ab/>
        <w:t>Определённая работа была</w:t>
      </w:r>
      <w:r w:rsidR="00F20D21" w:rsidRPr="00E828BD">
        <w:rPr>
          <w:rFonts w:ascii="Times New Roman" w:hAnsi="Times New Roman" w:cs="Times New Roman"/>
          <w:sz w:val="28"/>
          <w:szCs w:val="28"/>
        </w:rPr>
        <w:t xml:space="preserve"> проведена по проведению в организациях и на предприятиях, осуществляющих деятельность на территории </w:t>
      </w:r>
      <w:r w:rsidR="00F65131" w:rsidRPr="00E828BD">
        <w:rPr>
          <w:rFonts w:ascii="Times New Roman" w:hAnsi="Times New Roman" w:cs="Times New Roman"/>
          <w:sz w:val="28"/>
          <w:szCs w:val="28"/>
        </w:rPr>
        <w:t>округа</w:t>
      </w:r>
      <w:r w:rsidR="00F20D21" w:rsidRPr="00E828BD">
        <w:rPr>
          <w:rFonts w:ascii="Times New Roman" w:hAnsi="Times New Roman" w:cs="Times New Roman"/>
          <w:sz w:val="28"/>
          <w:szCs w:val="28"/>
        </w:rPr>
        <w:t>, аттестации рабочих мест по условиям труда и специальной оценки условий труда</w:t>
      </w:r>
      <w:r w:rsidRPr="00E828BD">
        <w:rPr>
          <w:rFonts w:ascii="Times New Roman" w:hAnsi="Times New Roman" w:cs="Times New Roman"/>
          <w:sz w:val="28"/>
          <w:szCs w:val="28"/>
        </w:rPr>
        <w:t xml:space="preserve">. Выступления в газете, телефонные переговоры и личные встречи с работодателями, распространение методического материала по электронной почте дало положительные результаты. </w:t>
      </w:r>
    </w:p>
    <w:p w14:paraId="7BF4EEA9" w14:textId="77777777" w:rsidR="00B423EF" w:rsidRPr="00E828BD" w:rsidRDefault="00B423EF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ab/>
        <w:t>Обеспечение работников бесплатной спе</w:t>
      </w:r>
      <w:r w:rsidR="00D65614" w:rsidRPr="00E828BD">
        <w:rPr>
          <w:rFonts w:ascii="Times New Roman" w:hAnsi="Times New Roman" w:cs="Times New Roman"/>
          <w:sz w:val="28"/>
          <w:szCs w:val="28"/>
        </w:rPr>
        <w:t>ц</w:t>
      </w:r>
      <w:r w:rsidRPr="00E828BD">
        <w:rPr>
          <w:rFonts w:ascii="Times New Roman" w:hAnsi="Times New Roman" w:cs="Times New Roman"/>
          <w:sz w:val="28"/>
          <w:szCs w:val="28"/>
        </w:rPr>
        <w:t>одеждой, спецобувью и средствами индивидуальной защиты в силу недостаточности финансирования не всегда соответствуют законности. Поэтому имеют место случаи приобретения организациями дешевой не сертифицированной продукции, не отвечающей требованиям защиты от вредных и опасных факторов.</w:t>
      </w:r>
    </w:p>
    <w:p w14:paraId="7E74B43D" w14:textId="77777777" w:rsidR="00B423EF" w:rsidRPr="00E828BD" w:rsidRDefault="00B423EF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ab/>
        <w:t>Не в полной мере осуществляется финансирование трудоохранной деятельности, что затрудняет реализацию мероприятий по охране труда.</w:t>
      </w:r>
    </w:p>
    <w:p w14:paraId="5E338943" w14:textId="72596CA6" w:rsidR="00561C60" w:rsidRPr="00E828BD" w:rsidRDefault="00B423EF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ab/>
        <w:t>Проведённый анализ фактического состояния условий и охраны труда на предприятиях, осуществляющих деятельность</w:t>
      </w:r>
      <w:r w:rsidR="00A126F0" w:rsidRPr="00E828BD">
        <w:rPr>
          <w:rFonts w:ascii="Times New Roman" w:hAnsi="Times New Roman" w:cs="Times New Roman"/>
          <w:sz w:val="28"/>
          <w:szCs w:val="28"/>
        </w:rPr>
        <w:t xml:space="preserve"> на </w:t>
      </w:r>
      <w:r w:rsidR="00047537" w:rsidRPr="00E828BD">
        <w:rPr>
          <w:rFonts w:ascii="Times New Roman" w:hAnsi="Times New Roman" w:cs="Times New Roman"/>
          <w:sz w:val="28"/>
          <w:szCs w:val="28"/>
        </w:rPr>
        <w:t>территории Могочинского муниципального округа,</w:t>
      </w:r>
      <w:r w:rsidR="00561C60" w:rsidRPr="00E828BD">
        <w:rPr>
          <w:rFonts w:ascii="Times New Roman" w:hAnsi="Times New Roman" w:cs="Times New Roman"/>
          <w:sz w:val="28"/>
          <w:szCs w:val="28"/>
        </w:rPr>
        <w:t xml:space="preserve"> требует разработки и продолжения осуществления новой программы «Улучшение условий и охраны труда в </w:t>
      </w:r>
      <w:r w:rsidR="00CC3B8C" w:rsidRPr="00E828BD">
        <w:rPr>
          <w:rFonts w:ascii="Times New Roman" w:hAnsi="Times New Roman" w:cs="Times New Roman"/>
          <w:sz w:val="28"/>
          <w:szCs w:val="28"/>
        </w:rPr>
        <w:t>Могочинском муниципальном округе на</w:t>
      </w:r>
      <w:r w:rsidR="00561C60" w:rsidRPr="00E828BD">
        <w:rPr>
          <w:rFonts w:ascii="Times New Roman" w:hAnsi="Times New Roman" w:cs="Times New Roman"/>
          <w:sz w:val="28"/>
          <w:szCs w:val="28"/>
        </w:rPr>
        <w:t xml:space="preserve"> 202</w:t>
      </w:r>
      <w:r w:rsidR="00CC3B8C" w:rsidRPr="00E828BD">
        <w:rPr>
          <w:rFonts w:ascii="Times New Roman" w:hAnsi="Times New Roman" w:cs="Times New Roman"/>
          <w:sz w:val="28"/>
          <w:szCs w:val="28"/>
        </w:rPr>
        <w:t>7</w:t>
      </w:r>
      <w:r w:rsidR="00561C60" w:rsidRPr="00E828BD">
        <w:rPr>
          <w:rFonts w:ascii="Times New Roman" w:hAnsi="Times New Roman" w:cs="Times New Roman"/>
          <w:sz w:val="28"/>
          <w:szCs w:val="28"/>
        </w:rPr>
        <w:t>-202</w:t>
      </w:r>
      <w:r w:rsidR="00CC3B8C" w:rsidRPr="00E828BD">
        <w:rPr>
          <w:rFonts w:ascii="Times New Roman" w:hAnsi="Times New Roman" w:cs="Times New Roman"/>
          <w:sz w:val="28"/>
          <w:szCs w:val="28"/>
        </w:rPr>
        <w:t>9</w:t>
      </w:r>
      <w:r w:rsidR="00561C60" w:rsidRPr="00E828BD">
        <w:rPr>
          <w:rFonts w:ascii="Times New Roman" w:hAnsi="Times New Roman" w:cs="Times New Roman"/>
          <w:sz w:val="28"/>
          <w:szCs w:val="28"/>
        </w:rPr>
        <w:t xml:space="preserve"> годы».</w:t>
      </w:r>
    </w:p>
    <w:p w14:paraId="7A25A7FA" w14:textId="77777777" w:rsidR="00561C60" w:rsidRPr="00E828BD" w:rsidRDefault="00561C60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AA1D75" w14:textId="7DC3B8CD" w:rsidR="00F20D21" w:rsidRPr="00E828BD" w:rsidRDefault="00561C60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>2.Цели и задачи Программы</w:t>
      </w:r>
    </w:p>
    <w:p w14:paraId="58958369" w14:textId="77777777" w:rsidR="00436633" w:rsidRPr="00E828BD" w:rsidRDefault="00436633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38B9E4" w14:textId="77777777" w:rsidR="0032453F" w:rsidRPr="00E828BD" w:rsidRDefault="0032453F" w:rsidP="00E82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8BD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</w:p>
    <w:p w14:paraId="7F644D20" w14:textId="459251DE" w:rsidR="00EF53CE" w:rsidRPr="00E828BD" w:rsidRDefault="00A51E82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П</w:t>
      </w:r>
      <w:r w:rsidR="0032453F" w:rsidRPr="00E828BD">
        <w:rPr>
          <w:rFonts w:ascii="Times New Roman" w:hAnsi="Times New Roman" w:cs="Times New Roman"/>
          <w:sz w:val="28"/>
          <w:szCs w:val="28"/>
        </w:rPr>
        <w:t xml:space="preserve">овышение уровня и качества жизни населения </w:t>
      </w:r>
      <w:r w:rsidR="00047537" w:rsidRPr="00E828BD">
        <w:rPr>
          <w:rFonts w:ascii="Times New Roman" w:hAnsi="Times New Roman" w:cs="Times New Roman"/>
          <w:sz w:val="28"/>
          <w:szCs w:val="28"/>
        </w:rPr>
        <w:t xml:space="preserve">Могочинского муниципального округа </w:t>
      </w:r>
      <w:r w:rsidR="0032453F" w:rsidRPr="00E828BD">
        <w:rPr>
          <w:rFonts w:ascii="Times New Roman" w:hAnsi="Times New Roman" w:cs="Times New Roman"/>
          <w:sz w:val="28"/>
          <w:szCs w:val="28"/>
        </w:rPr>
        <w:t>Первоочередные задачи:</w:t>
      </w:r>
    </w:p>
    <w:p w14:paraId="45EFCE7E" w14:textId="2854F2F9" w:rsidR="0032453F" w:rsidRPr="00E828BD" w:rsidRDefault="0032453F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создание безопасных условий труда работников</w:t>
      </w:r>
      <w:r w:rsidR="006D63A7" w:rsidRPr="00E828BD">
        <w:rPr>
          <w:rFonts w:ascii="Times New Roman" w:hAnsi="Times New Roman" w:cs="Times New Roman"/>
          <w:sz w:val="28"/>
          <w:szCs w:val="28"/>
        </w:rPr>
        <w:t xml:space="preserve">, предупреждение несчастных случаев на производстве и профессиональных заболеваний на предприятиях и в организациях </w:t>
      </w:r>
      <w:r w:rsidR="00F65131" w:rsidRPr="00E828BD">
        <w:rPr>
          <w:rFonts w:ascii="Times New Roman" w:hAnsi="Times New Roman" w:cs="Times New Roman"/>
          <w:sz w:val="28"/>
          <w:szCs w:val="28"/>
        </w:rPr>
        <w:t>округа</w:t>
      </w:r>
      <w:r w:rsidR="006D63A7" w:rsidRPr="00E828BD">
        <w:rPr>
          <w:rFonts w:ascii="Times New Roman" w:hAnsi="Times New Roman" w:cs="Times New Roman"/>
          <w:sz w:val="28"/>
          <w:szCs w:val="28"/>
        </w:rPr>
        <w:t xml:space="preserve">, соблюдение трудового законодательства, предоставление работникам предусмотренных законодательством льгот и компенсаций за тяжёлые, вредные и опасные условия труда, своевременная выдача заработной платы в размерах не ниже установленного в Забайкальском крае минимального размера оплаты труда, </w:t>
      </w:r>
      <w:r w:rsidR="006D63A7" w:rsidRPr="00E828BD">
        <w:rPr>
          <w:rFonts w:ascii="Times New Roman" w:hAnsi="Times New Roman" w:cs="Times New Roman"/>
          <w:sz w:val="28"/>
          <w:szCs w:val="28"/>
        </w:rPr>
        <w:lastRenderedPageBreak/>
        <w:t>совершенствование системы обучения и проверки знаний руководителей, индивидуальных предпринимателей</w:t>
      </w:r>
      <w:r w:rsidR="00725F57" w:rsidRPr="00E828BD">
        <w:rPr>
          <w:rFonts w:ascii="Times New Roman" w:hAnsi="Times New Roman" w:cs="Times New Roman"/>
          <w:sz w:val="28"/>
          <w:szCs w:val="28"/>
        </w:rPr>
        <w:t xml:space="preserve"> – работодателей и специалистов в области охраны труда.</w:t>
      </w:r>
    </w:p>
    <w:p w14:paraId="7F2202B5" w14:textId="23497B62" w:rsidR="00534C44" w:rsidRPr="00E828BD" w:rsidRDefault="00725F57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ab/>
        <w:t>К числу первоочередных задач Программы относятся: реализация правовых, организационных, социально – экономических и других мер, обеспечивающих работникам государственные гарантии</w:t>
      </w:r>
      <w:r w:rsidR="00B56303" w:rsidRPr="00E828BD">
        <w:rPr>
          <w:rFonts w:ascii="Times New Roman" w:hAnsi="Times New Roman" w:cs="Times New Roman"/>
          <w:sz w:val="28"/>
          <w:szCs w:val="28"/>
        </w:rPr>
        <w:t xml:space="preserve"> и правовую защиту в области условий и охраны труда, соблюдение законодательства о труде</w:t>
      </w:r>
      <w:r w:rsidR="00F90B36" w:rsidRPr="00E828BD">
        <w:rPr>
          <w:rFonts w:ascii="Times New Roman" w:hAnsi="Times New Roman" w:cs="Times New Roman"/>
          <w:sz w:val="28"/>
          <w:szCs w:val="28"/>
        </w:rPr>
        <w:t>, Трудового Кодекса РФ, нормативно – правовых актов в области охраны труда Забайкальского края</w:t>
      </w:r>
      <w:r w:rsidR="001F417D" w:rsidRPr="00E828BD">
        <w:rPr>
          <w:rFonts w:ascii="Times New Roman" w:hAnsi="Times New Roman" w:cs="Times New Roman"/>
          <w:sz w:val="28"/>
          <w:szCs w:val="28"/>
        </w:rPr>
        <w:t>,</w:t>
      </w:r>
      <w:r w:rsidR="00F90B36" w:rsidRPr="00E828BD">
        <w:rPr>
          <w:rFonts w:ascii="Times New Roman" w:hAnsi="Times New Roman" w:cs="Times New Roman"/>
          <w:sz w:val="28"/>
          <w:szCs w:val="28"/>
        </w:rPr>
        <w:t xml:space="preserve"> </w:t>
      </w:r>
      <w:r w:rsidR="00534C44" w:rsidRPr="00E828BD">
        <w:rPr>
          <w:rFonts w:ascii="Times New Roman" w:hAnsi="Times New Roman" w:cs="Times New Roman"/>
          <w:sz w:val="28"/>
          <w:szCs w:val="28"/>
        </w:rPr>
        <w:t xml:space="preserve">Могочинского муниципального округа </w:t>
      </w:r>
    </w:p>
    <w:p w14:paraId="0C719DE9" w14:textId="77777777" w:rsidR="00436633" w:rsidRPr="00E828BD" w:rsidRDefault="00436633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0DF739" w14:textId="061217A7" w:rsidR="003C0BCE" w:rsidRPr="00E828BD" w:rsidRDefault="00D65614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>Основными задачами Программы являются:</w:t>
      </w:r>
    </w:p>
    <w:p w14:paraId="59D21DE5" w14:textId="58ADB144" w:rsidR="00495526" w:rsidRPr="00E828BD" w:rsidRDefault="00495526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-</w:t>
      </w:r>
      <w:r w:rsidR="00632A3F" w:rsidRPr="00E828BD">
        <w:rPr>
          <w:rFonts w:ascii="Times New Roman" w:hAnsi="Times New Roman" w:cs="Times New Roman"/>
          <w:sz w:val="28"/>
          <w:szCs w:val="28"/>
        </w:rPr>
        <w:t>реализация нормативно-правовых актов в области условий и охраны труда, совершенствование системы</w:t>
      </w:r>
      <w:r w:rsidR="001E1991" w:rsidRPr="00E828BD">
        <w:rPr>
          <w:rFonts w:ascii="Times New Roman" w:hAnsi="Times New Roman" w:cs="Times New Roman"/>
          <w:sz w:val="28"/>
          <w:szCs w:val="28"/>
        </w:rPr>
        <w:t xml:space="preserve"> управления охраной труда в </w:t>
      </w:r>
      <w:r w:rsidR="00436633" w:rsidRPr="00E828BD">
        <w:rPr>
          <w:rFonts w:ascii="Times New Roman" w:hAnsi="Times New Roman" w:cs="Times New Roman"/>
          <w:sz w:val="28"/>
          <w:szCs w:val="28"/>
        </w:rPr>
        <w:t>округе</w:t>
      </w:r>
      <w:r w:rsidR="001E1991" w:rsidRPr="00E828BD">
        <w:rPr>
          <w:rFonts w:ascii="Times New Roman" w:hAnsi="Times New Roman" w:cs="Times New Roman"/>
          <w:sz w:val="28"/>
          <w:szCs w:val="28"/>
        </w:rPr>
        <w:t>, коорди</w:t>
      </w:r>
      <w:r w:rsidR="007F0F5C" w:rsidRPr="00E828BD">
        <w:rPr>
          <w:rFonts w:ascii="Times New Roman" w:hAnsi="Times New Roman" w:cs="Times New Roman"/>
          <w:sz w:val="28"/>
          <w:szCs w:val="28"/>
        </w:rPr>
        <w:t>нация и методическое руководство работой служб или лиц</w:t>
      </w:r>
      <w:r w:rsidR="00EF0A9F" w:rsidRPr="00E828BD">
        <w:rPr>
          <w:rFonts w:ascii="Times New Roman" w:hAnsi="Times New Roman" w:cs="Times New Roman"/>
          <w:sz w:val="28"/>
          <w:szCs w:val="28"/>
        </w:rPr>
        <w:t>, ответственных за охрану труда у работодателей всех форм собственности</w:t>
      </w:r>
      <w:r w:rsidR="00C11C1F" w:rsidRPr="00E828BD">
        <w:rPr>
          <w:rFonts w:ascii="Times New Roman" w:hAnsi="Times New Roman" w:cs="Times New Roman"/>
          <w:sz w:val="28"/>
          <w:szCs w:val="28"/>
        </w:rPr>
        <w:t>;</w:t>
      </w:r>
    </w:p>
    <w:p w14:paraId="6CD1D260" w14:textId="77777777" w:rsidR="00C11C1F" w:rsidRPr="00E828BD" w:rsidRDefault="00C11C1F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-осу</w:t>
      </w:r>
      <w:r w:rsidR="00890657" w:rsidRPr="00E828BD">
        <w:rPr>
          <w:rFonts w:ascii="Times New Roman" w:hAnsi="Times New Roman" w:cs="Times New Roman"/>
          <w:sz w:val="28"/>
          <w:szCs w:val="28"/>
        </w:rPr>
        <w:t>ществление ведомственного контроля за соблюдением трудового законодательства и иных нормативных правовых актов, содержащих нормы трудового права;</w:t>
      </w:r>
    </w:p>
    <w:p w14:paraId="48809433" w14:textId="42098ED6" w:rsidR="00967A6D" w:rsidRPr="00E828BD" w:rsidRDefault="00E607AE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-предоставление работникам предусмотренных законодательством льгот и компенсаций за тяжёлые</w:t>
      </w:r>
      <w:r w:rsidR="000232EE" w:rsidRPr="00E828BD">
        <w:rPr>
          <w:rFonts w:ascii="Times New Roman" w:hAnsi="Times New Roman" w:cs="Times New Roman"/>
          <w:sz w:val="28"/>
          <w:szCs w:val="28"/>
        </w:rPr>
        <w:t xml:space="preserve"> работы и работы с вредными и </w:t>
      </w:r>
      <w:r w:rsidR="001F417D" w:rsidRPr="00E828BD">
        <w:rPr>
          <w:rFonts w:ascii="Times New Roman" w:hAnsi="Times New Roman" w:cs="Times New Roman"/>
          <w:sz w:val="28"/>
          <w:szCs w:val="28"/>
        </w:rPr>
        <w:t>опасными условиями</w:t>
      </w:r>
      <w:r w:rsidR="000232EE" w:rsidRPr="00E828BD">
        <w:rPr>
          <w:rFonts w:ascii="Times New Roman" w:hAnsi="Times New Roman" w:cs="Times New Roman"/>
          <w:sz w:val="28"/>
          <w:szCs w:val="28"/>
        </w:rPr>
        <w:t xml:space="preserve"> труда;</w:t>
      </w:r>
    </w:p>
    <w:p w14:paraId="07C254F4" w14:textId="77777777" w:rsidR="00967A6D" w:rsidRPr="00E828BD" w:rsidRDefault="00967A6D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-</w:t>
      </w:r>
      <w:r w:rsidR="00B25B64" w:rsidRPr="00E828BD">
        <w:rPr>
          <w:rFonts w:ascii="Times New Roman" w:hAnsi="Times New Roman" w:cs="Times New Roman"/>
          <w:sz w:val="28"/>
          <w:szCs w:val="28"/>
        </w:rPr>
        <w:t>проведение</w:t>
      </w:r>
      <w:r w:rsidR="00446DE7" w:rsidRPr="00E828BD">
        <w:rPr>
          <w:rFonts w:ascii="Times New Roman" w:hAnsi="Times New Roman" w:cs="Times New Roman"/>
          <w:sz w:val="28"/>
          <w:szCs w:val="28"/>
        </w:rPr>
        <w:t xml:space="preserve"> обучения руководителей и специалистов по охране труда;</w:t>
      </w:r>
    </w:p>
    <w:p w14:paraId="4541C1BF" w14:textId="77777777" w:rsidR="00446DE7" w:rsidRPr="00E828BD" w:rsidRDefault="00446DE7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-проведение совместных действий органов государственного управления охраной труда с работодателями</w:t>
      </w:r>
      <w:r w:rsidR="00764E9F" w:rsidRPr="00E828BD">
        <w:rPr>
          <w:rFonts w:ascii="Times New Roman" w:hAnsi="Times New Roman" w:cs="Times New Roman"/>
          <w:sz w:val="28"/>
          <w:szCs w:val="28"/>
        </w:rPr>
        <w:t>, профсоюзами по улучшению условий и охраны труда.</w:t>
      </w:r>
    </w:p>
    <w:p w14:paraId="06B2A391" w14:textId="77777777" w:rsidR="00764E9F" w:rsidRPr="00E828BD" w:rsidRDefault="00764E9F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39A9BA" w14:textId="77777777" w:rsidR="00764E9F" w:rsidRPr="00E828BD" w:rsidRDefault="00764E9F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>Организационно-методическое обеспечение условий и охраны труда</w:t>
      </w:r>
    </w:p>
    <w:p w14:paraId="5530F2F3" w14:textId="77777777" w:rsidR="00764E9F" w:rsidRPr="00E828BD" w:rsidRDefault="00764E9F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Мероприятия, осуществляемые в соответствии с годовыми планами работы, в рамках настоящей Программы нацелены прежде всего на совместные усилия органов местного самоуправления, работодателей и профсоюзов по улучшению условий и охраны труда, предупреждению несчастных случаев на производстве и профессиональных заболеваний посредством организационных, методических и практических мер.</w:t>
      </w:r>
    </w:p>
    <w:p w14:paraId="51E53ED3" w14:textId="77777777" w:rsidR="00F8199D" w:rsidRPr="00E828BD" w:rsidRDefault="00F8199D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В этих целях предполагается разработка мероприятий по улучшению условий и охраны труда на предприятиях и в организациях; создание кабинетов и уголков по охране труда, проведение различных тематических семинаров.</w:t>
      </w:r>
    </w:p>
    <w:p w14:paraId="62A809BB" w14:textId="77777777" w:rsidR="00F8199D" w:rsidRPr="00E828BD" w:rsidRDefault="00F8199D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Важное место в обеспечении здоровых и безопасных условий труда отводится организационно-методическим, аналитическим и консультативным функциям.</w:t>
      </w:r>
    </w:p>
    <w:p w14:paraId="638A260B" w14:textId="77777777" w:rsidR="00F8199D" w:rsidRPr="00E828BD" w:rsidRDefault="00F8199D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E26F67" w14:textId="77777777" w:rsidR="00F8199D" w:rsidRPr="00E828BD" w:rsidRDefault="00F8199D" w:rsidP="00E828BD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>Реализация основных направлений работы позволит:</w:t>
      </w:r>
    </w:p>
    <w:p w14:paraId="1AD8A27B" w14:textId="77777777" w:rsidR="00F8199D" w:rsidRPr="00E828BD" w:rsidRDefault="00F8199D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>-</w:t>
      </w:r>
      <w:r w:rsidRPr="00E828BD">
        <w:rPr>
          <w:rFonts w:ascii="Times New Roman" w:hAnsi="Times New Roman" w:cs="Times New Roman"/>
          <w:sz w:val="28"/>
          <w:szCs w:val="28"/>
        </w:rPr>
        <w:t xml:space="preserve">улучшать взаимодействие и сотрудничество органов местного самоуправления с работодателями, профсоюзами по реализации </w:t>
      </w:r>
      <w:r w:rsidRPr="00E828BD">
        <w:rPr>
          <w:rFonts w:ascii="Times New Roman" w:hAnsi="Times New Roman" w:cs="Times New Roman"/>
          <w:sz w:val="28"/>
          <w:szCs w:val="28"/>
        </w:rPr>
        <w:lastRenderedPageBreak/>
        <w:t>государственной политики в области условий и охраны труда, оказывать методическую помощь предприятиям и организациям, решать опросы обеспеченности работников средствами индивидуальной и коллективной защиты;</w:t>
      </w:r>
    </w:p>
    <w:p w14:paraId="03DDF6EB" w14:textId="7BD0747D" w:rsidR="00F8199D" w:rsidRPr="00E828BD" w:rsidRDefault="00F8199D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 xml:space="preserve">-повышать ответственность специалистов администрации </w:t>
      </w:r>
      <w:r w:rsidR="00534C44" w:rsidRPr="00E828BD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="001F681C" w:rsidRPr="00E828BD">
        <w:rPr>
          <w:rFonts w:ascii="Times New Roman" w:hAnsi="Times New Roman" w:cs="Times New Roman"/>
          <w:sz w:val="28"/>
          <w:szCs w:val="28"/>
        </w:rPr>
        <w:t>, р</w:t>
      </w:r>
      <w:r w:rsidR="00E111DB" w:rsidRPr="00E828BD">
        <w:rPr>
          <w:rFonts w:ascii="Times New Roman" w:hAnsi="Times New Roman" w:cs="Times New Roman"/>
          <w:sz w:val="28"/>
          <w:szCs w:val="28"/>
        </w:rPr>
        <w:t>а</w:t>
      </w:r>
      <w:r w:rsidR="001F681C" w:rsidRPr="00E828BD">
        <w:rPr>
          <w:rFonts w:ascii="Times New Roman" w:hAnsi="Times New Roman" w:cs="Times New Roman"/>
          <w:sz w:val="28"/>
          <w:szCs w:val="28"/>
        </w:rPr>
        <w:t>ботодателей</w:t>
      </w:r>
      <w:r w:rsidR="00E111DB" w:rsidRPr="00E828BD">
        <w:rPr>
          <w:rFonts w:ascii="Times New Roman" w:hAnsi="Times New Roman" w:cs="Times New Roman"/>
          <w:sz w:val="28"/>
          <w:szCs w:val="28"/>
        </w:rPr>
        <w:t>, профсоюзов за состояние условий и охраны труда работников;</w:t>
      </w:r>
    </w:p>
    <w:p w14:paraId="75564B9E" w14:textId="04EA2279" w:rsidR="00E111DB" w:rsidRPr="00E828BD" w:rsidRDefault="0004365A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-</w:t>
      </w:r>
      <w:r w:rsidR="00E111DB" w:rsidRPr="00E828BD">
        <w:rPr>
          <w:rFonts w:ascii="Times New Roman" w:hAnsi="Times New Roman" w:cs="Times New Roman"/>
          <w:sz w:val="28"/>
          <w:szCs w:val="28"/>
        </w:rPr>
        <w:t>оказывать работодателям методическую помощь</w:t>
      </w:r>
      <w:r w:rsidRPr="00E828BD">
        <w:rPr>
          <w:rFonts w:ascii="Times New Roman" w:hAnsi="Times New Roman" w:cs="Times New Roman"/>
          <w:sz w:val="28"/>
          <w:szCs w:val="28"/>
        </w:rPr>
        <w:t xml:space="preserve"> в области охраны труда.</w:t>
      </w:r>
    </w:p>
    <w:p w14:paraId="0A9FD9B9" w14:textId="77777777" w:rsidR="006879AF" w:rsidRPr="00E828BD" w:rsidRDefault="006879AF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704249" w14:textId="77777777" w:rsidR="006879AF" w:rsidRPr="00E828BD" w:rsidRDefault="006879AF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>Обучение работников, подготовка и повышение уровня знаний руководителей и специалистов по охране труда</w:t>
      </w:r>
    </w:p>
    <w:p w14:paraId="3AABA736" w14:textId="1B2BA609" w:rsidR="006879AF" w:rsidRPr="00E828BD" w:rsidRDefault="006879AF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Главная цель этого направления - повышение уровня знаний по охране труда</w:t>
      </w:r>
      <w:r w:rsidR="006E3367" w:rsidRPr="00E828BD">
        <w:rPr>
          <w:rFonts w:ascii="Times New Roman" w:hAnsi="Times New Roman" w:cs="Times New Roman"/>
          <w:sz w:val="28"/>
          <w:szCs w:val="28"/>
        </w:rPr>
        <w:t xml:space="preserve"> всех участников производства и на этой основе снижение </w:t>
      </w:r>
      <w:r w:rsidR="0004365A" w:rsidRPr="00E828BD">
        <w:rPr>
          <w:rFonts w:ascii="Times New Roman" w:hAnsi="Times New Roman" w:cs="Times New Roman"/>
          <w:sz w:val="28"/>
          <w:szCs w:val="28"/>
        </w:rPr>
        <w:t>производственного травматизма</w:t>
      </w:r>
      <w:r w:rsidR="006E3367" w:rsidRPr="00E828BD">
        <w:rPr>
          <w:rFonts w:ascii="Times New Roman" w:hAnsi="Times New Roman" w:cs="Times New Roman"/>
          <w:sz w:val="28"/>
          <w:szCs w:val="28"/>
        </w:rPr>
        <w:t xml:space="preserve"> и профессиональных заболеваний.</w:t>
      </w:r>
    </w:p>
    <w:p w14:paraId="663AA166" w14:textId="7FD4950D" w:rsidR="006E3367" w:rsidRPr="00E828BD" w:rsidRDefault="006E3367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 xml:space="preserve">Консультации по соблюдению условий и охраны труда работники и работодатели </w:t>
      </w:r>
      <w:r w:rsidR="00534C44" w:rsidRPr="00E828BD">
        <w:rPr>
          <w:rFonts w:ascii="Times New Roman" w:hAnsi="Times New Roman" w:cs="Times New Roman"/>
          <w:sz w:val="28"/>
          <w:szCs w:val="28"/>
        </w:rPr>
        <w:t xml:space="preserve">Могочинского муниципального округа </w:t>
      </w:r>
      <w:r w:rsidR="00035FEE" w:rsidRPr="00E828BD">
        <w:rPr>
          <w:rFonts w:ascii="Times New Roman" w:hAnsi="Times New Roman" w:cs="Times New Roman"/>
          <w:sz w:val="28"/>
          <w:szCs w:val="28"/>
        </w:rPr>
        <w:t xml:space="preserve">могут получать у главного специалиста по охране труда администрации </w:t>
      </w:r>
      <w:r w:rsidR="00AC40C9" w:rsidRPr="00E828BD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="00035FEE" w:rsidRPr="00E828BD">
        <w:rPr>
          <w:rFonts w:ascii="Times New Roman" w:hAnsi="Times New Roman" w:cs="Times New Roman"/>
          <w:sz w:val="28"/>
          <w:szCs w:val="28"/>
        </w:rPr>
        <w:t>.</w:t>
      </w:r>
    </w:p>
    <w:p w14:paraId="724EBDA3" w14:textId="21E72509" w:rsidR="000C4CE5" w:rsidRPr="00E828BD" w:rsidRDefault="000C4CE5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 xml:space="preserve">Продолжится практика ежегодных </w:t>
      </w:r>
      <w:r w:rsidR="00D15859" w:rsidRPr="00E828BD">
        <w:rPr>
          <w:rFonts w:ascii="Times New Roman" w:hAnsi="Times New Roman" w:cs="Times New Roman"/>
          <w:sz w:val="28"/>
          <w:szCs w:val="28"/>
        </w:rPr>
        <w:t>курсов для</w:t>
      </w:r>
      <w:r w:rsidRPr="00E828BD">
        <w:rPr>
          <w:rFonts w:ascii="Times New Roman" w:hAnsi="Times New Roman" w:cs="Times New Roman"/>
          <w:sz w:val="28"/>
          <w:szCs w:val="28"/>
        </w:rPr>
        <w:t xml:space="preserve"> обучения работодателей всех форм собственности, </w:t>
      </w:r>
      <w:r w:rsidR="00352FC5" w:rsidRPr="00E828BD">
        <w:rPr>
          <w:rFonts w:ascii="Times New Roman" w:hAnsi="Times New Roman" w:cs="Times New Roman"/>
          <w:sz w:val="28"/>
          <w:szCs w:val="28"/>
        </w:rPr>
        <w:t>осуществляющих деятельность на территории</w:t>
      </w:r>
      <w:r w:rsidR="00534C44" w:rsidRPr="00E828BD">
        <w:rPr>
          <w:rFonts w:ascii="Times New Roman" w:hAnsi="Times New Roman" w:cs="Times New Roman"/>
          <w:sz w:val="28"/>
          <w:szCs w:val="28"/>
        </w:rPr>
        <w:t xml:space="preserve"> Могочинского муниципального округа</w:t>
      </w:r>
      <w:r w:rsidR="00352FC5" w:rsidRPr="00E828BD">
        <w:rPr>
          <w:rFonts w:ascii="Times New Roman" w:hAnsi="Times New Roman" w:cs="Times New Roman"/>
          <w:sz w:val="28"/>
          <w:szCs w:val="28"/>
        </w:rPr>
        <w:t xml:space="preserve">, без выезда в </w:t>
      </w:r>
      <w:r w:rsidR="00931127" w:rsidRPr="00E828BD">
        <w:rPr>
          <w:rFonts w:ascii="Times New Roman" w:hAnsi="Times New Roman" w:cs="Times New Roman"/>
          <w:sz w:val="28"/>
          <w:szCs w:val="28"/>
        </w:rPr>
        <w:t>краевой</w:t>
      </w:r>
      <w:r w:rsidR="00352FC5" w:rsidRPr="00E828BD">
        <w:rPr>
          <w:rFonts w:ascii="Times New Roman" w:hAnsi="Times New Roman" w:cs="Times New Roman"/>
          <w:sz w:val="28"/>
          <w:szCs w:val="28"/>
        </w:rPr>
        <w:t xml:space="preserve"> центр.</w:t>
      </w:r>
    </w:p>
    <w:p w14:paraId="69A95F57" w14:textId="77777777" w:rsidR="00360F11" w:rsidRPr="00E828BD" w:rsidRDefault="00360F11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Реализация этих мероприятий позволит получить необходимые знания по охране труда руководителям и специалистам предприятий и организаций, индивидуальным предпринимателям, являющимися работодателями, обеспечить правильное проведение ими различного рода инструктажей и проверку знаний правил и инструкций по охране труда работниками, соблюдение норм трудового законодательства работодателями в отношении работников.</w:t>
      </w:r>
    </w:p>
    <w:p w14:paraId="21BB8372" w14:textId="77777777" w:rsidR="00360F11" w:rsidRPr="00E828BD" w:rsidRDefault="00360F11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AE630A" w14:textId="77777777" w:rsidR="00360F11" w:rsidRPr="00E828BD" w:rsidRDefault="00360F11" w:rsidP="00E828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>Информационное</w:t>
      </w:r>
      <w:r w:rsidRPr="00E828BD">
        <w:rPr>
          <w:rFonts w:ascii="Times New Roman" w:hAnsi="Times New Roman" w:cs="Times New Roman"/>
          <w:sz w:val="28"/>
          <w:szCs w:val="28"/>
        </w:rPr>
        <w:t xml:space="preserve"> </w:t>
      </w:r>
      <w:r w:rsidRPr="00E828BD">
        <w:rPr>
          <w:rFonts w:ascii="Times New Roman" w:hAnsi="Times New Roman" w:cs="Times New Roman"/>
          <w:b/>
          <w:sz w:val="28"/>
          <w:szCs w:val="28"/>
        </w:rPr>
        <w:t>обеспечение в области условий и охраны труда</w:t>
      </w:r>
    </w:p>
    <w:p w14:paraId="0A1A3A12" w14:textId="2D2283E2" w:rsidR="00360F11" w:rsidRPr="00E828BD" w:rsidRDefault="00360F11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 xml:space="preserve">Мероприятия данного раздела предусматривают создание на </w:t>
      </w:r>
      <w:r w:rsidR="00286488" w:rsidRPr="00E828BD">
        <w:rPr>
          <w:rFonts w:ascii="Times New Roman" w:hAnsi="Times New Roman" w:cs="Times New Roman"/>
          <w:sz w:val="28"/>
          <w:szCs w:val="28"/>
        </w:rPr>
        <w:t>окружном</w:t>
      </w:r>
      <w:r w:rsidRPr="00E828BD">
        <w:rPr>
          <w:rFonts w:ascii="Times New Roman" w:hAnsi="Times New Roman" w:cs="Times New Roman"/>
          <w:sz w:val="28"/>
          <w:szCs w:val="28"/>
        </w:rPr>
        <w:t xml:space="preserve"> уровне системы информирования работников о состоянии условий и охраны труда на</w:t>
      </w:r>
      <w:r w:rsidR="00283292" w:rsidRPr="00E828BD">
        <w:rPr>
          <w:rFonts w:ascii="Times New Roman" w:hAnsi="Times New Roman" w:cs="Times New Roman"/>
          <w:sz w:val="28"/>
          <w:szCs w:val="28"/>
        </w:rPr>
        <w:t xml:space="preserve"> предприятиях, о полагающихся работникам льготах и компенсациях за работу в неблагоприятных условиях труда, средствах индивидуальной защиты.</w:t>
      </w:r>
    </w:p>
    <w:p w14:paraId="2B328A4D" w14:textId="3B8B5A81" w:rsidR="00283292" w:rsidRPr="00E828BD" w:rsidRDefault="00283292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Мероприятия предусматривают разработку и внедрение системы информационного обеспечения и анализа условий и охраны труда, травматизма, профессиональных заболеваний, средств индивидуальной и коллективной защиты, формирование банков данных, проведение мониторингов,</w:t>
      </w:r>
      <w:r w:rsidR="00286488" w:rsidRPr="00E828BD">
        <w:rPr>
          <w:rFonts w:ascii="Times New Roman" w:hAnsi="Times New Roman" w:cs="Times New Roman"/>
          <w:sz w:val="28"/>
          <w:szCs w:val="28"/>
        </w:rPr>
        <w:t xml:space="preserve"> с</w:t>
      </w:r>
      <w:r w:rsidRPr="00E828BD">
        <w:rPr>
          <w:rFonts w:ascii="Times New Roman" w:hAnsi="Times New Roman" w:cs="Times New Roman"/>
          <w:sz w:val="28"/>
          <w:szCs w:val="28"/>
        </w:rPr>
        <w:t>овещаний, семинаров, использование средств массовой информации.</w:t>
      </w:r>
    </w:p>
    <w:p w14:paraId="4CF06392" w14:textId="77777777" w:rsidR="00283292" w:rsidRPr="00E828BD" w:rsidRDefault="00283292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 xml:space="preserve">Выполнение намеченных мероприятий позволит активнее распространять передовой опыт по обеспечению здоровых и безопасных условий труда на производстве, удовлетворять потребности предприятий и </w:t>
      </w:r>
      <w:r w:rsidRPr="00E828BD">
        <w:rPr>
          <w:rFonts w:ascii="Times New Roman" w:hAnsi="Times New Roman" w:cs="Times New Roman"/>
          <w:sz w:val="28"/>
          <w:szCs w:val="28"/>
        </w:rPr>
        <w:lastRenderedPageBreak/>
        <w:t>организаций в информации об условиях труда, обеспечивать снижение числа несчастных случаев</w:t>
      </w:r>
      <w:r w:rsidR="00DC55E2" w:rsidRPr="00E828BD">
        <w:rPr>
          <w:rFonts w:ascii="Times New Roman" w:hAnsi="Times New Roman" w:cs="Times New Roman"/>
          <w:sz w:val="28"/>
          <w:szCs w:val="28"/>
        </w:rPr>
        <w:t xml:space="preserve"> на производстве и заболеваемости.</w:t>
      </w:r>
    </w:p>
    <w:p w14:paraId="3D28A956" w14:textId="77777777" w:rsidR="00DC55E2" w:rsidRPr="00E828BD" w:rsidRDefault="00DC55E2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F52527" w14:textId="77777777" w:rsidR="00DC55E2" w:rsidRPr="00E828BD" w:rsidRDefault="00DC55E2" w:rsidP="00E828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>Техническое обеспечение условий и охраны труда</w:t>
      </w:r>
    </w:p>
    <w:p w14:paraId="669F2BFF" w14:textId="2FEB9D06" w:rsidR="000B53D9" w:rsidRPr="00E828BD" w:rsidRDefault="002B6157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Главная цель данного направления – обновление основных пр</w:t>
      </w:r>
      <w:r w:rsidR="007312E4" w:rsidRPr="00E828BD">
        <w:rPr>
          <w:rFonts w:ascii="Times New Roman" w:hAnsi="Times New Roman" w:cs="Times New Roman"/>
          <w:sz w:val="28"/>
          <w:szCs w:val="28"/>
        </w:rPr>
        <w:t>о</w:t>
      </w:r>
      <w:r w:rsidRPr="00E828BD">
        <w:rPr>
          <w:rFonts w:ascii="Times New Roman" w:hAnsi="Times New Roman" w:cs="Times New Roman"/>
          <w:sz w:val="28"/>
          <w:szCs w:val="28"/>
        </w:rPr>
        <w:t>изводственных</w:t>
      </w:r>
      <w:r w:rsidR="007312E4" w:rsidRPr="00E828BD">
        <w:rPr>
          <w:rFonts w:ascii="Times New Roman" w:hAnsi="Times New Roman" w:cs="Times New Roman"/>
          <w:sz w:val="28"/>
          <w:szCs w:val="28"/>
        </w:rPr>
        <w:t xml:space="preserve"> фондов, техническое перевооружение производства на предприятиях </w:t>
      </w:r>
      <w:r w:rsidR="00BA105D" w:rsidRPr="00E828BD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="0088219B" w:rsidRPr="00E828BD">
        <w:rPr>
          <w:rFonts w:ascii="Times New Roman" w:hAnsi="Times New Roman" w:cs="Times New Roman"/>
          <w:sz w:val="28"/>
          <w:szCs w:val="28"/>
        </w:rPr>
        <w:t>, обеспечивающее здоровье и безопасные условия труда в различных отраслях экономики.</w:t>
      </w:r>
    </w:p>
    <w:p w14:paraId="0367C5E2" w14:textId="77777777" w:rsidR="00A82AA5" w:rsidRPr="00E828BD" w:rsidRDefault="00A82AA5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Мероприятия предусматривают разработку и внедрение в производство безопасных технологических процессов, средств производства и контроля за безопасностью технологических процессов, модернизацию, механизацию и автоматизацию производственных процессов и рабочих мест.</w:t>
      </w:r>
    </w:p>
    <w:p w14:paraId="3F1F2653" w14:textId="12B4821C" w:rsidR="00110CAB" w:rsidRPr="00E828BD" w:rsidRDefault="00110CAB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Реализация данного направления будет выражаться в предупреждении</w:t>
      </w:r>
      <w:r w:rsidR="00193013" w:rsidRPr="00E828BD">
        <w:rPr>
          <w:rFonts w:ascii="Times New Roman" w:hAnsi="Times New Roman" w:cs="Times New Roman"/>
          <w:sz w:val="28"/>
          <w:szCs w:val="28"/>
        </w:rPr>
        <w:t xml:space="preserve"> производственного риска</w:t>
      </w:r>
      <w:r w:rsidR="002678BC" w:rsidRPr="00E828BD">
        <w:rPr>
          <w:rFonts w:ascii="Times New Roman" w:hAnsi="Times New Roman" w:cs="Times New Roman"/>
          <w:sz w:val="28"/>
          <w:szCs w:val="28"/>
        </w:rPr>
        <w:t>, сохранении здоровья и повышении работоспособности людей, а также экономии средств, связанных с расходами по возмещению работникам ущерба, причинённого травмами и профессиональными заболеваниями.</w:t>
      </w:r>
    </w:p>
    <w:p w14:paraId="290E12F9" w14:textId="77777777" w:rsidR="00B2039E" w:rsidRPr="00E828BD" w:rsidRDefault="00B2039E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FAA59D" w14:textId="77777777" w:rsidR="00B2039E" w:rsidRPr="00E828BD" w:rsidRDefault="00B2039E" w:rsidP="00E828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>3. Оценка эффективности и социально-экономических результатов реализации Программы.</w:t>
      </w:r>
    </w:p>
    <w:p w14:paraId="79B032A0" w14:textId="1A5F6332" w:rsidR="00430D88" w:rsidRPr="00E828BD" w:rsidRDefault="00A32CCE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 xml:space="preserve">В результате реализации </w:t>
      </w:r>
      <w:r w:rsidR="00F311F3" w:rsidRPr="00E828BD">
        <w:rPr>
          <w:rFonts w:ascii="Times New Roman" w:hAnsi="Times New Roman" w:cs="Times New Roman"/>
          <w:sz w:val="28"/>
          <w:szCs w:val="28"/>
        </w:rPr>
        <w:t>Программы будет</w:t>
      </w:r>
      <w:r w:rsidRPr="00E828BD">
        <w:rPr>
          <w:rFonts w:ascii="Times New Roman" w:hAnsi="Times New Roman" w:cs="Times New Roman"/>
          <w:sz w:val="28"/>
          <w:szCs w:val="28"/>
        </w:rPr>
        <w:t xml:space="preserve"> усовершенствоваться формирование системы управления охраной труда в </w:t>
      </w:r>
      <w:r w:rsidR="00B05394" w:rsidRPr="00E828BD">
        <w:rPr>
          <w:rFonts w:ascii="Times New Roman" w:hAnsi="Times New Roman" w:cs="Times New Roman"/>
          <w:sz w:val="28"/>
          <w:szCs w:val="28"/>
        </w:rPr>
        <w:t>Могочинском муниципальном округе</w:t>
      </w:r>
      <w:r w:rsidRPr="00E828BD">
        <w:rPr>
          <w:rFonts w:ascii="Times New Roman" w:hAnsi="Times New Roman" w:cs="Times New Roman"/>
          <w:sz w:val="28"/>
          <w:szCs w:val="28"/>
        </w:rPr>
        <w:t>,</w:t>
      </w:r>
      <w:r w:rsidR="009265C9" w:rsidRPr="00E828BD">
        <w:rPr>
          <w:rFonts w:ascii="Times New Roman" w:hAnsi="Times New Roman" w:cs="Times New Roman"/>
          <w:sz w:val="28"/>
          <w:szCs w:val="28"/>
        </w:rPr>
        <w:t xml:space="preserve"> продолжится работа по созданию нормативно-правовой базы, экономического механизма, побуждающего работодателей принимать эффективные меры по обеспечению здоровья и безопасных условий труда на производстве.</w:t>
      </w:r>
    </w:p>
    <w:p w14:paraId="779325F9" w14:textId="72713DBA" w:rsidR="009265C9" w:rsidRPr="00E828BD" w:rsidRDefault="009265C9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Программа сформирована и реализуется как единый комплекс организационных, методических, производственных, санитарно-гигиенических, учебно–пропаган</w:t>
      </w:r>
      <w:r w:rsidR="00846BE1" w:rsidRPr="00E828BD">
        <w:rPr>
          <w:rFonts w:ascii="Times New Roman" w:hAnsi="Times New Roman" w:cs="Times New Roman"/>
          <w:sz w:val="28"/>
          <w:szCs w:val="28"/>
        </w:rPr>
        <w:t>ди</w:t>
      </w:r>
      <w:r w:rsidRPr="00E828BD">
        <w:rPr>
          <w:rFonts w:ascii="Times New Roman" w:hAnsi="Times New Roman" w:cs="Times New Roman"/>
          <w:sz w:val="28"/>
          <w:szCs w:val="28"/>
        </w:rPr>
        <w:t>ст</w:t>
      </w:r>
      <w:r w:rsidR="00846BE1" w:rsidRPr="00E828BD">
        <w:rPr>
          <w:rFonts w:ascii="Times New Roman" w:hAnsi="Times New Roman" w:cs="Times New Roman"/>
          <w:sz w:val="28"/>
          <w:szCs w:val="28"/>
        </w:rPr>
        <w:t>с</w:t>
      </w:r>
      <w:r w:rsidRPr="00E828BD">
        <w:rPr>
          <w:rFonts w:ascii="Times New Roman" w:hAnsi="Times New Roman" w:cs="Times New Roman"/>
          <w:sz w:val="28"/>
          <w:szCs w:val="28"/>
        </w:rPr>
        <w:t>ких и других мероприятий, обеспечивающих достижение поставленных целей.</w:t>
      </w:r>
      <w:r w:rsidR="00846BE1" w:rsidRPr="00E828BD">
        <w:rPr>
          <w:rFonts w:ascii="Times New Roman" w:hAnsi="Times New Roman" w:cs="Times New Roman"/>
          <w:sz w:val="28"/>
          <w:szCs w:val="28"/>
        </w:rPr>
        <w:t xml:space="preserve"> Правовые акты, методические рекомендации, инструкции, учебная литература</w:t>
      </w:r>
      <w:r w:rsidR="00EA0476" w:rsidRPr="00E828BD">
        <w:rPr>
          <w:rFonts w:ascii="Times New Roman" w:hAnsi="Times New Roman" w:cs="Times New Roman"/>
          <w:sz w:val="28"/>
          <w:szCs w:val="28"/>
        </w:rPr>
        <w:t xml:space="preserve"> и другие материалы, разработанные в ходе реализации Программы, используются заинтересованными органами местного самоуправления </w:t>
      </w:r>
      <w:r w:rsidR="00B05394" w:rsidRPr="00E828BD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="006A63B7" w:rsidRPr="00E828BD">
        <w:rPr>
          <w:rFonts w:ascii="Times New Roman" w:hAnsi="Times New Roman" w:cs="Times New Roman"/>
          <w:sz w:val="28"/>
          <w:szCs w:val="28"/>
        </w:rPr>
        <w:t xml:space="preserve">, </w:t>
      </w:r>
      <w:r w:rsidR="00855193" w:rsidRPr="00E828BD">
        <w:rPr>
          <w:rFonts w:ascii="Times New Roman" w:hAnsi="Times New Roman" w:cs="Times New Roman"/>
          <w:sz w:val="28"/>
          <w:szCs w:val="28"/>
        </w:rPr>
        <w:t>предприятиями и организациями независимо от форм собственности.</w:t>
      </w:r>
    </w:p>
    <w:p w14:paraId="6324B96A" w14:textId="77777777" w:rsidR="007B2724" w:rsidRPr="00E828BD" w:rsidRDefault="007B2724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Основное внимание при разработке Программы уделяется минимизации затрат на её реализацию при одновременной ориентации на достижение социального эффекта при осуществлении программных мероприятий.</w:t>
      </w:r>
    </w:p>
    <w:p w14:paraId="12EA105F" w14:textId="77777777" w:rsidR="007B2724" w:rsidRPr="00E828BD" w:rsidRDefault="007B2724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Предприятия и организации, осуществляющие меры по улучшению условий и охраны труда, получают экономический эффект за счёт сокращения шт</w:t>
      </w:r>
      <w:r w:rsidR="000F76EF" w:rsidRPr="00E828BD">
        <w:rPr>
          <w:rFonts w:ascii="Times New Roman" w:hAnsi="Times New Roman" w:cs="Times New Roman"/>
          <w:sz w:val="28"/>
          <w:szCs w:val="28"/>
        </w:rPr>
        <w:t>рафов</w:t>
      </w:r>
      <w:r w:rsidRPr="00E828BD">
        <w:rPr>
          <w:rFonts w:ascii="Times New Roman" w:hAnsi="Times New Roman" w:cs="Times New Roman"/>
          <w:sz w:val="28"/>
          <w:szCs w:val="28"/>
        </w:rPr>
        <w:t xml:space="preserve"> за нарушение требований действующего законодательства</w:t>
      </w:r>
      <w:r w:rsidR="000F76EF" w:rsidRPr="00E828BD">
        <w:rPr>
          <w:rFonts w:ascii="Times New Roman" w:hAnsi="Times New Roman" w:cs="Times New Roman"/>
          <w:sz w:val="28"/>
          <w:szCs w:val="28"/>
        </w:rPr>
        <w:t>. Их реальная выгода может быть достоверно определена только по фактическим результатам.</w:t>
      </w:r>
    </w:p>
    <w:p w14:paraId="3882BF77" w14:textId="77777777" w:rsidR="000F76EF" w:rsidRPr="00E828BD" w:rsidRDefault="000F76EF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lastRenderedPageBreak/>
        <w:t>Ожидается, что выполнение мероприятий по улучшению условий</w:t>
      </w:r>
      <w:r w:rsidR="00AF065D" w:rsidRPr="00E828BD">
        <w:rPr>
          <w:rFonts w:ascii="Times New Roman" w:hAnsi="Times New Roman" w:cs="Times New Roman"/>
          <w:sz w:val="28"/>
          <w:szCs w:val="28"/>
        </w:rPr>
        <w:t xml:space="preserve"> и охраны труда позволит снизить затраты на профессиональную и социальную реабилитацию пострадавших на производстве</w:t>
      </w:r>
      <w:r w:rsidR="00326B70" w:rsidRPr="00E828BD">
        <w:rPr>
          <w:rFonts w:ascii="Times New Roman" w:hAnsi="Times New Roman" w:cs="Times New Roman"/>
          <w:sz w:val="28"/>
          <w:szCs w:val="28"/>
        </w:rPr>
        <w:t>.</w:t>
      </w:r>
    </w:p>
    <w:p w14:paraId="0AF7FF7E" w14:textId="77777777" w:rsidR="00326B70" w:rsidRPr="00E828BD" w:rsidRDefault="00326B70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Общеэкономический эффект от улучшения условий и охраны труда с использованием социального и других видов страхования работников проявится в увеличении доходов предприятий</w:t>
      </w:r>
      <w:r w:rsidR="00525BAF" w:rsidRPr="00E828BD">
        <w:rPr>
          <w:rFonts w:ascii="Times New Roman" w:hAnsi="Times New Roman" w:cs="Times New Roman"/>
          <w:sz w:val="28"/>
          <w:szCs w:val="28"/>
        </w:rPr>
        <w:t xml:space="preserve"> и организаций</w:t>
      </w:r>
      <w:r w:rsidR="0076216B" w:rsidRPr="00E828BD">
        <w:rPr>
          <w:rFonts w:ascii="Times New Roman" w:hAnsi="Times New Roman" w:cs="Times New Roman"/>
          <w:sz w:val="28"/>
          <w:szCs w:val="28"/>
        </w:rPr>
        <w:t>, а также налоговых поступлении в бюджеты всех уровней в результате сокращения выплат пособий по временной нетрудоспособности, единовременных ежемесячных выплат пострадавшим на производстве или их родственникам в связи с потерей кормильца, уменьшения расходов на специальный медицинский уход, санаторно-курортное лечение, протезирование и обеспечение инвалидов труда приспособлениями для трудовой деятельности и транспортными средствами.</w:t>
      </w:r>
    </w:p>
    <w:p w14:paraId="67112E48" w14:textId="7D59EE9F" w:rsidR="00F90C77" w:rsidRPr="00E828BD" w:rsidRDefault="00F90C77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Социальный эффект от выполнения Программы проявится в снижении производственного травматизма, общей и профессиональной заболеваемости, повышении социальной защищенности работников. Осуществление программы создаёт благоприятные предпосылки для снижения смертности.</w:t>
      </w:r>
    </w:p>
    <w:p w14:paraId="19297220" w14:textId="12436D6C" w:rsidR="00F90C77" w:rsidRPr="00E828BD" w:rsidRDefault="00F90C77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 xml:space="preserve">За счёт легализации трудовых отношений поступят дополнительные платежи от работодателей за счёт отчислений ими подоходного налога в бюджет </w:t>
      </w:r>
      <w:r w:rsidR="00BB0DFD" w:rsidRPr="00E828BD">
        <w:rPr>
          <w:rFonts w:ascii="Times New Roman" w:hAnsi="Times New Roman" w:cs="Times New Roman"/>
          <w:sz w:val="28"/>
          <w:szCs w:val="28"/>
        </w:rPr>
        <w:t>округа</w:t>
      </w:r>
      <w:r w:rsidRPr="00E828BD">
        <w:rPr>
          <w:rFonts w:ascii="Times New Roman" w:hAnsi="Times New Roman" w:cs="Times New Roman"/>
          <w:sz w:val="28"/>
          <w:szCs w:val="28"/>
        </w:rPr>
        <w:t xml:space="preserve"> за легально устроенных работников.</w:t>
      </w:r>
    </w:p>
    <w:p w14:paraId="660BF3AA" w14:textId="77777777" w:rsidR="00F90C77" w:rsidRPr="00E828BD" w:rsidRDefault="00F90C77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>Главным мероприятием по подведению итогов работы предприятий и организаций за год, будут ежегодные конкурсы по охране труда.</w:t>
      </w:r>
    </w:p>
    <w:p w14:paraId="738FA9E1" w14:textId="77777777" w:rsidR="00F90C77" w:rsidRPr="00E828BD" w:rsidRDefault="00F90C77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7516DF" w14:textId="77777777" w:rsidR="00F90C77" w:rsidRPr="00E828BD" w:rsidRDefault="00F90C77" w:rsidP="00E828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>4. Ресурсное обеспечение Программы.</w:t>
      </w:r>
    </w:p>
    <w:p w14:paraId="4BFB45D9" w14:textId="77777777" w:rsidR="00F90C77" w:rsidRPr="00E828BD" w:rsidRDefault="00F90C77" w:rsidP="00E828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>Заказчик, ответственный за реализацию Программы</w:t>
      </w:r>
    </w:p>
    <w:p w14:paraId="01B371B3" w14:textId="34BD14AF" w:rsidR="00AE59D2" w:rsidRPr="00E828BD" w:rsidRDefault="00AE59D2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 xml:space="preserve">Заказчиком, ответственным за реализацию Программы, является администрация </w:t>
      </w:r>
      <w:r w:rsidR="00B05394" w:rsidRPr="00E828BD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Pr="00E828BD">
        <w:rPr>
          <w:rFonts w:ascii="Times New Roman" w:hAnsi="Times New Roman" w:cs="Times New Roman"/>
          <w:sz w:val="28"/>
          <w:szCs w:val="28"/>
        </w:rPr>
        <w:t>.</w:t>
      </w:r>
    </w:p>
    <w:p w14:paraId="5C99D622" w14:textId="77777777" w:rsidR="00B05394" w:rsidRPr="00E828BD" w:rsidRDefault="00AE59D2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 xml:space="preserve">Оперативное управление Программой (исполнительные функции) осуществляет главный специалист по охране труда администрации </w:t>
      </w:r>
      <w:r w:rsidR="00B05394" w:rsidRPr="00E828BD">
        <w:rPr>
          <w:rFonts w:ascii="Times New Roman" w:hAnsi="Times New Roman" w:cs="Times New Roman"/>
          <w:sz w:val="28"/>
          <w:szCs w:val="28"/>
        </w:rPr>
        <w:t xml:space="preserve">Могочинского муниципального округа </w:t>
      </w:r>
    </w:p>
    <w:p w14:paraId="73EA61F8" w14:textId="7382136A" w:rsidR="004957A5" w:rsidRPr="00E828BD" w:rsidRDefault="004957A5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по улучшению условий и охраны труда - за счёт </w:t>
      </w:r>
      <w:r w:rsidR="003A7486" w:rsidRPr="00E828BD">
        <w:rPr>
          <w:rFonts w:ascii="Times New Roman" w:hAnsi="Times New Roman" w:cs="Times New Roman"/>
          <w:sz w:val="28"/>
          <w:szCs w:val="28"/>
        </w:rPr>
        <w:t xml:space="preserve">бюджета администрации </w:t>
      </w:r>
      <w:r w:rsidR="00E50D61" w:rsidRPr="00E828BD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="003A7486" w:rsidRPr="00E828BD">
        <w:rPr>
          <w:rFonts w:ascii="Times New Roman" w:hAnsi="Times New Roman" w:cs="Times New Roman"/>
          <w:sz w:val="28"/>
          <w:szCs w:val="28"/>
        </w:rPr>
        <w:t xml:space="preserve">. </w:t>
      </w:r>
      <w:r w:rsidR="000270EA" w:rsidRPr="00E828BD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295424" w:rsidRPr="00E828BD">
        <w:rPr>
          <w:rFonts w:ascii="Times New Roman" w:hAnsi="Times New Roman" w:cs="Times New Roman"/>
          <w:sz w:val="28"/>
          <w:szCs w:val="28"/>
        </w:rPr>
        <w:t>898</w:t>
      </w:r>
      <w:r w:rsidR="00286488" w:rsidRPr="00E828BD">
        <w:rPr>
          <w:rFonts w:ascii="Times New Roman" w:hAnsi="Times New Roman" w:cs="Times New Roman"/>
          <w:sz w:val="28"/>
          <w:szCs w:val="28"/>
        </w:rPr>
        <w:t>,00</w:t>
      </w:r>
      <w:r w:rsidR="004B0EE9" w:rsidRPr="00E828BD">
        <w:rPr>
          <w:rFonts w:ascii="Times New Roman" w:hAnsi="Times New Roman" w:cs="Times New Roman"/>
          <w:sz w:val="28"/>
          <w:szCs w:val="28"/>
        </w:rPr>
        <w:t xml:space="preserve"> тыс</w:t>
      </w:r>
      <w:r w:rsidR="00E45F40" w:rsidRPr="00E828BD">
        <w:rPr>
          <w:rFonts w:ascii="Times New Roman" w:hAnsi="Times New Roman" w:cs="Times New Roman"/>
          <w:sz w:val="28"/>
          <w:szCs w:val="28"/>
        </w:rPr>
        <w:t>. рублей, в том ч</w:t>
      </w:r>
      <w:r w:rsidR="000270EA" w:rsidRPr="00E828BD">
        <w:rPr>
          <w:rFonts w:ascii="Times New Roman" w:hAnsi="Times New Roman" w:cs="Times New Roman"/>
          <w:sz w:val="28"/>
          <w:szCs w:val="28"/>
        </w:rPr>
        <w:t>исле: 202</w:t>
      </w:r>
      <w:r w:rsidR="00836033" w:rsidRPr="00E828BD">
        <w:rPr>
          <w:rFonts w:ascii="Times New Roman" w:hAnsi="Times New Roman" w:cs="Times New Roman"/>
          <w:sz w:val="28"/>
          <w:szCs w:val="28"/>
        </w:rPr>
        <w:t>7</w:t>
      </w:r>
      <w:r w:rsidR="000270EA" w:rsidRPr="00E828BD">
        <w:rPr>
          <w:rFonts w:ascii="Times New Roman" w:hAnsi="Times New Roman" w:cs="Times New Roman"/>
          <w:sz w:val="28"/>
          <w:szCs w:val="28"/>
        </w:rPr>
        <w:t xml:space="preserve"> г. – </w:t>
      </w:r>
      <w:r w:rsidR="00295424" w:rsidRPr="00E828BD">
        <w:rPr>
          <w:rFonts w:ascii="Times New Roman" w:hAnsi="Times New Roman" w:cs="Times New Roman"/>
          <w:sz w:val="28"/>
          <w:szCs w:val="28"/>
        </w:rPr>
        <w:t>378</w:t>
      </w:r>
      <w:r w:rsidR="00836033" w:rsidRPr="00E828BD">
        <w:rPr>
          <w:rFonts w:ascii="Times New Roman" w:hAnsi="Times New Roman" w:cs="Times New Roman"/>
          <w:sz w:val="28"/>
          <w:szCs w:val="28"/>
        </w:rPr>
        <w:t>,00 тыс.</w:t>
      </w:r>
      <w:r w:rsidR="000270EA" w:rsidRPr="00E828BD">
        <w:rPr>
          <w:rFonts w:ascii="Times New Roman" w:hAnsi="Times New Roman" w:cs="Times New Roman"/>
          <w:sz w:val="28"/>
          <w:szCs w:val="28"/>
        </w:rPr>
        <w:t xml:space="preserve"> </w:t>
      </w:r>
      <w:r w:rsidR="009437C5" w:rsidRPr="00E828BD">
        <w:rPr>
          <w:rFonts w:ascii="Times New Roman" w:hAnsi="Times New Roman" w:cs="Times New Roman"/>
          <w:sz w:val="28"/>
          <w:szCs w:val="28"/>
        </w:rPr>
        <w:t>руб</w:t>
      </w:r>
      <w:r w:rsidR="00836033" w:rsidRPr="00E828BD">
        <w:rPr>
          <w:rFonts w:ascii="Times New Roman" w:hAnsi="Times New Roman" w:cs="Times New Roman"/>
          <w:sz w:val="28"/>
          <w:szCs w:val="28"/>
        </w:rPr>
        <w:t>.</w:t>
      </w:r>
      <w:r w:rsidR="009437C5" w:rsidRPr="00E828BD">
        <w:rPr>
          <w:rFonts w:ascii="Times New Roman" w:hAnsi="Times New Roman" w:cs="Times New Roman"/>
          <w:sz w:val="28"/>
          <w:szCs w:val="28"/>
        </w:rPr>
        <w:t>, в</w:t>
      </w:r>
      <w:r w:rsidR="000270EA" w:rsidRPr="00E828BD">
        <w:rPr>
          <w:rFonts w:ascii="Times New Roman" w:hAnsi="Times New Roman" w:cs="Times New Roman"/>
          <w:sz w:val="28"/>
          <w:szCs w:val="28"/>
        </w:rPr>
        <w:t xml:space="preserve"> 202</w:t>
      </w:r>
      <w:r w:rsidR="00836033" w:rsidRPr="00E828BD">
        <w:rPr>
          <w:rFonts w:ascii="Times New Roman" w:hAnsi="Times New Roman" w:cs="Times New Roman"/>
          <w:sz w:val="28"/>
          <w:szCs w:val="28"/>
        </w:rPr>
        <w:t>8</w:t>
      </w:r>
      <w:r w:rsidR="000270EA" w:rsidRPr="00E828BD">
        <w:rPr>
          <w:rFonts w:ascii="Times New Roman" w:hAnsi="Times New Roman" w:cs="Times New Roman"/>
          <w:sz w:val="28"/>
          <w:szCs w:val="28"/>
        </w:rPr>
        <w:t xml:space="preserve"> г. – </w:t>
      </w:r>
      <w:r w:rsidR="00836033" w:rsidRPr="00E828BD">
        <w:rPr>
          <w:rFonts w:ascii="Times New Roman" w:hAnsi="Times New Roman" w:cs="Times New Roman"/>
          <w:sz w:val="28"/>
          <w:szCs w:val="28"/>
        </w:rPr>
        <w:t>250,00 тыс.</w:t>
      </w:r>
      <w:r w:rsidR="00E45F40" w:rsidRPr="00E828BD">
        <w:rPr>
          <w:rFonts w:ascii="Times New Roman" w:hAnsi="Times New Roman" w:cs="Times New Roman"/>
          <w:sz w:val="28"/>
          <w:szCs w:val="28"/>
        </w:rPr>
        <w:t xml:space="preserve"> </w:t>
      </w:r>
      <w:r w:rsidR="009437C5" w:rsidRPr="00E828BD">
        <w:rPr>
          <w:rFonts w:ascii="Times New Roman" w:hAnsi="Times New Roman" w:cs="Times New Roman"/>
          <w:sz w:val="28"/>
          <w:szCs w:val="28"/>
        </w:rPr>
        <w:t>руб</w:t>
      </w:r>
      <w:r w:rsidR="00836033" w:rsidRPr="00E828BD">
        <w:rPr>
          <w:rFonts w:ascii="Times New Roman" w:hAnsi="Times New Roman" w:cs="Times New Roman"/>
          <w:sz w:val="28"/>
          <w:szCs w:val="28"/>
        </w:rPr>
        <w:t>.</w:t>
      </w:r>
      <w:r w:rsidR="009437C5" w:rsidRPr="00E828BD">
        <w:rPr>
          <w:rFonts w:ascii="Times New Roman" w:hAnsi="Times New Roman" w:cs="Times New Roman"/>
          <w:sz w:val="28"/>
          <w:szCs w:val="28"/>
        </w:rPr>
        <w:t>, в</w:t>
      </w:r>
      <w:r w:rsidR="00E45F40" w:rsidRPr="00E828BD">
        <w:rPr>
          <w:rFonts w:ascii="Times New Roman" w:hAnsi="Times New Roman" w:cs="Times New Roman"/>
          <w:sz w:val="28"/>
          <w:szCs w:val="28"/>
        </w:rPr>
        <w:t xml:space="preserve"> 202</w:t>
      </w:r>
      <w:r w:rsidR="00836033" w:rsidRPr="00E828BD">
        <w:rPr>
          <w:rFonts w:ascii="Times New Roman" w:hAnsi="Times New Roman" w:cs="Times New Roman"/>
          <w:sz w:val="28"/>
          <w:szCs w:val="28"/>
        </w:rPr>
        <w:t>9</w:t>
      </w:r>
      <w:r w:rsidR="00E45F40" w:rsidRPr="00E828BD">
        <w:rPr>
          <w:rFonts w:ascii="Times New Roman" w:hAnsi="Times New Roman" w:cs="Times New Roman"/>
          <w:sz w:val="28"/>
          <w:szCs w:val="28"/>
        </w:rPr>
        <w:t xml:space="preserve"> г. – </w:t>
      </w:r>
      <w:r w:rsidR="00836033" w:rsidRPr="00E828BD">
        <w:rPr>
          <w:rFonts w:ascii="Times New Roman" w:hAnsi="Times New Roman" w:cs="Times New Roman"/>
          <w:sz w:val="28"/>
          <w:szCs w:val="28"/>
        </w:rPr>
        <w:t>270,00 тыс.</w:t>
      </w:r>
      <w:r w:rsidR="00E45F40" w:rsidRPr="00E828BD">
        <w:rPr>
          <w:rFonts w:ascii="Times New Roman" w:hAnsi="Times New Roman" w:cs="Times New Roman"/>
          <w:sz w:val="28"/>
          <w:szCs w:val="28"/>
        </w:rPr>
        <w:t xml:space="preserve"> руб</w:t>
      </w:r>
      <w:r w:rsidR="00FA37E4" w:rsidRPr="00E828BD">
        <w:rPr>
          <w:rFonts w:ascii="Times New Roman" w:hAnsi="Times New Roman" w:cs="Times New Roman"/>
          <w:sz w:val="28"/>
          <w:szCs w:val="28"/>
        </w:rPr>
        <w:t>.</w:t>
      </w:r>
    </w:p>
    <w:p w14:paraId="01BD5671" w14:textId="77777777" w:rsidR="00065439" w:rsidRPr="00E828BD" w:rsidRDefault="00065439" w:rsidP="00E82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ab/>
        <w:t>Информация о ходе исполнения мероприятий Программы заслушивается на заседаниях межведомственной комиссии по охране труда.</w:t>
      </w:r>
    </w:p>
    <w:p w14:paraId="2AA471E4" w14:textId="77777777" w:rsidR="00065439" w:rsidRPr="00E828BD" w:rsidRDefault="0006543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>5. Предложения по улучшению условий и охраны труда</w:t>
      </w:r>
    </w:p>
    <w:p w14:paraId="01B20D40" w14:textId="2A7201B6" w:rsidR="00065439" w:rsidRPr="00E828BD" w:rsidRDefault="00065439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t xml:space="preserve">Продолжать внедрение совместных мероприятий </w:t>
      </w:r>
      <w:r w:rsidR="00825E1E" w:rsidRPr="00E828BD">
        <w:rPr>
          <w:rFonts w:ascii="Times New Roman" w:hAnsi="Times New Roman" w:cs="Times New Roman"/>
          <w:sz w:val="28"/>
          <w:szCs w:val="28"/>
        </w:rPr>
        <w:t>с</w:t>
      </w:r>
      <w:r w:rsidR="00391528" w:rsidRPr="00E828BD">
        <w:rPr>
          <w:rFonts w:ascii="Times New Roman" w:hAnsi="Times New Roman" w:cs="Times New Roman"/>
          <w:sz w:val="28"/>
          <w:szCs w:val="28"/>
        </w:rPr>
        <w:t xml:space="preserve"> Могочинским и Тунгиро-Олекминским отделом Государственного Казенного учреждения «Краевой центр занятости населения Забайкальского края», межрайонной </w:t>
      </w:r>
      <w:r w:rsidRPr="00E828BD">
        <w:rPr>
          <w:rFonts w:ascii="Times New Roman" w:hAnsi="Times New Roman" w:cs="Times New Roman"/>
          <w:sz w:val="28"/>
          <w:szCs w:val="28"/>
        </w:rPr>
        <w:t>прокуратур</w:t>
      </w:r>
      <w:r w:rsidR="00391528" w:rsidRPr="00E828BD">
        <w:rPr>
          <w:rFonts w:ascii="Times New Roman" w:hAnsi="Times New Roman" w:cs="Times New Roman"/>
          <w:sz w:val="28"/>
          <w:szCs w:val="28"/>
        </w:rPr>
        <w:t>ой</w:t>
      </w:r>
      <w:r w:rsidRPr="00E828BD">
        <w:rPr>
          <w:rFonts w:ascii="Times New Roman" w:hAnsi="Times New Roman" w:cs="Times New Roman"/>
          <w:sz w:val="28"/>
          <w:szCs w:val="28"/>
        </w:rPr>
        <w:t>, налоговой инспекци</w:t>
      </w:r>
      <w:r w:rsidR="00391528" w:rsidRPr="00E828BD">
        <w:rPr>
          <w:rFonts w:ascii="Times New Roman" w:hAnsi="Times New Roman" w:cs="Times New Roman"/>
          <w:sz w:val="28"/>
          <w:szCs w:val="28"/>
        </w:rPr>
        <w:t>ей</w:t>
      </w:r>
      <w:r w:rsidRPr="00E828BD">
        <w:rPr>
          <w:rFonts w:ascii="Times New Roman" w:hAnsi="Times New Roman" w:cs="Times New Roman"/>
          <w:sz w:val="28"/>
          <w:szCs w:val="28"/>
        </w:rPr>
        <w:t>, профсоюзами</w:t>
      </w:r>
      <w:r w:rsidR="00B05394" w:rsidRPr="00E828BD">
        <w:rPr>
          <w:rFonts w:ascii="Times New Roman" w:hAnsi="Times New Roman" w:cs="Times New Roman"/>
          <w:sz w:val="28"/>
          <w:szCs w:val="28"/>
        </w:rPr>
        <w:t xml:space="preserve">. </w:t>
      </w:r>
      <w:r w:rsidRPr="00E828BD">
        <w:rPr>
          <w:rFonts w:ascii="Times New Roman" w:hAnsi="Times New Roman" w:cs="Times New Roman"/>
          <w:sz w:val="28"/>
          <w:szCs w:val="28"/>
        </w:rPr>
        <w:t xml:space="preserve"> В частности – посещения предприятий </w:t>
      </w:r>
      <w:r w:rsidR="00825E1E" w:rsidRPr="00E828BD">
        <w:rPr>
          <w:rFonts w:ascii="Times New Roman" w:hAnsi="Times New Roman" w:cs="Times New Roman"/>
          <w:sz w:val="28"/>
          <w:szCs w:val="28"/>
        </w:rPr>
        <w:t>округа</w:t>
      </w:r>
      <w:r w:rsidRPr="00E828BD">
        <w:rPr>
          <w:rFonts w:ascii="Times New Roman" w:hAnsi="Times New Roman" w:cs="Times New Roman"/>
          <w:sz w:val="28"/>
          <w:szCs w:val="28"/>
        </w:rPr>
        <w:t xml:space="preserve"> и индивидуальных предпринимателей (в том числе выездные), активно сотрудничать с местной прессой.</w:t>
      </w:r>
    </w:p>
    <w:p w14:paraId="26B3066D" w14:textId="6EB3AA6C" w:rsidR="00065439" w:rsidRPr="00E828BD" w:rsidRDefault="00065439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BD">
        <w:rPr>
          <w:rFonts w:ascii="Times New Roman" w:hAnsi="Times New Roman" w:cs="Times New Roman"/>
          <w:sz w:val="28"/>
          <w:szCs w:val="28"/>
        </w:rPr>
        <w:lastRenderedPageBreak/>
        <w:t xml:space="preserve">Основная деятельность специалиста по охране труда в рамках имеющихся полномочий по-прежнему будет направлена на неукоснительное соблюдение в </w:t>
      </w:r>
      <w:r w:rsidR="00825E1E" w:rsidRPr="00E828BD">
        <w:rPr>
          <w:rFonts w:ascii="Times New Roman" w:hAnsi="Times New Roman" w:cs="Times New Roman"/>
          <w:sz w:val="28"/>
          <w:szCs w:val="28"/>
        </w:rPr>
        <w:t>округе</w:t>
      </w:r>
      <w:r w:rsidRPr="00E828BD">
        <w:rPr>
          <w:rFonts w:ascii="Times New Roman" w:hAnsi="Times New Roman" w:cs="Times New Roman"/>
          <w:sz w:val="28"/>
          <w:szCs w:val="28"/>
        </w:rPr>
        <w:t xml:space="preserve"> трудового законодательства, просветительскую работу среди работодателей и населения (работников), защиту их прав, а также повышение ответственности за несоблюдение Трудового законодательства</w:t>
      </w:r>
      <w:r w:rsidR="008D3B3E" w:rsidRPr="00E828BD">
        <w:rPr>
          <w:rFonts w:ascii="Times New Roman" w:hAnsi="Times New Roman" w:cs="Times New Roman"/>
          <w:sz w:val="28"/>
          <w:szCs w:val="28"/>
        </w:rPr>
        <w:t xml:space="preserve"> РФ и других законодательных актов о труде.</w:t>
      </w:r>
    </w:p>
    <w:p w14:paraId="3D0A4397" w14:textId="77777777" w:rsidR="008D3B3E" w:rsidRPr="00E828BD" w:rsidRDefault="008D3B3E" w:rsidP="00E82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CFC6FB" w14:textId="637FB8EC" w:rsidR="008D3B3E" w:rsidRPr="00E828BD" w:rsidRDefault="008D3B3E" w:rsidP="00E828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 xml:space="preserve">6. Мероприятия по улучшению условий и охраны труда </w:t>
      </w:r>
      <w:r w:rsidR="00D85875" w:rsidRPr="00E828BD">
        <w:rPr>
          <w:rFonts w:ascii="Times New Roman" w:hAnsi="Times New Roman" w:cs="Times New Roman"/>
          <w:b/>
          <w:sz w:val="28"/>
          <w:szCs w:val="28"/>
        </w:rPr>
        <w:t xml:space="preserve">на предприятиях и в организациях </w:t>
      </w:r>
      <w:r w:rsidR="00B05394" w:rsidRPr="00E828BD">
        <w:rPr>
          <w:rFonts w:ascii="Times New Roman" w:hAnsi="Times New Roman" w:cs="Times New Roman"/>
          <w:b/>
          <w:sz w:val="28"/>
          <w:szCs w:val="28"/>
        </w:rPr>
        <w:t>Могочинского муниципального округа</w:t>
      </w:r>
      <w:r w:rsidR="00D85875" w:rsidRPr="00E828BD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71125A" w:rsidRPr="00E828BD">
        <w:rPr>
          <w:rFonts w:ascii="Times New Roman" w:hAnsi="Times New Roman" w:cs="Times New Roman"/>
          <w:b/>
          <w:sz w:val="28"/>
          <w:szCs w:val="28"/>
        </w:rPr>
        <w:t>7</w:t>
      </w:r>
      <w:r w:rsidR="00D85875" w:rsidRPr="00E828BD">
        <w:rPr>
          <w:rFonts w:ascii="Times New Roman" w:hAnsi="Times New Roman" w:cs="Times New Roman"/>
          <w:b/>
          <w:sz w:val="28"/>
          <w:szCs w:val="28"/>
        </w:rPr>
        <w:t>-202</w:t>
      </w:r>
      <w:r w:rsidR="0071125A" w:rsidRPr="00E828BD">
        <w:rPr>
          <w:rFonts w:ascii="Times New Roman" w:hAnsi="Times New Roman" w:cs="Times New Roman"/>
          <w:b/>
          <w:sz w:val="28"/>
          <w:szCs w:val="28"/>
        </w:rPr>
        <w:t>9</w:t>
      </w:r>
      <w:r w:rsidR="00D85875" w:rsidRPr="00E828BD">
        <w:rPr>
          <w:rFonts w:ascii="Times New Roman" w:hAnsi="Times New Roman" w:cs="Times New Roman"/>
          <w:b/>
          <w:sz w:val="28"/>
          <w:szCs w:val="28"/>
        </w:rPr>
        <w:t xml:space="preserve"> годы.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"/>
        <w:gridCol w:w="3015"/>
        <w:gridCol w:w="1651"/>
        <w:gridCol w:w="1651"/>
        <w:gridCol w:w="2753"/>
      </w:tblGrid>
      <w:tr w:rsidR="00264431" w:rsidRPr="00E828BD" w14:paraId="4C9C6F2C" w14:textId="77777777" w:rsidTr="00DA11DD">
        <w:trPr>
          <w:trHeight w:val="480"/>
        </w:trPr>
        <w:tc>
          <w:tcPr>
            <w:tcW w:w="501" w:type="dxa"/>
            <w:vMerge w:val="restart"/>
          </w:tcPr>
          <w:p w14:paraId="37115DD5" w14:textId="77777777" w:rsidR="0044071A" w:rsidRPr="00E828BD" w:rsidRDefault="0044071A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15" w:type="dxa"/>
            <w:vMerge w:val="restart"/>
          </w:tcPr>
          <w:p w14:paraId="30497545" w14:textId="77777777" w:rsidR="0044071A" w:rsidRPr="00E828BD" w:rsidRDefault="0044071A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302" w:type="dxa"/>
            <w:gridSpan w:val="2"/>
          </w:tcPr>
          <w:p w14:paraId="0D249716" w14:textId="77777777" w:rsidR="0044071A" w:rsidRPr="00E828BD" w:rsidRDefault="0044071A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 работы</w:t>
            </w:r>
          </w:p>
        </w:tc>
        <w:tc>
          <w:tcPr>
            <w:tcW w:w="2753" w:type="dxa"/>
            <w:vMerge w:val="restart"/>
          </w:tcPr>
          <w:p w14:paraId="4FC4D140" w14:textId="77777777" w:rsidR="0044071A" w:rsidRPr="00E828BD" w:rsidRDefault="0044071A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264431" w:rsidRPr="00E828BD" w14:paraId="07F90BDD" w14:textId="77777777" w:rsidTr="00DA11DD">
        <w:trPr>
          <w:trHeight w:val="182"/>
        </w:trPr>
        <w:tc>
          <w:tcPr>
            <w:tcW w:w="501" w:type="dxa"/>
            <w:vMerge/>
          </w:tcPr>
          <w:p w14:paraId="2861CC8B" w14:textId="77777777" w:rsidR="0044071A" w:rsidRPr="00E828BD" w:rsidRDefault="0044071A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5" w:type="dxa"/>
            <w:vMerge/>
          </w:tcPr>
          <w:p w14:paraId="4AF0B701" w14:textId="77777777" w:rsidR="0044071A" w:rsidRPr="00E828BD" w:rsidRDefault="0044071A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1" w:type="dxa"/>
          </w:tcPr>
          <w:p w14:paraId="0FA97849" w14:textId="77777777" w:rsidR="0044071A" w:rsidRPr="00E828BD" w:rsidRDefault="00013516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начало </w:t>
            </w:r>
          </w:p>
        </w:tc>
        <w:tc>
          <w:tcPr>
            <w:tcW w:w="1651" w:type="dxa"/>
          </w:tcPr>
          <w:p w14:paraId="7378309A" w14:textId="77777777" w:rsidR="0044071A" w:rsidRPr="00E828BD" w:rsidRDefault="00013516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</w:t>
            </w:r>
          </w:p>
        </w:tc>
        <w:tc>
          <w:tcPr>
            <w:tcW w:w="2753" w:type="dxa"/>
            <w:vMerge/>
          </w:tcPr>
          <w:p w14:paraId="64ED8AF7" w14:textId="77777777" w:rsidR="0044071A" w:rsidRPr="00E828BD" w:rsidRDefault="0044071A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4431" w:rsidRPr="00E828BD" w14:paraId="3E3C071D" w14:textId="77777777" w:rsidTr="00DA11DD">
        <w:tc>
          <w:tcPr>
            <w:tcW w:w="501" w:type="dxa"/>
            <w:tcBorders>
              <w:bottom w:val="single" w:sz="4" w:space="0" w:color="auto"/>
            </w:tcBorders>
          </w:tcPr>
          <w:p w14:paraId="7848C080" w14:textId="77777777" w:rsidR="003D6D6A" w:rsidRPr="00E828BD" w:rsidRDefault="00160C0B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14:paraId="1A0DD694" w14:textId="77777777" w:rsidR="003D6D6A" w:rsidRPr="00E828BD" w:rsidRDefault="00160C0B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51" w:type="dxa"/>
            <w:tcBorders>
              <w:bottom w:val="single" w:sz="4" w:space="0" w:color="auto"/>
            </w:tcBorders>
          </w:tcPr>
          <w:p w14:paraId="1FEDAAC8" w14:textId="77777777" w:rsidR="003D6D6A" w:rsidRPr="00E828BD" w:rsidRDefault="00160C0B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51" w:type="dxa"/>
            <w:tcBorders>
              <w:bottom w:val="single" w:sz="4" w:space="0" w:color="auto"/>
            </w:tcBorders>
          </w:tcPr>
          <w:p w14:paraId="7BBD8B47" w14:textId="77777777" w:rsidR="003D6D6A" w:rsidRPr="00E828BD" w:rsidRDefault="00160C0B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53" w:type="dxa"/>
            <w:tcBorders>
              <w:bottom w:val="single" w:sz="4" w:space="0" w:color="auto"/>
            </w:tcBorders>
          </w:tcPr>
          <w:p w14:paraId="31950DB8" w14:textId="77777777" w:rsidR="003D6D6A" w:rsidRPr="00E828BD" w:rsidRDefault="00160C0B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670A1" w:rsidRPr="00E828BD" w14:paraId="633892E2" w14:textId="77777777" w:rsidTr="003F30C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B103" w14:textId="77777777" w:rsidR="00E670A1" w:rsidRPr="00E828BD" w:rsidRDefault="00E670A1" w:rsidP="00E828B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Правовое и нормативное обеспечение условий и охраны труда</w:t>
            </w:r>
          </w:p>
        </w:tc>
      </w:tr>
      <w:tr w:rsidR="0083282A" w:rsidRPr="00E828BD" w14:paraId="7A53C128" w14:textId="77777777" w:rsidTr="008C153C">
        <w:tc>
          <w:tcPr>
            <w:tcW w:w="501" w:type="dxa"/>
            <w:tcBorders>
              <w:top w:val="single" w:sz="4" w:space="0" w:color="auto"/>
            </w:tcBorders>
          </w:tcPr>
          <w:p w14:paraId="0C67DD4B" w14:textId="77777777" w:rsidR="0083282A" w:rsidRPr="00E828BD" w:rsidRDefault="0083282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5" w:type="dxa"/>
            <w:tcBorders>
              <w:top w:val="single" w:sz="4" w:space="0" w:color="auto"/>
            </w:tcBorders>
          </w:tcPr>
          <w:p w14:paraId="07A13D06" w14:textId="04DA084D" w:rsidR="0083282A" w:rsidRPr="00E828BD" w:rsidRDefault="0083282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взаимодействие с </w:t>
            </w:r>
            <w:r w:rsidR="004B0EE9" w:rsidRPr="00E828BD">
              <w:rPr>
                <w:rFonts w:ascii="Times New Roman" w:hAnsi="Times New Roman" w:cs="Times New Roman"/>
                <w:sz w:val="28"/>
                <w:szCs w:val="28"/>
              </w:rPr>
              <w:t>Департаментом труда и занятости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Забайкальского края, Министерством экономического развития Забайкальского края по вопросам совершенствования законодательной и информационной базы в области охраны труда</w:t>
            </w:r>
          </w:p>
        </w:tc>
        <w:tc>
          <w:tcPr>
            <w:tcW w:w="1651" w:type="dxa"/>
          </w:tcPr>
          <w:p w14:paraId="4FAEBA30" w14:textId="57351D76" w:rsidR="0083282A" w:rsidRPr="00E828BD" w:rsidRDefault="0083282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1125A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</w:tcPr>
          <w:p w14:paraId="7D29A750" w14:textId="4EAEC862" w:rsidR="0083282A" w:rsidRPr="00E828BD" w:rsidRDefault="0083282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1125A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53" w:type="dxa"/>
            <w:tcBorders>
              <w:top w:val="single" w:sz="4" w:space="0" w:color="auto"/>
            </w:tcBorders>
          </w:tcPr>
          <w:p w14:paraId="4872E1F8" w14:textId="42AEFC1F" w:rsidR="0083282A" w:rsidRPr="00E828BD" w:rsidRDefault="00B05394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Могочинского муниципального округа </w:t>
            </w:r>
            <w:r w:rsidR="0083282A" w:rsidRPr="00E828BD">
              <w:rPr>
                <w:rFonts w:ascii="Times New Roman" w:hAnsi="Times New Roman" w:cs="Times New Roman"/>
                <w:sz w:val="28"/>
                <w:szCs w:val="28"/>
              </w:rPr>
              <w:t>(Исполнение без денежных затрат)</w:t>
            </w:r>
          </w:p>
        </w:tc>
      </w:tr>
      <w:tr w:rsidR="0083282A" w:rsidRPr="00E828BD" w14:paraId="5619779F" w14:textId="77777777" w:rsidTr="00DA11DD">
        <w:tc>
          <w:tcPr>
            <w:tcW w:w="501" w:type="dxa"/>
          </w:tcPr>
          <w:p w14:paraId="7A26021B" w14:textId="77777777" w:rsidR="0083282A" w:rsidRPr="00E828BD" w:rsidRDefault="0083282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5" w:type="dxa"/>
          </w:tcPr>
          <w:p w14:paraId="1F2BB947" w14:textId="77777777" w:rsidR="0083282A" w:rsidRPr="00E828BD" w:rsidRDefault="0083282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Обеспечить доведение до предприятий и организаций всех форм собственности нормативно-правовых актов Российской Федерации и Забайкальского края по условиям и охране труда через средства массовой информации и проведение семинаров</w:t>
            </w:r>
          </w:p>
        </w:tc>
        <w:tc>
          <w:tcPr>
            <w:tcW w:w="1651" w:type="dxa"/>
          </w:tcPr>
          <w:p w14:paraId="6B6F88D2" w14:textId="14D5DC86" w:rsidR="0083282A" w:rsidRPr="00E828BD" w:rsidRDefault="0083282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1125A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</w:tcPr>
          <w:p w14:paraId="30E0CAB0" w14:textId="3B0925C7" w:rsidR="0083282A" w:rsidRPr="00E828BD" w:rsidRDefault="0083282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1125A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53" w:type="dxa"/>
          </w:tcPr>
          <w:p w14:paraId="3ACC9914" w14:textId="0AB451B3" w:rsidR="0083282A" w:rsidRPr="00E828BD" w:rsidRDefault="0083282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охране труда администрации </w:t>
            </w:r>
            <w:r w:rsidR="00B05394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Могочинского муниципального округа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(Исполнение без денежных затрат)</w:t>
            </w:r>
          </w:p>
        </w:tc>
      </w:tr>
      <w:tr w:rsidR="0083282A" w:rsidRPr="00E828BD" w14:paraId="05170C81" w14:textId="77777777" w:rsidTr="00DA11DD">
        <w:tc>
          <w:tcPr>
            <w:tcW w:w="501" w:type="dxa"/>
          </w:tcPr>
          <w:p w14:paraId="2A0EE30F" w14:textId="77777777" w:rsidR="0083282A" w:rsidRPr="00E828BD" w:rsidRDefault="0083282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5" w:type="dxa"/>
          </w:tcPr>
          <w:p w14:paraId="18297731" w14:textId="03C9101D" w:rsidR="0083282A" w:rsidRPr="00E828BD" w:rsidRDefault="0083282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недостающие и пересмотреть устаревшие инструкции по охране труда по профессиям и видам работ</w:t>
            </w:r>
            <w:r w:rsidR="0071125A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запросам от организаций и индивидуальных предпринимателей)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1" w:type="dxa"/>
          </w:tcPr>
          <w:p w14:paraId="09CE43E2" w14:textId="014C590D" w:rsidR="0083282A" w:rsidRPr="00E828BD" w:rsidRDefault="0083282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71125A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</w:tcPr>
          <w:p w14:paraId="490EE79A" w14:textId="633941A6" w:rsidR="0083282A" w:rsidRPr="00E828BD" w:rsidRDefault="0083282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1125A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53" w:type="dxa"/>
          </w:tcPr>
          <w:p w14:paraId="5BD7E91E" w14:textId="0A6DD7A0" w:rsidR="0083282A" w:rsidRPr="00E828BD" w:rsidRDefault="0083282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охране труда </w:t>
            </w:r>
            <w:r w:rsidR="006F3802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Могочинского муниципального округа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(Исполнение без денежных затрат)</w:t>
            </w:r>
          </w:p>
        </w:tc>
      </w:tr>
      <w:tr w:rsidR="000703F9" w:rsidRPr="00E828BD" w14:paraId="2B68CBBB" w14:textId="77777777" w:rsidTr="00DA6F20">
        <w:tc>
          <w:tcPr>
            <w:tcW w:w="9571" w:type="dxa"/>
            <w:gridSpan w:val="5"/>
          </w:tcPr>
          <w:p w14:paraId="604753DA" w14:textId="77777777" w:rsidR="000703F9" w:rsidRPr="00E828BD" w:rsidRDefault="000703F9" w:rsidP="00E828B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Организационно-методическое обеспечение условий и охраны труда</w:t>
            </w:r>
          </w:p>
        </w:tc>
      </w:tr>
      <w:tr w:rsidR="00FC16DC" w:rsidRPr="00E828BD" w14:paraId="01047588" w14:textId="77777777" w:rsidTr="004B0EE9">
        <w:tc>
          <w:tcPr>
            <w:tcW w:w="501" w:type="dxa"/>
          </w:tcPr>
          <w:p w14:paraId="3655DB90" w14:textId="0D84E79B" w:rsidR="00FC16DC" w:rsidRPr="00E828BD" w:rsidRDefault="00D41036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5" w:type="dxa"/>
          </w:tcPr>
          <w:p w14:paraId="16D4EDB8" w14:textId="77777777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Рассматривать на Межведомственной комиссии по охране труда вопросы о состоянии условий и охраны труда в трудовых коллективах</w:t>
            </w:r>
          </w:p>
        </w:tc>
        <w:tc>
          <w:tcPr>
            <w:tcW w:w="1651" w:type="dxa"/>
          </w:tcPr>
          <w:p w14:paraId="01B06D7C" w14:textId="623EBDB2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41036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</w:tcPr>
          <w:p w14:paraId="6864E604" w14:textId="531920C3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41036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53" w:type="dxa"/>
            <w:shd w:val="clear" w:color="auto" w:fill="auto"/>
          </w:tcPr>
          <w:p w14:paraId="01D91B99" w14:textId="0073E29C" w:rsidR="00FC16DC" w:rsidRPr="00E828BD" w:rsidRDefault="004B0EE9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C16DC" w:rsidRPr="00E828BD">
              <w:rPr>
                <w:rFonts w:ascii="Times New Roman" w:hAnsi="Times New Roman" w:cs="Times New Roman"/>
                <w:sz w:val="28"/>
                <w:szCs w:val="28"/>
              </w:rPr>
              <w:t>ежведомственная комиссия по охране труда (Исполнение без денежных затрат)</w:t>
            </w:r>
          </w:p>
        </w:tc>
      </w:tr>
      <w:tr w:rsidR="00FC16DC" w:rsidRPr="00E828BD" w14:paraId="2BBEFC97" w14:textId="77777777" w:rsidTr="00DA11DD">
        <w:tc>
          <w:tcPr>
            <w:tcW w:w="501" w:type="dxa"/>
          </w:tcPr>
          <w:p w14:paraId="231D97AF" w14:textId="627B7A22" w:rsidR="00FC16DC" w:rsidRPr="00E828BD" w:rsidRDefault="00D41036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5" w:type="dxa"/>
          </w:tcPr>
          <w:p w14:paraId="4150E4AB" w14:textId="034D56DB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 проводить </w:t>
            </w:r>
            <w:r w:rsidR="00BB0DFD" w:rsidRPr="00E828BD">
              <w:rPr>
                <w:rFonts w:ascii="Times New Roman" w:hAnsi="Times New Roman" w:cs="Times New Roman"/>
                <w:sz w:val="28"/>
                <w:szCs w:val="28"/>
              </w:rPr>
              <w:t>окружные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совещания и семинары на различную тематику трудового законодательства</w:t>
            </w:r>
          </w:p>
        </w:tc>
        <w:tc>
          <w:tcPr>
            <w:tcW w:w="1651" w:type="dxa"/>
          </w:tcPr>
          <w:p w14:paraId="5761417C" w14:textId="1E75675C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41036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</w:tcPr>
          <w:p w14:paraId="491A0D9C" w14:textId="55FE6B3B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41036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53" w:type="dxa"/>
          </w:tcPr>
          <w:p w14:paraId="0788F22A" w14:textId="10C6706F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охране труда </w:t>
            </w:r>
            <w:r w:rsidR="006F3802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Могочинского муниципального округа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(Исполнение без денежных затрат)</w:t>
            </w:r>
          </w:p>
        </w:tc>
      </w:tr>
      <w:tr w:rsidR="00264431" w:rsidRPr="00E828BD" w14:paraId="4B41B9BB" w14:textId="77777777" w:rsidTr="00DA11DD">
        <w:tc>
          <w:tcPr>
            <w:tcW w:w="501" w:type="dxa"/>
          </w:tcPr>
          <w:p w14:paraId="58ED03B2" w14:textId="58A0C35E" w:rsidR="00E1638B" w:rsidRPr="00E828BD" w:rsidRDefault="00D41036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5" w:type="dxa"/>
          </w:tcPr>
          <w:p w14:paraId="17B3B183" w14:textId="2DE1DDD7" w:rsidR="00E1638B" w:rsidRPr="00E828BD" w:rsidRDefault="004B0EE9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Оказывать помощь в</w:t>
            </w:r>
            <w:r w:rsidR="00264431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</w:t>
            </w:r>
            <w:r w:rsidR="002B30E9" w:rsidRPr="00E828BD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264431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2B30E9" w:rsidRPr="00E828B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64431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по проведению специальной оценки условий труда работодателями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  <w:p w14:paraId="63ADAD01" w14:textId="77777777" w:rsidR="00264431" w:rsidRPr="00E828BD" w:rsidRDefault="0026443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D2E4F8" w14:textId="3288D3F5" w:rsidR="00264431" w:rsidRPr="00E828BD" w:rsidRDefault="0026443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мониторинг по СОУТ среди организаций и </w:t>
            </w:r>
            <w:r w:rsidR="00D41036" w:rsidRPr="00E828BD">
              <w:rPr>
                <w:rFonts w:ascii="Times New Roman" w:hAnsi="Times New Roman" w:cs="Times New Roman"/>
                <w:sz w:val="28"/>
                <w:szCs w:val="28"/>
              </w:rPr>
              <w:t>индивидуальных предпринимателей округа</w:t>
            </w:r>
          </w:p>
        </w:tc>
        <w:tc>
          <w:tcPr>
            <w:tcW w:w="1651" w:type="dxa"/>
          </w:tcPr>
          <w:p w14:paraId="6DA6BD41" w14:textId="39B66647" w:rsidR="00E1638B" w:rsidRPr="00E828BD" w:rsidRDefault="00E1638B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41036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14:paraId="30B76B8A" w14:textId="77777777" w:rsidR="00264431" w:rsidRPr="00E828BD" w:rsidRDefault="0026443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A5499B" w14:textId="77777777" w:rsidR="00264431" w:rsidRPr="00E828BD" w:rsidRDefault="0026443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562D3" w14:textId="77777777" w:rsidR="00264431" w:rsidRPr="00E828BD" w:rsidRDefault="0026443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AD163D" w14:textId="77777777" w:rsidR="00264431" w:rsidRPr="00E828BD" w:rsidRDefault="0026443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3AF70E" w14:textId="77777777" w:rsidR="00264431" w:rsidRPr="00E828BD" w:rsidRDefault="0026443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Ежеква</w:t>
            </w:r>
            <w:r w:rsidR="001876B4" w:rsidRPr="00E828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95550" w:rsidRPr="00E828B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тально</w:t>
            </w:r>
          </w:p>
        </w:tc>
        <w:tc>
          <w:tcPr>
            <w:tcW w:w="1651" w:type="dxa"/>
          </w:tcPr>
          <w:p w14:paraId="7824A634" w14:textId="00CE4DE7" w:rsidR="00E1638B" w:rsidRPr="00E828BD" w:rsidRDefault="00E1638B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41036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14:paraId="31091C17" w14:textId="77777777" w:rsidR="00264431" w:rsidRPr="00E828BD" w:rsidRDefault="0026443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877A4B" w14:textId="77777777" w:rsidR="00264431" w:rsidRPr="00E828BD" w:rsidRDefault="0026443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B6436" w14:textId="77777777" w:rsidR="00264431" w:rsidRPr="00E828BD" w:rsidRDefault="0026443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F06B12" w14:textId="77777777" w:rsidR="00264431" w:rsidRPr="00E828BD" w:rsidRDefault="0026443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486A54" w14:textId="77777777" w:rsidR="00995550" w:rsidRPr="00E828BD" w:rsidRDefault="0026443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Ежеква</w:t>
            </w:r>
            <w:r w:rsidR="001876B4" w:rsidRPr="00E828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95550" w:rsidRPr="00E828B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E23FBB8" w14:textId="77777777" w:rsidR="00264431" w:rsidRPr="00E828BD" w:rsidRDefault="0026443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тально</w:t>
            </w:r>
          </w:p>
        </w:tc>
        <w:tc>
          <w:tcPr>
            <w:tcW w:w="2753" w:type="dxa"/>
          </w:tcPr>
          <w:p w14:paraId="757CAE90" w14:textId="146D76E5" w:rsidR="00E1638B" w:rsidRPr="00E828BD" w:rsidRDefault="00264431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охране труда администрации </w:t>
            </w:r>
            <w:r w:rsidR="006F3802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Могочинского муниципального округа </w:t>
            </w:r>
            <w:r w:rsidR="00090EB5" w:rsidRPr="00E828BD">
              <w:rPr>
                <w:rFonts w:ascii="Times New Roman" w:hAnsi="Times New Roman" w:cs="Times New Roman"/>
                <w:sz w:val="28"/>
                <w:szCs w:val="28"/>
              </w:rPr>
              <w:t>(Исполнение без денежных затрат)</w:t>
            </w:r>
          </w:p>
        </w:tc>
      </w:tr>
      <w:tr w:rsidR="005E4DFF" w:rsidRPr="00E828BD" w14:paraId="769D2F71" w14:textId="77777777" w:rsidTr="00DA11DD">
        <w:tc>
          <w:tcPr>
            <w:tcW w:w="501" w:type="dxa"/>
          </w:tcPr>
          <w:p w14:paraId="337F18AC" w14:textId="7808F019" w:rsidR="005E4DFF" w:rsidRPr="00E828BD" w:rsidRDefault="008015D5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15" w:type="dxa"/>
          </w:tcPr>
          <w:p w14:paraId="2DE23AE1" w14:textId="158A03DA" w:rsidR="005E4DFF" w:rsidRPr="00E828BD" w:rsidRDefault="00824B18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Обеспечить контроль</w:t>
            </w:r>
            <w:r w:rsidR="00C41872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за отражением</w:t>
            </w:r>
            <w:r w:rsidR="005E4DFF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коллективных договорах и </w:t>
            </w:r>
            <w:r w:rsidR="005E4DFF"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соглашениях предприятий и организаций мероприятия по улучшению условий и охраны труда</w:t>
            </w:r>
          </w:p>
        </w:tc>
        <w:tc>
          <w:tcPr>
            <w:tcW w:w="1651" w:type="dxa"/>
          </w:tcPr>
          <w:p w14:paraId="5AF98CA6" w14:textId="558D6BC0" w:rsidR="005E4DFF" w:rsidRPr="00E828BD" w:rsidRDefault="005E4DFF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8015D5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</w:tcPr>
          <w:p w14:paraId="32959E03" w14:textId="10BBCED5" w:rsidR="005E4DFF" w:rsidRPr="00E828BD" w:rsidRDefault="005E4DFF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015D5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53" w:type="dxa"/>
          </w:tcPr>
          <w:p w14:paraId="30DBAD89" w14:textId="0BC37F19" w:rsidR="005E4DFF" w:rsidRPr="00E828BD" w:rsidRDefault="005E4DFF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охране труда </w:t>
            </w:r>
            <w:r w:rsidR="006F3802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Могочинского </w:t>
            </w:r>
            <w:r w:rsidR="006F3802"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округа </w:t>
            </w:r>
            <w:r w:rsidR="00011632" w:rsidRPr="00E828BD">
              <w:rPr>
                <w:rFonts w:ascii="Times New Roman" w:hAnsi="Times New Roman" w:cs="Times New Roman"/>
                <w:sz w:val="28"/>
                <w:szCs w:val="28"/>
              </w:rPr>
              <w:t>(Исполнение без денежных затрат)</w:t>
            </w:r>
          </w:p>
        </w:tc>
      </w:tr>
      <w:tr w:rsidR="00FC16DC" w:rsidRPr="00E828BD" w14:paraId="276581D6" w14:textId="77777777" w:rsidTr="00DA11DD">
        <w:tc>
          <w:tcPr>
            <w:tcW w:w="501" w:type="dxa"/>
          </w:tcPr>
          <w:p w14:paraId="0731F79E" w14:textId="15FD2BC2" w:rsidR="00FC16DC" w:rsidRPr="00E828BD" w:rsidRDefault="008015D5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015" w:type="dxa"/>
          </w:tcPr>
          <w:p w14:paraId="22F51BBA" w14:textId="77777777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Расширять сферу взаимодействия и сотрудничества с контролирующими организациями в области охраны труда, проводить комплексные проверки состояния условий и охраны труда (совместно с прокуратурой).</w:t>
            </w:r>
          </w:p>
        </w:tc>
        <w:tc>
          <w:tcPr>
            <w:tcW w:w="1651" w:type="dxa"/>
          </w:tcPr>
          <w:p w14:paraId="3035724F" w14:textId="726EA4C7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015D5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</w:tcPr>
          <w:p w14:paraId="0D6EFBF9" w14:textId="37E9D207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015D5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53" w:type="dxa"/>
          </w:tcPr>
          <w:p w14:paraId="75C52691" w14:textId="6ACA0CD9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охране труда </w:t>
            </w:r>
            <w:r w:rsidR="006F3802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Могочинского муниципального округа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(Исполнение без денежных затрат) </w:t>
            </w:r>
          </w:p>
        </w:tc>
      </w:tr>
      <w:tr w:rsidR="00FC16DC" w:rsidRPr="00E828BD" w14:paraId="03A0EA9C" w14:textId="77777777" w:rsidTr="00DA11DD">
        <w:tc>
          <w:tcPr>
            <w:tcW w:w="501" w:type="dxa"/>
          </w:tcPr>
          <w:p w14:paraId="7C32BDA3" w14:textId="1D969F3C" w:rsidR="00FC16DC" w:rsidRPr="00E828BD" w:rsidRDefault="008015D5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15" w:type="dxa"/>
          </w:tcPr>
          <w:p w14:paraId="41A220AF" w14:textId="77777777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Участвовать в установленном порядке в расследовании несчастных случаев на производстве.</w:t>
            </w:r>
          </w:p>
        </w:tc>
        <w:tc>
          <w:tcPr>
            <w:tcW w:w="1651" w:type="dxa"/>
          </w:tcPr>
          <w:p w14:paraId="03CCA6D4" w14:textId="3A4BEE72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015D5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</w:tcPr>
          <w:p w14:paraId="5D28D0E8" w14:textId="4D767844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015D5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53" w:type="dxa"/>
          </w:tcPr>
          <w:p w14:paraId="01E32F79" w14:textId="172583F8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охране труда </w:t>
            </w:r>
            <w:r w:rsidR="006F3802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Могочинского муниципального округа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(Исполнение без денежных затрат)</w:t>
            </w:r>
          </w:p>
        </w:tc>
      </w:tr>
      <w:tr w:rsidR="00FC16DC" w:rsidRPr="00E828BD" w14:paraId="285DF476" w14:textId="77777777" w:rsidTr="00DA11DD">
        <w:tc>
          <w:tcPr>
            <w:tcW w:w="501" w:type="dxa"/>
          </w:tcPr>
          <w:p w14:paraId="4F55183F" w14:textId="307B6A71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15D5" w:rsidRPr="00E828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15" w:type="dxa"/>
          </w:tcPr>
          <w:p w14:paraId="0E9014DA" w14:textId="1E5EFDCB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проводить </w:t>
            </w:r>
            <w:r w:rsidR="002B30E9" w:rsidRPr="00E828BD">
              <w:rPr>
                <w:rFonts w:ascii="Times New Roman" w:hAnsi="Times New Roman" w:cs="Times New Roman"/>
                <w:sz w:val="28"/>
                <w:szCs w:val="28"/>
              </w:rPr>
              <w:t>окружные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смотры-конкурсы по охране труда на лучшую организацию работы в области охраны труда</w:t>
            </w:r>
          </w:p>
        </w:tc>
        <w:tc>
          <w:tcPr>
            <w:tcW w:w="1651" w:type="dxa"/>
          </w:tcPr>
          <w:p w14:paraId="487CAFEF" w14:textId="2482A262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015D5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</w:tcPr>
          <w:p w14:paraId="72763B43" w14:textId="00166BF9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015D5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53" w:type="dxa"/>
          </w:tcPr>
          <w:p w14:paraId="0B3A3D01" w14:textId="5E8AA9A9" w:rsidR="00FC16DC" w:rsidRPr="00E828BD" w:rsidRDefault="006F3802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Могочинского муниципального округа </w:t>
            </w:r>
          </w:p>
          <w:p w14:paraId="5442F92C" w14:textId="77777777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C16DC" w:rsidRPr="00E828BD" w14:paraId="2E3D6778" w14:textId="77777777" w:rsidTr="00DA11DD">
        <w:tc>
          <w:tcPr>
            <w:tcW w:w="501" w:type="dxa"/>
          </w:tcPr>
          <w:p w14:paraId="377826CA" w14:textId="5E9FE2E4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15D5" w:rsidRPr="00E828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5" w:type="dxa"/>
          </w:tcPr>
          <w:p w14:paraId="1774D7A5" w14:textId="77777777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Проводить день охраны труда с награждением лучших предприятий и организаций по итогам смотра-конкурса на лучшую организацию работы в области охраны труда</w:t>
            </w:r>
          </w:p>
        </w:tc>
        <w:tc>
          <w:tcPr>
            <w:tcW w:w="1651" w:type="dxa"/>
          </w:tcPr>
          <w:p w14:paraId="78819A9F" w14:textId="69A8529E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015D5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</w:tcPr>
          <w:p w14:paraId="1F15C31E" w14:textId="4F10F50D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015D5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53" w:type="dxa"/>
          </w:tcPr>
          <w:p w14:paraId="20EB2B65" w14:textId="5895CC10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6F3802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Могочинского муниципального округа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Руководители предприятий, организаций, предприниматели</w:t>
            </w:r>
            <w:r w:rsidR="008015D5" w:rsidRPr="00E828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Профсоюзы </w:t>
            </w:r>
          </w:p>
          <w:p w14:paraId="78EC7ED4" w14:textId="444C9FA8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40,00 тыс.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3CA939D" w14:textId="7A831EC6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г.– 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50,</w:t>
            </w:r>
            <w:r w:rsidR="004D04A8" w:rsidRPr="00E828B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D8DA69C" w14:textId="177B9155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г. – 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04A8" w:rsidRPr="00E828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04A8" w:rsidRPr="00E828B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9A3EF2" w:rsidRPr="00E828BD" w14:paraId="035E08F3" w14:textId="77777777" w:rsidTr="005A1809">
        <w:tc>
          <w:tcPr>
            <w:tcW w:w="9571" w:type="dxa"/>
            <w:gridSpan w:val="5"/>
          </w:tcPr>
          <w:p w14:paraId="04B7344C" w14:textId="77777777" w:rsidR="009A3EF2" w:rsidRPr="00E828BD" w:rsidRDefault="00EC763E" w:rsidP="00E828B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Обучение работников, подготовка и повышение квалификации руководителей и специалистов по охране труда</w:t>
            </w:r>
          </w:p>
        </w:tc>
      </w:tr>
      <w:tr w:rsidR="00FC16DC" w:rsidRPr="00E828BD" w14:paraId="486F4A0B" w14:textId="77777777" w:rsidTr="00DA11DD">
        <w:tc>
          <w:tcPr>
            <w:tcW w:w="501" w:type="dxa"/>
          </w:tcPr>
          <w:p w14:paraId="498A14BD" w14:textId="3091A452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5" w:type="dxa"/>
          </w:tcPr>
          <w:p w14:paraId="514A74EB" w14:textId="74BD3DED" w:rsidR="00FC16DC" w:rsidRPr="00E828BD" w:rsidRDefault="002B30E9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Оказывать помощь в о</w:t>
            </w:r>
            <w:r w:rsidR="00FC16DC" w:rsidRPr="00E828BD">
              <w:rPr>
                <w:rFonts w:ascii="Times New Roman" w:hAnsi="Times New Roman" w:cs="Times New Roman"/>
                <w:sz w:val="28"/>
                <w:szCs w:val="28"/>
              </w:rPr>
              <w:t>рганиз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ации</w:t>
            </w:r>
            <w:r w:rsidR="00FC16DC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обучени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C16DC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выездных курсов по охране труда в г.</w:t>
            </w:r>
            <w:r w:rsidR="00BB0DFD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16DC" w:rsidRPr="00E828BD">
              <w:rPr>
                <w:rFonts w:ascii="Times New Roman" w:hAnsi="Times New Roman" w:cs="Times New Roman"/>
                <w:sz w:val="28"/>
                <w:szCs w:val="28"/>
              </w:rPr>
              <w:t>Могоча для руководителей и специалистов предприятий и организаций, индивидуальных предпринимателей</w:t>
            </w:r>
          </w:p>
        </w:tc>
        <w:tc>
          <w:tcPr>
            <w:tcW w:w="1651" w:type="dxa"/>
          </w:tcPr>
          <w:p w14:paraId="3074488B" w14:textId="334548E5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</w:tcPr>
          <w:p w14:paraId="780FC8EB" w14:textId="17ECF070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53" w:type="dxa"/>
          </w:tcPr>
          <w:p w14:paraId="109BEA11" w14:textId="49E047CC" w:rsidR="00FC16DC" w:rsidRPr="00E828BD" w:rsidRDefault="005E53F0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F3802" w:rsidRPr="00E828BD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F3802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Могочинского муниципального округа </w:t>
            </w:r>
            <w:r w:rsidR="00FC16DC" w:rsidRPr="00E828BD">
              <w:rPr>
                <w:rFonts w:ascii="Times New Roman" w:hAnsi="Times New Roman" w:cs="Times New Roman"/>
                <w:sz w:val="28"/>
                <w:szCs w:val="28"/>
              </w:rPr>
              <w:t>(Исполнение без денежных затрат)</w:t>
            </w:r>
          </w:p>
        </w:tc>
      </w:tr>
      <w:tr w:rsidR="00FC16DC" w:rsidRPr="00E828BD" w14:paraId="7B455AF1" w14:textId="77777777" w:rsidTr="00DA11DD">
        <w:tc>
          <w:tcPr>
            <w:tcW w:w="501" w:type="dxa"/>
          </w:tcPr>
          <w:p w14:paraId="707866DA" w14:textId="1EE1D0F8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5" w:type="dxa"/>
          </w:tcPr>
          <w:p w14:paraId="560EB7C0" w14:textId="77777777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Консультировать работодателей и работников по охране труда.</w:t>
            </w:r>
          </w:p>
          <w:p w14:paraId="0DAC12A6" w14:textId="77777777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С целью скорейшего информирования о внесении изменений в трудовое законодательство. Для предотвращения нарушений в работе в части трудового законодательства.</w:t>
            </w:r>
          </w:p>
        </w:tc>
        <w:tc>
          <w:tcPr>
            <w:tcW w:w="1651" w:type="dxa"/>
          </w:tcPr>
          <w:p w14:paraId="1D54323D" w14:textId="0D7F16F3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</w:tcPr>
          <w:p w14:paraId="42181006" w14:textId="1D41422F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53" w:type="dxa"/>
          </w:tcPr>
          <w:p w14:paraId="302B830F" w14:textId="605BBB56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охране труда </w:t>
            </w:r>
            <w:r w:rsidR="005E53F0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Могочинского муниципального округа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подписки на </w:t>
            </w:r>
            <w:r w:rsidR="0083282A" w:rsidRPr="00E828BD">
              <w:rPr>
                <w:rFonts w:ascii="Times New Roman" w:hAnsi="Times New Roman" w:cs="Times New Roman"/>
                <w:sz w:val="28"/>
                <w:szCs w:val="28"/>
              </w:rPr>
              <w:t>программу «Система Охрана труда»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4F97DD" w14:textId="2092F28C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98,00 тыс.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881C2B7" w14:textId="35D792AB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г.– 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130,00 тыс.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517C0A0" w14:textId="0AE5F086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г. – 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150,00 тыс.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83282A" w:rsidRPr="00E828BD" w14:paraId="14C8216D" w14:textId="77777777" w:rsidTr="00DA11DD">
        <w:tc>
          <w:tcPr>
            <w:tcW w:w="501" w:type="dxa"/>
          </w:tcPr>
          <w:p w14:paraId="24408E33" w14:textId="36984EDB" w:rsidR="0083282A" w:rsidRPr="00E828BD" w:rsidRDefault="006C2DC4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15" w:type="dxa"/>
          </w:tcPr>
          <w:p w14:paraId="5B9BF6EB" w14:textId="3122E188" w:rsidR="0083282A" w:rsidRPr="00E828BD" w:rsidRDefault="0083282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обучение </w:t>
            </w:r>
            <w:r w:rsidR="004259CD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сотрудников подведомственных организаций 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Могочинского муниципального округа</w:t>
            </w:r>
            <w:r w:rsidR="004259CD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программам «охрана труда», «оказание первой помощи» в онлайн формате на базе</w:t>
            </w:r>
            <w:r w:rsidR="0008535D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ЧПОУ «Забайкальский многопрофильный </w:t>
            </w:r>
            <w:r w:rsidR="0008535D"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техникум» </w:t>
            </w:r>
            <w:r w:rsidR="004259CD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1" w:type="dxa"/>
          </w:tcPr>
          <w:p w14:paraId="095C7EA6" w14:textId="17818509" w:rsidR="0083282A" w:rsidRPr="00E828BD" w:rsidRDefault="006D3B96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1" w:type="dxa"/>
          </w:tcPr>
          <w:p w14:paraId="3C7361A6" w14:textId="57E4EC68" w:rsidR="0083282A" w:rsidRPr="00E828BD" w:rsidRDefault="006D3B96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2DC4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53" w:type="dxa"/>
          </w:tcPr>
          <w:p w14:paraId="081014B1" w14:textId="463670A1" w:rsidR="00AA5943" w:rsidRPr="00E828BD" w:rsidRDefault="006D3B96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охране труда </w:t>
            </w:r>
            <w:r w:rsidR="005E53F0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Могочинского муниципального округа </w:t>
            </w:r>
            <w:r w:rsidR="00AA5943" w:rsidRPr="00E828BD">
              <w:rPr>
                <w:rFonts w:ascii="Times New Roman" w:hAnsi="Times New Roman" w:cs="Times New Roman"/>
                <w:sz w:val="28"/>
                <w:szCs w:val="28"/>
              </w:rPr>
              <w:t>2027 г. – 70,00 тыс. руб.,</w:t>
            </w:r>
          </w:p>
          <w:p w14:paraId="6BF678FB" w14:textId="0ECAAF49" w:rsidR="00AA5943" w:rsidRPr="00E828BD" w:rsidRDefault="00AA5943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2028 г. – 70,00 тыс. руб.,</w:t>
            </w:r>
          </w:p>
          <w:p w14:paraId="3175F1C0" w14:textId="0F71760E" w:rsidR="006D3B96" w:rsidRPr="00E828BD" w:rsidRDefault="00AA5943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2029 г. – 70,00 тыс. руб.</w:t>
            </w:r>
            <w:r w:rsidR="006D3B96" w:rsidRPr="00E828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5A9B" w:rsidRPr="00E828BD" w14:paraId="66AB4E16" w14:textId="77777777" w:rsidTr="00835A99">
        <w:tc>
          <w:tcPr>
            <w:tcW w:w="9571" w:type="dxa"/>
            <w:gridSpan w:val="5"/>
          </w:tcPr>
          <w:p w14:paraId="2EBEBED2" w14:textId="77777777" w:rsidR="002B5A9B" w:rsidRPr="00E828BD" w:rsidRDefault="002B5A9B" w:rsidP="00E828BD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Информационное обеспечение в области условий и охраны труда</w:t>
            </w:r>
          </w:p>
        </w:tc>
      </w:tr>
      <w:tr w:rsidR="00FC16DC" w:rsidRPr="00E828BD" w14:paraId="1271DEC6" w14:textId="77777777" w:rsidTr="00DA11DD">
        <w:tc>
          <w:tcPr>
            <w:tcW w:w="501" w:type="dxa"/>
          </w:tcPr>
          <w:p w14:paraId="54DF8CFD" w14:textId="77777777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15" w:type="dxa"/>
          </w:tcPr>
          <w:p w14:paraId="1F30AE70" w14:textId="4B9208E1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ежегодный анализ состояния условий и охраны труда, причин несчастных случаев на производстве и профессиональной заболеваемости в </w:t>
            </w:r>
            <w:r w:rsidR="002B30E9" w:rsidRPr="00E828BD">
              <w:rPr>
                <w:rFonts w:ascii="Times New Roman" w:hAnsi="Times New Roman" w:cs="Times New Roman"/>
                <w:sz w:val="28"/>
                <w:szCs w:val="28"/>
              </w:rPr>
              <w:t>округе</w:t>
            </w:r>
          </w:p>
        </w:tc>
        <w:tc>
          <w:tcPr>
            <w:tcW w:w="1651" w:type="dxa"/>
          </w:tcPr>
          <w:p w14:paraId="29A0C113" w14:textId="2E7481B0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A79FD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</w:tcPr>
          <w:p w14:paraId="171BCD32" w14:textId="020A7659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A79FD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53" w:type="dxa"/>
          </w:tcPr>
          <w:p w14:paraId="209BC218" w14:textId="3374C475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охране труда </w:t>
            </w:r>
            <w:r w:rsidR="005E53F0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Могочинского муниципального округа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(Исполнение без денежных затрат)</w:t>
            </w:r>
          </w:p>
        </w:tc>
      </w:tr>
      <w:tr w:rsidR="00FC16DC" w:rsidRPr="00E828BD" w14:paraId="6C884CC9" w14:textId="77777777" w:rsidTr="00DA11DD">
        <w:tc>
          <w:tcPr>
            <w:tcW w:w="501" w:type="dxa"/>
          </w:tcPr>
          <w:p w14:paraId="357C136B" w14:textId="77777777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15" w:type="dxa"/>
          </w:tcPr>
          <w:p w14:paraId="7401C044" w14:textId="77777777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конференций, совещаний, семинаров по охране труда.</w:t>
            </w:r>
          </w:p>
        </w:tc>
        <w:tc>
          <w:tcPr>
            <w:tcW w:w="1651" w:type="dxa"/>
          </w:tcPr>
          <w:p w14:paraId="0239ED17" w14:textId="2B63435F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A79FD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</w:tcPr>
          <w:p w14:paraId="03492C8E" w14:textId="4C37CE6C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A79FD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53" w:type="dxa"/>
          </w:tcPr>
          <w:p w14:paraId="293EE29C" w14:textId="42EEDD18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охране труда </w:t>
            </w:r>
            <w:r w:rsidR="005E53F0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Могочинского муниципального округа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(Исполнение без денежных затрат)</w:t>
            </w:r>
          </w:p>
        </w:tc>
      </w:tr>
      <w:tr w:rsidR="00FC16DC" w:rsidRPr="00E828BD" w14:paraId="31E2A7D1" w14:textId="77777777" w:rsidTr="00DA11DD">
        <w:tc>
          <w:tcPr>
            <w:tcW w:w="501" w:type="dxa"/>
          </w:tcPr>
          <w:p w14:paraId="43F6B694" w14:textId="77777777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15" w:type="dxa"/>
          </w:tcPr>
          <w:p w14:paraId="6AC71378" w14:textId="77777777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Регулярно информировать работодателей и работников через средства массовой информации об изменениях в законодательстве о труде</w:t>
            </w:r>
          </w:p>
        </w:tc>
        <w:tc>
          <w:tcPr>
            <w:tcW w:w="1651" w:type="dxa"/>
          </w:tcPr>
          <w:p w14:paraId="7242DC46" w14:textId="03511120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A79FD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51" w:type="dxa"/>
          </w:tcPr>
          <w:p w14:paraId="0A096909" w14:textId="2E845B95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A79FD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53" w:type="dxa"/>
          </w:tcPr>
          <w:p w14:paraId="260F3EA3" w14:textId="56E83859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охране труда </w:t>
            </w:r>
            <w:r w:rsidR="005E53F0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Могочинского муниципального округа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(Исполнение без денежных затрат)</w:t>
            </w:r>
          </w:p>
        </w:tc>
      </w:tr>
    </w:tbl>
    <w:p w14:paraId="5F4CC408" w14:textId="77777777" w:rsidR="00065439" w:rsidRPr="00E828BD" w:rsidRDefault="00065439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094F35" w14:textId="3684204C" w:rsidR="00F85446" w:rsidRPr="00E828BD" w:rsidRDefault="00F85446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BD">
        <w:rPr>
          <w:rFonts w:ascii="Times New Roman" w:hAnsi="Times New Roman" w:cs="Times New Roman"/>
          <w:b/>
          <w:sz w:val="28"/>
          <w:szCs w:val="28"/>
        </w:rPr>
        <w:t>7. Расчёты материальных затрат на охрану труда на период с 202</w:t>
      </w:r>
      <w:r w:rsidR="00DA79FD" w:rsidRPr="00E828BD">
        <w:rPr>
          <w:rFonts w:ascii="Times New Roman" w:hAnsi="Times New Roman" w:cs="Times New Roman"/>
          <w:b/>
          <w:sz w:val="28"/>
          <w:szCs w:val="28"/>
        </w:rPr>
        <w:t>7</w:t>
      </w:r>
      <w:r w:rsidRPr="00E828BD">
        <w:rPr>
          <w:rFonts w:ascii="Times New Roman" w:hAnsi="Times New Roman" w:cs="Times New Roman"/>
          <w:b/>
          <w:sz w:val="28"/>
          <w:szCs w:val="28"/>
        </w:rPr>
        <w:t xml:space="preserve"> по 202</w:t>
      </w:r>
      <w:r w:rsidR="00DA79FD" w:rsidRPr="00E828BD">
        <w:rPr>
          <w:rFonts w:ascii="Times New Roman" w:hAnsi="Times New Roman" w:cs="Times New Roman"/>
          <w:b/>
          <w:sz w:val="28"/>
          <w:szCs w:val="28"/>
        </w:rPr>
        <w:t>9</w:t>
      </w:r>
      <w:r w:rsidRPr="00E828BD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4677"/>
        <w:gridCol w:w="1560"/>
        <w:gridCol w:w="1275"/>
        <w:gridCol w:w="1560"/>
      </w:tblGrid>
      <w:tr w:rsidR="00E77D1F" w:rsidRPr="00E828BD" w14:paraId="5A3568B5" w14:textId="77777777" w:rsidTr="003A64C5">
        <w:tc>
          <w:tcPr>
            <w:tcW w:w="534" w:type="dxa"/>
          </w:tcPr>
          <w:p w14:paraId="43307819" w14:textId="77777777" w:rsidR="00E77D1F" w:rsidRPr="00E828BD" w:rsidRDefault="00E77D1F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14:paraId="357C3ABD" w14:textId="77777777" w:rsidR="00E77D1F" w:rsidRPr="00E828BD" w:rsidRDefault="00E77D1F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1560" w:type="dxa"/>
          </w:tcPr>
          <w:p w14:paraId="79E62E76" w14:textId="44B37DD2" w:rsidR="00E77D1F" w:rsidRPr="00E828BD" w:rsidRDefault="00E77D1F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A79FD" w:rsidRPr="00E8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14:paraId="0E9161DA" w14:textId="46318B4A" w:rsidR="00E77D1F" w:rsidRPr="00E828BD" w:rsidRDefault="00E77D1F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A79FD" w:rsidRPr="00E828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7A639AC5" w14:textId="653986CD" w:rsidR="00E77D1F" w:rsidRPr="00E828BD" w:rsidRDefault="00E77D1F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A79FD" w:rsidRPr="00E8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77D1F" w:rsidRPr="00E828BD" w14:paraId="0F367154" w14:textId="77777777" w:rsidTr="003A64C5">
        <w:tc>
          <w:tcPr>
            <w:tcW w:w="534" w:type="dxa"/>
          </w:tcPr>
          <w:p w14:paraId="4DFECC62" w14:textId="77777777" w:rsidR="00E77D1F" w:rsidRPr="00E828BD" w:rsidRDefault="002E6719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14:paraId="42F3A345" w14:textId="2DD632F1" w:rsidR="00E77D1F" w:rsidRPr="00E828BD" w:rsidRDefault="003A64C5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подписки на </w:t>
            </w:r>
            <w:r w:rsidR="004131D8" w:rsidRPr="00E828BD">
              <w:rPr>
                <w:rFonts w:ascii="Times New Roman" w:hAnsi="Times New Roman" w:cs="Times New Roman"/>
                <w:sz w:val="28"/>
                <w:szCs w:val="28"/>
              </w:rPr>
              <w:t>программу «Система охраны труда»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(ежегодно)</w:t>
            </w:r>
          </w:p>
        </w:tc>
        <w:tc>
          <w:tcPr>
            <w:tcW w:w="1560" w:type="dxa"/>
          </w:tcPr>
          <w:p w14:paraId="17CB557A" w14:textId="67DDCD3B" w:rsidR="00E77D1F" w:rsidRPr="00E828BD" w:rsidRDefault="00DB464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98,00 тыс. руб.</w:t>
            </w:r>
          </w:p>
        </w:tc>
        <w:tc>
          <w:tcPr>
            <w:tcW w:w="1275" w:type="dxa"/>
          </w:tcPr>
          <w:p w14:paraId="6E9AE0C4" w14:textId="4CC32A38" w:rsidR="00E77D1F" w:rsidRPr="00E828BD" w:rsidRDefault="00DB464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130,00 тыс. руб.</w:t>
            </w:r>
          </w:p>
        </w:tc>
        <w:tc>
          <w:tcPr>
            <w:tcW w:w="1560" w:type="dxa"/>
          </w:tcPr>
          <w:p w14:paraId="46ADA8ED" w14:textId="2DBBA005" w:rsidR="00E77D1F" w:rsidRPr="00E828BD" w:rsidRDefault="00DB464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150,00 тыс. руб.</w:t>
            </w:r>
          </w:p>
        </w:tc>
      </w:tr>
      <w:tr w:rsidR="00E77D1F" w:rsidRPr="00E828BD" w14:paraId="24F8142A" w14:textId="77777777" w:rsidTr="003A64C5">
        <w:tc>
          <w:tcPr>
            <w:tcW w:w="534" w:type="dxa"/>
          </w:tcPr>
          <w:p w14:paraId="36A66634" w14:textId="77777777" w:rsidR="00E77D1F" w:rsidRPr="00E828BD" w:rsidRDefault="002E6719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14:paraId="28ABA5B2" w14:textId="77777777" w:rsidR="00E77D1F" w:rsidRPr="00E828BD" w:rsidRDefault="003A64C5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Проведение конкурса</w:t>
            </w:r>
          </w:p>
        </w:tc>
        <w:tc>
          <w:tcPr>
            <w:tcW w:w="1560" w:type="dxa"/>
          </w:tcPr>
          <w:p w14:paraId="5C00581B" w14:textId="210A2529" w:rsidR="00E77D1F" w:rsidRPr="00E828BD" w:rsidRDefault="00DB464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40,00 тыс. руб.</w:t>
            </w:r>
          </w:p>
        </w:tc>
        <w:tc>
          <w:tcPr>
            <w:tcW w:w="1275" w:type="dxa"/>
          </w:tcPr>
          <w:p w14:paraId="1440F7BA" w14:textId="3CB5A251" w:rsidR="00E77D1F" w:rsidRPr="00E828BD" w:rsidRDefault="00DB464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50,00 тыс. руб.</w:t>
            </w:r>
          </w:p>
        </w:tc>
        <w:tc>
          <w:tcPr>
            <w:tcW w:w="1560" w:type="dxa"/>
          </w:tcPr>
          <w:p w14:paraId="1B6C4DF9" w14:textId="58B97D16" w:rsidR="00E77D1F" w:rsidRPr="00E828BD" w:rsidRDefault="00DB464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50,</w:t>
            </w:r>
            <w:r w:rsidR="00324C69" w:rsidRPr="00E828B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FC16DC" w:rsidRPr="00E828BD" w14:paraId="5E411D61" w14:textId="77777777" w:rsidTr="003A64C5">
        <w:tc>
          <w:tcPr>
            <w:tcW w:w="534" w:type="dxa"/>
          </w:tcPr>
          <w:p w14:paraId="78BE9B5A" w14:textId="031107A8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14:paraId="435AB27F" w14:textId="4D3D3E23" w:rsidR="00FC16DC" w:rsidRPr="00E828BD" w:rsidRDefault="00FC16D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сотрудников подведомственных организаций </w:t>
            </w:r>
            <w:r w:rsidR="00DB464C" w:rsidRPr="00E828BD">
              <w:rPr>
                <w:rFonts w:ascii="Times New Roman" w:hAnsi="Times New Roman" w:cs="Times New Roman"/>
                <w:sz w:val="28"/>
                <w:szCs w:val="28"/>
              </w:rPr>
              <w:t>Могочинского муниципального округа</w:t>
            </w:r>
            <w:r w:rsidR="004D04A8"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программам «охрана труда», «оказание первой помощи»</w:t>
            </w:r>
          </w:p>
        </w:tc>
        <w:tc>
          <w:tcPr>
            <w:tcW w:w="1560" w:type="dxa"/>
          </w:tcPr>
          <w:p w14:paraId="097E9412" w14:textId="32D36347" w:rsidR="00FC16DC" w:rsidRPr="00E828BD" w:rsidRDefault="00DB464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70,</w:t>
            </w:r>
            <w:r w:rsidR="00324C69" w:rsidRPr="00E828B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  <w:tc>
          <w:tcPr>
            <w:tcW w:w="1275" w:type="dxa"/>
          </w:tcPr>
          <w:p w14:paraId="58033986" w14:textId="177CAF67" w:rsidR="00FC16DC" w:rsidRPr="00E828BD" w:rsidRDefault="00DB464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  <w:r w:rsidR="00324C69" w:rsidRPr="00E828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  <w:tc>
          <w:tcPr>
            <w:tcW w:w="1560" w:type="dxa"/>
          </w:tcPr>
          <w:p w14:paraId="0EC2B25C" w14:textId="211EC0B1" w:rsidR="00FC16DC" w:rsidRPr="00E828BD" w:rsidRDefault="00DB464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70,00 тыс. руб.</w:t>
            </w:r>
          </w:p>
        </w:tc>
      </w:tr>
      <w:tr w:rsidR="006F6E0A" w:rsidRPr="00E828BD" w14:paraId="23F02AD0" w14:textId="77777777" w:rsidTr="003A64C5">
        <w:tc>
          <w:tcPr>
            <w:tcW w:w="534" w:type="dxa"/>
          </w:tcPr>
          <w:p w14:paraId="2A2D6861" w14:textId="4FA741EE" w:rsidR="006F6E0A" w:rsidRPr="00E828BD" w:rsidRDefault="006F6E0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14:paraId="2B0A0850" w14:textId="457B5474" w:rsidR="006F6E0A" w:rsidRPr="00E828BD" w:rsidRDefault="000D313C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 рабочего места (рабочий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стол, </w:t>
            </w:r>
            <w:r w:rsidR="008B728C" w:rsidRPr="00E828BD">
              <w:rPr>
                <w:rFonts w:ascii="Times New Roman" w:hAnsi="Times New Roman" w:cs="Times New Roman"/>
                <w:sz w:val="28"/>
                <w:szCs w:val="28"/>
              </w:rPr>
              <w:t>компьютерное кресло, тумба, стеллаж для документов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14:paraId="3AEDABF2" w14:textId="465E45BF" w:rsidR="006F6E0A" w:rsidRPr="00E828BD" w:rsidRDefault="006F6E0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170,00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тыс. руб.</w:t>
            </w:r>
          </w:p>
        </w:tc>
        <w:tc>
          <w:tcPr>
            <w:tcW w:w="1275" w:type="dxa"/>
          </w:tcPr>
          <w:p w14:paraId="4AEA364F" w14:textId="1E317F59" w:rsidR="006F6E0A" w:rsidRPr="00E828BD" w:rsidRDefault="006F6E0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0,00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тыс. руб.</w:t>
            </w:r>
          </w:p>
        </w:tc>
        <w:tc>
          <w:tcPr>
            <w:tcW w:w="1560" w:type="dxa"/>
          </w:tcPr>
          <w:p w14:paraId="163254E9" w14:textId="7B9A3CA0" w:rsidR="006F6E0A" w:rsidRPr="00E828BD" w:rsidRDefault="006F6E0A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0,00 тыс.  </w:t>
            </w:r>
            <w:r w:rsidRPr="00E8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</w:t>
            </w:r>
          </w:p>
        </w:tc>
      </w:tr>
      <w:tr w:rsidR="003A64C5" w:rsidRPr="00E828BD" w14:paraId="2CDB7B57" w14:textId="77777777" w:rsidTr="003A64C5">
        <w:tc>
          <w:tcPr>
            <w:tcW w:w="534" w:type="dxa"/>
          </w:tcPr>
          <w:p w14:paraId="5C2A4667" w14:textId="77777777" w:rsidR="003A64C5" w:rsidRPr="00E828BD" w:rsidRDefault="003A64C5" w:rsidP="00E82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5CDBD1A1" w14:textId="77777777" w:rsidR="003A64C5" w:rsidRPr="00E828BD" w:rsidRDefault="003A64C5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60" w:type="dxa"/>
          </w:tcPr>
          <w:p w14:paraId="7806031F" w14:textId="31CE64EE" w:rsidR="003A64C5" w:rsidRPr="00E828BD" w:rsidRDefault="008B728C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378</w:t>
            </w:r>
            <w:r w:rsidR="00DB464C"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,00 тыс. руб.</w:t>
            </w:r>
          </w:p>
        </w:tc>
        <w:tc>
          <w:tcPr>
            <w:tcW w:w="1275" w:type="dxa"/>
          </w:tcPr>
          <w:p w14:paraId="19B2C336" w14:textId="750F9B64" w:rsidR="003A64C5" w:rsidRPr="00E828BD" w:rsidRDefault="00DB464C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250,00 тыс. руб.</w:t>
            </w:r>
          </w:p>
        </w:tc>
        <w:tc>
          <w:tcPr>
            <w:tcW w:w="1560" w:type="dxa"/>
          </w:tcPr>
          <w:p w14:paraId="79F7A756" w14:textId="49DDBFC5" w:rsidR="003A64C5" w:rsidRPr="00E828BD" w:rsidRDefault="00DB464C" w:rsidP="00E828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8BD">
              <w:rPr>
                <w:rFonts w:ascii="Times New Roman" w:hAnsi="Times New Roman" w:cs="Times New Roman"/>
                <w:b/>
                <w:sz w:val="28"/>
                <w:szCs w:val="28"/>
              </w:rPr>
              <w:t>270,00 тыс. руб.</w:t>
            </w:r>
          </w:p>
        </w:tc>
      </w:tr>
    </w:tbl>
    <w:p w14:paraId="7B177E10" w14:textId="77777777" w:rsidR="00E77D1F" w:rsidRDefault="00E77D1F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BD1BB7" w14:textId="77777777" w:rsidR="00E828BD" w:rsidRDefault="00E828BD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DD3EFB" w14:textId="1AC5F4A2" w:rsidR="00E828BD" w:rsidRPr="00E828BD" w:rsidRDefault="00E828BD" w:rsidP="00E8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sectPr w:rsidR="00E828BD" w:rsidRPr="00E828BD" w:rsidSect="00EF745F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9B5572" w14:textId="77777777" w:rsidR="001735F8" w:rsidRDefault="001735F8" w:rsidP="000048CE">
      <w:pPr>
        <w:spacing w:after="0" w:line="240" w:lineRule="auto"/>
      </w:pPr>
      <w:r>
        <w:separator/>
      </w:r>
    </w:p>
  </w:endnote>
  <w:endnote w:type="continuationSeparator" w:id="0">
    <w:p w14:paraId="022413E9" w14:textId="77777777" w:rsidR="001735F8" w:rsidRDefault="001735F8" w:rsidP="0000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9285156"/>
      <w:docPartObj>
        <w:docPartGallery w:val="Page Numbers (Bottom of Page)"/>
        <w:docPartUnique/>
      </w:docPartObj>
    </w:sdtPr>
    <w:sdtEndPr/>
    <w:sdtContent>
      <w:p w14:paraId="120E150F" w14:textId="66364FF7" w:rsidR="000048CE" w:rsidRDefault="000048C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01">
          <w:rPr>
            <w:noProof/>
          </w:rPr>
          <w:t>2</w:t>
        </w:r>
        <w:r>
          <w:fldChar w:fldCharType="end"/>
        </w:r>
      </w:p>
    </w:sdtContent>
  </w:sdt>
  <w:p w14:paraId="2DF6F2AD" w14:textId="77777777" w:rsidR="000048CE" w:rsidRDefault="000048C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1FE5A" w14:textId="77777777" w:rsidR="001735F8" w:rsidRDefault="001735F8" w:rsidP="000048CE">
      <w:pPr>
        <w:spacing w:after="0" w:line="240" w:lineRule="auto"/>
      </w:pPr>
      <w:r>
        <w:separator/>
      </w:r>
    </w:p>
  </w:footnote>
  <w:footnote w:type="continuationSeparator" w:id="0">
    <w:p w14:paraId="042EAC3E" w14:textId="77777777" w:rsidR="001735F8" w:rsidRDefault="001735F8" w:rsidP="00004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B03B5"/>
    <w:multiLevelType w:val="hybridMultilevel"/>
    <w:tmpl w:val="B0B0C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612A4"/>
    <w:multiLevelType w:val="hybridMultilevel"/>
    <w:tmpl w:val="2E5CE1BE"/>
    <w:lvl w:ilvl="0" w:tplc="CA5CD2A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6190928"/>
    <w:multiLevelType w:val="hybridMultilevel"/>
    <w:tmpl w:val="2B246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BA4016"/>
    <w:multiLevelType w:val="hybridMultilevel"/>
    <w:tmpl w:val="D1F653A0"/>
    <w:lvl w:ilvl="0" w:tplc="12F4655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BEE"/>
    <w:rsid w:val="000048CE"/>
    <w:rsid w:val="00011632"/>
    <w:rsid w:val="00013516"/>
    <w:rsid w:val="000232EE"/>
    <w:rsid w:val="000270EA"/>
    <w:rsid w:val="00034A20"/>
    <w:rsid w:val="00035FEE"/>
    <w:rsid w:val="0004365A"/>
    <w:rsid w:val="00047537"/>
    <w:rsid w:val="000530D5"/>
    <w:rsid w:val="00065439"/>
    <w:rsid w:val="000658CD"/>
    <w:rsid w:val="000703F9"/>
    <w:rsid w:val="00084234"/>
    <w:rsid w:val="0008535D"/>
    <w:rsid w:val="00090EB5"/>
    <w:rsid w:val="000A0DE2"/>
    <w:rsid w:val="000A2201"/>
    <w:rsid w:val="000A3903"/>
    <w:rsid w:val="000B53D9"/>
    <w:rsid w:val="000C3EE4"/>
    <w:rsid w:val="000C4CE5"/>
    <w:rsid w:val="000C627C"/>
    <w:rsid w:val="000D313C"/>
    <w:rsid w:val="000E0AF7"/>
    <w:rsid w:val="000F2D00"/>
    <w:rsid w:val="000F76EF"/>
    <w:rsid w:val="00110CAB"/>
    <w:rsid w:val="00120708"/>
    <w:rsid w:val="00136270"/>
    <w:rsid w:val="00160C0B"/>
    <w:rsid w:val="001735F8"/>
    <w:rsid w:val="00183C0D"/>
    <w:rsid w:val="001841BF"/>
    <w:rsid w:val="001876B4"/>
    <w:rsid w:val="00193013"/>
    <w:rsid w:val="001B6CD0"/>
    <w:rsid w:val="001E1991"/>
    <w:rsid w:val="001F114A"/>
    <w:rsid w:val="001F417D"/>
    <w:rsid w:val="001F5944"/>
    <w:rsid w:val="001F681C"/>
    <w:rsid w:val="001F6D28"/>
    <w:rsid w:val="0020367D"/>
    <w:rsid w:val="002037B2"/>
    <w:rsid w:val="00213871"/>
    <w:rsid w:val="00233CDB"/>
    <w:rsid w:val="0024401B"/>
    <w:rsid w:val="00257A58"/>
    <w:rsid w:val="00264431"/>
    <w:rsid w:val="00266A1A"/>
    <w:rsid w:val="002678BC"/>
    <w:rsid w:val="00267B0F"/>
    <w:rsid w:val="00283292"/>
    <w:rsid w:val="00286488"/>
    <w:rsid w:val="00295424"/>
    <w:rsid w:val="002B30E9"/>
    <w:rsid w:val="002B5A9B"/>
    <w:rsid w:val="002B6157"/>
    <w:rsid w:val="002D0562"/>
    <w:rsid w:val="002E2942"/>
    <w:rsid w:val="002E346F"/>
    <w:rsid w:val="002E6719"/>
    <w:rsid w:val="00310731"/>
    <w:rsid w:val="00311A01"/>
    <w:rsid w:val="0032453F"/>
    <w:rsid w:val="00324C69"/>
    <w:rsid w:val="00326B70"/>
    <w:rsid w:val="0032733E"/>
    <w:rsid w:val="003328D7"/>
    <w:rsid w:val="00333B95"/>
    <w:rsid w:val="00333F88"/>
    <w:rsid w:val="00352FC5"/>
    <w:rsid w:val="00354309"/>
    <w:rsid w:val="00360F11"/>
    <w:rsid w:val="00366E37"/>
    <w:rsid w:val="00386A81"/>
    <w:rsid w:val="00386F51"/>
    <w:rsid w:val="00391528"/>
    <w:rsid w:val="003A2240"/>
    <w:rsid w:val="003A44B5"/>
    <w:rsid w:val="003A64C5"/>
    <w:rsid w:val="003A7486"/>
    <w:rsid w:val="003B1D36"/>
    <w:rsid w:val="003C0BCE"/>
    <w:rsid w:val="003D0BA8"/>
    <w:rsid w:val="003D6D6A"/>
    <w:rsid w:val="003E023B"/>
    <w:rsid w:val="003E0CEB"/>
    <w:rsid w:val="003F4B32"/>
    <w:rsid w:val="004131D8"/>
    <w:rsid w:val="004259CD"/>
    <w:rsid w:val="00430D88"/>
    <w:rsid w:val="00436633"/>
    <w:rsid w:val="00437FDB"/>
    <w:rsid w:val="0044071A"/>
    <w:rsid w:val="00446DE7"/>
    <w:rsid w:val="00452C2F"/>
    <w:rsid w:val="004549BB"/>
    <w:rsid w:val="00463F00"/>
    <w:rsid w:val="00490913"/>
    <w:rsid w:val="00495526"/>
    <w:rsid w:val="004957A5"/>
    <w:rsid w:val="004A2ACB"/>
    <w:rsid w:val="004A3EF7"/>
    <w:rsid w:val="004A50E8"/>
    <w:rsid w:val="004B0689"/>
    <w:rsid w:val="004B0EE9"/>
    <w:rsid w:val="004C20DB"/>
    <w:rsid w:val="004C2EC2"/>
    <w:rsid w:val="004D04A8"/>
    <w:rsid w:val="004E1391"/>
    <w:rsid w:val="004E1F9C"/>
    <w:rsid w:val="005055D8"/>
    <w:rsid w:val="00517008"/>
    <w:rsid w:val="00525BAF"/>
    <w:rsid w:val="00533B5B"/>
    <w:rsid w:val="00534C44"/>
    <w:rsid w:val="00545C87"/>
    <w:rsid w:val="00555041"/>
    <w:rsid w:val="005556DB"/>
    <w:rsid w:val="00555A05"/>
    <w:rsid w:val="005617AC"/>
    <w:rsid w:val="00561C60"/>
    <w:rsid w:val="00567C60"/>
    <w:rsid w:val="00571340"/>
    <w:rsid w:val="0057525B"/>
    <w:rsid w:val="00576266"/>
    <w:rsid w:val="00584F02"/>
    <w:rsid w:val="005A649C"/>
    <w:rsid w:val="005C42AE"/>
    <w:rsid w:val="005D27A7"/>
    <w:rsid w:val="005D67EF"/>
    <w:rsid w:val="005E4DFF"/>
    <w:rsid w:val="005E53F0"/>
    <w:rsid w:val="005F35E5"/>
    <w:rsid w:val="00604D69"/>
    <w:rsid w:val="006061A4"/>
    <w:rsid w:val="006203A3"/>
    <w:rsid w:val="00632A3F"/>
    <w:rsid w:val="00635BEE"/>
    <w:rsid w:val="0064112A"/>
    <w:rsid w:val="00647966"/>
    <w:rsid w:val="00650F68"/>
    <w:rsid w:val="006553F5"/>
    <w:rsid w:val="00665A9E"/>
    <w:rsid w:val="00667E0B"/>
    <w:rsid w:val="006762D1"/>
    <w:rsid w:val="006879AF"/>
    <w:rsid w:val="00697C3F"/>
    <w:rsid w:val="006A63B7"/>
    <w:rsid w:val="006B2BCC"/>
    <w:rsid w:val="006C2DC4"/>
    <w:rsid w:val="006C4A08"/>
    <w:rsid w:val="006D3B96"/>
    <w:rsid w:val="006D63A7"/>
    <w:rsid w:val="006D63C6"/>
    <w:rsid w:val="006E3367"/>
    <w:rsid w:val="006F3802"/>
    <w:rsid w:val="006F42F1"/>
    <w:rsid w:val="006F5E9D"/>
    <w:rsid w:val="006F6E0A"/>
    <w:rsid w:val="007015DB"/>
    <w:rsid w:val="0071125A"/>
    <w:rsid w:val="00725107"/>
    <w:rsid w:val="00725F57"/>
    <w:rsid w:val="00727DA7"/>
    <w:rsid w:val="007312E4"/>
    <w:rsid w:val="00746A1F"/>
    <w:rsid w:val="00747168"/>
    <w:rsid w:val="0075340C"/>
    <w:rsid w:val="0076216B"/>
    <w:rsid w:val="00764E9F"/>
    <w:rsid w:val="0076757F"/>
    <w:rsid w:val="00780CEE"/>
    <w:rsid w:val="00780F19"/>
    <w:rsid w:val="00792909"/>
    <w:rsid w:val="007B2724"/>
    <w:rsid w:val="007C216A"/>
    <w:rsid w:val="007C6816"/>
    <w:rsid w:val="007C68BB"/>
    <w:rsid w:val="007D5022"/>
    <w:rsid w:val="007D7C3A"/>
    <w:rsid w:val="007E0658"/>
    <w:rsid w:val="007E2CA1"/>
    <w:rsid w:val="007E5E61"/>
    <w:rsid w:val="007F0F5C"/>
    <w:rsid w:val="007F381A"/>
    <w:rsid w:val="007F4220"/>
    <w:rsid w:val="00800273"/>
    <w:rsid w:val="008015D5"/>
    <w:rsid w:val="00805C5E"/>
    <w:rsid w:val="0081772D"/>
    <w:rsid w:val="00824B18"/>
    <w:rsid w:val="00825E1E"/>
    <w:rsid w:val="008306AD"/>
    <w:rsid w:val="0083282A"/>
    <w:rsid w:val="00836033"/>
    <w:rsid w:val="00841D40"/>
    <w:rsid w:val="00846BE1"/>
    <w:rsid w:val="00855193"/>
    <w:rsid w:val="00857619"/>
    <w:rsid w:val="00867CF2"/>
    <w:rsid w:val="00870E6B"/>
    <w:rsid w:val="008815AD"/>
    <w:rsid w:val="0088219B"/>
    <w:rsid w:val="00885FD7"/>
    <w:rsid w:val="00890657"/>
    <w:rsid w:val="008B728C"/>
    <w:rsid w:val="008C0FBC"/>
    <w:rsid w:val="008D00F2"/>
    <w:rsid w:val="008D3B3E"/>
    <w:rsid w:val="008E5BB1"/>
    <w:rsid w:val="00915F15"/>
    <w:rsid w:val="009265C9"/>
    <w:rsid w:val="00931127"/>
    <w:rsid w:val="00940362"/>
    <w:rsid w:val="009418B2"/>
    <w:rsid w:val="009437C5"/>
    <w:rsid w:val="009459D4"/>
    <w:rsid w:val="00957DCB"/>
    <w:rsid w:val="00965032"/>
    <w:rsid w:val="00967A6D"/>
    <w:rsid w:val="00974BBC"/>
    <w:rsid w:val="00982ECB"/>
    <w:rsid w:val="00986429"/>
    <w:rsid w:val="009913C9"/>
    <w:rsid w:val="00991BB0"/>
    <w:rsid w:val="009953D4"/>
    <w:rsid w:val="00995550"/>
    <w:rsid w:val="009A02EA"/>
    <w:rsid w:val="009A12EE"/>
    <w:rsid w:val="009A1CAD"/>
    <w:rsid w:val="009A3EF2"/>
    <w:rsid w:val="009B2B93"/>
    <w:rsid w:val="009B2F4F"/>
    <w:rsid w:val="009B6244"/>
    <w:rsid w:val="009C137D"/>
    <w:rsid w:val="009F1222"/>
    <w:rsid w:val="009F3E09"/>
    <w:rsid w:val="00A0079F"/>
    <w:rsid w:val="00A05028"/>
    <w:rsid w:val="00A05789"/>
    <w:rsid w:val="00A126F0"/>
    <w:rsid w:val="00A233D6"/>
    <w:rsid w:val="00A246BC"/>
    <w:rsid w:val="00A32CCE"/>
    <w:rsid w:val="00A366CB"/>
    <w:rsid w:val="00A51D19"/>
    <w:rsid w:val="00A51E82"/>
    <w:rsid w:val="00A6309B"/>
    <w:rsid w:val="00A67D2D"/>
    <w:rsid w:val="00A77E0C"/>
    <w:rsid w:val="00A82AA5"/>
    <w:rsid w:val="00A9351B"/>
    <w:rsid w:val="00A94711"/>
    <w:rsid w:val="00AA5943"/>
    <w:rsid w:val="00AA68FF"/>
    <w:rsid w:val="00AB34EE"/>
    <w:rsid w:val="00AB4FE1"/>
    <w:rsid w:val="00AC40C9"/>
    <w:rsid w:val="00AE3E36"/>
    <w:rsid w:val="00AE59D2"/>
    <w:rsid w:val="00AF065D"/>
    <w:rsid w:val="00B01337"/>
    <w:rsid w:val="00B05394"/>
    <w:rsid w:val="00B2039E"/>
    <w:rsid w:val="00B25B64"/>
    <w:rsid w:val="00B423EF"/>
    <w:rsid w:val="00B56303"/>
    <w:rsid w:val="00B65FE3"/>
    <w:rsid w:val="00B75996"/>
    <w:rsid w:val="00BA0D31"/>
    <w:rsid w:val="00BA105D"/>
    <w:rsid w:val="00BA3FAB"/>
    <w:rsid w:val="00BA7007"/>
    <w:rsid w:val="00BB0DFD"/>
    <w:rsid w:val="00BB0F81"/>
    <w:rsid w:val="00BB5FE8"/>
    <w:rsid w:val="00BC7DF5"/>
    <w:rsid w:val="00BD0B85"/>
    <w:rsid w:val="00BE1662"/>
    <w:rsid w:val="00C07948"/>
    <w:rsid w:val="00C11C1F"/>
    <w:rsid w:val="00C3010E"/>
    <w:rsid w:val="00C35858"/>
    <w:rsid w:val="00C41872"/>
    <w:rsid w:val="00C45168"/>
    <w:rsid w:val="00C82E3F"/>
    <w:rsid w:val="00C86A21"/>
    <w:rsid w:val="00C90950"/>
    <w:rsid w:val="00C947F3"/>
    <w:rsid w:val="00C94CC1"/>
    <w:rsid w:val="00C9559E"/>
    <w:rsid w:val="00CB0BE1"/>
    <w:rsid w:val="00CC3B8C"/>
    <w:rsid w:val="00CD09CA"/>
    <w:rsid w:val="00CE3910"/>
    <w:rsid w:val="00CF39CF"/>
    <w:rsid w:val="00CF6931"/>
    <w:rsid w:val="00D15859"/>
    <w:rsid w:val="00D256C1"/>
    <w:rsid w:val="00D30499"/>
    <w:rsid w:val="00D3068C"/>
    <w:rsid w:val="00D41036"/>
    <w:rsid w:val="00D41C9B"/>
    <w:rsid w:val="00D41F5E"/>
    <w:rsid w:val="00D65614"/>
    <w:rsid w:val="00D7182B"/>
    <w:rsid w:val="00D73FF3"/>
    <w:rsid w:val="00D85875"/>
    <w:rsid w:val="00D86B42"/>
    <w:rsid w:val="00DA11DD"/>
    <w:rsid w:val="00DA79FD"/>
    <w:rsid w:val="00DB464C"/>
    <w:rsid w:val="00DC55E2"/>
    <w:rsid w:val="00DD5C73"/>
    <w:rsid w:val="00DE5073"/>
    <w:rsid w:val="00E0224E"/>
    <w:rsid w:val="00E111DB"/>
    <w:rsid w:val="00E1638B"/>
    <w:rsid w:val="00E42EF6"/>
    <w:rsid w:val="00E45F40"/>
    <w:rsid w:val="00E50D61"/>
    <w:rsid w:val="00E607AE"/>
    <w:rsid w:val="00E63CAF"/>
    <w:rsid w:val="00E670A1"/>
    <w:rsid w:val="00E755BD"/>
    <w:rsid w:val="00E77D1F"/>
    <w:rsid w:val="00E828BD"/>
    <w:rsid w:val="00EA035D"/>
    <w:rsid w:val="00EA0476"/>
    <w:rsid w:val="00EC763E"/>
    <w:rsid w:val="00ED5CCE"/>
    <w:rsid w:val="00EE32FF"/>
    <w:rsid w:val="00EF0A9F"/>
    <w:rsid w:val="00EF53CE"/>
    <w:rsid w:val="00EF745F"/>
    <w:rsid w:val="00F14A0B"/>
    <w:rsid w:val="00F15F88"/>
    <w:rsid w:val="00F20D21"/>
    <w:rsid w:val="00F22BCB"/>
    <w:rsid w:val="00F311F3"/>
    <w:rsid w:val="00F54AD5"/>
    <w:rsid w:val="00F65131"/>
    <w:rsid w:val="00F73535"/>
    <w:rsid w:val="00F8199D"/>
    <w:rsid w:val="00F8445A"/>
    <w:rsid w:val="00F85446"/>
    <w:rsid w:val="00F90B36"/>
    <w:rsid w:val="00F90C77"/>
    <w:rsid w:val="00FA37E4"/>
    <w:rsid w:val="00FB5912"/>
    <w:rsid w:val="00FC16DC"/>
    <w:rsid w:val="00FC4123"/>
    <w:rsid w:val="00FF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BCB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13C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670A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0F19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2037B2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004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48CE"/>
  </w:style>
  <w:style w:type="paragraph" w:styleId="aa">
    <w:name w:val="footer"/>
    <w:basedOn w:val="a"/>
    <w:link w:val="ab"/>
    <w:uiPriority w:val="99"/>
    <w:unhideWhenUsed/>
    <w:rsid w:val="00004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4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13C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670A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0F19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2037B2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004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48CE"/>
  </w:style>
  <w:style w:type="paragraph" w:styleId="aa">
    <w:name w:val="footer"/>
    <w:basedOn w:val="a"/>
    <w:link w:val="ab"/>
    <w:uiPriority w:val="99"/>
    <w:unhideWhenUsed/>
    <w:rsid w:val="00004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4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55026174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42384879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2222789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44509630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4488856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BE375E-011E-41EE-AB31-543C97C82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4165</Words>
  <Characters>23742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Елена Алексеевна</cp:lastModifiedBy>
  <cp:revision>2</cp:revision>
  <cp:lastPrinted>2026-07-13T06:01:00Z</cp:lastPrinted>
  <dcterms:created xsi:type="dcterms:W3CDTF">2026-07-15T07:58:00Z</dcterms:created>
  <dcterms:modified xsi:type="dcterms:W3CDTF">2026-07-15T07:58:00Z</dcterms:modified>
</cp:coreProperties>
</file>