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4470F" w14:textId="77777777" w:rsidR="005F3415" w:rsidRDefault="005F3415" w:rsidP="00764C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5616E2B7" w14:textId="77777777" w:rsidR="006467B8" w:rsidRDefault="006E076F" w:rsidP="005F34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57F904" wp14:editId="77F8D1D0">
            <wp:extent cx="658495" cy="878205"/>
            <wp:effectExtent l="0" t="0" r="825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045F45" w14:textId="77777777" w:rsidR="006B6AFA" w:rsidRPr="006E076F" w:rsidRDefault="006B6AFA" w:rsidP="003A076B">
      <w:pPr>
        <w:jc w:val="center"/>
        <w:rPr>
          <w:rFonts w:ascii="Calibri" w:eastAsia="Calibri" w:hAnsi="Calibri" w:cs="Times New Roman"/>
          <w:b/>
        </w:rPr>
      </w:pPr>
      <w:r w:rsidRPr="00FB13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«</w:t>
      </w:r>
      <w:r w:rsidR="003A07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МОГОЧИНСКОГО </w:t>
      </w:r>
      <w:r w:rsidR="003A076B" w:rsidRPr="00FB13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="003A07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ОКРУГА</w:t>
      </w:r>
    </w:p>
    <w:p w14:paraId="0DC7BD46" w14:textId="77777777" w:rsidR="00F34CAB" w:rsidRDefault="006B6AFA" w:rsidP="00EC43E5">
      <w:pPr>
        <w:keepNext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FB13F0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РЕШЕНИЕ</w:t>
      </w:r>
    </w:p>
    <w:p w14:paraId="42B4ECCA" w14:textId="77777777" w:rsidR="00133EBF" w:rsidRDefault="00133EBF" w:rsidP="00EC43E5">
      <w:pPr>
        <w:keepNext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14:paraId="31ECCA5D" w14:textId="77777777" w:rsidR="00C60927" w:rsidRPr="00EC43E5" w:rsidRDefault="00C60927" w:rsidP="00EC43E5">
      <w:pPr>
        <w:keepNext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14:paraId="641C287A" w14:textId="072ECB52" w:rsidR="00966E95" w:rsidRDefault="00764CFD" w:rsidP="0077780D">
      <w:pPr>
        <w:tabs>
          <w:tab w:val="left" w:pos="0"/>
          <w:tab w:val="left" w:pos="426"/>
        </w:tabs>
        <w:spacing w:after="0" w:line="240" w:lineRule="auto"/>
        <w:ind w:hanging="142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29 </w:t>
      </w:r>
      <w:r w:rsidR="003E03B1">
        <w:rPr>
          <w:rFonts w:ascii="Times New Roman" w:eastAsia="SimSun" w:hAnsi="Times New Roman" w:cs="Times New Roman"/>
          <w:sz w:val="28"/>
          <w:szCs w:val="28"/>
          <w:lang w:eastAsia="zh-CN"/>
        </w:rPr>
        <w:t>сентября 2026</w:t>
      </w:r>
      <w:r w:rsidR="00084C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года</w:t>
      </w:r>
      <w:r w:rsidR="006B6AFA" w:rsidRPr="00FB13F0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                                                      </w:t>
      </w:r>
      <w:r w:rsidR="00966E95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="00966E95">
        <w:rPr>
          <w:rFonts w:ascii="Times New Roman" w:eastAsia="SimSun" w:hAnsi="Times New Roman" w:cs="Times New Roman"/>
          <w:sz w:val="28"/>
          <w:szCs w:val="28"/>
          <w:lang w:eastAsia="zh-CN"/>
        </w:rPr>
        <w:tab/>
      </w:r>
      <w:r w:rsidR="002C2C4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</w:t>
      </w:r>
      <w:r w:rsidR="00C5208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№</w:t>
      </w:r>
      <w:r w:rsidR="00E9718B">
        <w:rPr>
          <w:rFonts w:ascii="Times New Roman" w:eastAsia="SimSun" w:hAnsi="Times New Roman" w:cs="Times New Roman"/>
          <w:sz w:val="28"/>
          <w:szCs w:val="28"/>
          <w:lang w:eastAsia="zh-CN"/>
        </w:rPr>
        <w:t>___</w:t>
      </w:r>
    </w:p>
    <w:p w14:paraId="2749B03B" w14:textId="77777777" w:rsidR="00133EBF" w:rsidRPr="00FB13F0" w:rsidRDefault="00133EBF" w:rsidP="00EC43E5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50FA8E17" w14:textId="77777777" w:rsidR="006B6AFA" w:rsidRPr="007562FE" w:rsidRDefault="00966E95" w:rsidP="006B6AFA">
      <w:pPr>
        <w:spacing w:after="0" w:line="240" w:lineRule="auto"/>
        <w:contextualSpacing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7562FE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г. Могоча</w:t>
      </w:r>
    </w:p>
    <w:p w14:paraId="3729ED36" w14:textId="77777777" w:rsidR="00BD2B4E" w:rsidRDefault="00BD2B4E" w:rsidP="00EC43E5">
      <w:pPr>
        <w:suppressAutoHyphens/>
        <w:spacing w:after="0" w:line="240" w:lineRule="auto"/>
        <w:contextualSpacing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14:paraId="5E7DF6D3" w14:textId="77777777" w:rsidR="00EC43E5" w:rsidRDefault="00EC43E5" w:rsidP="00C80A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3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FB44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918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внесении изменений</w:t>
      </w:r>
      <w:r w:rsidRPr="00EC43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918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 </w:t>
      </w:r>
      <w:r w:rsidR="00C6092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r w:rsidR="00C80AB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хему размещения нестационарных торговых объектов на территории Могочинского муниципального округа</w:t>
      </w:r>
      <w:r w:rsidR="00E944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, утвержденную решением Совета Могочинского муниципального округа № 191 от 30 сентября 2025 года</w:t>
      </w:r>
    </w:p>
    <w:p w14:paraId="2172DE10" w14:textId="77777777" w:rsidR="00BD2B4E" w:rsidRPr="00EC43E5" w:rsidRDefault="00BD2B4E" w:rsidP="00EC43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BDC462" w14:textId="30762F26" w:rsidR="00EC43E5" w:rsidRDefault="00390558" w:rsidP="00EC43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36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</w:t>
      </w:r>
      <w:r w:rsidR="00E97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E97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36F7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736F7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</w:t>
      </w:r>
      <w:r w:rsidR="00EC43E5" w:rsidRPr="00232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C43E5" w:rsidRPr="00EC4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Уставом Могочинского муниципального округа, Совет Могочинского муниципального округа </w:t>
      </w:r>
      <w:r w:rsidR="00133EBF" w:rsidRPr="00EC43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РЕШИЛ:</w:t>
      </w:r>
    </w:p>
    <w:p w14:paraId="6123C2C2" w14:textId="4EC53DD2" w:rsidR="00E94488" w:rsidRPr="00E94488" w:rsidRDefault="00EC43E5" w:rsidP="007A67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B28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B8043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изменение</w:t>
      </w:r>
      <w:r w:rsidR="00777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072B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092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С</w:t>
      </w:r>
      <w:r w:rsidR="00C80AB9" w:rsidRPr="00C80AB9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хему размещения нестационарных торговых объектов</w:t>
      </w:r>
      <w:r w:rsidR="00E94488" w:rsidRPr="00E94488">
        <w:rPr>
          <w:rFonts w:ascii="Times New Roman" w:hAnsi="Times New Roman" w:cs="Times New Roman"/>
          <w:sz w:val="28"/>
          <w:szCs w:val="28"/>
        </w:rPr>
        <w:t>– временных сооружений на территории Могочинского муниципального округа</w:t>
      </w:r>
      <w:r w:rsidR="004557FE">
        <w:rPr>
          <w:rFonts w:ascii="Times New Roman" w:hAnsi="Times New Roman" w:cs="Times New Roman"/>
          <w:sz w:val="28"/>
          <w:szCs w:val="28"/>
        </w:rPr>
        <w:t xml:space="preserve"> (</w:t>
      </w:r>
      <w:r w:rsidR="004557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№1 к решению</w:t>
      </w:r>
      <w:r w:rsidR="007A673E" w:rsidRPr="007A6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673E" w:rsidRPr="00133E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Могочинского муниципального округа</w:t>
      </w:r>
      <w:r w:rsidR="007A673E" w:rsidRPr="00232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7A673E">
        <w:rPr>
          <w:rFonts w:ascii="Times New Roman" w:eastAsia="Times New Roman" w:hAnsi="Times New Roman" w:cs="Times New Roman"/>
          <w:sz w:val="28"/>
          <w:szCs w:val="28"/>
          <w:lang w:eastAsia="ru-RU"/>
        </w:rPr>
        <w:t>30 сентября 2025</w:t>
      </w:r>
      <w:r w:rsidR="007A673E" w:rsidRPr="00232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7A6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191), </w:t>
      </w:r>
      <w:r w:rsidR="00E9718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</w:t>
      </w:r>
      <w:r w:rsidR="007A6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 к настоящему решению.</w:t>
      </w:r>
    </w:p>
    <w:p w14:paraId="1F9715D6" w14:textId="505EF8D7" w:rsidR="005F3415" w:rsidRDefault="00FC4C1E" w:rsidP="00A35865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EC43E5" w:rsidRPr="005F3415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="005F3415" w:rsidRPr="005F3415">
        <w:rPr>
          <w:rFonts w:ascii="Times New Roman" w:hAnsi="Times New Roman" w:cs="Times New Roman"/>
          <w:sz w:val="28"/>
          <w:szCs w:val="28"/>
        </w:rPr>
        <w:t>Настоящее решение подлежит официальному опубликованию в газете «Могочинский рабочий», а также обнародованию на специально оборудованном стенде, расположенном на первом этаже здания по адресу: Забайкальский край, г. Могоча, ул. Комсомольская, д.13. Дополнительно настоящее решение официально опубликовать (обнародовать) на сайте администрации Могочинского муниципального округа в информационно-телекоммуникационной сети Интернет «</w:t>
      </w:r>
      <w:r w:rsidR="005F3415" w:rsidRPr="005F3415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5F3415" w:rsidRPr="005F3415">
        <w:rPr>
          <w:rFonts w:ascii="Times New Roman" w:hAnsi="Times New Roman" w:cs="Times New Roman"/>
          <w:sz w:val="28"/>
          <w:szCs w:val="28"/>
        </w:rPr>
        <w:t>://mogocha.75.</w:t>
      </w:r>
      <w:proofErr w:type="spellStart"/>
      <w:r w:rsidR="005F3415" w:rsidRPr="005F341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F3415" w:rsidRPr="005F3415">
        <w:rPr>
          <w:rFonts w:ascii="Times New Roman" w:hAnsi="Times New Roman" w:cs="Times New Roman"/>
          <w:sz w:val="28"/>
          <w:szCs w:val="28"/>
        </w:rPr>
        <w:t>».</w:t>
      </w:r>
    </w:p>
    <w:p w14:paraId="35DF6B22" w14:textId="6B9F307F" w:rsidR="00FC4C1E" w:rsidRDefault="00FC4C1E" w:rsidP="00FC4C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EC43E5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Pr="00EC43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Настоящее решение вступает в силу 01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октября</w:t>
      </w:r>
      <w:r w:rsidRPr="00EC43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EC43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года. </w:t>
      </w:r>
    </w:p>
    <w:p w14:paraId="2821DB1B" w14:textId="77777777" w:rsidR="00FC4C1E" w:rsidRPr="005F3415" w:rsidRDefault="00FC4C1E" w:rsidP="005F3415">
      <w:pPr>
        <w:spacing w:after="0" w:line="240" w:lineRule="auto"/>
        <w:ind w:right="-30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22D7535" w14:textId="77777777" w:rsidR="00EC43E5" w:rsidRDefault="00EC43E5" w:rsidP="00EC43E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5092" w:type="pct"/>
        <w:jc w:val="center"/>
        <w:tblLook w:val="04A0" w:firstRow="1" w:lastRow="0" w:firstColumn="1" w:lastColumn="0" w:noHBand="0" w:noVBand="1"/>
      </w:tblPr>
      <w:tblGrid>
        <w:gridCol w:w="5518"/>
        <w:gridCol w:w="4228"/>
      </w:tblGrid>
      <w:tr w:rsidR="00A35865" w14:paraId="37A13C3F" w14:textId="77777777" w:rsidTr="00A35865">
        <w:trPr>
          <w:jc w:val="center"/>
        </w:trPr>
        <w:tc>
          <w:tcPr>
            <w:tcW w:w="2831" w:type="pct"/>
          </w:tcPr>
          <w:p w14:paraId="2CC166AC" w14:textId="77777777" w:rsidR="00A35865" w:rsidRPr="00A35865" w:rsidRDefault="00A35865" w:rsidP="00A35865">
            <w:pPr>
              <w:widowControl w:val="0"/>
              <w:tabs>
                <w:tab w:val="left" w:pos="61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865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Могочинского</w:t>
            </w:r>
            <w:r w:rsidRPr="00A3586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14:paraId="128C8E42" w14:textId="77777777" w:rsidR="00A35865" w:rsidRPr="00A35865" w:rsidRDefault="00A35865" w:rsidP="00A3586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86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    </w:t>
            </w:r>
          </w:p>
          <w:p w14:paraId="353A2F2D" w14:textId="77777777" w:rsidR="00A35865" w:rsidRPr="00A35865" w:rsidRDefault="00A35865" w:rsidP="00A3586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30A9D7" w14:textId="77777777" w:rsidR="00A35865" w:rsidRPr="00A35865" w:rsidRDefault="00A35865" w:rsidP="00A3586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865">
              <w:rPr>
                <w:rFonts w:ascii="Times New Roman" w:hAnsi="Times New Roman" w:cs="Times New Roman"/>
                <w:sz w:val="28"/>
                <w:szCs w:val="28"/>
              </w:rPr>
              <w:t xml:space="preserve">        ______________ А.М. Уфимцев                </w:t>
            </w:r>
          </w:p>
        </w:tc>
        <w:tc>
          <w:tcPr>
            <w:tcW w:w="2169" w:type="pct"/>
            <w:hideMark/>
          </w:tcPr>
          <w:p w14:paraId="29F06470" w14:textId="77777777" w:rsidR="00A35865" w:rsidRPr="00A35865" w:rsidRDefault="00A35865" w:rsidP="00A35865">
            <w:pPr>
              <w:widowControl w:val="0"/>
              <w:tabs>
                <w:tab w:val="left" w:pos="6180"/>
              </w:tabs>
              <w:autoSpaceDE w:val="0"/>
              <w:autoSpaceDN w:val="0"/>
              <w:adjustRightInd w:val="0"/>
              <w:spacing w:after="0"/>
              <w:ind w:left="240" w:right="86" w:hanging="146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3586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proofErr w:type="spellStart"/>
            <w:r w:rsidRPr="00A35865">
              <w:rPr>
                <w:rFonts w:ascii="Times New Roman" w:hAnsi="Times New Roman" w:cs="Times New Roman"/>
                <w:sz w:val="28"/>
                <w:szCs w:val="28"/>
              </w:rPr>
              <w:t>Врип</w:t>
            </w:r>
            <w:proofErr w:type="spellEnd"/>
            <w:r w:rsidRPr="00A35865">
              <w:rPr>
                <w:rFonts w:ascii="Times New Roman" w:hAnsi="Times New Roman" w:cs="Times New Roman"/>
                <w:sz w:val="28"/>
                <w:szCs w:val="28"/>
              </w:rPr>
              <w:t xml:space="preserve"> главы Могочинского   муниципального округа                 </w:t>
            </w:r>
          </w:p>
          <w:p w14:paraId="0649F389" w14:textId="77777777" w:rsidR="00A35865" w:rsidRPr="00A35865" w:rsidRDefault="00A35865" w:rsidP="00A35865">
            <w:pPr>
              <w:widowControl w:val="0"/>
              <w:tabs>
                <w:tab w:val="left" w:pos="6180"/>
              </w:tabs>
              <w:autoSpaceDE w:val="0"/>
              <w:autoSpaceDN w:val="0"/>
              <w:adjustRightInd w:val="0"/>
              <w:spacing w:after="0"/>
              <w:ind w:left="315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A35865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  <w:p w14:paraId="5E106FE3" w14:textId="77777777" w:rsidR="00A35865" w:rsidRPr="00A35865" w:rsidRDefault="00A35865" w:rsidP="00A35865">
            <w:pPr>
              <w:widowControl w:val="0"/>
              <w:tabs>
                <w:tab w:val="left" w:pos="6180"/>
              </w:tabs>
              <w:autoSpaceDE w:val="0"/>
              <w:autoSpaceDN w:val="0"/>
              <w:adjustRightInd w:val="0"/>
              <w:spacing w:after="0"/>
              <w:ind w:left="315" w:hanging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A35865">
              <w:rPr>
                <w:rFonts w:ascii="Times New Roman" w:hAnsi="Times New Roman" w:cs="Times New Roman"/>
                <w:sz w:val="28"/>
                <w:szCs w:val="28"/>
              </w:rPr>
              <w:t xml:space="preserve">         _____________ А.В. Чижов   </w:t>
            </w:r>
          </w:p>
        </w:tc>
      </w:tr>
    </w:tbl>
    <w:p w14:paraId="7FA00482" w14:textId="77777777" w:rsidR="00165EBA" w:rsidRDefault="00165EBA" w:rsidP="00BD2B4E">
      <w:pPr>
        <w:suppressAutoHyphens/>
        <w:spacing w:after="0" w:line="240" w:lineRule="auto"/>
        <w:ind w:firstLine="3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D21D0EF" w14:textId="77777777" w:rsidR="00165EBA" w:rsidRDefault="00165EBA" w:rsidP="00E9718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55916C6" w14:textId="77777777" w:rsidR="000C5692" w:rsidRPr="00EC43E5" w:rsidRDefault="000C5692" w:rsidP="00BD2B4E">
      <w:pPr>
        <w:suppressAutoHyphens/>
        <w:spacing w:after="0" w:line="240" w:lineRule="auto"/>
        <w:ind w:firstLine="3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№ </w:t>
      </w:r>
      <w:r w:rsidR="00434B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</w:p>
    <w:p w14:paraId="35CB7B61" w14:textId="77777777" w:rsidR="000C5692" w:rsidRPr="00FB13F0" w:rsidRDefault="000C5692" w:rsidP="00CF7FA9">
      <w:pPr>
        <w:autoSpaceDE w:val="0"/>
        <w:autoSpaceDN w:val="0"/>
        <w:adjustRightInd w:val="0"/>
        <w:spacing w:after="0" w:line="240" w:lineRule="auto"/>
        <w:ind w:left="4536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решению Совета </w:t>
      </w:r>
      <w:r w:rsidR="00434B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Могочинского</w:t>
      </w:r>
      <w:r w:rsidRPr="00FB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34B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округа</w:t>
      </w:r>
    </w:p>
    <w:p w14:paraId="5A48FCB9" w14:textId="452A9B49" w:rsidR="000C5692" w:rsidRPr="00FB13F0" w:rsidRDefault="000C5692" w:rsidP="00CF7FA9">
      <w:pPr>
        <w:autoSpaceDE w:val="0"/>
        <w:autoSpaceDN w:val="0"/>
        <w:adjustRightInd w:val="0"/>
        <w:spacing w:after="0" w:line="240" w:lineRule="auto"/>
        <w:ind w:left="4536"/>
        <w:jc w:val="righ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6864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</w:t>
      </w:r>
      <w:r w:rsidR="00C609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сентября 2026</w:t>
      </w:r>
      <w:r w:rsidR="00F317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F7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года </w:t>
      </w:r>
      <w:r w:rsidRPr="00FB13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F317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</w:t>
      </w:r>
      <w:r w:rsidR="002C2C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D141FCC" w14:textId="77777777" w:rsidR="000C5692" w:rsidRPr="00FB13F0" w:rsidRDefault="000C5692" w:rsidP="00A25D5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149FBD" w14:textId="77777777" w:rsidR="000C5692" w:rsidRPr="00FB13F0" w:rsidRDefault="000C5692" w:rsidP="00A25D5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40EC33" w14:textId="77777777" w:rsidR="00C60927" w:rsidRDefault="00C60927" w:rsidP="00C609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Схема размещения нестационарных торговых объектов </w:t>
      </w:r>
      <w:bookmarkStart w:id="0" w:name="_Hlk239856956"/>
      <w:r>
        <w:rPr>
          <w:rFonts w:ascii="Times New Roman" w:hAnsi="Times New Roman" w:cs="Times New Roman"/>
          <w:b/>
          <w:bCs/>
          <w:sz w:val="28"/>
          <w:szCs w:val="28"/>
        </w:rPr>
        <w:t>– временных сооружений на территории Могочинского муниципального округа</w:t>
      </w:r>
    </w:p>
    <w:p w14:paraId="07B258DE" w14:textId="77777777" w:rsidR="00C60927" w:rsidRDefault="00C60927" w:rsidP="00C609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07E52F" w14:textId="77777777" w:rsidR="00C60927" w:rsidRDefault="00C60927" w:rsidP="00C60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08067948"/>
      <w:bookmarkEnd w:id="0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045"/>
        <w:gridCol w:w="1893"/>
        <w:gridCol w:w="1337"/>
        <w:gridCol w:w="2419"/>
        <w:gridCol w:w="1876"/>
      </w:tblGrid>
      <w:tr w:rsidR="00C60927" w14:paraId="039F2B8F" w14:textId="77777777" w:rsidTr="00165EBA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0202E" w14:textId="77777777" w:rsidR="00C60927" w:rsidRDefault="00C6092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Регистрационный номер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F51F5" w14:textId="77777777" w:rsidR="00C60927" w:rsidRDefault="00C6092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Разрешенный тип объекта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82E9E" w14:textId="77777777" w:rsidR="00C60927" w:rsidRDefault="00C6092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Общая площадь, кв. м.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1651A" w14:textId="77777777" w:rsidR="00C60927" w:rsidRDefault="00C6092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05A1C" w14:textId="77777777" w:rsidR="00C60927" w:rsidRDefault="00C609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</w:p>
          <w:p w14:paraId="6B0D9878" w14:textId="77777777" w:rsidR="00C60927" w:rsidRDefault="00C6092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(адресный ориентир)</w:t>
            </w:r>
          </w:p>
        </w:tc>
      </w:tr>
      <w:tr w:rsidR="00C60927" w:rsidRPr="00390558" w14:paraId="2D32F2FA" w14:textId="77777777" w:rsidTr="00165EBA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6B916" w14:textId="77777777" w:rsidR="00C60927" w:rsidRPr="00390558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 w:rsidRPr="00390558">
              <w:rPr>
                <w:sz w:val="24"/>
                <w:szCs w:val="24"/>
              </w:rPr>
              <w:t>1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733F1" w14:textId="77777777" w:rsidR="00C60927" w:rsidRPr="00390558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 w:rsidRPr="00390558">
              <w:rPr>
                <w:sz w:val="24"/>
                <w:szCs w:val="24"/>
              </w:rPr>
              <w:t xml:space="preserve">Киоск 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0922D" w14:textId="77777777" w:rsidR="00C60927" w:rsidRPr="00390558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 w:rsidRPr="00390558">
              <w:rPr>
                <w:sz w:val="24"/>
                <w:szCs w:val="24"/>
              </w:rPr>
              <w:t>9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471EF" w14:textId="77777777" w:rsidR="00C60927" w:rsidRPr="00390558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 w:rsidRPr="00390558">
              <w:rPr>
                <w:sz w:val="24"/>
                <w:szCs w:val="24"/>
              </w:rPr>
              <w:t xml:space="preserve">Торговля полуфабрикатами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3B066" w14:textId="77777777" w:rsidR="00C60927" w:rsidRPr="00390558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 w:rsidRPr="00390558">
              <w:rPr>
                <w:sz w:val="24"/>
                <w:szCs w:val="24"/>
              </w:rPr>
              <w:t xml:space="preserve">г. Могоча, ул. </w:t>
            </w:r>
            <w:proofErr w:type="spellStart"/>
            <w:r w:rsidRPr="00390558">
              <w:rPr>
                <w:sz w:val="24"/>
                <w:szCs w:val="24"/>
              </w:rPr>
              <w:t>Шулешко</w:t>
            </w:r>
            <w:proofErr w:type="spellEnd"/>
            <w:r w:rsidRPr="00390558">
              <w:rPr>
                <w:sz w:val="24"/>
                <w:szCs w:val="24"/>
              </w:rPr>
              <w:t>, 1б</w:t>
            </w:r>
          </w:p>
        </w:tc>
      </w:tr>
      <w:tr w:rsidR="00C60927" w14:paraId="119E0EAF" w14:textId="77777777" w:rsidTr="00165EBA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023F5" w14:textId="77777777" w:rsidR="00C60927" w:rsidRPr="00390558" w:rsidRDefault="00390558" w:rsidP="00390558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03E41" w14:textId="77777777" w:rsidR="00C60927" w:rsidRPr="00390558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 w:rsidRPr="00390558">
              <w:rPr>
                <w:sz w:val="24"/>
                <w:szCs w:val="24"/>
              </w:rPr>
              <w:t xml:space="preserve">Киоск 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10BB1" w14:textId="77777777" w:rsidR="00C60927" w:rsidRPr="00390558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 w:rsidRPr="00390558">
              <w:rPr>
                <w:sz w:val="24"/>
                <w:szCs w:val="24"/>
              </w:rPr>
              <w:t>25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A7B76" w14:textId="77777777" w:rsidR="00C60927" w:rsidRPr="00390558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 w:rsidRPr="00390558">
              <w:rPr>
                <w:sz w:val="24"/>
                <w:szCs w:val="24"/>
              </w:rPr>
              <w:t xml:space="preserve">Торговля хлебобулочными изделиями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F48F1" w14:textId="77777777" w:rsidR="00C60927" w:rsidRPr="00390558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 w:rsidRPr="00390558">
              <w:rPr>
                <w:sz w:val="24"/>
                <w:szCs w:val="24"/>
              </w:rPr>
              <w:t xml:space="preserve">г. Могоча, ул. </w:t>
            </w:r>
            <w:proofErr w:type="spellStart"/>
            <w:r w:rsidRPr="00390558">
              <w:rPr>
                <w:sz w:val="24"/>
                <w:szCs w:val="24"/>
              </w:rPr>
              <w:t>Шулешко</w:t>
            </w:r>
            <w:proofErr w:type="spellEnd"/>
            <w:r w:rsidRPr="00390558">
              <w:rPr>
                <w:sz w:val="24"/>
                <w:szCs w:val="24"/>
              </w:rPr>
              <w:t>, 6А</w:t>
            </w:r>
          </w:p>
        </w:tc>
      </w:tr>
      <w:tr w:rsidR="00C60927" w14:paraId="2C3E96F9" w14:textId="77777777" w:rsidTr="00165EBA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0DD6" w14:textId="77777777" w:rsidR="00C60927" w:rsidRDefault="00390558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DC8C6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Киоск 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C1B7C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74FCB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Продовольственные товары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D003A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г. Могоча, ул. Украинская </w:t>
            </w:r>
            <w:r w:rsidR="00165EBA">
              <w:rPr>
                <w:sz w:val="24"/>
                <w:szCs w:val="24"/>
              </w:rPr>
              <w:t>45А</w:t>
            </w:r>
          </w:p>
        </w:tc>
      </w:tr>
      <w:tr w:rsidR="00C60927" w14:paraId="147E6247" w14:textId="77777777" w:rsidTr="00165EBA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2A97E" w14:textId="77777777" w:rsidR="00C60927" w:rsidRDefault="003D0F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C6386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D3B36" w14:textId="77777777" w:rsidR="00C60927" w:rsidRDefault="00DC63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Киоск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6AF3" w14:textId="77777777" w:rsidR="00C60927" w:rsidRDefault="00DC63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A812" w14:textId="77777777" w:rsidR="00C60927" w:rsidRDefault="00DC6386" w:rsidP="008B57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Торговля кондитерскими изделиями</w:t>
            </w:r>
            <w:r w:rsidR="008B5746">
              <w:rPr>
                <w:sz w:val="24"/>
                <w:szCs w:val="24"/>
              </w:rPr>
              <w:t>, продовольственными товарами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0926E" w14:textId="7E345790" w:rsidR="00C60927" w:rsidRDefault="00DC63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Могоча, ул. Клубная (около </w:t>
            </w:r>
            <w:r w:rsidR="00686494">
              <w:rPr>
                <w:sz w:val="24"/>
                <w:szCs w:val="24"/>
              </w:rPr>
              <w:t xml:space="preserve">киоска </w:t>
            </w:r>
            <w:r>
              <w:rPr>
                <w:sz w:val="24"/>
                <w:szCs w:val="24"/>
              </w:rPr>
              <w:t>авиабилеты)</w:t>
            </w:r>
          </w:p>
        </w:tc>
      </w:tr>
      <w:tr w:rsidR="00DC6386" w14:paraId="47780220" w14:textId="77777777" w:rsidTr="00165EBA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E8E0" w14:textId="77777777" w:rsidR="00DC6386" w:rsidRDefault="003D0F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C6386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EC438" w14:textId="77777777" w:rsidR="00DC6386" w:rsidRDefault="00DC63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Киоск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994B" w14:textId="77777777" w:rsidR="00DC6386" w:rsidRDefault="008B57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C351" w14:textId="77777777" w:rsidR="00DC6386" w:rsidRDefault="008B57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Торговля хлебобулочными изделиями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CB1A6" w14:textId="77777777" w:rsidR="00DC6386" w:rsidRDefault="008B57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Могоча, ул. Кирова 23А</w:t>
            </w:r>
          </w:p>
        </w:tc>
      </w:tr>
      <w:bookmarkEnd w:id="1"/>
    </w:tbl>
    <w:p w14:paraId="61F650C7" w14:textId="77777777" w:rsidR="00C60927" w:rsidRDefault="00C60927" w:rsidP="00C60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85C340" w14:textId="77777777" w:rsidR="00C60927" w:rsidRDefault="00C60927" w:rsidP="00C60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A049BD" w14:textId="77777777" w:rsidR="00C60927" w:rsidRDefault="00C60927" w:rsidP="00C60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39A92E" w14:textId="77777777" w:rsidR="00C60927" w:rsidRDefault="00C60927" w:rsidP="00C60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1C3B86" w14:textId="77777777" w:rsidR="00C60927" w:rsidRDefault="00C60927" w:rsidP="00C60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48096" w14:textId="77777777" w:rsidR="00C60927" w:rsidRDefault="00C60927" w:rsidP="00C60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65CC8B" w14:textId="77777777" w:rsidR="00CB5255" w:rsidRDefault="00CB5255" w:rsidP="00C6092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B64A001" w14:textId="77777777" w:rsidR="00CB5255" w:rsidRDefault="00CB5255" w:rsidP="00C6092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E5AFFFC" w14:textId="77777777" w:rsidR="003D0FCE" w:rsidRDefault="003D0FCE" w:rsidP="00C6092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41B342D" w14:textId="77777777" w:rsidR="003D0FCE" w:rsidRDefault="003D0FCE" w:rsidP="00C6092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2AD5CB7" w14:textId="77777777" w:rsidR="003D0FCE" w:rsidRDefault="003D0FCE" w:rsidP="00C6092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FCAC56C" w14:textId="77777777" w:rsidR="003D0FCE" w:rsidRDefault="003D0FCE" w:rsidP="00C6092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104C4A3" w14:textId="77777777" w:rsidR="003D0FCE" w:rsidRDefault="003D0FCE" w:rsidP="00C6092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EF85331" w14:textId="77777777" w:rsidR="003D0FCE" w:rsidRDefault="003D0FCE" w:rsidP="00C6092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79C5E90" w14:textId="77777777" w:rsidR="003D0FCE" w:rsidRDefault="003D0FCE" w:rsidP="00C6092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4E47309" w14:textId="77777777" w:rsidR="003D0FCE" w:rsidRDefault="003D0FCE" w:rsidP="00C6092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082E01A" w14:textId="69B11124" w:rsidR="00686494" w:rsidRDefault="00686494" w:rsidP="00C6092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8EB7150" w14:textId="77777777" w:rsidR="00E9718B" w:rsidRDefault="00E9718B" w:rsidP="00C6092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D0BC5DB" w14:textId="77777777" w:rsidR="00686494" w:rsidRDefault="00686494" w:rsidP="00C6092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B1DE701" w14:textId="3BD8B1BC" w:rsidR="00C60927" w:rsidRDefault="00686494" w:rsidP="00C6092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</w:t>
      </w:r>
      <w:r w:rsidR="00C60927">
        <w:rPr>
          <w:rFonts w:ascii="Times New Roman" w:eastAsia="Calibri" w:hAnsi="Times New Roman" w:cs="Times New Roman"/>
          <w:bCs/>
          <w:sz w:val="28"/>
          <w:szCs w:val="28"/>
        </w:rPr>
        <w:t>ПРИЛОЖЕНИЕ № 2</w:t>
      </w:r>
    </w:p>
    <w:p w14:paraId="0533D6D3" w14:textId="77777777" w:rsidR="00C60927" w:rsidRDefault="00C60927" w:rsidP="00C60927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 решению Совета Могочинского муниципального округа</w:t>
      </w:r>
    </w:p>
    <w:p w14:paraId="30C51EBE" w14:textId="686DD7E7" w:rsidR="00C60927" w:rsidRDefault="00C60927" w:rsidP="00C60927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686494">
        <w:rPr>
          <w:rFonts w:ascii="Times New Roman" w:eastAsia="Calibri" w:hAnsi="Times New Roman" w:cs="Times New Roman"/>
          <w:sz w:val="28"/>
          <w:szCs w:val="28"/>
        </w:rPr>
        <w:t>29</w:t>
      </w:r>
      <w:r w:rsidR="008B5746">
        <w:rPr>
          <w:rFonts w:ascii="Times New Roman" w:eastAsia="Calibri" w:hAnsi="Times New Roman" w:cs="Times New Roman"/>
          <w:sz w:val="28"/>
          <w:szCs w:val="28"/>
        </w:rPr>
        <w:t xml:space="preserve"> сентября 2026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</w:p>
    <w:p w14:paraId="15391A72" w14:textId="77777777" w:rsidR="00C60927" w:rsidRDefault="00C60927" w:rsidP="00C60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B83C77" w14:textId="610FCBEB" w:rsidR="00C60927" w:rsidRDefault="00C60927" w:rsidP="00C609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Схема размещения нестационарных торговых объектов – временных конструкций и передвижных </w:t>
      </w:r>
      <w:r w:rsidR="00B93B36">
        <w:rPr>
          <w:rFonts w:ascii="Times New Roman" w:hAnsi="Times New Roman" w:cs="Times New Roman"/>
          <w:b/>
          <w:bCs/>
          <w:sz w:val="28"/>
          <w:szCs w:val="28"/>
        </w:rPr>
        <w:t>сооружений 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территории Могочинского муниципального округа</w:t>
      </w:r>
    </w:p>
    <w:p w14:paraId="18F46BC9" w14:textId="77777777" w:rsidR="00C60927" w:rsidRDefault="00C60927" w:rsidP="00C609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D7CD97" w14:textId="77777777" w:rsidR="00C60927" w:rsidRDefault="00C60927" w:rsidP="00C60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045"/>
        <w:gridCol w:w="2049"/>
        <w:gridCol w:w="1432"/>
        <w:gridCol w:w="2211"/>
        <w:gridCol w:w="1833"/>
      </w:tblGrid>
      <w:tr w:rsidR="00C60927" w14:paraId="3D4A3EB6" w14:textId="77777777" w:rsidTr="00C60927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71650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Регистрационный номер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FC9A9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Разрешенный тип объекта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846FD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Общая площадь, кв. м.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35A4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EDDB2" w14:textId="77777777" w:rsidR="00C60927" w:rsidRDefault="00C609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</w:p>
          <w:p w14:paraId="791BDF16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(адресный ориентир)</w:t>
            </w:r>
          </w:p>
        </w:tc>
      </w:tr>
      <w:tr w:rsidR="00C60927" w14:paraId="07F8850F" w14:textId="77777777" w:rsidTr="00C60927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49F5C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2850F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Палатка, ручные тележки, елочный базар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54DC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4F8C" w14:textId="77777777" w:rsidR="00C60927" w:rsidRDefault="00CB5255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Мелкорозничная торговля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B5640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г. Могоча, ул. </w:t>
            </w:r>
            <w:proofErr w:type="spellStart"/>
            <w:r>
              <w:rPr>
                <w:sz w:val="24"/>
                <w:szCs w:val="24"/>
              </w:rPr>
              <w:t>Шулешко</w:t>
            </w:r>
            <w:proofErr w:type="spellEnd"/>
            <w:r>
              <w:rPr>
                <w:sz w:val="24"/>
                <w:szCs w:val="24"/>
              </w:rPr>
              <w:t>, 12 (напротив магазина «</w:t>
            </w:r>
            <w:proofErr w:type="spellStart"/>
            <w:r>
              <w:rPr>
                <w:sz w:val="24"/>
                <w:szCs w:val="24"/>
              </w:rPr>
              <w:t>Техноплюс</w:t>
            </w:r>
            <w:proofErr w:type="spellEnd"/>
            <w:r>
              <w:rPr>
                <w:sz w:val="24"/>
                <w:szCs w:val="24"/>
              </w:rPr>
              <w:t>»)</w:t>
            </w:r>
          </w:p>
        </w:tc>
      </w:tr>
      <w:tr w:rsidR="00C60927" w14:paraId="34AD2813" w14:textId="77777777" w:rsidTr="00C60927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53F94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50B44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Палатка, ручные тележки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F994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A6B6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Мелкорозничная торговля в весенне-летний период 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48F61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г. Могоча, ул. Связи («Аллея Славы»)</w:t>
            </w:r>
          </w:p>
        </w:tc>
      </w:tr>
      <w:tr w:rsidR="00C60927" w14:paraId="1E9C2191" w14:textId="77777777" w:rsidTr="00C60927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71E57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3EDB6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Палатка, ручные тележки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2D91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7F456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Мелкорозничная торговля в весенне-летний период 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546DB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г. Могоча, ул. Клубная (центральная площадь)</w:t>
            </w:r>
          </w:p>
        </w:tc>
      </w:tr>
      <w:tr w:rsidR="00C60927" w14:paraId="62FA72D4" w14:textId="77777777" w:rsidTr="00C60927"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081A1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E20C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Палатка, ручные тележки, киоск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90B3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8C832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Мелкорозничная торговля в весенне-летний период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4F43C" w14:textId="77777777" w:rsidR="00C60927" w:rsidRDefault="00C60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г. Могоча, ул. Садовая, 3б (Городской парк)</w:t>
            </w:r>
          </w:p>
        </w:tc>
      </w:tr>
    </w:tbl>
    <w:p w14:paraId="3D142D0C" w14:textId="77777777" w:rsidR="00C60927" w:rsidRDefault="00C60927" w:rsidP="00C609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10ECC4" w14:textId="77777777" w:rsidR="00A25D58" w:rsidRPr="00FB13F0" w:rsidRDefault="00A25D58" w:rsidP="00C609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25D58" w:rsidRPr="00FB13F0" w:rsidSect="00E9718B">
      <w:footerReference w:type="default" r:id="rId9"/>
      <w:pgSz w:w="11906" w:h="16838"/>
      <w:pgMar w:top="1134" w:right="851" w:bottom="567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0F8B9" w14:textId="77777777" w:rsidR="004A2A4A" w:rsidRDefault="004A2A4A" w:rsidP="009D08F1">
      <w:pPr>
        <w:spacing w:after="0" w:line="240" w:lineRule="auto"/>
      </w:pPr>
      <w:r>
        <w:separator/>
      </w:r>
    </w:p>
  </w:endnote>
  <w:endnote w:type="continuationSeparator" w:id="0">
    <w:p w14:paraId="27FDDF4A" w14:textId="77777777" w:rsidR="004A2A4A" w:rsidRDefault="004A2A4A" w:rsidP="009D0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90486" w14:textId="77777777" w:rsidR="00DC6386" w:rsidRDefault="00DC6386">
    <w:pPr>
      <w:pStyle w:val="a4"/>
      <w:jc w:val="center"/>
    </w:pPr>
  </w:p>
  <w:p w14:paraId="204F405B" w14:textId="77777777" w:rsidR="00DC6386" w:rsidRDefault="00DC638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CA176" w14:textId="77777777" w:rsidR="004A2A4A" w:rsidRDefault="004A2A4A" w:rsidP="009D08F1">
      <w:pPr>
        <w:spacing w:after="0" w:line="240" w:lineRule="auto"/>
      </w:pPr>
      <w:r>
        <w:separator/>
      </w:r>
    </w:p>
  </w:footnote>
  <w:footnote w:type="continuationSeparator" w:id="0">
    <w:p w14:paraId="571CC461" w14:textId="77777777" w:rsidR="004A2A4A" w:rsidRDefault="004A2A4A" w:rsidP="009D08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144D"/>
    <w:multiLevelType w:val="hybridMultilevel"/>
    <w:tmpl w:val="E4041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7437D"/>
    <w:multiLevelType w:val="hybridMultilevel"/>
    <w:tmpl w:val="8724F7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DA704B"/>
    <w:multiLevelType w:val="multilevel"/>
    <w:tmpl w:val="5412928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  <w:b w:val="0"/>
      </w:rPr>
    </w:lvl>
  </w:abstractNum>
  <w:abstractNum w:abstractNumId="3" w15:restartNumberingAfterBreak="0">
    <w:nsid w:val="0B4A34EE"/>
    <w:multiLevelType w:val="hybridMultilevel"/>
    <w:tmpl w:val="E7928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C0A30"/>
    <w:multiLevelType w:val="hybridMultilevel"/>
    <w:tmpl w:val="7DD6F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4912C0"/>
    <w:multiLevelType w:val="hybridMultilevel"/>
    <w:tmpl w:val="D07A8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71972"/>
    <w:multiLevelType w:val="hybridMultilevel"/>
    <w:tmpl w:val="5DD65FFA"/>
    <w:lvl w:ilvl="0" w:tplc="C9C049D2">
      <w:start w:val="1"/>
      <w:numFmt w:val="decimal"/>
      <w:lvlText w:val="%1."/>
      <w:lvlJc w:val="left"/>
      <w:pPr>
        <w:ind w:left="1684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6901BD7"/>
    <w:multiLevelType w:val="hybridMultilevel"/>
    <w:tmpl w:val="269A3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131E0"/>
    <w:multiLevelType w:val="hybridMultilevel"/>
    <w:tmpl w:val="74EC0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CE6005"/>
    <w:multiLevelType w:val="hybridMultilevel"/>
    <w:tmpl w:val="121E7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64B79"/>
    <w:multiLevelType w:val="hybridMultilevel"/>
    <w:tmpl w:val="97A29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062E2"/>
    <w:multiLevelType w:val="hybridMultilevel"/>
    <w:tmpl w:val="66566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9659B"/>
    <w:multiLevelType w:val="hybridMultilevel"/>
    <w:tmpl w:val="7090E126"/>
    <w:lvl w:ilvl="0" w:tplc="9D08C544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32367E21"/>
    <w:multiLevelType w:val="hybridMultilevel"/>
    <w:tmpl w:val="6582C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A16D2"/>
    <w:multiLevelType w:val="hybridMultilevel"/>
    <w:tmpl w:val="ED86D864"/>
    <w:lvl w:ilvl="0" w:tplc="2C6CB6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077A37"/>
    <w:multiLevelType w:val="hybridMultilevel"/>
    <w:tmpl w:val="A63CD250"/>
    <w:lvl w:ilvl="0" w:tplc="04DA5AB8">
      <w:start w:val="1"/>
      <w:numFmt w:val="decimal"/>
      <w:lvlText w:val="%1."/>
      <w:lvlJc w:val="left"/>
      <w:pPr>
        <w:ind w:left="720" w:hanging="436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80077A"/>
    <w:multiLevelType w:val="hybridMultilevel"/>
    <w:tmpl w:val="D2188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364BAB"/>
    <w:multiLevelType w:val="hybridMultilevel"/>
    <w:tmpl w:val="C1A46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355B3"/>
    <w:multiLevelType w:val="hybridMultilevel"/>
    <w:tmpl w:val="7B26C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74F20"/>
    <w:multiLevelType w:val="hybridMultilevel"/>
    <w:tmpl w:val="00A4F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1214F6"/>
    <w:multiLevelType w:val="hybridMultilevel"/>
    <w:tmpl w:val="6C7AF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FA4DF7"/>
    <w:multiLevelType w:val="hybridMultilevel"/>
    <w:tmpl w:val="84F40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3F564B"/>
    <w:multiLevelType w:val="hybridMultilevel"/>
    <w:tmpl w:val="05282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B67551"/>
    <w:multiLevelType w:val="hybridMultilevel"/>
    <w:tmpl w:val="959CE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C314AB"/>
    <w:multiLevelType w:val="hybridMultilevel"/>
    <w:tmpl w:val="7CA89C3A"/>
    <w:lvl w:ilvl="0" w:tplc="4CBAFD5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D4AC7"/>
    <w:multiLevelType w:val="hybridMultilevel"/>
    <w:tmpl w:val="F62EE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B06E31"/>
    <w:multiLevelType w:val="hybridMultilevel"/>
    <w:tmpl w:val="C6787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B6290B"/>
    <w:multiLevelType w:val="hybridMultilevel"/>
    <w:tmpl w:val="A23C4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4"/>
  </w:num>
  <w:num w:numId="4">
    <w:abstractNumId w:val="16"/>
  </w:num>
  <w:num w:numId="5">
    <w:abstractNumId w:val="18"/>
  </w:num>
  <w:num w:numId="6">
    <w:abstractNumId w:val="22"/>
  </w:num>
  <w:num w:numId="7">
    <w:abstractNumId w:val="24"/>
  </w:num>
  <w:num w:numId="8">
    <w:abstractNumId w:val="3"/>
  </w:num>
  <w:num w:numId="9">
    <w:abstractNumId w:val="9"/>
  </w:num>
  <w:num w:numId="10">
    <w:abstractNumId w:val="12"/>
  </w:num>
  <w:num w:numId="11">
    <w:abstractNumId w:val="8"/>
  </w:num>
  <w:num w:numId="12">
    <w:abstractNumId w:val="0"/>
  </w:num>
  <w:num w:numId="13">
    <w:abstractNumId w:val="23"/>
  </w:num>
  <w:num w:numId="14">
    <w:abstractNumId w:val="10"/>
  </w:num>
  <w:num w:numId="15">
    <w:abstractNumId w:val="20"/>
  </w:num>
  <w:num w:numId="16">
    <w:abstractNumId w:val="7"/>
  </w:num>
  <w:num w:numId="17">
    <w:abstractNumId w:val="5"/>
  </w:num>
  <w:num w:numId="18">
    <w:abstractNumId w:val="26"/>
  </w:num>
  <w:num w:numId="19">
    <w:abstractNumId w:val="11"/>
  </w:num>
  <w:num w:numId="20">
    <w:abstractNumId w:val="1"/>
  </w:num>
  <w:num w:numId="21">
    <w:abstractNumId w:val="25"/>
  </w:num>
  <w:num w:numId="22">
    <w:abstractNumId w:val="13"/>
  </w:num>
  <w:num w:numId="23">
    <w:abstractNumId w:val="19"/>
  </w:num>
  <w:num w:numId="24">
    <w:abstractNumId w:val="21"/>
  </w:num>
  <w:num w:numId="25">
    <w:abstractNumId w:val="17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608A"/>
    <w:rsid w:val="00006B2D"/>
    <w:rsid w:val="00017FA3"/>
    <w:rsid w:val="0002153D"/>
    <w:rsid w:val="00022E25"/>
    <w:rsid w:val="00072B28"/>
    <w:rsid w:val="000818DB"/>
    <w:rsid w:val="000825CA"/>
    <w:rsid w:val="0008412F"/>
    <w:rsid w:val="00084CF9"/>
    <w:rsid w:val="000977D2"/>
    <w:rsid w:val="000A060F"/>
    <w:rsid w:val="000A1556"/>
    <w:rsid w:val="000B4E09"/>
    <w:rsid w:val="000B5F8A"/>
    <w:rsid w:val="000C0F2C"/>
    <w:rsid w:val="000C5692"/>
    <w:rsid w:val="000E3B4F"/>
    <w:rsid w:val="00114E2F"/>
    <w:rsid w:val="00133EBF"/>
    <w:rsid w:val="001375E8"/>
    <w:rsid w:val="00160E38"/>
    <w:rsid w:val="00165EBA"/>
    <w:rsid w:val="00182213"/>
    <w:rsid w:val="001C39B7"/>
    <w:rsid w:val="001F73C9"/>
    <w:rsid w:val="002175EB"/>
    <w:rsid w:val="00223274"/>
    <w:rsid w:val="002321AE"/>
    <w:rsid w:val="00266473"/>
    <w:rsid w:val="00266C04"/>
    <w:rsid w:val="00267B93"/>
    <w:rsid w:val="0028230B"/>
    <w:rsid w:val="002C2C4F"/>
    <w:rsid w:val="002F5EF1"/>
    <w:rsid w:val="003124F3"/>
    <w:rsid w:val="00324FA1"/>
    <w:rsid w:val="003323E1"/>
    <w:rsid w:val="00333EEE"/>
    <w:rsid w:val="00334551"/>
    <w:rsid w:val="00352254"/>
    <w:rsid w:val="00390558"/>
    <w:rsid w:val="003A076B"/>
    <w:rsid w:val="003D0FCE"/>
    <w:rsid w:val="003D1027"/>
    <w:rsid w:val="003E03B1"/>
    <w:rsid w:val="003F2314"/>
    <w:rsid w:val="003F707D"/>
    <w:rsid w:val="004018A4"/>
    <w:rsid w:val="00434B2A"/>
    <w:rsid w:val="00450C14"/>
    <w:rsid w:val="004557FE"/>
    <w:rsid w:val="004748F6"/>
    <w:rsid w:val="004815C8"/>
    <w:rsid w:val="00497245"/>
    <w:rsid w:val="004A2A4A"/>
    <w:rsid w:val="004B06F8"/>
    <w:rsid w:val="004C109E"/>
    <w:rsid w:val="004F325F"/>
    <w:rsid w:val="00500554"/>
    <w:rsid w:val="0050627F"/>
    <w:rsid w:val="00533545"/>
    <w:rsid w:val="005A210E"/>
    <w:rsid w:val="005C5CDB"/>
    <w:rsid w:val="005F3415"/>
    <w:rsid w:val="006155F5"/>
    <w:rsid w:val="006213F4"/>
    <w:rsid w:val="00622E2B"/>
    <w:rsid w:val="006467B8"/>
    <w:rsid w:val="00686494"/>
    <w:rsid w:val="0069068A"/>
    <w:rsid w:val="00694154"/>
    <w:rsid w:val="006B55E6"/>
    <w:rsid w:val="006B6AFA"/>
    <w:rsid w:val="006E076F"/>
    <w:rsid w:val="006E3FC1"/>
    <w:rsid w:val="006F7EC5"/>
    <w:rsid w:val="007172EA"/>
    <w:rsid w:val="00752279"/>
    <w:rsid w:val="007562FE"/>
    <w:rsid w:val="007578DD"/>
    <w:rsid w:val="00764CFD"/>
    <w:rsid w:val="0077780D"/>
    <w:rsid w:val="00783EE7"/>
    <w:rsid w:val="00793A15"/>
    <w:rsid w:val="007A673E"/>
    <w:rsid w:val="007B0058"/>
    <w:rsid w:val="007B7705"/>
    <w:rsid w:val="0080326B"/>
    <w:rsid w:val="00824C14"/>
    <w:rsid w:val="00826B90"/>
    <w:rsid w:val="00827552"/>
    <w:rsid w:val="008311D9"/>
    <w:rsid w:val="00834A28"/>
    <w:rsid w:val="00844B44"/>
    <w:rsid w:val="008453B9"/>
    <w:rsid w:val="00855BA4"/>
    <w:rsid w:val="008A0716"/>
    <w:rsid w:val="008A53F7"/>
    <w:rsid w:val="008B5746"/>
    <w:rsid w:val="008B7703"/>
    <w:rsid w:val="008D2DE9"/>
    <w:rsid w:val="008D72DC"/>
    <w:rsid w:val="008E1AD5"/>
    <w:rsid w:val="008E6D4D"/>
    <w:rsid w:val="00905D12"/>
    <w:rsid w:val="0092608A"/>
    <w:rsid w:val="00942C78"/>
    <w:rsid w:val="00946615"/>
    <w:rsid w:val="00952506"/>
    <w:rsid w:val="00966E95"/>
    <w:rsid w:val="00991801"/>
    <w:rsid w:val="0099534A"/>
    <w:rsid w:val="009A4CC2"/>
    <w:rsid w:val="009D08F1"/>
    <w:rsid w:val="009D6386"/>
    <w:rsid w:val="00A25D58"/>
    <w:rsid w:val="00A35865"/>
    <w:rsid w:val="00A4120E"/>
    <w:rsid w:val="00A544F1"/>
    <w:rsid w:val="00A67A06"/>
    <w:rsid w:val="00A72F8B"/>
    <w:rsid w:val="00A87296"/>
    <w:rsid w:val="00AA6029"/>
    <w:rsid w:val="00AB602F"/>
    <w:rsid w:val="00AC610B"/>
    <w:rsid w:val="00B162AF"/>
    <w:rsid w:val="00B427CF"/>
    <w:rsid w:val="00B506E8"/>
    <w:rsid w:val="00B507B3"/>
    <w:rsid w:val="00B6264F"/>
    <w:rsid w:val="00B641D3"/>
    <w:rsid w:val="00B8043A"/>
    <w:rsid w:val="00B93B36"/>
    <w:rsid w:val="00BA0308"/>
    <w:rsid w:val="00BB667E"/>
    <w:rsid w:val="00BD2B4E"/>
    <w:rsid w:val="00BD497C"/>
    <w:rsid w:val="00C25A37"/>
    <w:rsid w:val="00C27E7A"/>
    <w:rsid w:val="00C4025B"/>
    <w:rsid w:val="00C5208B"/>
    <w:rsid w:val="00C53527"/>
    <w:rsid w:val="00C60927"/>
    <w:rsid w:val="00C61C36"/>
    <w:rsid w:val="00C66887"/>
    <w:rsid w:val="00C73B93"/>
    <w:rsid w:val="00C77738"/>
    <w:rsid w:val="00C80AB9"/>
    <w:rsid w:val="00C9778E"/>
    <w:rsid w:val="00CB5255"/>
    <w:rsid w:val="00CF2C20"/>
    <w:rsid w:val="00CF7FA9"/>
    <w:rsid w:val="00D1204E"/>
    <w:rsid w:val="00D46D31"/>
    <w:rsid w:val="00D57B5E"/>
    <w:rsid w:val="00D84D69"/>
    <w:rsid w:val="00DC2BE7"/>
    <w:rsid w:val="00DC56B2"/>
    <w:rsid w:val="00DC6386"/>
    <w:rsid w:val="00DD26D8"/>
    <w:rsid w:val="00DE3DD2"/>
    <w:rsid w:val="00DF7B4A"/>
    <w:rsid w:val="00E42ADD"/>
    <w:rsid w:val="00E43817"/>
    <w:rsid w:val="00E85E1E"/>
    <w:rsid w:val="00E9030E"/>
    <w:rsid w:val="00E94488"/>
    <w:rsid w:val="00E9718B"/>
    <w:rsid w:val="00EC43E5"/>
    <w:rsid w:val="00ED5F70"/>
    <w:rsid w:val="00EF2F7C"/>
    <w:rsid w:val="00F01087"/>
    <w:rsid w:val="00F11777"/>
    <w:rsid w:val="00F27899"/>
    <w:rsid w:val="00F31791"/>
    <w:rsid w:val="00F33416"/>
    <w:rsid w:val="00F34CAB"/>
    <w:rsid w:val="00F402C9"/>
    <w:rsid w:val="00F63E10"/>
    <w:rsid w:val="00FB13F0"/>
    <w:rsid w:val="00FB3E08"/>
    <w:rsid w:val="00FB440C"/>
    <w:rsid w:val="00FC4C1E"/>
    <w:rsid w:val="00FD4C13"/>
    <w:rsid w:val="00FF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7A005"/>
  <w15:docId w15:val="{A8395576-5F3A-4862-B3CC-D72DBF8B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07D"/>
  </w:style>
  <w:style w:type="paragraph" w:styleId="1">
    <w:name w:val="heading 1"/>
    <w:aliases w:val="!Части документа"/>
    <w:basedOn w:val="a"/>
    <w:next w:val="a"/>
    <w:link w:val="10"/>
    <w:qFormat/>
    <w:rsid w:val="00324FA1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4FA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778E"/>
    <w:pPr>
      <w:ind w:left="720"/>
      <w:contextualSpacing/>
    </w:pPr>
  </w:style>
  <w:style w:type="paragraph" w:styleId="a4">
    <w:name w:val="footer"/>
    <w:basedOn w:val="a"/>
    <w:link w:val="a5"/>
    <w:uiPriority w:val="99"/>
    <w:rsid w:val="006B6AFA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5">
    <w:name w:val="Нижний колонтитул Знак"/>
    <w:basedOn w:val="a0"/>
    <w:link w:val="a4"/>
    <w:uiPriority w:val="99"/>
    <w:rsid w:val="006B6AFA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6">
    <w:name w:val="page number"/>
    <w:rsid w:val="006B6AFA"/>
    <w:rPr>
      <w:rFonts w:ascii="Verdana" w:hAnsi="Verdana"/>
      <w:lang w:val="en-US" w:eastAsia="en-US" w:bidi="ar-SA"/>
    </w:rPr>
  </w:style>
  <w:style w:type="paragraph" w:styleId="a7">
    <w:name w:val="header"/>
    <w:basedOn w:val="a"/>
    <w:link w:val="a8"/>
    <w:uiPriority w:val="99"/>
    <w:rsid w:val="006B6AFA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8">
    <w:name w:val="Верхний колонтитул Знак"/>
    <w:basedOn w:val="a0"/>
    <w:link w:val="a7"/>
    <w:uiPriority w:val="99"/>
    <w:rsid w:val="006B6A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9">
    <w:name w:val="footnote text"/>
    <w:basedOn w:val="a"/>
    <w:link w:val="aa"/>
    <w:uiPriority w:val="99"/>
    <w:semiHidden/>
    <w:unhideWhenUsed/>
    <w:rsid w:val="0099534A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99534A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99534A"/>
    <w:rPr>
      <w:vertAlign w:val="superscript"/>
    </w:rPr>
  </w:style>
  <w:style w:type="paragraph" w:styleId="ac">
    <w:name w:val="Body Text Indent"/>
    <w:basedOn w:val="a"/>
    <w:link w:val="ad"/>
    <w:uiPriority w:val="99"/>
    <w:unhideWhenUsed/>
    <w:rsid w:val="0022327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22327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">
    <w:name w:val="Основной текст4"/>
    <w:basedOn w:val="a0"/>
    <w:rsid w:val="0022327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fontstyle01">
    <w:name w:val="fontstyle01"/>
    <w:rsid w:val="00223274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ae">
    <w:name w:val="Table Grid"/>
    <w:basedOn w:val="a1"/>
    <w:uiPriority w:val="39"/>
    <w:rsid w:val="002232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C53527"/>
  </w:style>
  <w:style w:type="character" w:customStyle="1" w:styleId="3">
    <w:name w:val="Основной текст (3)_"/>
    <w:basedOn w:val="a0"/>
    <w:link w:val="30"/>
    <w:uiPriority w:val="99"/>
    <w:locked/>
    <w:rsid w:val="00C5352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53527"/>
    <w:pPr>
      <w:widowControl w:val="0"/>
      <w:shd w:val="clear" w:color="auto" w:fill="FFFFFF"/>
      <w:spacing w:after="24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">
    <w:name w:val="Title"/>
    <w:basedOn w:val="a"/>
    <w:next w:val="a"/>
    <w:link w:val="af0"/>
    <w:qFormat/>
    <w:rsid w:val="00C53527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0">
    <w:name w:val="Заголовок Знак"/>
    <w:basedOn w:val="a0"/>
    <w:link w:val="af"/>
    <w:rsid w:val="00C53527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31">
    <w:name w:val="Заголовок №3_"/>
    <w:basedOn w:val="a0"/>
    <w:link w:val="32"/>
    <w:locked/>
    <w:rsid w:val="00C5352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2">
    <w:name w:val="Заголовок №3"/>
    <w:basedOn w:val="a"/>
    <w:link w:val="31"/>
    <w:rsid w:val="00C53527"/>
    <w:pPr>
      <w:widowControl w:val="0"/>
      <w:shd w:val="clear" w:color="auto" w:fill="FFFFFF"/>
      <w:spacing w:before="300" w:after="0" w:line="274" w:lineRule="exact"/>
      <w:outlineLvl w:val="2"/>
    </w:pPr>
    <w:rPr>
      <w:rFonts w:ascii="Times New Roman" w:eastAsia="Times New Roman" w:hAnsi="Times New Roman" w:cs="Times New Roman"/>
      <w:b/>
      <w:bCs/>
    </w:rPr>
  </w:style>
  <w:style w:type="character" w:styleId="af1">
    <w:name w:val="Hyperlink"/>
    <w:basedOn w:val="a0"/>
    <w:uiPriority w:val="99"/>
    <w:unhideWhenUsed/>
    <w:rsid w:val="00C53527"/>
    <w:rPr>
      <w:color w:val="0563C1" w:themeColor="hyperlink"/>
      <w:u w:val="single"/>
    </w:rPr>
  </w:style>
  <w:style w:type="paragraph" w:customStyle="1" w:styleId="Title">
    <w:name w:val="Title!Название НПА"/>
    <w:basedOn w:val="a"/>
    <w:rsid w:val="00C5352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Normal">
    <w:name w:val="ConsNormal"/>
    <w:rsid w:val="00C5352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Body Text"/>
    <w:basedOn w:val="a"/>
    <w:link w:val="af3"/>
    <w:uiPriority w:val="99"/>
    <w:unhideWhenUsed/>
    <w:rsid w:val="00324FA1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324FA1"/>
  </w:style>
  <w:style w:type="character" w:customStyle="1" w:styleId="10">
    <w:name w:val="Заголовок 1 Знак"/>
    <w:aliases w:val="!Части документа Знак"/>
    <w:basedOn w:val="a0"/>
    <w:link w:val="1"/>
    <w:rsid w:val="00324FA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24FA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acttable">
    <w:name w:val="acttable"/>
    <w:basedOn w:val="a"/>
    <w:rsid w:val="00324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FollowedHyperlink"/>
    <w:basedOn w:val="a0"/>
    <w:uiPriority w:val="99"/>
    <w:semiHidden/>
    <w:unhideWhenUsed/>
    <w:rsid w:val="00324FA1"/>
    <w:rPr>
      <w:color w:val="800080"/>
      <w:u w:val="single"/>
    </w:rPr>
  </w:style>
  <w:style w:type="paragraph" w:styleId="af5">
    <w:name w:val="No Spacing"/>
    <w:uiPriority w:val="1"/>
    <w:qFormat/>
    <w:rsid w:val="00324FA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6">
    <w:name w:val="Гипертекстовая ссылка"/>
    <w:basedOn w:val="a0"/>
    <w:rsid w:val="00324FA1"/>
    <w:rPr>
      <w:rFonts w:cs="Times New Roman"/>
      <w:b/>
      <w:bCs/>
      <w:color w:val="008000"/>
    </w:rPr>
  </w:style>
  <w:style w:type="paragraph" w:customStyle="1" w:styleId="ConsPlusNormal">
    <w:name w:val="ConsPlusNormal"/>
    <w:rsid w:val="00324F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324FA1"/>
  </w:style>
  <w:style w:type="character" w:customStyle="1" w:styleId="21">
    <w:name w:val="Основной текст (2)_"/>
    <w:basedOn w:val="a0"/>
    <w:link w:val="22"/>
    <w:uiPriority w:val="99"/>
    <w:locked/>
    <w:rsid w:val="00324FA1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324FA1"/>
    <w:pPr>
      <w:widowControl w:val="0"/>
      <w:shd w:val="clear" w:color="auto" w:fill="FFFFFF"/>
      <w:spacing w:after="0" w:line="240" w:lineRule="atLeast"/>
      <w:ind w:hanging="380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324FA1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f7">
    <w:name w:val="Strong"/>
    <w:basedOn w:val="a0"/>
    <w:qFormat/>
    <w:rsid w:val="00324FA1"/>
    <w:rPr>
      <w:b/>
      <w:bCs/>
    </w:rPr>
  </w:style>
  <w:style w:type="paragraph" w:styleId="af8">
    <w:name w:val="Balloon Text"/>
    <w:basedOn w:val="a"/>
    <w:link w:val="af9"/>
    <w:uiPriority w:val="99"/>
    <w:semiHidden/>
    <w:unhideWhenUsed/>
    <w:rsid w:val="00324FA1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выноски Знак"/>
    <w:basedOn w:val="a0"/>
    <w:link w:val="af8"/>
    <w:uiPriority w:val="99"/>
    <w:semiHidden/>
    <w:rsid w:val="00324FA1"/>
    <w:rPr>
      <w:rFonts w:ascii="Tahoma" w:eastAsiaTheme="minorEastAsia" w:hAnsi="Tahoma" w:cs="Tahoma"/>
      <w:sz w:val="16"/>
      <w:szCs w:val="16"/>
      <w:lang w:eastAsia="ru-RU"/>
    </w:rPr>
  </w:style>
  <w:style w:type="paragraph" w:styleId="afa">
    <w:name w:val="Normal (Web)"/>
    <w:basedOn w:val="a"/>
    <w:uiPriority w:val="99"/>
    <w:unhideWhenUsed/>
    <w:rsid w:val="00324FA1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Title0">
    <w:name w:val="ConsPlusTitle"/>
    <w:uiPriority w:val="99"/>
    <w:rsid w:val="00324FA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fb">
    <w:name w:val="Emphasis"/>
    <w:basedOn w:val="a0"/>
    <w:uiPriority w:val="20"/>
    <w:qFormat/>
    <w:rsid w:val="00324FA1"/>
    <w:rPr>
      <w:rFonts w:cs="Times New Roman"/>
      <w:i/>
      <w:iCs/>
    </w:rPr>
  </w:style>
  <w:style w:type="character" w:customStyle="1" w:styleId="FontStyle19">
    <w:name w:val="Font Style19"/>
    <w:basedOn w:val="a0"/>
    <w:rsid w:val="00324FA1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324FA1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11">
    <w:name w:val="Основной текст Знак1"/>
    <w:basedOn w:val="a0"/>
    <w:uiPriority w:val="99"/>
    <w:rsid w:val="00324FA1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afc">
    <w:name w:val="Цветовое выделение"/>
    <w:uiPriority w:val="99"/>
    <w:rsid w:val="00324FA1"/>
    <w:rPr>
      <w:b/>
      <w:color w:val="000080"/>
    </w:rPr>
  </w:style>
  <w:style w:type="paragraph" w:customStyle="1" w:styleId="afd">
    <w:name w:val="Знак Знак Знак Знак"/>
    <w:basedOn w:val="a"/>
    <w:rsid w:val="00324FA1"/>
    <w:pPr>
      <w:pageBreakBefore/>
      <w:spacing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fe">
    <w:name w:val="endnote text"/>
    <w:basedOn w:val="a"/>
    <w:link w:val="aff"/>
    <w:uiPriority w:val="99"/>
    <w:semiHidden/>
    <w:unhideWhenUsed/>
    <w:rsid w:val="00084CF9"/>
    <w:pPr>
      <w:spacing w:after="0"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084CF9"/>
    <w:rPr>
      <w:sz w:val="20"/>
      <w:szCs w:val="20"/>
    </w:rPr>
  </w:style>
  <w:style w:type="character" w:styleId="aff0">
    <w:name w:val="endnote reference"/>
    <w:basedOn w:val="a0"/>
    <w:uiPriority w:val="99"/>
    <w:semiHidden/>
    <w:unhideWhenUsed/>
    <w:rsid w:val="00084C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35362-88A4-4494-B9DA-58AB2A266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Куземская Н.В.</dc:creator>
  <cp:lastModifiedBy>Pomochnik</cp:lastModifiedBy>
  <cp:revision>7</cp:revision>
  <cp:lastPrinted>2026-09-10T02:41:00Z</cp:lastPrinted>
  <dcterms:created xsi:type="dcterms:W3CDTF">2026-09-10T02:34:00Z</dcterms:created>
  <dcterms:modified xsi:type="dcterms:W3CDTF">2026-09-11T13:51:00Z</dcterms:modified>
</cp:coreProperties>
</file>