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22562" w14:textId="50C05C97" w:rsidR="007370BC" w:rsidRDefault="007370BC" w:rsidP="007370B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2B3037A7" w14:textId="19402AAE" w:rsidR="006467B8" w:rsidRDefault="006E076F" w:rsidP="00133EB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27DED9" wp14:editId="2F9D032C">
            <wp:extent cx="658495" cy="878205"/>
            <wp:effectExtent l="0" t="0" r="825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C0C3AC" w14:textId="19F7AA98" w:rsidR="006B6AFA" w:rsidRPr="006E076F" w:rsidRDefault="006B6AFA" w:rsidP="003A076B">
      <w:pPr>
        <w:jc w:val="center"/>
        <w:rPr>
          <w:rFonts w:ascii="Calibri" w:eastAsia="Calibri" w:hAnsi="Calibri" w:cs="Times New Roman"/>
          <w:b/>
        </w:rPr>
      </w:pPr>
      <w:r w:rsidRPr="00FB13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«</w:t>
      </w:r>
      <w:r w:rsidR="003A07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МОГОЧИНСКОГО </w:t>
      </w:r>
      <w:r w:rsidR="003A076B" w:rsidRPr="00FB13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="003A07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ОКРУГА</w:t>
      </w:r>
    </w:p>
    <w:p w14:paraId="38553C89" w14:textId="0F31B245" w:rsidR="00F34CAB" w:rsidRDefault="006B6AFA" w:rsidP="00EC43E5">
      <w:pPr>
        <w:keepNext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FB13F0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РЕШЕНИЕ</w:t>
      </w:r>
    </w:p>
    <w:p w14:paraId="0090C87A" w14:textId="77777777" w:rsidR="0077780D" w:rsidRDefault="0077780D" w:rsidP="00EC43E5">
      <w:pPr>
        <w:keepNext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14:paraId="3515D933" w14:textId="77777777" w:rsidR="00133EBF" w:rsidRPr="00EC43E5" w:rsidRDefault="00133EBF" w:rsidP="00EC43E5">
      <w:pPr>
        <w:keepNext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14:paraId="18E1C734" w14:textId="2084CDB3" w:rsidR="00966E95" w:rsidRDefault="0070525E" w:rsidP="00D05912">
      <w:pPr>
        <w:tabs>
          <w:tab w:val="left" w:pos="0"/>
          <w:tab w:val="left" w:pos="426"/>
        </w:tabs>
        <w:spacing w:after="0" w:line="240" w:lineRule="auto"/>
        <w:ind w:hanging="142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29 </w:t>
      </w:r>
      <w:r w:rsidR="00834EB0">
        <w:rPr>
          <w:rFonts w:ascii="Times New Roman" w:eastAsia="SimSun" w:hAnsi="Times New Roman" w:cs="Times New Roman"/>
          <w:sz w:val="28"/>
          <w:szCs w:val="28"/>
          <w:lang w:eastAsia="zh-CN"/>
        </w:rPr>
        <w:t>сентября</w:t>
      </w:r>
      <w:r w:rsidR="00084C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202</w:t>
      </w:r>
      <w:r w:rsidR="00834EB0">
        <w:rPr>
          <w:rFonts w:ascii="Times New Roman" w:eastAsia="SimSun" w:hAnsi="Times New Roman" w:cs="Times New Roman"/>
          <w:sz w:val="28"/>
          <w:szCs w:val="28"/>
          <w:lang w:eastAsia="zh-CN"/>
        </w:rPr>
        <w:t>6</w:t>
      </w:r>
      <w:r w:rsidR="00084C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года</w:t>
      </w:r>
      <w:r w:rsidR="006B6AFA" w:rsidRPr="00FB13F0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 xml:space="preserve">                                                      </w:t>
      </w:r>
      <w:r w:rsidR="00966E95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="00966E95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="005417B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</w:t>
      </w:r>
      <w:r w:rsidR="00C5208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№</w:t>
      </w:r>
      <w:r w:rsidR="00D7091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45327C">
        <w:rPr>
          <w:rFonts w:ascii="Times New Roman" w:eastAsia="SimSun" w:hAnsi="Times New Roman" w:cs="Times New Roman"/>
          <w:sz w:val="28"/>
          <w:szCs w:val="28"/>
          <w:lang w:eastAsia="zh-CN"/>
        </w:rPr>
        <w:t>___</w:t>
      </w:r>
    </w:p>
    <w:p w14:paraId="33328819" w14:textId="77777777" w:rsidR="00133EBF" w:rsidRPr="00FB13F0" w:rsidRDefault="00133EBF" w:rsidP="00EC43E5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28A3DA60" w14:textId="77777777" w:rsidR="006B6AFA" w:rsidRPr="007562FE" w:rsidRDefault="00966E95" w:rsidP="006B6AFA">
      <w:pPr>
        <w:spacing w:after="0" w:line="240" w:lineRule="auto"/>
        <w:contextualSpacing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7562FE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г. Могоча</w:t>
      </w:r>
    </w:p>
    <w:p w14:paraId="05A9F2DD" w14:textId="5A6753F8" w:rsidR="006B6AFA" w:rsidRDefault="006B6AFA" w:rsidP="00EC43E5">
      <w:pPr>
        <w:suppressAutoHyphens/>
        <w:spacing w:after="0" w:line="240" w:lineRule="auto"/>
        <w:contextualSpacing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14:paraId="490D3C17" w14:textId="77777777" w:rsidR="00BD2B4E" w:rsidRPr="00FB13F0" w:rsidRDefault="00BD2B4E" w:rsidP="00EC43E5">
      <w:pPr>
        <w:suppressAutoHyphens/>
        <w:spacing w:after="0" w:line="240" w:lineRule="auto"/>
        <w:contextualSpacing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14:paraId="2ABC6E9D" w14:textId="4369C4D7" w:rsidR="00EC43E5" w:rsidRPr="00EC43E5" w:rsidRDefault="00EC43E5" w:rsidP="00EC43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C43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="00FB44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918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внесении изменений</w:t>
      </w:r>
      <w:r w:rsidRPr="00EC43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918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 структуру и схему </w:t>
      </w:r>
      <w:r w:rsidRPr="00EC43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управления администрации</w:t>
      </w:r>
    </w:p>
    <w:p w14:paraId="19EC4FD5" w14:textId="15D66E25" w:rsidR="00EC43E5" w:rsidRPr="00EC43E5" w:rsidRDefault="00EC43E5" w:rsidP="00EC43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C43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Могочинского муниципального округа</w:t>
      </w:r>
      <w:r w:rsidR="00F317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19BF6D35" w14:textId="7D6AED2B" w:rsidR="00EC43E5" w:rsidRDefault="00EC43E5" w:rsidP="00EC43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A1977A5" w14:textId="77777777" w:rsidR="00BD2B4E" w:rsidRPr="00EC43E5" w:rsidRDefault="00BD2B4E" w:rsidP="00EC43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FCD4106" w14:textId="54711C15" w:rsidR="00EC43E5" w:rsidRDefault="00EC43E5" w:rsidP="00EC43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C4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Положением о структуре администрации Могочинского муниципального округа, </w:t>
      </w:r>
      <w:r w:rsidRPr="00133EB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утверждённым решением Совета Могочинского муниципального округа</w:t>
      </w:r>
      <w:r w:rsidRPr="00232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26 декабря 2024 года №</w:t>
      </w:r>
      <w:r w:rsidR="000C0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</w:t>
      </w:r>
      <w:r w:rsidR="00672D4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32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C4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Уставом Могочинского муниципального округа, Совет Могочинского муниципального округа </w:t>
      </w:r>
      <w:r w:rsidR="00133EBF" w:rsidRPr="00EC43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РЕШИЛ:</w:t>
      </w:r>
    </w:p>
    <w:p w14:paraId="21B32FE4" w14:textId="77777777" w:rsidR="00072B28" w:rsidRPr="00EC43E5" w:rsidRDefault="00072B28" w:rsidP="00EC43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2C46E3" w14:textId="24C5BB4F" w:rsidR="00EC43E5" w:rsidRPr="00072B28" w:rsidRDefault="00EC43E5" w:rsidP="00EC43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B28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B8043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изменение</w:t>
      </w:r>
      <w:r w:rsidR="00777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072B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Структуру администрации Могочинского муниципального округа</w:t>
      </w:r>
      <w:r w:rsidR="0077780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91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179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утверждённую решением Совета Могочинского муниципального округа от 26 декабря 2024 года № 148</w:t>
      </w:r>
      <w:r w:rsidR="00672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5912" w:rsidRPr="00D05912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решения от 19 ноября 2025 года № 198), изложив её в новой редакции согласно приложению № 1 к настоящему решению.</w:t>
      </w:r>
    </w:p>
    <w:p w14:paraId="43A8512D" w14:textId="7668D4E2" w:rsidR="00EC43E5" w:rsidRDefault="00EC43E5" w:rsidP="00EC4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B28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F3179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изменение</w:t>
      </w:r>
      <w:r w:rsidRPr="00072B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7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072B28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Схему управления администрации Могочинского муниципального округа</w:t>
      </w:r>
      <w:r w:rsidR="0077780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31791" w:rsidRPr="00F31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179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утверждённую решением Совета Могочинского муниципального округа от 26 декабря 2024 года № 148</w:t>
      </w:r>
      <w:r w:rsidR="00672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5912" w:rsidRPr="00D05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решения от 19 ноября 2025 года № 198), изложив её в новой редакции согласно приложению № </w:t>
      </w:r>
      <w:r w:rsidR="00D0591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05912" w:rsidRPr="00D05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решению.</w:t>
      </w:r>
    </w:p>
    <w:p w14:paraId="64947540" w14:textId="4ADD7DB3" w:rsidR="00672D40" w:rsidRPr="00672D40" w:rsidRDefault="00672D40" w:rsidP="00672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Решение </w:t>
      </w:r>
      <w:r w:rsidRPr="00672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Могочинского муниципального округа «О внесении изменений в структуру и схему управления администрации Могочинского муниципального округа» от 19 ноября 2025 года № 198 признать утратившим силу. </w:t>
      </w:r>
    </w:p>
    <w:p w14:paraId="13C98168" w14:textId="06A62802" w:rsidR="0045327C" w:rsidRDefault="00C11926" w:rsidP="00EC43E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EC43E5" w:rsidRPr="00EC43E5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 w:rsidR="00EC43E5" w:rsidRPr="00EC43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решение подлежит обнародованию на специально оборудованном стенде, расположенном на первом этаже здания по адресу: Забайкальский край, г. Могоча, ул. Комсомольская,13. Дополнительно</w:t>
      </w:r>
    </w:p>
    <w:p w14:paraId="0D06BB04" w14:textId="77777777" w:rsidR="00C11926" w:rsidRDefault="00EC43E5" w:rsidP="0045327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43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настоящее решение официально обнародовать в информационно-</w:t>
      </w:r>
    </w:p>
    <w:p w14:paraId="56C3B59C" w14:textId="77777777" w:rsidR="00C11926" w:rsidRDefault="00C11926" w:rsidP="0045327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3CDA657" w14:textId="535AA047" w:rsidR="00EC43E5" w:rsidRDefault="00EC43E5" w:rsidP="0045327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43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телекоммуникационной сети «Интернет» размещённому по адресу: «https://mogocha.75.ru».</w:t>
      </w:r>
    </w:p>
    <w:p w14:paraId="5A97CF06" w14:textId="2006B330" w:rsidR="00C11926" w:rsidRPr="00EC43E5" w:rsidRDefault="00C11926" w:rsidP="00C11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EC43E5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 w:rsidRPr="00EC43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Настоящее решение вступает в силу 01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октября</w:t>
      </w:r>
      <w:r w:rsidRPr="00EC43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EC43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года. </w:t>
      </w:r>
    </w:p>
    <w:p w14:paraId="1B886502" w14:textId="77777777" w:rsidR="00C11926" w:rsidRDefault="00C11926" w:rsidP="0045327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9848746" w14:textId="10B14404" w:rsidR="002321AE" w:rsidRDefault="002321AE" w:rsidP="00EC43E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B8B1742" w14:textId="2D1AF824" w:rsidR="00D05912" w:rsidRDefault="00D05912" w:rsidP="00EC43E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EAE4814" w14:textId="77777777" w:rsidR="00C11926" w:rsidRDefault="00C11926" w:rsidP="00EC43E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335C011" w14:textId="77777777" w:rsidR="00D05912" w:rsidRDefault="00D05912" w:rsidP="00EC43E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77"/>
        <w:gridCol w:w="4677"/>
      </w:tblGrid>
      <w:tr w:rsidR="00847F95" w:rsidRPr="000F610F" w14:paraId="29FAF80F" w14:textId="77777777" w:rsidTr="002C38D1">
        <w:tc>
          <w:tcPr>
            <w:tcW w:w="2500" w:type="pct"/>
          </w:tcPr>
          <w:p w14:paraId="603CA5CF" w14:textId="6EF7D554" w:rsidR="00847F95" w:rsidRPr="00847F95" w:rsidRDefault="00847F95" w:rsidP="00847F95">
            <w:pPr>
              <w:widowControl w:val="0"/>
              <w:tabs>
                <w:tab w:val="left" w:pos="618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F95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 </w:t>
            </w:r>
            <w:r w:rsidRPr="00847F95">
              <w:rPr>
                <w:rFonts w:ascii="Times New Roman" w:eastAsia="Times New Roman" w:hAnsi="Times New Roman" w:cs="Times New Roman"/>
                <w:sz w:val="28"/>
                <w:szCs w:val="28"/>
              </w:rPr>
              <w:t>Могочинского муниципального округа</w:t>
            </w:r>
          </w:p>
          <w:p w14:paraId="11B1DECD" w14:textId="77777777" w:rsidR="00847F95" w:rsidRPr="00847F95" w:rsidRDefault="00847F95" w:rsidP="00847F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FBD27D3" w14:textId="77777777" w:rsidR="00847F95" w:rsidRPr="00847F95" w:rsidRDefault="00847F95" w:rsidP="00847F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F95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 А.М. Уфимцев</w:t>
            </w:r>
          </w:p>
        </w:tc>
        <w:tc>
          <w:tcPr>
            <w:tcW w:w="2500" w:type="pct"/>
          </w:tcPr>
          <w:p w14:paraId="46ADC330" w14:textId="77777777" w:rsidR="00847F95" w:rsidRPr="00847F95" w:rsidRDefault="00847F95" w:rsidP="00847F95">
            <w:pPr>
              <w:widowControl w:val="0"/>
              <w:tabs>
                <w:tab w:val="left" w:pos="6180"/>
              </w:tabs>
              <w:autoSpaceDE w:val="0"/>
              <w:autoSpaceDN w:val="0"/>
              <w:spacing w:after="0" w:line="240" w:lineRule="auto"/>
              <w:ind w:left="744" w:hanging="74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F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</w:t>
            </w:r>
            <w:proofErr w:type="spellStart"/>
            <w:r w:rsidRPr="00847F95">
              <w:rPr>
                <w:rFonts w:ascii="Times New Roman" w:eastAsia="Times New Roman" w:hAnsi="Times New Roman" w:cs="Times New Roman"/>
                <w:sz w:val="28"/>
                <w:szCs w:val="28"/>
              </w:rPr>
              <w:t>Врип</w:t>
            </w:r>
            <w:proofErr w:type="spellEnd"/>
            <w:r w:rsidRPr="00847F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главы Могочинского муниципального округа</w:t>
            </w:r>
          </w:p>
          <w:p w14:paraId="2D3EA84C" w14:textId="77777777" w:rsidR="00847F95" w:rsidRPr="00847F95" w:rsidRDefault="00847F95" w:rsidP="00847F95">
            <w:pPr>
              <w:widowControl w:val="0"/>
              <w:tabs>
                <w:tab w:val="left" w:pos="618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7CB369D" w14:textId="58A4E182" w:rsidR="00847F95" w:rsidRPr="00847F95" w:rsidRDefault="00847F95" w:rsidP="00847F95">
            <w:pPr>
              <w:widowControl w:val="0"/>
              <w:tabs>
                <w:tab w:val="left" w:pos="618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F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______________А.В. Чижов</w:t>
            </w:r>
          </w:p>
        </w:tc>
      </w:tr>
    </w:tbl>
    <w:p w14:paraId="1C0B14D1" w14:textId="77777777" w:rsidR="00847F95" w:rsidRPr="00D81BF7" w:rsidRDefault="00847F95" w:rsidP="00847F95">
      <w:pPr>
        <w:ind w:left="708"/>
        <w:jc w:val="both"/>
        <w:rPr>
          <w:sz w:val="28"/>
          <w:szCs w:val="28"/>
        </w:rPr>
      </w:pPr>
    </w:p>
    <w:p w14:paraId="66709A9B" w14:textId="06FA5DE6" w:rsidR="00D05912" w:rsidRDefault="00D05912" w:rsidP="00D05912">
      <w:pPr>
        <w:suppressAutoHyphens/>
        <w:spacing w:after="0" w:line="240" w:lineRule="auto"/>
        <w:ind w:firstLine="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F101BE" w14:textId="1F30743D" w:rsidR="00D05912" w:rsidRDefault="00D05912" w:rsidP="00D05912">
      <w:pPr>
        <w:suppressAutoHyphens/>
        <w:spacing w:after="0" w:line="240" w:lineRule="auto"/>
        <w:ind w:firstLine="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E8030E" w14:textId="1C417EA6" w:rsidR="00D05912" w:rsidRDefault="00D05912" w:rsidP="00D05912">
      <w:pPr>
        <w:suppressAutoHyphens/>
        <w:spacing w:after="0" w:line="240" w:lineRule="auto"/>
        <w:ind w:firstLine="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A45A88" w14:textId="14664FF8" w:rsidR="00D05912" w:rsidRDefault="00D05912" w:rsidP="00D05912">
      <w:pPr>
        <w:suppressAutoHyphens/>
        <w:spacing w:after="0" w:line="240" w:lineRule="auto"/>
        <w:ind w:firstLine="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16A21B" w14:textId="2B202C5A" w:rsidR="00D05912" w:rsidRDefault="00D05912" w:rsidP="00D05912">
      <w:pPr>
        <w:suppressAutoHyphens/>
        <w:spacing w:after="0" w:line="240" w:lineRule="auto"/>
        <w:ind w:firstLine="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524A85" w14:textId="5991E2CB" w:rsidR="00D05912" w:rsidRDefault="00D05912" w:rsidP="00D05912">
      <w:pPr>
        <w:suppressAutoHyphens/>
        <w:spacing w:after="0" w:line="240" w:lineRule="auto"/>
        <w:ind w:firstLine="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B660EF" w14:textId="75894F2F" w:rsidR="00D05912" w:rsidRDefault="00D05912" w:rsidP="00D05912">
      <w:pPr>
        <w:suppressAutoHyphens/>
        <w:spacing w:after="0" w:line="240" w:lineRule="auto"/>
        <w:ind w:firstLine="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AFC0AD" w14:textId="0176751D" w:rsidR="00D05912" w:rsidRDefault="00D05912" w:rsidP="00D05912">
      <w:pPr>
        <w:suppressAutoHyphens/>
        <w:spacing w:after="0" w:line="240" w:lineRule="auto"/>
        <w:ind w:firstLine="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779507" w14:textId="496AAEFB" w:rsidR="00D05912" w:rsidRDefault="00D05912" w:rsidP="00D05912">
      <w:pPr>
        <w:suppressAutoHyphens/>
        <w:spacing w:after="0" w:line="240" w:lineRule="auto"/>
        <w:ind w:firstLine="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C7AE26" w14:textId="0359774F" w:rsidR="00D05912" w:rsidRDefault="00D05912" w:rsidP="00D05912">
      <w:pPr>
        <w:suppressAutoHyphens/>
        <w:spacing w:after="0" w:line="240" w:lineRule="auto"/>
        <w:ind w:firstLine="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42CFE4" w14:textId="18AEEB70" w:rsidR="00D05912" w:rsidRDefault="00D05912" w:rsidP="00D05912">
      <w:pPr>
        <w:suppressAutoHyphens/>
        <w:spacing w:after="0" w:line="240" w:lineRule="auto"/>
        <w:ind w:firstLine="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8AEF79" w14:textId="70A88688" w:rsidR="00D05912" w:rsidRDefault="00D05912" w:rsidP="00D05912">
      <w:pPr>
        <w:suppressAutoHyphens/>
        <w:spacing w:after="0" w:line="240" w:lineRule="auto"/>
        <w:ind w:firstLine="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3DF935" w14:textId="6EDED366" w:rsidR="00D05912" w:rsidRDefault="00D05912" w:rsidP="00D05912">
      <w:pPr>
        <w:suppressAutoHyphens/>
        <w:spacing w:after="0" w:line="240" w:lineRule="auto"/>
        <w:ind w:firstLine="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60E04B" w14:textId="1ADF2DFA" w:rsidR="00D05912" w:rsidRDefault="00D05912" w:rsidP="00D05912">
      <w:pPr>
        <w:suppressAutoHyphens/>
        <w:spacing w:after="0" w:line="240" w:lineRule="auto"/>
        <w:ind w:firstLine="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F39AF8" w14:textId="27B38935" w:rsidR="00D05912" w:rsidRDefault="00D05912" w:rsidP="00D05912">
      <w:pPr>
        <w:suppressAutoHyphens/>
        <w:spacing w:after="0" w:line="240" w:lineRule="auto"/>
        <w:ind w:firstLine="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A37A37" w14:textId="53AF4950" w:rsidR="00D05912" w:rsidRDefault="00D05912" w:rsidP="00D05912">
      <w:pPr>
        <w:suppressAutoHyphens/>
        <w:spacing w:after="0" w:line="240" w:lineRule="auto"/>
        <w:ind w:firstLine="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9C5550" w14:textId="77777777" w:rsidR="00D05912" w:rsidRPr="00D05912" w:rsidRDefault="00D05912" w:rsidP="00D05912">
      <w:pPr>
        <w:suppressAutoHyphens/>
        <w:spacing w:after="0" w:line="240" w:lineRule="auto"/>
        <w:ind w:firstLine="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263A6D" w14:textId="77777777" w:rsidR="00D05912" w:rsidRDefault="00D05912" w:rsidP="00BD2B4E">
      <w:pPr>
        <w:suppressAutoHyphens/>
        <w:spacing w:after="0" w:line="240" w:lineRule="auto"/>
        <w:ind w:firstLine="35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E133A3B" w14:textId="77777777" w:rsidR="00D05912" w:rsidRDefault="00D05912" w:rsidP="00BD2B4E">
      <w:pPr>
        <w:suppressAutoHyphens/>
        <w:spacing w:after="0" w:line="240" w:lineRule="auto"/>
        <w:ind w:firstLine="35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01F879C" w14:textId="77777777" w:rsidR="00D05912" w:rsidRDefault="00D05912" w:rsidP="00BD2B4E">
      <w:pPr>
        <w:suppressAutoHyphens/>
        <w:spacing w:after="0" w:line="240" w:lineRule="auto"/>
        <w:ind w:firstLine="35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186E027" w14:textId="77777777" w:rsidR="00D05912" w:rsidRDefault="00D05912" w:rsidP="00BD2B4E">
      <w:pPr>
        <w:suppressAutoHyphens/>
        <w:spacing w:after="0" w:line="240" w:lineRule="auto"/>
        <w:ind w:firstLine="35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D31D5FE" w14:textId="77777777" w:rsidR="00D05912" w:rsidRDefault="00D05912" w:rsidP="00BD2B4E">
      <w:pPr>
        <w:suppressAutoHyphens/>
        <w:spacing w:after="0" w:line="240" w:lineRule="auto"/>
        <w:ind w:firstLine="35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A9D0268" w14:textId="7EACE963" w:rsidR="00D05912" w:rsidRDefault="00D05912" w:rsidP="00BD2B4E">
      <w:pPr>
        <w:suppressAutoHyphens/>
        <w:spacing w:after="0" w:line="240" w:lineRule="auto"/>
        <w:ind w:firstLine="35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73FD41E" w14:textId="77777777" w:rsidR="007370BC" w:rsidRDefault="007370BC" w:rsidP="00BD2B4E">
      <w:pPr>
        <w:suppressAutoHyphens/>
        <w:spacing w:after="0" w:line="240" w:lineRule="auto"/>
        <w:ind w:firstLine="35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3AACA60" w14:textId="77777777" w:rsidR="00D05912" w:rsidRDefault="00D05912" w:rsidP="00BD2B4E">
      <w:pPr>
        <w:suppressAutoHyphens/>
        <w:spacing w:after="0" w:line="240" w:lineRule="auto"/>
        <w:ind w:firstLine="35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C97EA55" w14:textId="77777777" w:rsidR="00D05912" w:rsidRDefault="00D05912" w:rsidP="00BD2B4E">
      <w:pPr>
        <w:suppressAutoHyphens/>
        <w:spacing w:after="0" w:line="240" w:lineRule="auto"/>
        <w:ind w:firstLine="35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A184601" w14:textId="77777777" w:rsidR="00D05912" w:rsidRDefault="00D05912" w:rsidP="00BD2B4E">
      <w:pPr>
        <w:suppressAutoHyphens/>
        <w:spacing w:after="0" w:line="240" w:lineRule="auto"/>
        <w:ind w:firstLine="35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14D6303" w14:textId="77777777" w:rsidR="0045327C" w:rsidRDefault="0045327C" w:rsidP="007370BC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4FDE41D" w14:textId="4C052B07" w:rsidR="00D05912" w:rsidRDefault="0045327C" w:rsidP="0045327C">
      <w:pPr>
        <w:suppressAutoHyphens/>
        <w:spacing w:after="0" w:line="240" w:lineRule="auto"/>
        <w:ind w:firstLine="3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</w:p>
    <w:p w14:paraId="62CD5907" w14:textId="27DC999D" w:rsidR="000C5692" w:rsidRPr="00EC43E5" w:rsidRDefault="000C5692" w:rsidP="00BD2B4E">
      <w:pPr>
        <w:suppressAutoHyphens/>
        <w:spacing w:after="0" w:line="240" w:lineRule="auto"/>
        <w:ind w:firstLine="3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№ </w:t>
      </w:r>
      <w:r w:rsidR="00434B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</w:p>
    <w:p w14:paraId="7ADD5F92" w14:textId="4F30B530" w:rsidR="000C5692" w:rsidRPr="00FB13F0" w:rsidRDefault="000C5692" w:rsidP="00CF7FA9">
      <w:pPr>
        <w:autoSpaceDE w:val="0"/>
        <w:autoSpaceDN w:val="0"/>
        <w:adjustRightInd w:val="0"/>
        <w:spacing w:after="0" w:line="240" w:lineRule="auto"/>
        <w:ind w:left="4536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1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решению Совета </w:t>
      </w:r>
      <w:r w:rsidR="00434B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Могочинского</w:t>
      </w:r>
      <w:r w:rsidRPr="00FB1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34B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округа</w:t>
      </w:r>
    </w:p>
    <w:p w14:paraId="19A868D1" w14:textId="4F29307B" w:rsidR="000C5692" w:rsidRPr="00FB13F0" w:rsidRDefault="000C5692" w:rsidP="00CF7FA9">
      <w:pPr>
        <w:autoSpaceDE w:val="0"/>
        <w:autoSpaceDN w:val="0"/>
        <w:adjustRightInd w:val="0"/>
        <w:spacing w:after="0" w:line="240" w:lineRule="auto"/>
        <w:ind w:left="4536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1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D059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 сентября</w:t>
      </w:r>
      <w:r w:rsidR="00EC43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D059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F317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F7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года </w:t>
      </w:r>
      <w:r w:rsidRPr="00FB1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7232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059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</w:t>
      </w:r>
    </w:p>
    <w:p w14:paraId="6CC9C84E" w14:textId="77777777" w:rsidR="000C5692" w:rsidRPr="00FB13F0" w:rsidRDefault="000C5692" w:rsidP="00A25D5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41642E3" w14:textId="77777777" w:rsidR="000C5692" w:rsidRPr="00FB13F0" w:rsidRDefault="000C5692" w:rsidP="00A25D5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3C2890" w14:textId="06D8D37C" w:rsidR="006B6AFA" w:rsidRPr="00FB13F0" w:rsidRDefault="00BD2B4E" w:rsidP="00BD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Структура администрации </w:t>
      </w:r>
      <w:r w:rsidR="00CF7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Могочинск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ого </w:t>
      </w:r>
      <w:r w:rsidR="006B6AFA" w:rsidRPr="00FB13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6B6AFA" w:rsidRPr="00FB13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14:paraId="55779C20" w14:textId="6403CF7A" w:rsidR="006B6AFA" w:rsidRPr="00FB13F0" w:rsidRDefault="006B6AFA" w:rsidP="00BD2B4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8AD6B89" w14:textId="3B21A03E" w:rsidR="006B6AFA" w:rsidRPr="00FB13F0" w:rsidRDefault="006B6AFA" w:rsidP="006B6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>1. Глав</w:t>
      </w:r>
      <w:r w:rsidR="00FF507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7FA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Могочинск</w:t>
      </w:r>
      <w:r w:rsidR="00006B2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муниципального округа;</w:t>
      </w:r>
    </w:p>
    <w:p w14:paraId="600366E5" w14:textId="03770A4D" w:rsidR="006B6AFA" w:rsidRPr="00FB13F0" w:rsidRDefault="006B6AFA" w:rsidP="006B6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Первый заместитель главы </w:t>
      </w:r>
      <w:r w:rsidR="00CF7FA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Могочинск</w:t>
      </w:r>
      <w:r w:rsidR="00006B2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муниципального округа;</w:t>
      </w:r>
    </w:p>
    <w:p w14:paraId="7D8F5041" w14:textId="24FAABE3" w:rsidR="006B6AFA" w:rsidRDefault="006B6AFA" w:rsidP="006B6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Заместитель главы </w:t>
      </w:r>
      <w:r w:rsidR="00006B2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Могочинского муниципального округа</w:t>
      </w:r>
      <w:r w:rsidR="00CF7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социальным вопросам;</w:t>
      </w:r>
    </w:p>
    <w:p w14:paraId="3FA0F297" w14:textId="2BC08F51" w:rsidR="00942C78" w:rsidRDefault="00942C78" w:rsidP="00942C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Заместитель главы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Могочинского муниципального округа по территориальному развитию</w:t>
      </w:r>
      <w:r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546D991" w14:textId="1C05758B" w:rsidR="00991801" w:rsidRPr="00FB13F0" w:rsidRDefault="00991801" w:rsidP="009918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99180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Могочинского муниципального округа по взаимодействию и оказанию поддержки участникам СВО и членам их семей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E06D17C" w14:textId="161EBF13" w:rsidR="006B6AFA" w:rsidRDefault="00991801" w:rsidP="006B6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B6AFA"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Заместитель главы </w:t>
      </w:r>
      <w:r w:rsidR="00006B2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Могочинского муниципального округа</w:t>
      </w:r>
      <w:r w:rsidR="006B6AFA"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006B2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F7FA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редседатель Комитета по финансам</w:t>
      </w:r>
      <w:r w:rsidR="006B6AFA"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006B2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Могочинского муниципального округа</w:t>
      </w:r>
      <w:r w:rsidR="006B6AFA"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88B7B1" w14:textId="7CC3F1AC" w:rsidR="006B6AFA" w:rsidRDefault="00991801" w:rsidP="0045327C">
      <w:pPr>
        <w:tabs>
          <w:tab w:val="left" w:pos="142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D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B6AFA"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Управляющий делами администрации </w:t>
      </w:r>
      <w:r w:rsidR="00006B2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Могочинского муниципального округа</w:t>
      </w:r>
      <w:r w:rsidR="006B6AFA"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FBC27D" w14:textId="18359FF0" w:rsidR="00334551" w:rsidRDefault="00991801" w:rsidP="006B6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34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Глава </w:t>
      </w:r>
      <w:proofErr w:type="spellStart"/>
      <w:r w:rsidR="0033455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Амазарской</w:t>
      </w:r>
      <w:proofErr w:type="spellEnd"/>
      <w:r w:rsidR="00334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городской администрации;</w:t>
      </w:r>
    </w:p>
    <w:p w14:paraId="5CBB1A1C" w14:textId="3CF57270" w:rsidR="00334551" w:rsidRDefault="00991801" w:rsidP="006B6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34551">
        <w:rPr>
          <w:rFonts w:ascii="Times New Roman" w:eastAsia="Times New Roman" w:hAnsi="Times New Roman" w:cs="Times New Roman"/>
          <w:sz w:val="28"/>
          <w:szCs w:val="28"/>
          <w:lang w:eastAsia="ru-RU"/>
        </w:rPr>
        <w:t>. Глава Ключевской городской администрации;</w:t>
      </w:r>
    </w:p>
    <w:p w14:paraId="10E59099" w14:textId="1991AA2D" w:rsidR="00334551" w:rsidRDefault="00991801" w:rsidP="006B6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334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Глава </w:t>
      </w:r>
      <w:proofErr w:type="spellStart"/>
      <w:r w:rsidR="0033455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Давендинской</w:t>
      </w:r>
      <w:proofErr w:type="spellEnd"/>
      <w:r w:rsidR="00334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городской администрации;</w:t>
      </w:r>
    </w:p>
    <w:p w14:paraId="51E8EAB0" w14:textId="63F54B32" w:rsidR="00334551" w:rsidRDefault="00942C78" w:rsidP="006B6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180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34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Глава </w:t>
      </w:r>
      <w:proofErr w:type="spellStart"/>
      <w:r w:rsidR="00334551">
        <w:rPr>
          <w:rFonts w:ascii="Times New Roman" w:eastAsia="Times New Roman" w:hAnsi="Times New Roman" w:cs="Times New Roman"/>
          <w:sz w:val="28"/>
          <w:szCs w:val="28"/>
          <w:lang w:eastAsia="ru-RU"/>
        </w:rPr>
        <w:t>Ксеньевской</w:t>
      </w:r>
      <w:proofErr w:type="spellEnd"/>
      <w:r w:rsidR="00334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городской администрации;</w:t>
      </w:r>
    </w:p>
    <w:p w14:paraId="6F80491C" w14:textId="39D5F3E2" w:rsidR="00334551" w:rsidRDefault="00334551" w:rsidP="006B6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180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Глава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Семиозернинской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сельской администрации;</w:t>
      </w:r>
    </w:p>
    <w:p w14:paraId="2781BBF2" w14:textId="663DF22F" w:rsidR="00334551" w:rsidRPr="00FB13F0" w:rsidRDefault="00334551" w:rsidP="006B6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180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Глава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Сбегинской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сельской администрации;</w:t>
      </w:r>
    </w:p>
    <w:p w14:paraId="371407A9" w14:textId="77777777" w:rsidR="006B6AFA" w:rsidRPr="00FB13F0" w:rsidRDefault="006B6AFA" w:rsidP="006B6A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581001B6" w14:textId="77777777" w:rsidR="00CF2C20" w:rsidRDefault="006B6AFA" w:rsidP="00CF2C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Территориальные органы администрации </w:t>
      </w:r>
      <w:r w:rsidR="00006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Могочинского </w:t>
      </w:r>
    </w:p>
    <w:p w14:paraId="6047ECD8" w14:textId="2D7AB8CB" w:rsidR="006B6AFA" w:rsidRDefault="00006B2D" w:rsidP="00CF2C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</w:p>
    <w:p w14:paraId="6BF18CD2" w14:textId="77777777" w:rsidR="00006B2D" w:rsidRPr="00FB13F0" w:rsidRDefault="00006B2D" w:rsidP="006B6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55F595" w14:textId="4117F20F" w:rsidR="006B6AFA" w:rsidRPr="00FB13F0" w:rsidRDefault="00334551" w:rsidP="006B6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4E2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B6AFA"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Городские администрации:</w:t>
      </w:r>
    </w:p>
    <w:p w14:paraId="76BB2A2B" w14:textId="7698998B" w:rsidR="006B6AFA" w:rsidRPr="00FB13F0" w:rsidRDefault="00334551" w:rsidP="006B6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4E2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B6AFA"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Амазарская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6AFA"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городская администрация;</w:t>
      </w:r>
    </w:p>
    <w:p w14:paraId="11E70CBE" w14:textId="0782BD94" w:rsidR="00334551" w:rsidRDefault="00334551" w:rsidP="006B6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4E2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42C7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Ключевская городская администрация;</w:t>
      </w:r>
    </w:p>
    <w:p w14:paraId="67E09935" w14:textId="0C7CD2DE" w:rsidR="00334551" w:rsidRDefault="00334551" w:rsidP="006B6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4E2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42C7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Давендинская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городская администрация»;</w:t>
      </w:r>
    </w:p>
    <w:p w14:paraId="2E626B55" w14:textId="024C5350" w:rsidR="00334551" w:rsidRDefault="00334551" w:rsidP="003345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4E2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42C7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Ксеньевская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городская администрация;</w:t>
      </w:r>
    </w:p>
    <w:p w14:paraId="10BC76FF" w14:textId="651FCB3C" w:rsidR="000818DB" w:rsidRDefault="000818DB" w:rsidP="000818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4E2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="00622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Сельские </w:t>
      </w:r>
      <w:r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дминистрации:</w:t>
      </w:r>
    </w:p>
    <w:p w14:paraId="292DC352" w14:textId="525FA03F" w:rsidR="00334551" w:rsidRDefault="00334551" w:rsidP="003345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4E2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818D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Семиозернинск</w:t>
      </w:r>
      <w:r w:rsidR="000818DB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</w:t>
      </w:r>
      <w:r w:rsidR="000818DB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</w:t>
      </w:r>
      <w:r w:rsidR="000818D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AADA7C" w14:textId="095FA5AD" w:rsidR="00334551" w:rsidRPr="00FB13F0" w:rsidRDefault="00334551" w:rsidP="003345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4E2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818D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Сбегинск</w:t>
      </w:r>
      <w:r w:rsidR="000818DB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</w:t>
      </w:r>
      <w:r w:rsidR="000818DB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</w:t>
      </w:r>
      <w:r w:rsidR="000818D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7850A1" w14:textId="5B0F9E91" w:rsidR="00BD2B4E" w:rsidRDefault="00BD2B4E" w:rsidP="00BD2B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4C267C" w14:textId="77777777" w:rsidR="0077780D" w:rsidRDefault="0077780D" w:rsidP="00BD2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3EDF3B" w14:textId="77777777" w:rsidR="0077780D" w:rsidRDefault="0077780D" w:rsidP="00BD2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2281C2" w14:textId="216D2C07" w:rsidR="006B6AFA" w:rsidRDefault="006B6AFA" w:rsidP="00BD2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Отраслевые (функциональные) </w:t>
      </w:r>
      <w:r w:rsidR="00BD2B4E"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органы </w:t>
      </w:r>
      <w:r w:rsidR="00BD2B4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6B2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Могочинского муниципального округа</w:t>
      </w:r>
      <w:r w:rsidR="00BD2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правами юридического лица</w:t>
      </w:r>
    </w:p>
    <w:p w14:paraId="366ADA5B" w14:textId="77777777" w:rsidR="00BD2B4E" w:rsidRPr="00FB13F0" w:rsidRDefault="00BD2B4E" w:rsidP="00BD2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8A072E" w14:textId="77777777" w:rsidR="00BD2B4E" w:rsidRDefault="000818DB" w:rsidP="00BD2B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4E2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B6AFA"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Комитет по финансам администрации </w:t>
      </w:r>
      <w:r w:rsidR="00006B2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Могочинского муниципального округа.</w:t>
      </w:r>
    </w:p>
    <w:p w14:paraId="7D4F39F2" w14:textId="77777777" w:rsidR="000A060F" w:rsidRDefault="000A060F" w:rsidP="00BD2B4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3C81FA" w14:textId="6B82359A" w:rsidR="006B6AFA" w:rsidRPr="00FB13F0" w:rsidRDefault="006B6AFA" w:rsidP="00BD2B4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Структурные единицы администрации</w:t>
      </w:r>
      <w:r w:rsidR="00BD2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6B2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Могочинского муниципального округа</w:t>
      </w:r>
    </w:p>
    <w:p w14:paraId="67533E71" w14:textId="77777777" w:rsidR="006B6AFA" w:rsidRDefault="006B6AFA" w:rsidP="006B6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8F612B" w14:textId="6E2983C1" w:rsidR="008D2DE9" w:rsidRDefault="008D2DE9" w:rsidP="008D2D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</w:t>
      </w:r>
      <w:r w:rsidR="00114E2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делами администрации </w:t>
      </w:r>
      <w:r w:rsidR="00006B2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Могочинского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8FB2F2" w14:textId="64C54479" w:rsidR="008D2DE9" w:rsidRDefault="008D2DE9" w:rsidP="008D2D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4E2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Управление </w:t>
      </w:r>
      <w:r w:rsidR="00A8729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территориального развития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D0BF5D" w14:textId="4EE3E0DB" w:rsidR="008D2DE9" w:rsidRDefault="00B506E8" w:rsidP="008D2D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4E2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D2DE9">
        <w:rPr>
          <w:rFonts w:ascii="Times New Roman" w:eastAsia="Times New Roman" w:hAnsi="Times New Roman" w:cs="Times New Roman"/>
          <w:sz w:val="28"/>
          <w:szCs w:val="28"/>
          <w:lang w:eastAsia="ru-RU"/>
        </w:rPr>
        <w:t>.Управление образования;</w:t>
      </w:r>
    </w:p>
    <w:p w14:paraId="244A1746" w14:textId="295023AB" w:rsidR="008D2DE9" w:rsidRDefault="00114E2F" w:rsidP="008D2D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8D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06B2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="008D2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экономического </w:t>
      </w:r>
      <w:r w:rsidR="00006B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 w:rsidR="008D2DE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7C7B1A7" w14:textId="1BBD94DC" w:rsidR="00D05912" w:rsidRDefault="000A060F" w:rsidP="000A060F">
      <w:pPr>
        <w:pStyle w:val="afa"/>
        <w:tabs>
          <w:tab w:val="left" w:pos="567"/>
          <w:tab w:val="left" w:pos="709"/>
        </w:tabs>
        <w:spacing w:before="0" w:beforeAutospacing="0" w:after="0" w:afterAutospacing="0" w:line="256" w:lineRule="auto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20. </w:t>
      </w:r>
      <w:r w:rsidR="00D05912">
        <w:rPr>
          <w:rFonts w:ascii="Times New Roman" w:hAnsi="Times New Roman"/>
          <w:sz w:val="28"/>
          <w:szCs w:val="28"/>
        </w:rPr>
        <w:t xml:space="preserve">Управление </w:t>
      </w:r>
      <w:r w:rsidR="00964FCA">
        <w:rPr>
          <w:rFonts w:ascii="Times New Roman" w:hAnsi="Times New Roman"/>
          <w:sz w:val="28"/>
          <w:szCs w:val="28"/>
        </w:rPr>
        <w:t>муниципальных закупок</w:t>
      </w:r>
      <w:r w:rsidR="00D05912">
        <w:rPr>
          <w:rFonts w:ascii="Times New Roman" w:hAnsi="Times New Roman"/>
          <w:sz w:val="28"/>
          <w:szCs w:val="28"/>
        </w:rPr>
        <w:t>;</w:t>
      </w:r>
    </w:p>
    <w:p w14:paraId="23DD6516" w14:textId="163032F5" w:rsidR="000A060F" w:rsidRDefault="00D05912" w:rsidP="000A060F">
      <w:pPr>
        <w:pStyle w:val="afa"/>
        <w:tabs>
          <w:tab w:val="left" w:pos="567"/>
          <w:tab w:val="left" w:pos="709"/>
        </w:tabs>
        <w:spacing w:before="0" w:beforeAutospacing="0" w:after="0" w:afterAutospacing="0" w:line="256" w:lineRule="auto"/>
        <w:ind w:firstLine="0"/>
        <w:jc w:val="lef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21. </w:t>
      </w:r>
      <w:r w:rsidR="000A060F" w:rsidRPr="000A060F">
        <w:rPr>
          <w:rFonts w:ascii="Times New Roman" w:eastAsia="Calibri" w:hAnsi="Times New Roman"/>
          <w:sz w:val="28"/>
          <w:szCs w:val="28"/>
        </w:rPr>
        <w:t>Управление ЖКХ дорожного хозяйства транспорта и связи</w:t>
      </w:r>
      <w:r>
        <w:rPr>
          <w:rFonts w:ascii="Times New Roman" w:eastAsia="Calibri" w:hAnsi="Times New Roman"/>
          <w:sz w:val="28"/>
          <w:szCs w:val="28"/>
        </w:rPr>
        <w:t>;</w:t>
      </w:r>
    </w:p>
    <w:p w14:paraId="496B8CA8" w14:textId="3AD0B257" w:rsidR="008D2DE9" w:rsidRDefault="000A060F" w:rsidP="000A060F">
      <w:pPr>
        <w:pStyle w:val="afa"/>
        <w:tabs>
          <w:tab w:val="left" w:pos="567"/>
          <w:tab w:val="left" w:pos="709"/>
        </w:tabs>
        <w:spacing w:before="0" w:beforeAutospacing="0" w:after="0" w:afterAutospacing="0" w:line="256" w:lineRule="auto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114E2F">
        <w:rPr>
          <w:rFonts w:ascii="Times New Roman" w:hAnsi="Times New Roman"/>
          <w:sz w:val="28"/>
          <w:szCs w:val="28"/>
        </w:rPr>
        <w:t>2</w:t>
      </w:r>
      <w:r w:rsidR="00D05912">
        <w:rPr>
          <w:rFonts w:ascii="Times New Roman" w:hAnsi="Times New Roman"/>
          <w:sz w:val="28"/>
          <w:szCs w:val="28"/>
        </w:rPr>
        <w:t>2</w:t>
      </w:r>
      <w:r w:rsidR="008D2DE9">
        <w:rPr>
          <w:rFonts w:ascii="Times New Roman" w:hAnsi="Times New Roman"/>
          <w:sz w:val="28"/>
          <w:szCs w:val="28"/>
        </w:rPr>
        <w:t xml:space="preserve">. </w:t>
      </w:r>
      <w:r w:rsidR="00942C78">
        <w:rPr>
          <w:rFonts w:ascii="Times New Roman" w:hAnsi="Times New Roman"/>
          <w:sz w:val="28"/>
          <w:szCs w:val="28"/>
        </w:rPr>
        <w:t>Управление</w:t>
      </w:r>
      <w:r w:rsidR="008D2DE9">
        <w:rPr>
          <w:rFonts w:ascii="Times New Roman" w:hAnsi="Times New Roman"/>
          <w:sz w:val="28"/>
          <w:szCs w:val="28"/>
        </w:rPr>
        <w:t xml:space="preserve"> культуры, спорта и молодёжной политики;</w:t>
      </w:r>
    </w:p>
    <w:p w14:paraId="3DFFD3A9" w14:textId="020A7AAB" w:rsidR="00FF5079" w:rsidRDefault="008D2DE9" w:rsidP="000A0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0591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Отдел</w:t>
      </w:r>
      <w:r w:rsidR="00FF5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опеки и попечительства над несовершеннолетними;</w:t>
      </w:r>
    </w:p>
    <w:p w14:paraId="1A67D0F0" w14:textId="62139072" w:rsidR="00FF5079" w:rsidRDefault="00FF5079" w:rsidP="000A0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0591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Отдел ГО ЧС и мобилизационной работы;</w:t>
      </w:r>
    </w:p>
    <w:p w14:paraId="1BC75929" w14:textId="12BFECB8" w:rsidR="00FF5079" w:rsidRDefault="00FF5079" w:rsidP="000A0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0591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Единая </w:t>
      </w:r>
      <w:r w:rsidR="004F3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дежурная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диспетчерская служба;</w:t>
      </w:r>
    </w:p>
    <w:p w14:paraId="49B448CB" w14:textId="77F1DEC6" w:rsidR="00FF5079" w:rsidRDefault="00FF5079" w:rsidP="000A0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0591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06B2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правовой и кадровой работы;</w:t>
      </w:r>
    </w:p>
    <w:p w14:paraId="245977DA" w14:textId="0DEAEF4E" w:rsidR="006B6AFA" w:rsidRDefault="00FF5079" w:rsidP="000A0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0591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B6AFA"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 по охране труда;</w:t>
      </w:r>
    </w:p>
    <w:p w14:paraId="1757B373" w14:textId="116508C2" w:rsidR="00FF5079" w:rsidRDefault="00FF5079" w:rsidP="000A0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0591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Ведущий специалист – секретарь комиссии по делам несовершеннолетних.</w:t>
      </w:r>
    </w:p>
    <w:p w14:paraId="1A8C00AC" w14:textId="77777777" w:rsidR="00BA0308" w:rsidRDefault="00BA0308" w:rsidP="00FF50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027B50" w14:textId="77777777" w:rsidR="00BA0308" w:rsidRDefault="00BA0308" w:rsidP="00FF50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4E5F0F" w14:textId="480B1724" w:rsidR="00BA0308" w:rsidRDefault="00BA0308" w:rsidP="00BD2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казённые учреждения</w:t>
      </w:r>
      <w:r w:rsidRPr="00FB1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BD2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6B2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Могочинского муниципального округа</w:t>
      </w:r>
    </w:p>
    <w:p w14:paraId="36A1710E" w14:textId="77777777" w:rsidR="00BA0308" w:rsidRDefault="00BA0308" w:rsidP="00BA03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2B1F84" w14:textId="48C54006" w:rsidR="00946615" w:rsidRDefault="00BA0308" w:rsidP="00006B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</w:t>
      </w:r>
      <w:r w:rsidR="00D0591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Муниципальное казённое учреждение «</w:t>
      </w:r>
      <w:r w:rsidRPr="00BA0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 бухгалтерского и материально-технического обеспечения </w:t>
      </w:r>
      <w:r w:rsidR="00006B2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Могочинского муниципального округа.</w:t>
      </w:r>
    </w:p>
    <w:p w14:paraId="475F43CA" w14:textId="446A72D0" w:rsidR="00946615" w:rsidRDefault="00946615" w:rsidP="009466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C37758" w14:textId="59E3D760" w:rsidR="00946615" w:rsidRDefault="00946615" w:rsidP="0094661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14:paraId="0D14E8FF" w14:textId="77777777" w:rsidR="006B6AFA" w:rsidRDefault="00946615" w:rsidP="00946615">
      <w:pPr>
        <w:tabs>
          <w:tab w:val="center" w:pos="4961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5495E22" w14:textId="77777777" w:rsidR="0045327C" w:rsidRDefault="0045327C" w:rsidP="00946615">
      <w:pPr>
        <w:tabs>
          <w:tab w:val="center" w:pos="4961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8F5AA3" w14:textId="77777777" w:rsidR="0045327C" w:rsidRDefault="0045327C" w:rsidP="00946615">
      <w:pPr>
        <w:tabs>
          <w:tab w:val="center" w:pos="4961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239177" w14:textId="77777777" w:rsidR="0045327C" w:rsidRDefault="0045327C" w:rsidP="00946615">
      <w:pPr>
        <w:tabs>
          <w:tab w:val="center" w:pos="4961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F59BBC" w14:textId="17328D88" w:rsidR="0045327C" w:rsidRPr="00946615" w:rsidRDefault="0045327C" w:rsidP="0045327C">
      <w:pPr>
        <w:tabs>
          <w:tab w:val="center" w:pos="4961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5327C" w:rsidRPr="00946615" w:rsidSect="0045327C"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/>
          <w:pgMar w:top="1134" w:right="851" w:bottom="567" w:left="1701" w:header="720" w:footer="720" w:gutter="0"/>
          <w:cols w:space="708"/>
          <w:noEndnote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076509CF" w14:textId="77777777" w:rsidR="006B6AFA" w:rsidRPr="00FB13F0" w:rsidRDefault="006B6AFA" w:rsidP="006B6AFA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FB13F0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8F8EBE" wp14:editId="5F63EE1B">
                <wp:simplePos x="0" y="0"/>
                <wp:positionH relativeFrom="column">
                  <wp:posOffset>1115061</wp:posOffset>
                </wp:positionH>
                <wp:positionV relativeFrom="paragraph">
                  <wp:posOffset>635</wp:posOffset>
                </wp:positionV>
                <wp:extent cx="7315200" cy="320634"/>
                <wp:effectExtent l="0" t="0" r="19050" b="22860"/>
                <wp:wrapNone/>
                <wp:docPr id="78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15200" cy="3206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B7622E" w14:textId="4A53461A" w:rsidR="00182213" w:rsidRPr="009D08F1" w:rsidRDefault="00952506" w:rsidP="006B6AF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С</w:t>
                            </w:r>
                            <w:r w:rsidR="00182213" w:rsidRPr="009D08F1">
                              <w:rPr>
                                <w:rFonts w:ascii="Times New Roman" w:hAnsi="Times New Roman" w:cs="Times New Roman"/>
                                <w:b/>
                              </w:rPr>
                              <w:t>хема</w:t>
                            </w:r>
                            <w:r w:rsidR="00BD2B4E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управления</w:t>
                            </w:r>
                            <w:r w:rsidR="00182213" w:rsidRPr="009D08F1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 w:rsidR="00BD2B4E" w:rsidRPr="00BD2B4E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администрации Могочинского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8F8EBE" id="Rectangle 106" o:spid="_x0000_s1026" style="position:absolute;margin-left:87.8pt;margin-top:.05pt;width:8in;height:2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">
                <v:textbox>
                  <w:txbxContent>
                    <w:p w14:paraId="1AB7622E" w14:textId="4A53461A" w:rsidR="00182213" w:rsidRPr="009D08F1" w:rsidRDefault="00952506" w:rsidP="006B6AF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С</w:t>
                      </w:r>
                      <w:r w:rsidR="00182213" w:rsidRPr="009D08F1">
                        <w:rPr>
                          <w:rFonts w:ascii="Times New Roman" w:hAnsi="Times New Roman" w:cs="Times New Roman"/>
                          <w:b/>
                        </w:rPr>
                        <w:t>хема</w:t>
                      </w:r>
                      <w:r w:rsidR="00BD2B4E">
                        <w:rPr>
                          <w:rFonts w:ascii="Times New Roman" w:hAnsi="Times New Roman" w:cs="Times New Roman"/>
                          <w:b/>
                        </w:rPr>
                        <w:t xml:space="preserve"> управления</w:t>
                      </w:r>
                      <w:r w:rsidR="00182213" w:rsidRPr="009D08F1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 w:rsidR="00BD2B4E" w:rsidRPr="00BD2B4E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администрации Могочинского муниципального округа</w:t>
                      </w:r>
                    </w:p>
                  </w:txbxContent>
                </v:textbox>
              </v:rect>
            </w:pict>
          </mc:Fallback>
        </mc:AlternateContent>
      </w:r>
      <w:r w:rsidRPr="00FB13F0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mc:AlternateContent>
          <mc:Choice Requires="wpc">
            <w:drawing>
              <wp:inline distT="0" distB="0" distL="0" distR="0" wp14:anchorId="17B26EE8" wp14:editId="3C735470">
                <wp:extent cx="10420350" cy="6593205"/>
                <wp:effectExtent l="0" t="0" r="0" b="0"/>
                <wp:docPr id="93" name="Полотно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435217" y="427801"/>
                            <a:ext cx="4918734" cy="3086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B391A3" w14:textId="0D00EA43" w:rsidR="00182213" w:rsidRPr="009D08F1" w:rsidRDefault="00182213" w:rsidP="006B6AF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9D08F1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Глава </w:t>
                              </w:r>
                              <w:r w:rsidR="00006B2D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М</w:t>
                              </w:r>
                              <w:r w:rsidR="000A155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огочинского</w:t>
                              </w:r>
                              <w:r w:rsidR="00006B2D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муниципального округа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7277100" y="1075906"/>
                            <a:ext cx="1226806" cy="423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BABF71" w14:textId="77777777" w:rsidR="00182213" w:rsidRPr="006E3FC1" w:rsidRDefault="00182213" w:rsidP="006B6AF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6E3FC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Управляющий делами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0"/>
                        <wps:cNvSpPr>
                          <a:spLocks noChangeArrowheads="1"/>
                        </wps:cNvSpPr>
                        <wps:spPr bwMode="auto">
                          <a:xfrm flipV="1">
                            <a:off x="330302" y="3319439"/>
                            <a:ext cx="1574899" cy="5413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7085B8" w14:textId="77777777" w:rsidR="00182213" w:rsidRPr="006E3FC1" w:rsidRDefault="00182213" w:rsidP="006B6AF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6E3FC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Отдел опеки и попечительства над несовершеннолетними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058714" y="1036104"/>
                            <a:ext cx="1696012" cy="95251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627709" w14:textId="0BC038E0" w:rsidR="00182213" w:rsidRPr="00824C14" w:rsidRDefault="00182213" w:rsidP="006B6AF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24C14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Заместитель главы</w:t>
                              </w:r>
                              <w:r w:rsidR="000A1556" w:rsidRPr="00824C14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Могочинского муниципального округа</w:t>
                              </w:r>
                              <w:r w:rsidR="006F7EC5" w:rsidRPr="00824C14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по территориальному развитию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13"/>
                        <wps:cNvSpPr>
                          <a:spLocks noChangeArrowheads="1"/>
                        </wps:cNvSpPr>
                        <wps:spPr bwMode="auto">
                          <a:xfrm flipV="1">
                            <a:off x="8619807" y="2180772"/>
                            <a:ext cx="1491756" cy="5630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4C787A" w14:textId="77777777" w:rsidR="00182213" w:rsidRPr="006E3FC1" w:rsidRDefault="00182213" w:rsidP="006B6AF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6E3FC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Комитет по финансам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4116132" y="3778180"/>
                            <a:ext cx="1793942" cy="4029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9E53CD" w14:textId="77777777" w:rsidR="00182213" w:rsidRPr="006E3FC1" w:rsidRDefault="00182213" w:rsidP="006B6AF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6E3FC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Единая дежурная диспетчерская служба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2279616" y="2192362"/>
                            <a:ext cx="1475110" cy="7540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5C53A0" w14:textId="058E1BF5" w:rsidR="00182213" w:rsidRPr="006E3FC1" w:rsidRDefault="00182213" w:rsidP="006B6AF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6E3FC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Управление </w:t>
                              </w:r>
                              <w:r w:rsidR="005C5CDB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территориального развития</w:t>
                              </w:r>
                              <w:r w:rsidRPr="006E3FC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330402" y="3974926"/>
                            <a:ext cx="1574799" cy="412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D0E598" w14:textId="77777777" w:rsidR="00182213" w:rsidRPr="006E3FC1" w:rsidRDefault="00182213" w:rsidP="006B6AF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6E3FC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Главный специалист по охране труда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330402" y="4560929"/>
                            <a:ext cx="1574799" cy="8496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047D44" w14:textId="77777777" w:rsidR="00182213" w:rsidRPr="006E3FC1" w:rsidRDefault="00182213" w:rsidP="009A4CC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6E3FC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Ведущий специалист –секретарь комиссии по делам несовершеннолетних</w:t>
                              </w:r>
                            </w:p>
                            <w:p w14:paraId="0B465A85" w14:textId="77777777" w:rsidR="00182213" w:rsidRPr="006E3FC1" w:rsidRDefault="00182213" w:rsidP="006B6AFA">
                              <w:pP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4102032" y="2976479"/>
                            <a:ext cx="1793943" cy="5160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49BC88" w14:textId="77777777" w:rsidR="00182213" w:rsidRPr="006E3FC1" w:rsidRDefault="00182213" w:rsidP="006B6AF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6E3FC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Отдел ГО ЧС и мобилизационной работы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4102032" y="1752600"/>
                            <a:ext cx="1793943" cy="4397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5C92EF" w14:textId="0F1F91C6" w:rsidR="00182213" w:rsidRPr="006E3FC1" w:rsidRDefault="005C5CDB" w:rsidP="006B6AF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Управление</w:t>
                              </w:r>
                              <w:r w:rsidR="00182213" w:rsidRPr="006E3FC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экономического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развития</w:t>
                              </w:r>
                              <w:r w:rsidR="00182213" w:rsidRPr="006E3FC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33"/>
                        <wps:cNvSpPr>
                          <a:spLocks noChangeArrowheads="1"/>
                        </wps:cNvSpPr>
                        <wps:spPr bwMode="auto">
                          <a:xfrm>
                            <a:off x="4096426" y="1059004"/>
                            <a:ext cx="1799548" cy="5988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B98D3B" w14:textId="398796CC" w:rsidR="00182213" w:rsidRPr="006E3FC1" w:rsidRDefault="00182213" w:rsidP="006B6AF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6E3FC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Первый заместитель главы </w:t>
                              </w:r>
                              <w:r w:rsidR="000A1556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Могочинского муниципального округа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Стрелка влево 81"/>
                        <wps:cNvSpPr>
                          <a:spLocks noChangeArrowheads="1"/>
                        </wps:cNvSpPr>
                        <wps:spPr bwMode="auto">
                          <a:xfrm>
                            <a:off x="7774153" y="4402528"/>
                            <a:ext cx="175801" cy="45700"/>
                          </a:xfrm>
                          <a:prstGeom prst="leftArrow">
                            <a:avLst>
                              <a:gd name="adj1" fmla="val 50000"/>
                              <a:gd name="adj2" fmla="val 50027"/>
                            </a:avLst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" name="Прямоугольник 71"/>
                        <wps:cNvSpPr>
                          <a:spLocks noChangeArrowheads="1"/>
                        </wps:cNvSpPr>
                        <wps:spPr bwMode="auto">
                          <a:xfrm>
                            <a:off x="4096426" y="5124503"/>
                            <a:ext cx="1799548" cy="58600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DF5E65E" w14:textId="77777777" w:rsidR="00182213" w:rsidRPr="006E3FC1" w:rsidRDefault="00182213" w:rsidP="006B6AFA">
                              <w:pPr>
                                <w:shd w:val="clear" w:color="auto" w:fill="FFFFFF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6E3FC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Сельские администрации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5" name="Стрелка влево 74"/>
                        <wps:cNvSpPr>
                          <a:spLocks noChangeArrowheads="1"/>
                        </wps:cNvSpPr>
                        <wps:spPr bwMode="auto">
                          <a:xfrm>
                            <a:off x="7774153" y="4515229"/>
                            <a:ext cx="175801" cy="45700"/>
                          </a:xfrm>
                          <a:prstGeom prst="leftArrow">
                            <a:avLst>
                              <a:gd name="adj1" fmla="val 50000"/>
                              <a:gd name="adj2" fmla="val 50027"/>
                            </a:avLst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6" name="Прямоугольник 77"/>
                        <wps:cNvSpPr>
                          <a:spLocks noChangeArrowheads="1"/>
                        </wps:cNvSpPr>
                        <wps:spPr bwMode="auto">
                          <a:xfrm>
                            <a:off x="7947055" y="6204440"/>
                            <a:ext cx="1972314" cy="389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7" name="Прямоугольник 82"/>
                        <wps:cNvSpPr>
                          <a:spLocks noChangeArrowheads="1"/>
                        </wps:cNvSpPr>
                        <wps:spPr bwMode="auto">
                          <a:xfrm>
                            <a:off x="4102033" y="4286309"/>
                            <a:ext cx="1793942" cy="602553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ln w="1270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BF7FCC" w14:textId="77777777" w:rsidR="00182213" w:rsidRPr="006E3FC1" w:rsidRDefault="00182213" w:rsidP="006B6AF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6E3FC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Городские администрации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8" name="Стрелка вверх 85"/>
                        <wps:cNvSpPr>
                          <a:spLocks noChangeArrowheads="1"/>
                        </wps:cNvSpPr>
                        <wps:spPr bwMode="auto">
                          <a:xfrm>
                            <a:off x="7079549" y="1597709"/>
                            <a:ext cx="45700" cy="987007"/>
                          </a:xfrm>
                          <a:prstGeom prst="upArrow">
                            <a:avLst>
                              <a:gd name="adj1" fmla="val 50000"/>
                              <a:gd name="adj2" fmla="val 49994"/>
                            </a:avLst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" name="Прямоугольник 19"/>
                        <wps:cNvSpPr>
                          <a:spLocks noChangeArrowheads="1"/>
                        </wps:cNvSpPr>
                        <wps:spPr bwMode="auto">
                          <a:xfrm>
                            <a:off x="8174956" y="35998"/>
                            <a:ext cx="1936607" cy="700405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0AF10B" w14:textId="3AC060AA" w:rsidR="00182213" w:rsidRPr="0036248D" w:rsidRDefault="005C5CDB" w:rsidP="006E076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36248D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Приложение № 2</w:t>
                              </w:r>
                              <w:r w:rsidR="00182213" w:rsidRPr="0036248D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к решению Совета </w:t>
                              </w:r>
                              <w:r w:rsidR="002321AE" w:rsidRPr="0036248D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Могочинского </w:t>
                              </w:r>
                              <w:r w:rsidR="00991801" w:rsidRPr="0036248D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муниципального округа</w:t>
                              </w:r>
                            </w:p>
                            <w:p w14:paraId="38CE15E7" w14:textId="6E3336ED" w:rsidR="00182213" w:rsidRPr="0036248D" w:rsidRDefault="00182213" w:rsidP="006E076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36248D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от </w:t>
                              </w:r>
                              <w:r w:rsidR="008B479C" w:rsidRPr="0036248D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29 сентября 2026</w:t>
                              </w:r>
                              <w:r w:rsidRPr="0036248D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года №</w:t>
                              </w:r>
                              <w:r w:rsidR="007232B5" w:rsidRPr="0036248D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2" name="AutoShape 181"/>
                        <wps:cNvCnPr>
                          <a:cxnSpLocks noChangeShapeType="1"/>
                          <a:stCxn id="41" idx="0"/>
                          <a:endCxn id="41" idx="0"/>
                        </wps:cNvCnPr>
                        <wps:spPr bwMode="auto">
                          <a:xfrm>
                            <a:off x="1117702" y="2568415"/>
                            <a:ext cx="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7277100" y="1664842"/>
                            <a:ext cx="1257608" cy="2972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08ABAA" w14:textId="77777777" w:rsidR="00182213" w:rsidRPr="006E3FC1" w:rsidRDefault="00182213" w:rsidP="006B6AF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6E3FC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Управление делами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7277100" y="2151712"/>
                            <a:ext cx="1046759" cy="7513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7CAF22" w14:textId="3C8EF138" w:rsidR="00182213" w:rsidRPr="006E3FC1" w:rsidRDefault="005C5CDB" w:rsidP="006B6AF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Управление</w:t>
                              </w:r>
                              <w:r w:rsidR="00182213" w:rsidRPr="006E3FC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правовой и кадровой работы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7277100" y="3118044"/>
                            <a:ext cx="1036980" cy="13974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A365B9" w14:textId="7B14F14E" w:rsidR="00182213" w:rsidRPr="006E3FC1" w:rsidRDefault="00182213" w:rsidP="006B6AF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6E3FC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МКУ «Центр бухгалтерского и материально-технического обеспечения</w:t>
                              </w:r>
                              <w:r w:rsidR="000A1556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Могочинского муниципального округа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27351" y="1072305"/>
                            <a:ext cx="1746263" cy="7595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64DC10" w14:textId="73D55D7E" w:rsidR="00182213" w:rsidRPr="006E3FC1" w:rsidRDefault="00182213" w:rsidP="006B6AF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6E3FC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Заместитель главы </w:t>
                              </w:r>
                              <w:r w:rsidR="000A1556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Могочинского муниципального округа </w:t>
                              </w:r>
                              <w:r w:rsidRPr="006E3FC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по социальным вопросам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9"/>
                        <wps:cNvSpPr>
                          <a:spLocks noChangeArrowheads="1"/>
                        </wps:cNvSpPr>
                        <wps:spPr bwMode="auto">
                          <a:xfrm flipV="1">
                            <a:off x="308409" y="1953072"/>
                            <a:ext cx="1574898" cy="40144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4C5671" w14:textId="77777777" w:rsidR="00182213" w:rsidRPr="006E3FC1" w:rsidRDefault="00182213" w:rsidP="006B6AF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6E3FC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Управление образования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330302" y="2568415"/>
                            <a:ext cx="1574799" cy="558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32F7A2" w14:textId="017C6A88" w:rsidR="00182213" w:rsidRPr="00824C14" w:rsidRDefault="006F7EC5" w:rsidP="006B6AF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24C14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Управление</w:t>
                              </w:r>
                              <w:r w:rsidR="00182213" w:rsidRPr="00824C14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культуры, спорта и молодёжной политики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AutoShape 233"/>
                        <wps:cNvCnPr>
                          <a:cxnSpLocks noChangeShapeType="1"/>
                          <a:stCxn id="3" idx="1"/>
                        </wps:cNvCnPr>
                        <wps:spPr bwMode="auto">
                          <a:xfrm flipH="1">
                            <a:off x="234955" y="3590116"/>
                            <a:ext cx="9534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AutoShape 241"/>
                        <wps:cNvCnPr>
                          <a:cxnSpLocks noChangeShapeType="1"/>
                        </wps:cNvCnPr>
                        <wps:spPr bwMode="auto">
                          <a:xfrm flipV="1">
                            <a:off x="2058714" y="1831810"/>
                            <a:ext cx="0" cy="336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AutoShape 257"/>
                        <wps:cNvCnPr>
                          <a:cxnSpLocks noChangeShapeType="1"/>
                          <a:stCxn id="22" idx="2"/>
                          <a:endCxn id="22" idx="2"/>
                        </wps:cNvCnPr>
                        <wps:spPr bwMode="auto">
                          <a:xfrm>
                            <a:off x="4996200" y="1657857"/>
                            <a:ext cx="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wgp>
                        <wpg:cNvPr id="47" name="Group 275"/>
                        <wpg:cNvGrpSpPr>
                          <a:grpSpLocks/>
                        </wpg:cNvGrpSpPr>
                        <wpg:grpSpPr bwMode="auto">
                          <a:xfrm>
                            <a:off x="219505" y="736403"/>
                            <a:ext cx="8558458" cy="4674131"/>
                            <a:chOff x="738" y="7518"/>
                            <a:chExt cx="85584" cy="46741"/>
                          </a:xfrm>
                        </wpg:grpSpPr>
                        <wps:wsp>
                          <wps:cNvPr id="48" name="AutoShape 183"/>
                          <wps:cNvCnPr>
                            <a:cxnSpLocks noChangeShapeType="1"/>
                          </wps:cNvCnPr>
                          <wps:spPr bwMode="auto">
                            <a:xfrm rot="16200000">
                              <a:off x="47844" y="-27600"/>
                              <a:ext cx="134" cy="76822"/>
                            </a:xfrm>
                            <a:prstGeom prst="bentConnector3">
                              <a:avLst>
                                <a:gd name="adj1" fmla="val 1814287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" name="AutoShape 2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083" y="8426"/>
                              <a:ext cx="0" cy="231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" name="AutoShape 2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534" y="8426"/>
                              <a:ext cx="0" cy="208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" name="AutoShape 2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7994" y="8595"/>
                              <a:ext cx="19" cy="231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" name="AutoShape 2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409" y="7518"/>
                              <a:ext cx="1" cy="90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" name="AutoShape 219"/>
                          <wps:cNvCnPr>
                            <a:cxnSpLocks noChangeShapeType="1"/>
                          </wps:cNvCnPr>
                          <wps:spPr bwMode="auto">
                            <a:xfrm rot="16200000" flipH="1">
                              <a:off x="9737" y="26111"/>
                              <a:ext cx="18771" cy="14"/>
                            </a:xfrm>
                            <a:prstGeom prst="bentConnector3">
                              <a:avLst>
                                <a:gd name="adj1" fmla="val 50000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" name="AutoShape 224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-15913" y="31249"/>
                              <a:ext cx="33377" cy="76"/>
                            </a:xfrm>
                            <a:prstGeom prst="bentConnector3">
                              <a:avLst>
                                <a:gd name="adj1" fmla="val 100225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" name="AutoShape 2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063" y="48601"/>
                              <a:ext cx="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" name="AutoShape 229"/>
                          <wps:cNvCnPr>
                            <a:cxnSpLocks noChangeShapeType="1"/>
                            <a:stCxn id="16" idx="1"/>
                          </wps:cNvCnPr>
                          <wps:spPr bwMode="auto">
                            <a:xfrm flipH="1" flipV="1">
                              <a:off x="37122" y="32499"/>
                              <a:ext cx="244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" name="AutoShape 230"/>
                          <wps:cNvCnPr>
                            <a:cxnSpLocks noChangeShapeType="1"/>
                            <a:stCxn id="9" idx="1"/>
                          </wps:cNvCnPr>
                          <wps:spPr bwMode="auto">
                            <a:xfrm flipH="1">
                              <a:off x="37122" y="39950"/>
                              <a:ext cx="2582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" name="AutoShape 232"/>
                          <wps:cNvCnPr>
                            <a:cxnSpLocks noChangeShapeType="1"/>
                            <a:stCxn id="40" idx="1"/>
                          </wps:cNvCnPr>
                          <wps:spPr bwMode="auto">
                            <a:xfrm flipH="1" flipV="1">
                              <a:off x="973" y="21671"/>
                              <a:ext cx="653" cy="2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AutoShape 238"/>
                          <wps:cNvCnPr>
                            <a:cxnSpLocks noChangeShapeType="1"/>
                            <a:stCxn id="14" idx="1"/>
                          </wps:cNvCnPr>
                          <wps:spPr bwMode="auto">
                            <a:xfrm flipH="1" flipV="1">
                              <a:off x="893" y="41965"/>
                              <a:ext cx="95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AutoShape 24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130" y="25838"/>
                              <a:ext cx="2209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AutoShape 246"/>
                          <wps:cNvCnPr>
                            <a:cxnSpLocks noChangeShapeType="1"/>
                            <a:stCxn id="27" idx="1"/>
                          </wps:cNvCnPr>
                          <wps:spPr bwMode="auto">
                            <a:xfrm flipH="1">
                              <a:off x="37122" y="46030"/>
                              <a:ext cx="244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AutoShape 24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122" y="54259"/>
                              <a:ext cx="238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" name="AutoShape 2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889" y="19806"/>
                              <a:ext cx="0" cy="187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" name="AutoShape 26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1966" y="25301"/>
                              <a:ext cx="161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77" name="AutoShape 274"/>
                        <wps:cNvCnPr>
                          <a:cxnSpLocks noChangeShapeType="1"/>
                        </wps:cNvCnPr>
                        <wps:spPr bwMode="auto">
                          <a:xfrm>
                            <a:off x="7949954" y="1498926"/>
                            <a:ext cx="0" cy="16591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AutoShape 23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43100" y="2692399"/>
                            <a:ext cx="87302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8619807" y="1072406"/>
                            <a:ext cx="1703070" cy="8896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83274B" w14:textId="77893506" w:rsidR="00182213" w:rsidRPr="006E3FC1" w:rsidRDefault="00182213" w:rsidP="006E3FC1">
                              <w:pPr>
                                <w:pStyle w:val="afa"/>
                                <w:spacing w:before="0" w:beforeAutospacing="0" w:after="160" w:afterAutospacing="0" w:line="256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ascii="Times New Roman" w:eastAsia="Calibri" w:hAnsi="Times New Roman"/>
                                  <w:sz w:val="20"/>
                                  <w:szCs w:val="20"/>
                                </w:rPr>
                                <w:t>Заместитель главы</w:t>
                              </w:r>
                              <w:r w:rsidR="000A1556">
                                <w:rPr>
                                  <w:rFonts w:ascii="Times New Roman" w:eastAsia="Calibri" w:hAnsi="Times New Roman"/>
                                  <w:sz w:val="20"/>
                                  <w:szCs w:val="20"/>
                                </w:rPr>
                                <w:t xml:space="preserve"> Могочинского муниципального округа</w:t>
                              </w:r>
                              <w:r>
                                <w:rPr>
                                  <w:rFonts w:ascii="Times New Roman" w:eastAsia="Calibri" w:hAnsi="Times New Roman"/>
                                  <w:sz w:val="20"/>
                                  <w:szCs w:val="20"/>
                                </w:rPr>
                                <w:t xml:space="preserve"> – Председатель Комитета по финансам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AutoShape 269"/>
                        <wps:cNvCnPr>
                          <a:cxnSpLocks noChangeShapeType="1"/>
                        </wps:cNvCnPr>
                        <wps:spPr bwMode="auto">
                          <a:xfrm>
                            <a:off x="10322877" y="1962044"/>
                            <a:ext cx="0" cy="7799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AutoShape 271"/>
                        <wps:cNvCnPr>
                          <a:cxnSpLocks noChangeShapeType="1"/>
                        </wps:cNvCnPr>
                        <wps:spPr bwMode="auto">
                          <a:xfrm>
                            <a:off x="10126626" y="2743787"/>
                            <a:ext cx="182739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AutoShape 238"/>
                        <wps:cNvCnPr>
                          <a:cxnSpLocks noChangeShapeType="1"/>
                        </wps:cNvCnPr>
                        <wps:spPr bwMode="auto">
                          <a:xfrm flipH="1">
                            <a:off x="227406" y="4782205"/>
                            <a:ext cx="10289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2279616" y="3221181"/>
                            <a:ext cx="1475105" cy="6151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F5E980" w14:textId="777FBF73" w:rsidR="006F7EC5" w:rsidRPr="00824C14" w:rsidRDefault="00942C78" w:rsidP="006F7EC5">
                              <w:pPr>
                                <w:pStyle w:val="afa"/>
                                <w:spacing w:before="0" w:beforeAutospacing="0" w:after="160" w:afterAutospacing="0" w:line="256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 w:rsidRPr="00824C14">
                                <w:rPr>
                                  <w:rFonts w:ascii="Times New Roman" w:eastAsia="Calibri" w:hAnsi="Times New Roman"/>
                                  <w:sz w:val="20"/>
                                  <w:szCs w:val="20"/>
                                </w:rPr>
                                <w:t>Управление</w:t>
                              </w:r>
                              <w:r w:rsidR="006F7EC5" w:rsidRPr="00824C14">
                                <w:rPr>
                                  <w:rFonts w:ascii="Times New Roman" w:eastAsia="Calibri" w:hAnsi="Times New Roman"/>
                                  <w:sz w:val="20"/>
                                  <w:szCs w:val="20"/>
                                </w:rPr>
                                <w:t xml:space="preserve"> ЖКХ дорожного хозяйства транспорта и связи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AutoShape 245"/>
                        <wps:cNvCnPr>
                          <a:cxnSpLocks noChangeShapeType="1"/>
                          <a:stCxn id="60" idx="1"/>
                        </wps:cNvCnPr>
                        <wps:spPr bwMode="auto">
                          <a:xfrm flipH="1">
                            <a:off x="2057268" y="3528745"/>
                            <a:ext cx="222348" cy="627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AutoShape 266"/>
                        <wps:cNvCnPr>
                          <a:cxnSpLocks noChangeShapeType="1"/>
                        </wps:cNvCnPr>
                        <wps:spPr bwMode="auto">
                          <a:xfrm flipV="1">
                            <a:off x="8342360" y="3836323"/>
                            <a:ext cx="192348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AutoShape 204"/>
                        <wps:cNvCnPr>
                          <a:cxnSpLocks noChangeShapeType="1"/>
                        </wps:cNvCnPr>
                        <wps:spPr bwMode="auto">
                          <a:xfrm>
                            <a:off x="6552520" y="850104"/>
                            <a:ext cx="1270" cy="2317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6033068" y="1093981"/>
                            <a:ext cx="1148781" cy="18524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BABC53" w14:textId="715BF322" w:rsidR="008B7703" w:rsidRPr="00824C14" w:rsidRDefault="008B7703" w:rsidP="008B7703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24C14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Заместитель главы Могочинского муниципального округа по </w:t>
                              </w:r>
                              <w:r w:rsidR="0099180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взаимодействию и оказанию поддержки участникам СВО и членам их семей</w:t>
                              </w:r>
                            </w:p>
                            <w:p w14:paraId="3E718BDF" w14:textId="40809EFE" w:rsidR="008B7703" w:rsidRDefault="008B7703" w:rsidP="008B7703">
                              <w:pPr>
                                <w:pStyle w:val="afa"/>
                                <w:spacing w:before="0" w:beforeAutospacing="0" w:after="160" w:afterAutospacing="0" w:line="256" w:lineRule="auto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Прямая соединительная линия 7"/>
                        <wps:cNvCnPr/>
                        <wps:spPr>
                          <a:xfrm flipV="1">
                            <a:off x="3950927" y="2568415"/>
                            <a:ext cx="145499" cy="1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4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4116132" y="2316303"/>
                            <a:ext cx="1779843" cy="5340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A57288" w14:textId="77777777" w:rsidR="00D05912" w:rsidRDefault="00D05912" w:rsidP="00D05912">
                              <w:pPr>
                                <w:pStyle w:val="afa"/>
                                <w:spacing w:before="0" w:beforeAutospacing="0" w:after="0" w:afterAutospacing="0"/>
                                <w:ind w:firstLine="0"/>
                                <w:jc w:val="center"/>
                                <w:rPr>
                                  <w:rFonts w:ascii="Times New Roman" w:eastAsia="Calibri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eastAsia="Calibri" w:hAnsi="Times New Roman"/>
                                  <w:sz w:val="20"/>
                                  <w:szCs w:val="20"/>
                                </w:rPr>
                                <w:t>Управление</w:t>
                              </w:r>
                            </w:p>
                            <w:p w14:paraId="0530F21B" w14:textId="17FB4CDC" w:rsidR="00D05912" w:rsidRPr="00D05912" w:rsidRDefault="00964FCA" w:rsidP="00D05912">
                              <w:pPr>
                                <w:pStyle w:val="afa"/>
                                <w:spacing w:before="0" w:beforeAutospacing="0" w:after="0" w:afterAutospacing="0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eastAsia="Calibri" w:hAnsi="Times New Roman"/>
                                  <w:sz w:val="20"/>
                                  <w:szCs w:val="20"/>
                                </w:rPr>
                                <w:t>муниципальных закупок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Прямая соединительная линия 11"/>
                        <wps:cNvCnPr/>
                        <wps:spPr>
                          <a:xfrm>
                            <a:off x="3857930" y="850104"/>
                            <a:ext cx="0" cy="456743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Прямая соединительная линия 13"/>
                        <wps:cNvCnPr/>
                        <wps:spPr>
                          <a:xfrm flipH="1">
                            <a:off x="3950927" y="1343025"/>
                            <a:ext cx="14549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Прямая соединительная линия 17"/>
                        <wps:cNvCnPr/>
                        <wps:spPr>
                          <a:xfrm>
                            <a:off x="3950927" y="1343025"/>
                            <a:ext cx="0" cy="124169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Прямая соединительная линия 18"/>
                        <wps:cNvCnPr/>
                        <wps:spPr>
                          <a:xfrm>
                            <a:off x="3950927" y="1953072"/>
                            <a:ext cx="14549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7B26EE8" id="Полотно 2" o:spid="_x0000_s1027" editas="canvas" style="width:820.5pt;height:519.15pt;mso-position-horizontal-relative:char;mso-position-vertical-relative:line" coordsize="104203,659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width:104203;height:65932;visibility:visible;mso-wrap-style:square">
                  <v:fill o:detectmouseclick="t"/>
                  <v:path o:connecttype="none"/>
                </v:shape>
                <v:rect id="Rectangle 4" o:spid="_x0000_s1029" style="position:absolute;left:24352;top:4278;width:49187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">
                  <v:textbox>
                    <w:txbxContent>
                      <w:p w14:paraId="54B391A3" w14:textId="0D00EA43" w:rsidR="00182213" w:rsidRPr="009D08F1" w:rsidRDefault="00182213" w:rsidP="006B6AFA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9D08F1">
                          <w:rPr>
                            <w:rFonts w:ascii="Times New Roman" w:hAnsi="Times New Roman" w:cs="Times New Roman"/>
                            <w:b/>
                          </w:rPr>
                          <w:t xml:space="preserve">Глава </w:t>
                        </w:r>
                        <w:r w:rsidR="00006B2D">
                          <w:rPr>
                            <w:rFonts w:ascii="Times New Roman" w:hAnsi="Times New Roman" w:cs="Times New Roman"/>
                            <w:b/>
                          </w:rPr>
                          <w:t>М</w:t>
                        </w:r>
                        <w:r w:rsidR="000A1556">
                          <w:rPr>
                            <w:rFonts w:ascii="Times New Roman" w:hAnsi="Times New Roman" w:cs="Times New Roman"/>
                            <w:b/>
                          </w:rPr>
                          <w:t>огочинского</w:t>
                        </w:r>
                        <w:r w:rsidR="00006B2D">
                          <w:rPr>
                            <w:rFonts w:ascii="Times New Roman" w:hAnsi="Times New Roman" w:cs="Times New Roman"/>
                            <w:b/>
                          </w:rPr>
                          <w:t xml:space="preserve"> муниципального округа</w:t>
                        </w:r>
                      </w:p>
                    </w:txbxContent>
                  </v:textbox>
                </v:rect>
                <v:rect id="Rectangle 5" o:spid="_x0000_s1030" style="position:absolute;left:72771;top:10759;width:12268;height:4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">
                  <v:textbox>
                    <w:txbxContent>
                      <w:p w14:paraId="40BABF71" w14:textId="77777777" w:rsidR="00182213" w:rsidRPr="006E3FC1" w:rsidRDefault="00182213" w:rsidP="006B6AF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6E3FC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Управляющий делами</w:t>
                        </w:r>
                      </w:p>
                    </w:txbxContent>
                  </v:textbox>
                </v:rect>
                <v:rect id="Rectangle 10" o:spid="_x0000_s1031" style="position:absolute;left:3303;top:33194;width:15749;height:5413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">
                  <v:textbox>
                    <w:txbxContent>
                      <w:p w14:paraId="127085B8" w14:textId="77777777" w:rsidR="00182213" w:rsidRPr="006E3FC1" w:rsidRDefault="00182213" w:rsidP="006B6AF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6E3FC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Отдел опеки и попечительства над несовершеннолетними  </w:t>
                        </w:r>
                      </w:p>
                    </w:txbxContent>
                  </v:textbox>
                </v:rect>
                <v:rect id="Rectangle 11" o:spid="_x0000_s1032" style="position:absolute;left:20587;top:10361;width:16960;height:9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">
                  <v:textbox>
                    <w:txbxContent>
                      <w:p w14:paraId="3D627709" w14:textId="0BC038E0" w:rsidR="00182213" w:rsidRPr="00824C14" w:rsidRDefault="00182213" w:rsidP="006B6AF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824C14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Заместитель главы</w:t>
                        </w:r>
                        <w:r w:rsidR="000A1556" w:rsidRPr="00824C14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Могочинского муниципального округа</w:t>
                        </w:r>
                        <w:r w:rsidR="006F7EC5" w:rsidRPr="00824C14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по территориальному развитию</w:t>
                        </w:r>
                      </w:p>
                    </w:txbxContent>
                  </v:textbox>
                </v:rect>
                <v:rect id="Rectangle 13" o:spid="_x0000_s1033" style="position:absolute;left:86198;top:21807;width:14917;height:5630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">
                  <v:textbox>
                    <w:txbxContent>
                      <w:p w14:paraId="374C787A" w14:textId="77777777" w:rsidR="00182213" w:rsidRPr="006E3FC1" w:rsidRDefault="00182213" w:rsidP="006B6AF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6E3FC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Комитет по финансам </w:t>
                        </w:r>
                      </w:p>
                    </w:txbxContent>
                  </v:textbox>
                </v:rect>
                <v:rect id="Rectangle 22" o:spid="_x0000_s1034" style="position:absolute;left:41161;top:37781;width:17939;height:40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>
                  <v:textbox>
                    <w:txbxContent>
                      <w:p w14:paraId="5F9E53CD" w14:textId="77777777" w:rsidR="00182213" w:rsidRPr="006E3FC1" w:rsidRDefault="00182213" w:rsidP="006B6AF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6E3FC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Единая дежурная диспетчерская служба </w:t>
                        </w:r>
                      </w:p>
                    </w:txbxContent>
                  </v:textbox>
                </v:rect>
                <v:rect id="Rectangle 38" o:spid="_x0000_s1035" style="position:absolute;left:22796;top:21923;width:14751;height:7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">
                  <v:textbox>
                    <w:txbxContent>
                      <w:p w14:paraId="595C53A0" w14:textId="058E1BF5" w:rsidR="00182213" w:rsidRPr="006E3FC1" w:rsidRDefault="00182213" w:rsidP="006B6AF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6E3FC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Управление </w:t>
                        </w:r>
                        <w:r w:rsidR="005C5CDB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территориального развития</w:t>
                        </w:r>
                        <w:r w:rsidRPr="006E3FC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o:spid="_x0000_s1036" style="position:absolute;left:3304;top:39749;width:15748;height:4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EudwQAAANsAAAAPAAAAZHJzL2Rvd25yZXYueG1sRE9Ni8Iw&#10;EL0L/ocwwt401V1k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OWUS53BAAAA2wAAAA8AAAAA&#10;AAAAAAAAAAAABwIAAGRycy9kb3ducmV2LnhtbFBLBQYAAAAAAwADALcAAAD1AgAAAAA=&#10;">
                  <v:textbox>
                    <w:txbxContent>
                      <w:p w14:paraId="2ED0E598" w14:textId="77777777" w:rsidR="00182213" w:rsidRPr="006E3FC1" w:rsidRDefault="00182213" w:rsidP="006B6AF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6E3FC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Главный специалист по охране труда</w:t>
                        </w:r>
                      </w:p>
                    </w:txbxContent>
                  </v:textbox>
                </v:rect>
                <v:rect id="Rectangle 82" o:spid="_x0000_s1037" style="position:absolute;left:3304;top:45609;width:15748;height:8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4GwQAAANsAAAAPAAAAZHJzL2Rvd25yZXYueG1sRE9Ni8Iw&#10;EL0L/ocwwt401WVl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IrY7gbBAAAA2wAAAA8AAAAA&#10;AAAAAAAAAAAABwIAAGRycy9kb3ducmV2LnhtbFBLBQYAAAAAAwADALcAAAD1AgAAAAA=&#10;">
                  <v:textbox>
                    <w:txbxContent>
                      <w:p w14:paraId="14047D44" w14:textId="77777777" w:rsidR="00182213" w:rsidRPr="006E3FC1" w:rsidRDefault="00182213" w:rsidP="009A4CC2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6E3FC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Ведущий специалист –секретарь комиссии по делам несовершеннолетних</w:t>
                        </w:r>
                      </w:p>
                      <w:p w14:paraId="0B465A85" w14:textId="77777777" w:rsidR="00182213" w:rsidRPr="006E3FC1" w:rsidRDefault="00182213" w:rsidP="006B6AFA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156" o:spid="_x0000_s1038" style="position:absolute;left:41020;top:29764;width:17939;height:5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">
                  <v:textbox>
                    <w:txbxContent>
                      <w:p w14:paraId="3F49BC88" w14:textId="77777777" w:rsidR="00182213" w:rsidRPr="006E3FC1" w:rsidRDefault="00182213" w:rsidP="006B6AF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6E3FC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Отдел ГО ЧС и мобилизационной работы  </w:t>
                        </w:r>
                      </w:p>
                    </w:txbxContent>
                  </v:textbox>
                </v:rect>
                <v:rect id="Rectangle 228" o:spid="_x0000_s1039" style="position:absolute;left:41020;top:17526;width:17939;height:4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">
                  <v:textbox>
                    <w:txbxContent>
                      <w:p w14:paraId="465C92EF" w14:textId="0F1F91C6" w:rsidR="00182213" w:rsidRPr="006E3FC1" w:rsidRDefault="005C5CDB" w:rsidP="006B6AF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Управление</w:t>
                        </w:r>
                        <w:r w:rsidR="00182213" w:rsidRPr="006E3FC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экономического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развития</w:t>
                        </w:r>
                        <w:r w:rsidR="00182213" w:rsidRPr="006E3FC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3" o:spid="_x0000_s1040" style="position:absolute;left:40964;top:10590;width:17995;height:5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">
                  <v:textbox>
                    <w:txbxContent>
                      <w:p w14:paraId="39B98D3B" w14:textId="398796CC" w:rsidR="00182213" w:rsidRPr="006E3FC1" w:rsidRDefault="00182213" w:rsidP="006B6AF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6E3FC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Первый заместитель главы </w:t>
                        </w:r>
                        <w:r w:rsidR="000A155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Могочинского муниципального округа</w:t>
                        </w:r>
                      </w:p>
                    </w:txbxContent>
                  </v:textbox>
                </v:rect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Стрелка влево 81" o:spid="_x0000_s1041" type="#_x0000_t66" style="position:absolute;left:77741;top:44025;width:1758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" adj="2809" filled="f" stroked="f" strokeweight="2pt"/>
                <v:rect id="Прямоугольник 71" o:spid="_x0000_s1042" style="position:absolute;left:40964;top:51245;width:17995;height:58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" filled="f" strokeweight="1pt">
                  <v:textbox>
                    <w:txbxContent>
                      <w:p w14:paraId="2DF5E65E" w14:textId="77777777" w:rsidR="00182213" w:rsidRPr="006E3FC1" w:rsidRDefault="00182213" w:rsidP="006B6AFA">
                        <w:pPr>
                          <w:shd w:val="clear" w:color="auto" w:fill="FFFFFF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6E3FC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Сельские администрации </w:t>
                        </w:r>
                      </w:p>
                    </w:txbxContent>
                  </v:textbox>
                </v:rect>
                <v:shape id="Стрелка влево 74" o:spid="_x0000_s1043" type="#_x0000_t66" style="position:absolute;left:77741;top:45152;width:1758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" adj="2809" filled="f" stroked="f" strokeweight="2pt"/>
                <v:rect id="Прямоугольник 77" o:spid="_x0000_s1044" style="position:absolute;left:79470;top:62044;width:19723;height:38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" filled="f" stroked="f" strokeweight="2pt"/>
                <v:rect id="Прямоугольник 82" o:spid="_x0000_s1045" style="position:absolute;left:41020;top:42863;width:17939;height:60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" strokeweight="1pt">
                  <v:textbox>
                    <w:txbxContent>
                      <w:p w14:paraId="2EBF7FCC" w14:textId="77777777" w:rsidR="00182213" w:rsidRPr="006E3FC1" w:rsidRDefault="00182213" w:rsidP="006B6AF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6E3FC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Городские администрации</w:t>
                        </w:r>
                      </w:p>
                    </w:txbxContent>
                  </v:textbox>
                </v:rect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Стрелка вверх 85" o:spid="_x0000_s1046" type="#_x0000_t68" style="position:absolute;left:70795;top:15977;width:457;height:98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" adj="500" filled="f" stroked="f" strokeweight="2pt"/>
                <v:rect id="Прямоугольник 19" o:spid="_x0000_s1047" style="position:absolute;left:81749;top:359;width:19366;height:70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" stroked="f" strokeweight="2pt">
                  <v:textbox>
                    <w:txbxContent>
                      <w:p w14:paraId="420AF10B" w14:textId="3AC060AA" w:rsidR="00182213" w:rsidRPr="0036248D" w:rsidRDefault="005C5CDB" w:rsidP="006E076F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36248D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Приложение № 2</w:t>
                        </w:r>
                        <w:r w:rsidR="00182213" w:rsidRPr="0036248D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к решению Совета </w:t>
                        </w:r>
                        <w:r w:rsidR="002321AE" w:rsidRPr="0036248D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Могочинского </w:t>
                        </w:r>
                        <w:r w:rsidR="00991801" w:rsidRPr="0036248D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муниципального округа</w:t>
                        </w:r>
                      </w:p>
                      <w:p w14:paraId="38CE15E7" w14:textId="6E3336ED" w:rsidR="00182213" w:rsidRPr="0036248D" w:rsidRDefault="00182213" w:rsidP="006E076F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36248D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от </w:t>
                        </w:r>
                        <w:r w:rsidR="008B479C" w:rsidRPr="0036248D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29 сентября 2026</w:t>
                        </w:r>
                        <w:r w:rsidRPr="0036248D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года №</w:t>
                        </w:r>
                        <w:r w:rsidR="007232B5" w:rsidRPr="0036248D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81" o:spid="_x0000_s1048" type="#_x0000_t32" style="position:absolute;left:11177;top:25684;width: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"/>
                <v:rect id="Rectangle 196" o:spid="_x0000_s1049" style="position:absolute;left:72771;top:16648;width:12576;height:2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">
                  <v:textbox>
                    <w:txbxContent>
                      <w:p w14:paraId="7008ABAA" w14:textId="77777777" w:rsidR="00182213" w:rsidRPr="006E3FC1" w:rsidRDefault="00182213" w:rsidP="006B6AF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6E3FC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Управление делами</w:t>
                        </w:r>
                      </w:p>
                    </w:txbxContent>
                  </v:textbox>
                </v:rect>
                <v:rect id="Rectangle 197" o:spid="_x0000_s1050" style="position:absolute;left:72771;top:21517;width:10467;height:7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">
                  <v:textbox>
                    <w:txbxContent>
                      <w:p w14:paraId="1F7CAF22" w14:textId="3C8EF138" w:rsidR="00182213" w:rsidRPr="006E3FC1" w:rsidRDefault="005C5CDB" w:rsidP="006B6AF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Управление</w:t>
                        </w:r>
                        <w:r w:rsidR="00182213" w:rsidRPr="006E3FC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правовой и кадровой работы</w:t>
                        </w:r>
                      </w:p>
                    </w:txbxContent>
                  </v:textbox>
                </v:rect>
                <v:rect id="Rectangle 199" o:spid="_x0000_s1051" style="position:absolute;left:72771;top:31180;width:10369;height:13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">
                  <v:textbox>
                    <w:txbxContent>
                      <w:p w14:paraId="70A365B9" w14:textId="7B14F14E" w:rsidR="00182213" w:rsidRPr="006E3FC1" w:rsidRDefault="00182213" w:rsidP="006B6AF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6E3FC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МКУ «Центр бухгалтерского и материально-технического обеспечения</w:t>
                        </w:r>
                        <w:r w:rsidR="000A155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Могочинского муниципального округа</w:t>
                        </w:r>
                      </w:p>
                    </w:txbxContent>
                  </v:textbox>
                </v:rect>
                <v:rect id="Rectangle 8" o:spid="_x0000_s1052" style="position:absolute;left:2273;top:10723;width:17463;height:7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">
                  <v:textbox>
                    <w:txbxContent>
                      <w:p w14:paraId="6D64DC10" w14:textId="73D55D7E" w:rsidR="00182213" w:rsidRPr="006E3FC1" w:rsidRDefault="00182213" w:rsidP="006B6AF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6E3FC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Заместитель главы </w:t>
                        </w:r>
                        <w:r w:rsidR="000A1556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Могочинского муниципального округа </w:t>
                        </w:r>
                        <w:r w:rsidRPr="006E3FC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по социальным вопросам</w:t>
                        </w:r>
                      </w:p>
                    </w:txbxContent>
                  </v:textbox>
                </v:rect>
                <v:rect id="Rectangle 9" o:spid="_x0000_s1053" style="position:absolute;left:3084;top:19530;width:15749;height:4015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">
                  <v:textbox>
                    <w:txbxContent>
                      <w:p w14:paraId="374C5671" w14:textId="77777777" w:rsidR="00182213" w:rsidRPr="006E3FC1" w:rsidRDefault="00182213" w:rsidP="006B6AF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6E3FC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Управление образования </w:t>
                        </w:r>
                      </w:p>
                    </w:txbxContent>
                  </v:textbox>
                </v:rect>
                <v:rect id="Rectangle 180" o:spid="_x0000_s1054" style="position:absolute;left:3303;top:25684;width:15748;height:5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">
                  <v:textbox>
                    <w:txbxContent>
                      <w:p w14:paraId="4D32F7A2" w14:textId="017C6A88" w:rsidR="00182213" w:rsidRPr="00824C14" w:rsidRDefault="006F7EC5" w:rsidP="006B6AF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824C14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Управление</w:t>
                        </w:r>
                        <w:r w:rsidR="00182213" w:rsidRPr="00824C14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культуры, спорта и молодёжной политики</w:t>
                        </w:r>
                      </w:p>
                    </w:txbxContent>
                  </v:textbox>
                </v:rect>
                <v:shape id="AutoShape 233" o:spid="_x0000_s1055" type="#_x0000_t32" style="position:absolute;left:2349;top:35901;width:95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"/>
                <v:shape id="AutoShape 241" o:spid="_x0000_s1056" type="#_x0000_t32" style="position:absolute;left:20587;top:18318;width:0;height:33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"/>
                <v:shape id="AutoShape 257" o:spid="_x0000_s1057" type="#_x0000_t32" style="position:absolute;left:49962;top:16578;width: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"/>
                <v:group id="Group 275" o:spid="_x0000_s1058" style="position:absolute;left:2195;top:7364;width:85584;height:46741" coordorigin="738,7518" coordsize="85584,46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AutoShape 183" o:spid="_x0000_s1059" type="#_x0000_t34" style="position:absolute;left:47844;top:-27600;width:134;height:76822;rotation:-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" adj="391886"/>
                  <v:shape id="AutoShape 200" o:spid="_x0000_s1060" type="#_x0000_t32" style="position:absolute;left:50083;top:8426;width:0;height:231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Aw9xQAAANsAAAAPAAAAZHJzL2Rvd25yZXYueG1sRI9BawIx&#10;FITvBf9DeIKXUrNKlX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ApgAw9xQAAANsAAAAP&#10;AAAAAAAAAAAAAAAAAAcCAABkcnMvZG93bnJldi54bWxQSwUGAAAAAAMAAwC3AAAA+QIAAAAA&#10;"/>
                  <v:shape id="AutoShape 203" o:spid="_x0000_s1061" type="#_x0000_t32" style="position:absolute;left:27534;top:8426;width:0;height:208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"/>
                  <v:shape id="AutoShape 204" o:spid="_x0000_s1062" type="#_x0000_t32" style="position:absolute;left:77994;top:8595;width:19;height:231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"/>
                  <v:shape id="AutoShape 208" o:spid="_x0000_s1063" type="#_x0000_t32" style="position:absolute;left:47409;top:7518;width:1;height:9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"/>
                  <v:shape id="AutoShape 219" o:spid="_x0000_s1064" type="#_x0000_t34" style="position:absolute;left:9737;top:26111;width:18771;height:14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"/>
                  <v:shape id="AutoShape 224" o:spid="_x0000_s1065" type="#_x0000_t34" style="position:absolute;left:-15913;top:31249;width:33377;height:76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" adj="21649"/>
                  <v:shape id="AutoShape 227" o:spid="_x0000_s1066" type="#_x0000_t32" style="position:absolute;left:37063;top:48601;width: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"/>
                  <v:shape id="AutoShape 229" o:spid="_x0000_s1067" type="#_x0000_t32" style="position:absolute;left:37122;top:32499;width:2441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"/>
                  <v:shape id="AutoShape 230" o:spid="_x0000_s1068" type="#_x0000_t32" style="position:absolute;left:37122;top:39950;width:2582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"/>
                  <v:shape id="AutoShape 232" o:spid="_x0000_s1069" type="#_x0000_t32" style="position:absolute;left:973;top:21671;width:653;height:2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"/>
                  <v:shape id="AutoShape 238" o:spid="_x0000_s1070" type="#_x0000_t32" style="position:absolute;left:893;top:41965;width:953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"/>
                  <v:shape id="AutoShape 245" o:spid="_x0000_s1071" type="#_x0000_t32" style="position:absolute;left:19130;top:25838;width:2209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"/>
                  <v:shape id="AutoShape 246" o:spid="_x0000_s1072" type="#_x0000_t32" style="position:absolute;left:37122;top:46030;width:244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"/>
                  <v:shape id="AutoShape 247" o:spid="_x0000_s1073" type="#_x0000_t32" style="position:absolute;left:37122;top:54259;width:238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"/>
                  <v:shape id="AutoShape 265" o:spid="_x0000_s1074" type="#_x0000_t32" style="position:absolute;left:83889;top:19806;width:0;height:187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"/>
                  <v:shape id="AutoShape 267" o:spid="_x0000_s1075" type="#_x0000_t32" style="position:absolute;left:81966;top:25301;width:161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"/>
                </v:group>
                <v:shape id="AutoShape 274" o:spid="_x0000_s1076" type="#_x0000_t32" style="position:absolute;left:79499;top:14989;width:0;height:165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"/>
                <v:shape id="AutoShape 233" o:spid="_x0000_s1077" type="#_x0000_t32" style="position:absolute;left:2431;top:26923;width:873;height: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"/>
                <v:rect id="Rectangle 13" o:spid="_x0000_s1078" style="position:absolute;left:86198;top:10724;width:17030;height:8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">
                  <v:textbox>
                    <w:txbxContent>
                      <w:p w14:paraId="0383274B" w14:textId="77893506" w:rsidR="00182213" w:rsidRPr="006E3FC1" w:rsidRDefault="00182213" w:rsidP="006E3FC1">
                        <w:pPr>
                          <w:pStyle w:val="afa"/>
                          <w:spacing w:before="0" w:beforeAutospacing="0" w:after="160" w:afterAutospacing="0" w:line="256" w:lineRule="auto"/>
                          <w:ind w:firstLine="0"/>
                          <w:jc w:val="center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eastAsia="Calibri" w:hAnsi="Times New Roman"/>
                            <w:sz w:val="20"/>
                            <w:szCs w:val="20"/>
                          </w:rPr>
                          <w:t>Заместитель главы</w:t>
                        </w:r>
                        <w:r w:rsidR="000A1556">
                          <w:rPr>
                            <w:rFonts w:ascii="Times New Roman" w:eastAsia="Calibri" w:hAnsi="Times New Roman"/>
                            <w:sz w:val="20"/>
                            <w:szCs w:val="20"/>
                          </w:rPr>
                          <w:t xml:space="preserve"> Могочинского муниципального округа</w:t>
                        </w:r>
                        <w:r>
                          <w:rPr>
                            <w:rFonts w:ascii="Times New Roman" w:eastAsia="Calibri" w:hAnsi="Times New Roman"/>
                            <w:sz w:val="20"/>
                            <w:szCs w:val="20"/>
                          </w:rPr>
                          <w:t xml:space="preserve"> – Председатель Комитета по финансам </w:t>
                        </w:r>
                      </w:p>
                    </w:txbxContent>
                  </v:textbox>
                </v:rect>
                <v:shape id="AutoShape 269" o:spid="_x0000_s1079" type="#_x0000_t32" style="position:absolute;left:103228;top:19620;width:0;height:77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"/>
                <v:shape id="AutoShape 271" o:spid="_x0000_s1080" type="#_x0000_t32" style="position:absolute;left:101266;top:27437;width:182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"/>
                <v:shape id="AutoShape 238" o:spid="_x0000_s1081" type="#_x0000_t32" style="position:absolute;left:2274;top:47822;width:102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"/>
                <v:rect id="Rectangle 38" o:spid="_x0000_s1082" style="position:absolute;left:22796;top:32211;width:14751;height:6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">
                  <v:textbox>
                    <w:txbxContent>
                      <w:p w14:paraId="1BF5E980" w14:textId="777FBF73" w:rsidR="006F7EC5" w:rsidRPr="00824C14" w:rsidRDefault="00942C78" w:rsidP="006F7EC5">
                        <w:pPr>
                          <w:pStyle w:val="afa"/>
                          <w:spacing w:before="0" w:beforeAutospacing="0" w:after="160" w:afterAutospacing="0" w:line="256" w:lineRule="auto"/>
                          <w:ind w:firstLine="0"/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824C14">
                          <w:rPr>
                            <w:rFonts w:ascii="Times New Roman" w:eastAsia="Calibri" w:hAnsi="Times New Roman"/>
                            <w:sz w:val="20"/>
                            <w:szCs w:val="20"/>
                          </w:rPr>
                          <w:t>Управление</w:t>
                        </w:r>
                        <w:r w:rsidR="006F7EC5" w:rsidRPr="00824C14">
                          <w:rPr>
                            <w:rFonts w:ascii="Times New Roman" w:eastAsia="Calibri" w:hAnsi="Times New Roman"/>
                            <w:sz w:val="20"/>
                            <w:szCs w:val="20"/>
                          </w:rPr>
                          <w:t xml:space="preserve"> ЖКХ дорожного хозяйства транспорта и связи</w:t>
                        </w:r>
                      </w:p>
                    </w:txbxContent>
                  </v:textbox>
                </v:rect>
                <v:shape id="AutoShape 245" o:spid="_x0000_s1083" type="#_x0000_t32" style="position:absolute;left:20572;top:35287;width:2224;height:6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"/>
                <v:shape id="AutoShape 266" o:spid="_x0000_s1084" type="#_x0000_t32" style="position:absolute;left:83423;top:38363;width:1924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"/>
                <v:shape id="AutoShape 204" o:spid="_x0000_s1085" type="#_x0000_t32" style="position:absolute;left:65525;top:8501;width:12;height:231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"/>
                <v:rect id="Rectangle 197" o:spid="_x0000_s1086" style="position:absolute;left:60330;top:10939;width:11488;height:18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">
                  <v:textbox>
                    <w:txbxContent>
                      <w:p w14:paraId="6BBABC53" w14:textId="715BF322" w:rsidR="008B7703" w:rsidRPr="00824C14" w:rsidRDefault="008B7703" w:rsidP="008B7703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824C14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Заместитель главы Могочинского муниципального округа по </w:t>
                        </w:r>
                        <w:r w:rsidR="0099180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взаимодействию и оказанию поддержки участникам СВО и членам их семей</w:t>
                        </w:r>
                      </w:p>
                      <w:p w14:paraId="3E718BDF" w14:textId="40809EFE" w:rsidR="008B7703" w:rsidRDefault="008B7703" w:rsidP="008B7703">
                        <w:pPr>
                          <w:pStyle w:val="afa"/>
                          <w:spacing w:before="0" w:beforeAutospacing="0" w:after="160" w:afterAutospacing="0" w:line="256" w:lineRule="auto"/>
                          <w:jc w:val="center"/>
                        </w:pPr>
                      </w:p>
                    </w:txbxContent>
                  </v:textbox>
                </v:rect>
                <v:line id="Прямая соединительная линия 7" o:spid="_x0000_s1087" style="position:absolute;flip:y;visibility:visible;mso-wrap-style:square" from="39509,25684" to="40964,25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" strokecolor="black [3200]" strokeweight=".5pt">
                  <v:stroke joinstyle="miter"/>
                </v:line>
                <v:rect id="Rectangle 228" o:spid="_x0000_s1088" style="position:absolute;left:41161;top:23163;width:17798;height:5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">
                  <v:textbox>
                    <w:txbxContent>
                      <w:p w14:paraId="67A57288" w14:textId="77777777" w:rsidR="00D05912" w:rsidRDefault="00D05912" w:rsidP="00D05912">
                        <w:pPr>
                          <w:pStyle w:val="afa"/>
                          <w:spacing w:before="0" w:beforeAutospacing="0" w:after="0" w:afterAutospacing="0"/>
                          <w:ind w:firstLine="0"/>
                          <w:jc w:val="center"/>
                          <w:rPr>
                            <w:rFonts w:ascii="Times New Roman" w:eastAsia="Calibri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Calibri" w:hAnsi="Times New Roman"/>
                            <w:sz w:val="20"/>
                            <w:szCs w:val="20"/>
                          </w:rPr>
                          <w:t>Управление</w:t>
                        </w:r>
                      </w:p>
                      <w:p w14:paraId="0530F21B" w14:textId="17FB4CDC" w:rsidR="00D05912" w:rsidRPr="00D05912" w:rsidRDefault="00964FCA" w:rsidP="00D05912">
                        <w:pPr>
                          <w:pStyle w:val="afa"/>
                          <w:spacing w:before="0" w:beforeAutospacing="0" w:after="0" w:afterAutospacing="0"/>
                          <w:ind w:firstLine="0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Calibri" w:hAnsi="Times New Roman"/>
                            <w:sz w:val="20"/>
                            <w:szCs w:val="20"/>
                          </w:rPr>
                          <w:t>муниципальных закупок</w:t>
                        </w:r>
                      </w:p>
                    </w:txbxContent>
                  </v:textbox>
                </v:rect>
                <v:line id="Прямая соединительная линия 11" o:spid="_x0000_s1089" style="position:absolute;visibility:visible;mso-wrap-style:square" from="38579,8501" to="38579,54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" strokecolor="black [3200]" strokeweight=".5pt">
                  <v:stroke joinstyle="miter"/>
                </v:line>
                <v:line id="Прямая соединительная линия 13" o:spid="_x0000_s1090" style="position:absolute;flip:x;visibility:visible;mso-wrap-style:square" from="39509,13430" to="40964,13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" strokecolor="black [3200]" strokeweight=".5pt">
                  <v:stroke joinstyle="miter"/>
                </v:line>
                <v:line id="Прямая соединительная линия 17" o:spid="_x0000_s1091" style="position:absolute;visibility:visible;mso-wrap-style:square" from="39509,13430" to="39509,258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" strokecolor="black [3200]" strokeweight=".5pt">
                  <v:stroke joinstyle="miter"/>
                </v:line>
                <v:line id="Прямая соединительная линия 18" o:spid="_x0000_s1092" style="position:absolute;visibility:visible;mso-wrap-style:square" from="39509,19530" to="40964,195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" strokecolor="black [3200]" strokeweight=".5pt">
                  <v:stroke joinstyle="miter"/>
                </v:line>
                <w10:anchorlock/>
              </v:group>
            </w:pict>
          </mc:Fallback>
        </mc:AlternateContent>
      </w:r>
    </w:p>
    <w:p w14:paraId="4A36119B" w14:textId="77777777" w:rsidR="006B6AFA" w:rsidRPr="00FB13F0" w:rsidRDefault="006B6AFA" w:rsidP="005C5CDB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  <w:sectPr w:rsidR="006B6AFA" w:rsidRPr="00FB13F0" w:rsidSect="00A25D58">
          <w:pgSz w:w="16838" w:h="11906" w:orient="landscape"/>
          <w:pgMar w:top="709" w:right="820" w:bottom="1276" w:left="284" w:header="720" w:footer="720" w:gutter="0"/>
          <w:cols w:space="708"/>
          <w:noEndnote/>
          <w:titlePg/>
          <w:docGrid w:linePitch="360"/>
        </w:sectPr>
      </w:pPr>
    </w:p>
    <w:p w14:paraId="7C5B570F" w14:textId="2C94D8B8" w:rsidR="00A25D58" w:rsidRPr="00FB13F0" w:rsidRDefault="00A25D58" w:rsidP="005C5CDB">
      <w:pPr>
        <w:rPr>
          <w:rFonts w:ascii="Times New Roman" w:hAnsi="Times New Roman" w:cs="Times New Roman"/>
          <w:b/>
          <w:sz w:val="28"/>
          <w:szCs w:val="28"/>
        </w:rPr>
      </w:pPr>
    </w:p>
    <w:sectPr w:rsidR="00A25D58" w:rsidRPr="00FB13F0" w:rsidSect="00B506E8">
      <w:footerReference w:type="default" r:id="rId13"/>
      <w:pgSz w:w="11906" w:h="16838"/>
      <w:pgMar w:top="530" w:right="0" w:bottom="426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97CFD" w14:textId="77777777" w:rsidR="001837DA" w:rsidRDefault="001837DA" w:rsidP="009D08F1">
      <w:pPr>
        <w:spacing w:after="0" w:line="240" w:lineRule="auto"/>
      </w:pPr>
      <w:r>
        <w:separator/>
      </w:r>
    </w:p>
  </w:endnote>
  <w:endnote w:type="continuationSeparator" w:id="0">
    <w:p w14:paraId="49873842" w14:textId="77777777" w:rsidR="001837DA" w:rsidRDefault="001837DA" w:rsidP="009D0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49B6C" w14:textId="77777777" w:rsidR="00182213" w:rsidRDefault="00182213" w:rsidP="00A25D5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3BB4E1D" w14:textId="77777777" w:rsidR="00182213" w:rsidRDefault="00182213" w:rsidP="00A25D5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AB755" w14:textId="0D9C9B79" w:rsidR="00D84D69" w:rsidRDefault="00D84D69">
    <w:pPr>
      <w:pStyle w:val="a4"/>
      <w:jc w:val="center"/>
    </w:pPr>
  </w:p>
  <w:p w14:paraId="0AA82102" w14:textId="77777777" w:rsidR="00182213" w:rsidRDefault="00182213" w:rsidP="00A25D58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A4D24" w14:textId="77777777" w:rsidR="00182213" w:rsidRDefault="00182213">
    <w:pPr>
      <w:pStyle w:val="a4"/>
      <w:jc w:val="center"/>
    </w:pPr>
  </w:p>
  <w:p w14:paraId="0ACE1707" w14:textId="77777777" w:rsidR="00182213" w:rsidRDefault="0018221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8C788" w14:textId="77777777" w:rsidR="001837DA" w:rsidRDefault="001837DA" w:rsidP="009D08F1">
      <w:pPr>
        <w:spacing w:after="0" w:line="240" w:lineRule="auto"/>
      </w:pPr>
      <w:r>
        <w:separator/>
      </w:r>
    </w:p>
  </w:footnote>
  <w:footnote w:type="continuationSeparator" w:id="0">
    <w:p w14:paraId="632CBFE0" w14:textId="77777777" w:rsidR="001837DA" w:rsidRDefault="001837DA" w:rsidP="009D0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308141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BFA8EA8" w14:textId="77777777" w:rsidR="00182213" w:rsidRPr="00966E95" w:rsidRDefault="00182213" w:rsidP="00966E95">
        <w:pPr>
          <w:pStyle w:val="a7"/>
          <w:jc w:val="right"/>
          <w:rPr>
            <w:sz w:val="28"/>
            <w:szCs w:val="28"/>
          </w:rPr>
        </w:pPr>
      </w:p>
      <w:p w14:paraId="663F93CD" w14:textId="77777777" w:rsidR="00182213" w:rsidRDefault="007370BC">
        <w:pPr>
          <w:pStyle w:val="a7"/>
          <w:jc w:val="center"/>
        </w:pPr>
      </w:p>
    </w:sdtContent>
  </w:sdt>
  <w:p w14:paraId="30161855" w14:textId="77777777" w:rsidR="00182213" w:rsidRDefault="0018221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3B009" w14:textId="16962618" w:rsidR="00182213" w:rsidRPr="0045327C" w:rsidRDefault="00182213" w:rsidP="00182213">
    <w:pPr>
      <w:pStyle w:val="a7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144D"/>
    <w:multiLevelType w:val="hybridMultilevel"/>
    <w:tmpl w:val="E4041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7437D"/>
    <w:multiLevelType w:val="hybridMultilevel"/>
    <w:tmpl w:val="8724F7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DA704B"/>
    <w:multiLevelType w:val="multilevel"/>
    <w:tmpl w:val="5412928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  <w:b w:val="0"/>
      </w:rPr>
    </w:lvl>
  </w:abstractNum>
  <w:abstractNum w:abstractNumId="3" w15:restartNumberingAfterBreak="0">
    <w:nsid w:val="0B4A34EE"/>
    <w:multiLevelType w:val="hybridMultilevel"/>
    <w:tmpl w:val="E7928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C0A30"/>
    <w:multiLevelType w:val="hybridMultilevel"/>
    <w:tmpl w:val="7DD6F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4912C0"/>
    <w:multiLevelType w:val="hybridMultilevel"/>
    <w:tmpl w:val="D07A8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B71972"/>
    <w:multiLevelType w:val="hybridMultilevel"/>
    <w:tmpl w:val="5DD65FFA"/>
    <w:lvl w:ilvl="0" w:tplc="C9C049D2">
      <w:start w:val="1"/>
      <w:numFmt w:val="decimal"/>
      <w:lvlText w:val="%1."/>
      <w:lvlJc w:val="left"/>
      <w:pPr>
        <w:ind w:left="1684" w:hanging="11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6901BD7"/>
    <w:multiLevelType w:val="hybridMultilevel"/>
    <w:tmpl w:val="269A3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9131E0"/>
    <w:multiLevelType w:val="hybridMultilevel"/>
    <w:tmpl w:val="74EC0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CE6005"/>
    <w:multiLevelType w:val="hybridMultilevel"/>
    <w:tmpl w:val="121E7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64B79"/>
    <w:multiLevelType w:val="hybridMultilevel"/>
    <w:tmpl w:val="97A29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A062E2"/>
    <w:multiLevelType w:val="hybridMultilevel"/>
    <w:tmpl w:val="66566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49659B"/>
    <w:multiLevelType w:val="hybridMultilevel"/>
    <w:tmpl w:val="7090E126"/>
    <w:lvl w:ilvl="0" w:tplc="9D08C544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32367E21"/>
    <w:multiLevelType w:val="hybridMultilevel"/>
    <w:tmpl w:val="6582C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A16D2"/>
    <w:multiLevelType w:val="hybridMultilevel"/>
    <w:tmpl w:val="ED86D864"/>
    <w:lvl w:ilvl="0" w:tplc="2C6CB6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077A37"/>
    <w:multiLevelType w:val="hybridMultilevel"/>
    <w:tmpl w:val="A63CD250"/>
    <w:lvl w:ilvl="0" w:tplc="04DA5AB8">
      <w:start w:val="1"/>
      <w:numFmt w:val="decimal"/>
      <w:lvlText w:val="%1."/>
      <w:lvlJc w:val="left"/>
      <w:pPr>
        <w:ind w:left="720" w:hanging="436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80077A"/>
    <w:multiLevelType w:val="hybridMultilevel"/>
    <w:tmpl w:val="D2188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364BAB"/>
    <w:multiLevelType w:val="hybridMultilevel"/>
    <w:tmpl w:val="C1A46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B355B3"/>
    <w:multiLevelType w:val="hybridMultilevel"/>
    <w:tmpl w:val="7B26C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C74F20"/>
    <w:multiLevelType w:val="hybridMultilevel"/>
    <w:tmpl w:val="00A4F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1214F6"/>
    <w:multiLevelType w:val="hybridMultilevel"/>
    <w:tmpl w:val="6C7AF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FA4DF7"/>
    <w:multiLevelType w:val="hybridMultilevel"/>
    <w:tmpl w:val="84F40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3F564B"/>
    <w:multiLevelType w:val="hybridMultilevel"/>
    <w:tmpl w:val="05282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B67551"/>
    <w:multiLevelType w:val="hybridMultilevel"/>
    <w:tmpl w:val="959CE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C314AB"/>
    <w:multiLevelType w:val="hybridMultilevel"/>
    <w:tmpl w:val="7CA89C3A"/>
    <w:lvl w:ilvl="0" w:tplc="4CBAFD5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0D4AC7"/>
    <w:multiLevelType w:val="hybridMultilevel"/>
    <w:tmpl w:val="F62EE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B06E31"/>
    <w:multiLevelType w:val="hybridMultilevel"/>
    <w:tmpl w:val="C6787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4"/>
  </w:num>
  <w:num w:numId="4">
    <w:abstractNumId w:val="16"/>
  </w:num>
  <w:num w:numId="5">
    <w:abstractNumId w:val="18"/>
  </w:num>
  <w:num w:numId="6">
    <w:abstractNumId w:val="22"/>
  </w:num>
  <w:num w:numId="7">
    <w:abstractNumId w:val="24"/>
  </w:num>
  <w:num w:numId="8">
    <w:abstractNumId w:val="3"/>
  </w:num>
  <w:num w:numId="9">
    <w:abstractNumId w:val="9"/>
  </w:num>
  <w:num w:numId="10">
    <w:abstractNumId w:val="12"/>
  </w:num>
  <w:num w:numId="11">
    <w:abstractNumId w:val="8"/>
  </w:num>
  <w:num w:numId="12">
    <w:abstractNumId w:val="0"/>
  </w:num>
  <w:num w:numId="13">
    <w:abstractNumId w:val="23"/>
  </w:num>
  <w:num w:numId="14">
    <w:abstractNumId w:val="10"/>
  </w:num>
  <w:num w:numId="15">
    <w:abstractNumId w:val="20"/>
  </w:num>
  <w:num w:numId="16">
    <w:abstractNumId w:val="7"/>
  </w:num>
  <w:num w:numId="17">
    <w:abstractNumId w:val="5"/>
  </w:num>
  <w:num w:numId="18">
    <w:abstractNumId w:val="26"/>
  </w:num>
  <w:num w:numId="19">
    <w:abstractNumId w:val="11"/>
  </w:num>
  <w:num w:numId="20">
    <w:abstractNumId w:val="1"/>
  </w:num>
  <w:num w:numId="21">
    <w:abstractNumId w:val="25"/>
  </w:num>
  <w:num w:numId="22">
    <w:abstractNumId w:val="13"/>
  </w:num>
  <w:num w:numId="23">
    <w:abstractNumId w:val="19"/>
  </w:num>
  <w:num w:numId="24">
    <w:abstractNumId w:val="21"/>
  </w:num>
  <w:num w:numId="25">
    <w:abstractNumId w:val="17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08A"/>
    <w:rsid w:val="00006B2D"/>
    <w:rsid w:val="00017FA3"/>
    <w:rsid w:val="0002153D"/>
    <w:rsid w:val="00022E25"/>
    <w:rsid w:val="00072B28"/>
    <w:rsid w:val="000818DB"/>
    <w:rsid w:val="000825CA"/>
    <w:rsid w:val="0008412F"/>
    <w:rsid w:val="00084CF9"/>
    <w:rsid w:val="000977D2"/>
    <w:rsid w:val="000A060F"/>
    <w:rsid w:val="000A1556"/>
    <w:rsid w:val="000B5F8A"/>
    <w:rsid w:val="000C0F2C"/>
    <w:rsid w:val="000C5692"/>
    <w:rsid w:val="000E3B4F"/>
    <w:rsid w:val="00114E2F"/>
    <w:rsid w:val="00133EBF"/>
    <w:rsid w:val="001375E8"/>
    <w:rsid w:val="00160E38"/>
    <w:rsid w:val="00182213"/>
    <w:rsid w:val="001837DA"/>
    <w:rsid w:val="001858FD"/>
    <w:rsid w:val="001C39B7"/>
    <w:rsid w:val="001F73C9"/>
    <w:rsid w:val="002175EB"/>
    <w:rsid w:val="00223274"/>
    <w:rsid w:val="002321AE"/>
    <w:rsid w:val="00266473"/>
    <w:rsid w:val="00266C04"/>
    <w:rsid w:val="00267B93"/>
    <w:rsid w:val="0028230B"/>
    <w:rsid w:val="002C2C4F"/>
    <w:rsid w:val="002F5EF1"/>
    <w:rsid w:val="003124F3"/>
    <w:rsid w:val="00324FA1"/>
    <w:rsid w:val="003323E1"/>
    <w:rsid w:val="00333EEE"/>
    <w:rsid w:val="00334551"/>
    <w:rsid w:val="00352254"/>
    <w:rsid w:val="0036248D"/>
    <w:rsid w:val="003A076B"/>
    <w:rsid w:val="003D1027"/>
    <w:rsid w:val="003F2314"/>
    <w:rsid w:val="003F707D"/>
    <w:rsid w:val="004018A4"/>
    <w:rsid w:val="00434B2A"/>
    <w:rsid w:val="00450C14"/>
    <w:rsid w:val="0045327C"/>
    <w:rsid w:val="004748F6"/>
    <w:rsid w:val="004815C8"/>
    <w:rsid w:val="00497245"/>
    <w:rsid w:val="004B06F8"/>
    <w:rsid w:val="004C109E"/>
    <w:rsid w:val="004F325F"/>
    <w:rsid w:val="00500554"/>
    <w:rsid w:val="0050627F"/>
    <w:rsid w:val="00533545"/>
    <w:rsid w:val="005417B2"/>
    <w:rsid w:val="0058415F"/>
    <w:rsid w:val="005A210E"/>
    <w:rsid w:val="005C5CDB"/>
    <w:rsid w:val="006155F5"/>
    <w:rsid w:val="00622E2B"/>
    <w:rsid w:val="006467B8"/>
    <w:rsid w:val="00672D40"/>
    <w:rsid w:val="0069068A"/>
    <w:rsid w:val="00694154"/>
    <w:rsid w:val="006B55E6"/>
    <w:rsid w:val="006B6AFA"/>
    <w:rsid w:val="006E076F"/>
    <w:rsid w:val="006E3FC1"/>
    <w:rsid w:val="006F7EC5"/>
    <w:rsid w:val="0070525E"/>
    <w:rsid w:val="007172EA"/>
    <w:rsid w:val="007232B5"/>
    <w:rsid w:val="00724547"/>
    <w:rsid w:val="007370BC"/>
    <w:rsid w:val="00752279"/>
    <w:rsid w:val="007562FE"/>
    <w:rsid w:val="007578DD"/>
    <w:rsid w:val="0077780D"/>
    <w:rsid w:val="00783EE7"/>
    <w:rsid w:val="00793A15"/>
    <w:rsid w:val="007B7705"/>
    <w:rsid w:val="0080326B"/>
    <w:rsid w:val="00824C14"/>
    <w:rsid w:val="00826B90"/>
    <w:rsid w:val="00827552"/>
    <w:rsid w:val="00834A28"/>
    <w:rsid w:val="00834EB0"/>
    <w:rsid w:val="00844B44"/>
    <w:rsid w:val="008453B9"/>
    <w:rsid w:val="00847F95"/>
    <w:rsid w:val="00855BA4"/>
    <w:rsid w:val="008A0716"/>
    <w:rsid w:val="008A53F7"/>
    <w:rsid w:val="008B479C"/>
    <w:rsid w:val="008B7703"/>
    <w:rsid w:val="008D2DE9"/>
    <w:rsid w:val="008D72DC"/>
    <w:rsid w:val="008E1AD5"/>
    <w:rsid w:val="008E6D4D"/>
    <w:rsid w:val="00905D12"/>
    <w:rsid w:val="0092608A"/>
    <w:rsid w:val="00942C78"/>
    <w:rsid w:val="00946615"/>
    <w:rsid w:val="00952506"/>
    <w:rsid w:val="00964FCA"/>
    <w:rsid w:val="00966E95"/>
    <w:rsid w:val="00991801"/>
    <w:rsid w:val="0099534A"/>
    <w:rsid w:val="009A4CC2"/>
    <w:rsid w:val="009B59CA"/>
    <w:rsid w:val="009D08F1"/>
    <w:rsid w:val="009D6386"/>
    <w:rsid w:val="00A25D58"/>
    <w:rsid w:val="00A4120E"/>
    <w:rsid w:val="00A544F1"/>
    <w:rsid w:val="00A67A06"/>
    <w:rsid w:val="00A72F8B"/>
    <w:rsid w:val="00A87296"/>
    <w:rsid w:val="00AA6029"/>
    <w:rsid w:val="00AB602F"/>
    <w:rsid w:val="00B162AF"/>
    <w:rsid w:val="00B427CF"/>
    <w:rsid w:val="00B506E8"/>
    <w:rsid w:val="00B507B3"/>
    <w:rsid w:val="00B6264F"/>
    <w:rsid w:val="00B641D3"/>
    <w:rsid w:val="00B8043A"/>
    <w:rsid w:val="00BA0308"/>
    <w:rsid w:val="00BB667E"/>
    <w:rsid w:val="00BD2B4E"/>
    <w:rsid w:val="00BD497C"/>
    <w:rsid w:val="00C11926"/>
    <w:rsid w:val="00C27E7A"/>
    <w:rsid w:val="00C4025B"/>
    <w:rsid w:val="00C5208B"/>
    <w:rsid w:val="00C53527"/>
    <w:rsid w:val="00C61C36"/>
    <w:rsid w:val="00C66887"/>
    <w:rsid w:val="00C73B93"/>
    <w:rsid w:val="00C77738"/>
    <w:rsid w:val="00C9778E"/>
    <w:rsid w:val="00CF2C20"/>
    <w:rsid w:val="00CF7FA9"/>
    <w:rsid w:val="00D05912"/>
    <w:rsid w:val="00D1204E"/>
    <w:rsid w:val="00D46D31"/>
    <w:rsid w:val="00D57B5E"/>
    <w:rsid w:val="00D70912"/>
    <w:rsid w:val="00D84D69"/>
    <w:rsid w:val="00DC2BE7"/>
    <w:rsid w:val="00DC56B2"/>
    <w:rsid w:val="00DD26D8"/>
    <w:rsid w:val="00DE3DD2"/>
    <w:rsid w:val="00DF7B4A"/>
    <w:rsid w:val="00E23BFD"/>
    <w:rsid w:val="00E42ADD"/>
    <w:rsid w:val="00E43817"/>
    <w:rsid w:val="00E85E1E"/>
    <w:rsid w:val="00EC43E5"/>
    <w:rsid w:val="00ED4479"/>
    <w:rsid w:val="00ED5F70"/>
    <w:rsid w:val="00EF198F"/>
    <w:rsid w:val="00EF2F7C"/>
    <w:rsid w:val="00EF5D73"/>
    <w:rsid w:val="00F01087"/>
    <w:rsid w:val="00F11777"/>
    <w:rsid w:val="00F27899"/>
    <w:rsid w:val="00F31791"/>
    <w:rsid w:val="00F34CAB"/>
    <w:rsid w:val="00F402C9"/>
    <w:rsid w:val="00F63E10"/>
    <w:rsid w:val="00FB13F0"/>
    <w:rsid w:val="00FB3E08"/>
    <w:rsid w:val="00FB440C"/>
    <w:rsid w:val="00FD4C13"/>
    <w:rsid w:val="00FF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35BF1"/>
  <w15:docId w15:val="{36444763-8C82-43DE-BFF0-DFC199023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07D"/>
  </w:style>
  <w:style w:type="paragraph" w:styleId="1">
    <w:name w:val="heading 1"/>
    <w:aliases w:val="!Части документа"/>
    <w:basedOn w:val="a"/>
    <w:next w:val="a"/>
    <w:link w:val="10"/>
    <w:qFormat/>
    <w:rsid w:val="00324FA1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4FA1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778E"/>
    <w:pPr>
      <w:ind w:left="720"/>
      <w:contextualSpacing/>
    </w:pPr>
  </w:style>
  <w:style w:type="paragraph" w:styleId="a4">
    <w:name w:val="footer"/>
    <w:basedOn w:val="a"/>
    <w:link w:val="a5"/>
    <w:uiPriority w:val="99"/>
    <w:rsid w:val="006B6AFA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5">
    <w:name w:val="Нижний колонтитул Знак"/>
    <w:basedOn w:val="a0"/>
    <w:link w:val="a4"/>
    <w:uiPriority w:val="99"/>
    <w:rsid w:val="006B6AFA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6">
    <w:name w:val="page number"/>
    <w:rsid w:val="006B6AFA"/>
    <w:rPr>
      <w:rFonts w:ascii="Verdana" w:hAnsi="Verdana"/>
      <w:lang w:val="en-US" w:eastAsia="en-US" w:bidi="ar-SA"/>
    </w:rPr>
  </w:style>
  <w:style w:type="paragraph" w:styleId="a7">
    <w:name w:val="header"/>
    <w:basedOn w:val="a"/>
    <w:link w:val="a8"/>
    <w:uiPriority w:val="99"/>
    <w:rsid w:val="006B6AFA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8">
    <w:name w:val="Верхний колонтитул Знак"/>
    <w:basedOn w:val="a0"/>
    <w:link w:val="a7"/>
    <w:uiPriority w:val="99"/>
    <w:rsid w:val="006B6A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9">
    <w:name w:val="footnote text"/>
    <w:basedOn w:val="a"/>
    <w:link w:val="aa"/>
    <w:uiPriority w:val="99"/>
    <w:semiHidden/>
    <w:unhideWhenUsed/>
    <w:rsid w:val="0099534A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99534A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99534A"/>
    <w:rPr>
      <w:vertAlign w:val="superscript"/>
    </w:rPr>
  </w:style>
  <w:style w:type="paragraph" w:styleId="ac">
    <w:name w:val="Body Text Indent"/>
    <w:basedOn w:val="a"/>
    <w:link w:val="ad"/>
    <w:uiPriority w:val="99"/>
    <w:unhideWhenUsed/>
    <w:rsid w:val="0022327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rsid w:val="0022327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">
    <w:name w:val="Основной текст4"/>
    <w:basedOn w:val="a0"/>
    <w:rsid w:val="0022327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fontstyle01">
    <w:name w:val="fontstyle01"/>
    <w:rsid w:val="00223274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styleId="ae">
    <w:name w:val="Table Grid"/>
    <w:basedOn w:val="a1"/>
    <w:uiPriority w:val="59"/>
    <w:rsid w:val="002232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C53527"/>
  </w:style>
  <w:style w:type="character" w:customStyle="1" w:styleId="3">
    <w:name w:val="Основной текст (3)_"/>
    <w:basedOn w:val="a0"/>
    <w:link w:val="30"/>
    <w:uiPriority w:val="99"/>
    <w:locked/>
    <w:rsid w:val="00C5352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53527"/>
    <w:pPr>
      <w:widowControl w:val="0"/>
      <w:shd w:val="clear" w:color="auto" w:fill="FFFFFF"/>
      <w:spacing w:after="24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">
    <w:name w:val="Title"/>
    <w:basedOn w:val="a"/>
    <w:next w:val="a"/>
    <w:link w:val="af0"/>
    <w:qFormat/>
    <w:rsid w:val="00C53527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0">
    <w:name w:val="Заголовок Знак"/>
    <w:basedOn w:val="a0"/>
    <w:link w:val="af"/>
    <w:rsid w:val="00C53527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31">
    <w:name w:val="Заголовок №3_"/>
    <w:basedOn w:val="a0"/>
    <w:link w:val="32"/>
    <w:locked/>
    <w:rsid w:val="00C5352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2">
    <w:name w:val="Заголовок №3"/>
    <w:basedOn w:val="a"/>
    <w:link w:val="31"/>
    <w:rsid w:val="00C53527"/>
    <w:pPr>
      <w:widowControl w:val="0"/>
      <w:shd w:val="clear" w:color="auto" w:fill="FFFFFF"/>
      <w:spacing w:before="300" w:after="0" w:line="274" w:lineRule="exact"/>
      <w:outlineLvl w:val="2"/>
    </w:pPr>
    <w:rPr>
      <w:rFonts w:ascii="Times New Roman" w:eastAsia="Times New Roman" w:hAnsi="Times New Roman" w:cs="Times New Roman"/>
      <w:b/>
      <w:bCs/>
    </w:rPr>
  </w:style>
  <w:style w:type="character" w:styleId="af1">
    <w:name w:val="Hyperlink"/>
    <w:basedOn w:val="a0"/>
    <w:uiPriority w:val="99"/>
    <w:unhideWhenUsed/>
    <w:rsid w:val="00C53527"/>
    <w:rPr>
      <w:color w:val="0563C1" w:themeColor="hyperlink"/>
      <w:u w:val="single"/>
    </w:rPr>
  </w:style>
  <w:style w:type="paragraph" w:customStyle="1" w:styleId="Title">
    <w:name w:val="Title!Название НПА"/>
    <w:basedOn w:val="a"/>
    <w:rsid w:val="00C5352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Normal">
    <w:name w:val="ConsNormal"/>
    <w:rsid w:val="00C5352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Body Text"/>
    <w:basedOn w:val="a"/>
    <w:link w:val="af3"/>
    <w:uiPriority w:val="99"/>
    <w:unhideWhenUsed/>
    <w:rsid w:val="00324FA1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324FA1"/>
  </w:style>
  <w:style w:type="character" w:customStyle="1" w:styleId="10">
    <w:name w:val="Заголовок 1 Знак"/>
    <w:aliases w:val="!Части документа Знак"/>
    <w:basedOn w:val="a0"/>
    <w:link w:val="1"/>
    <w:rsid w:val="00324FA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24FA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acttable">
    <w:name w:val="acttable"/>
    <w:basedOn w:val="a"/>
    <w:rsid w:val="00324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FollowedHyperlink"/>
    <w:basedOn w:val="a0"/>
    <w:uiPriority w:val="99"/>
    <w:semiHidden/>
    <w:unhideWhenUsed/>
    <w:rsid w:val="00324FA1"/>
    <w:rPr>
      <w:color w:val="800080"/>
      <w:u w:val="single"/>
    </w:rPr>
  </w:style>
  <w:style w:type="paragraph" w:styleId="af5">
    <w:name w:val="No Spacing"/>
    <w:uiPriority w:val="1"/>
    <w:qFormat/>
    <w:rsid w:val="00324FA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6">
    <w:name w:val="Гипертекстовая ссылка"/>
    <w:basedOn w:val="a0"/>
    <w:rsid w:val="00324FA1"/>
    <w:rPr>
      <w:rFonts w:cs="Times New Roman"/>
      <w:b/>
      <w:bCs/>
      <w:color w:val="008000"/>
    </w:rPr>
  </w:style>
  <w:style w:type="paragraph" w:customStyle="1" w:styleId="ConsPlusNormal">
    <w:name w:val="ConsPlusNormal"/>
    <w:rsid w:val="00324F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324FA1"/>
  </w:style>
  <w:style w:type="character" w:customStyle="1" w:styleId="21">
    <w:name w:val="Основной текст (2)_"/>
    <w:basedOn w:val="a0"/>
    <w:link w:val="22"/>
    <w:uiPriority w:val="99"/>
    <w:locked/>
    <w:rsid w:val="00324FA1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324FA1"/>
    <w:pPr>
      <w:widowControl w:val="0"/>
      <w:shd w:val="clear" w:color="auto" w:fill="FFFFFF"/>
      <w:spacing w:after="0" w:line="240" w:lineRule="atLeast"/>
      <w:ind w:hanging="380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324FA1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f7">
    <w:name w:val="Strong"/>
    <w:basedOn w:val="a0"/>
    <w:qFormat/>
    <w:rsid w:val="00324FA1"/>
    <w:rPr>
      <w:b/>
      <w:bCs/>
    </w:rPr>
  </w:style>
  <w:style w:type="paragraph" w:styleId="af8">
    <w:name w:val="Balloon Text"/>
    <w:basedOn w:val="a"/>
    <w:link w:val="af9"/>
    <w:uiPriority w:val="99"/>
    <w:semiHidden/>
    <w:unhideWhenUsed/>
    <w:rsid w:val="00324FA1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выноски Знак"/>
    <w:basedOn w:val="a0"/>
    <w:link w:val="af8"/>
    <w:uiPriority w:val="99"/>
    <w:semiHidden/>
    <w:rsid w:val="00324FA1"/>
    <w:rPr>
      <w:rFonts w:ascii="Tahoma" w:eastAsiaTheme="minorEastAsia" w:hAnsi="Tahoma" w:cs="Tahoma"/>
      <w:sz w:val="16"/>
      <w:szCs w:val="16"/>
      <w:lang w:eastAsia="ru-RU"/>
    </w:rPr>
  </w:style>
  <w:style w:type="paragraph" w:styleId="afa">
    <w:name w:val="Normal (Web)"/>
    <w:basedOn w:val="a"/>
    <w:uiPriority w:val="99"/>
    <w:unhideWhenUsed/>
    <w:rsid w:val="00324FA1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Title0">
    <w:name w:val="ConsPlusTitle"/>
    <w:uiPriority w:val="99"/>
    <w:rsid w:val="00324FA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fb">
    <w:name w:val="Emphasis"/>
    <w:basedOn w:val="a0"/>
    <w:uiPriority w:val="20"/>
    <w:qFormat/>
    <w:rsid w:val="00324FA1"/>
    <w:rPr>
      <w:rFonts w:cs="Times New Roman"/>
      <w:i/>
      <w:iCs/>
    </w:rPr>
  </w:style>
  <w:style w:type="character" w:customStyle="1" w:styleId="FontStyle19">
    <w:name w:val="Font Style19"/>
    <w:basedOn w:val="a0"/>
    <w:rsid w:val="00324FA1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324FA1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11">
    <w:name w:val="Основной текст Знак1"/>
    <w:basedOn w:val="a0"/>
    <w:uiPriority w:val="99"/>
    <w:rsid w:val="00324FA1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afc">
    <w:name w:val="Цветовое выделение"/>
    <w:uiPriority w:val="99"/>
    <w:rsid w:val="00324FA1"/>
    <w:rPr>
      <w:b/>
      <w:color w:val="000080"/>
    </w:rPr>
  </w:style>
  <w:style w:type="paragraph" w:customStyle="1" w:styleId="afd">
    <w:name w:val="Знак Знак Знак Знак"/>
    <w:basedOn w:val="a"/>
    <w:rsid w:val="00324FA1"/>
    <w:pPr>
      <w:pageBreakBefore/>
      <w:spacing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fe">
    <w:name w:val="endnote text"/>
    <w:basedOn w:val="a"/>
    <w:link w:val="aff"/>
    <w:uiPriority w:val="99"/>
    <w:semiHidden/>
    <w:unhideWhenUsed/>
    <w:rsid w:val="00084CF9"/>
    <w:pPr>
      <w:spacing w:after="0" w:line="240" w:lineRule="auto"/>
    </w:pPr>
    <w:rPr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084CF9"/>
    <w:rPr>
      <w:sz w:val="20"/>
      <w:szCs w:val="20"/>
    </w:rPr>
  </w:style>
  <w:style w:type="character" w:styleId="aff0">
    <w:name w:val="endnote reference"/>
    <w:basedOn w:val="a0"/>
    <w:uiPriority w:val="99"/>
    <w:semiHidden/>
    <w:unhideWhenUsed/>
    <w:rsid w:val="00084C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3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6ED76-B8BE-4D63-9B01-1ECF5A661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692</Words>
  <Characters>3948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    РЕШЕНИЕ</vt:lpstr>
      <vt:lpstr>    </vt:lpstr>
      <vt:lpstr>    </vt:lpstr>
      <vt:lpstr>5. Настоящее решение подлежит обнародованию на специально оборудованном стенде, </vt:lpstr>
      <vt:lpstr/>
      <vt:lpstr/>
      <vt:lpstr/>
      <vt:lpstr>        к решению Совета Могочинского муниципального округа</vt:lpstr>
      <vt:lpstr>        от 29 сентября 2026 года № ______</vt:lpstr>
    </vt:vector>
  </TitlesOfParts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Куземская Н.В.</dc:creator>
  <cp:keywords/>
  <dc:description/>
  <cp:lastModifiedBy>Pomochnik</cp:lastModifiedBy>
  <cp:revision>9</cp:revision>
  <cp:lastPrinted>2026-09-07T08:30:00Z</cp:lastPrinted>
  <dcterms:created xsi:type="dcterms:W3CDTF">2026-09-07T07:35:00Z</dcterms:created>
  <dcterms:modified xsi:type="dcterms:W3CDTF">2026-09-14T07:03:00Z</dcterms:modified>
</cp:coreProperties>
</file>