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C1270" w14:textId="52929E46" w:rsidR="00320E9E" w:rsidRPr="00355B3A" w:rsidRDefault="00320E9E">
      <w:pPr>
        <w:contextualSpacing/>
        <w:jc w:val="both"/>
        <w:rPr>
          <w:rFonts w:ascii="Times New Roman" w:eastAsia="Calibri" w:hAnsi="Times New Roman" w:cs="Times New Roman"/>
          <w:b/>
        </w:rPr>
      </w:pPr>
    </w:p>
    <w:p w14:paraId="743D41D9" w14:textId="7A695C6E" w:rsidR="00355B3A" w:rsidRPr="003A4CE4" w:rsidRDefault="00355B3A" w:rsidP="00355B3A">
      <w:pPr>
        <w:jc w:val="right"/>
        <w:rPr>
          <w:rFonts w:ascii="Times New Roman" w:hAnsi="Times New Roman" w:cs="Times New Roman"/>
          <w:sz w:val="28"/>
          <w:szCs w:val="28"/>
        </w:rPr>
      </w:pPr>
      <w:r w:rsidRPr="003A4CE4">
        <w:rPr>
          <w:rFonts w:ascii="Times New Roman" w:hAnsi="Times New Roman" w:cs="Times New Roman"/>
          <w:sz w:val="28"/>
          <w:szCs w:val="28"/>
        </w:rPr>
        <w:t xml:space="preserve">Проект                                                     </w:t>
      </w:r>
    </w:p>
    <w:p w14:paraId="6D14240E" w14:textId="7DACABB4" w:rsidR="00355B3A" w:rsidRPr="00355B3A" w:rsidRDefault="00355B3A" w:rsidP="00355B3A">
      <w:pPr>
        <w:jc w:val="center"/>
        <w:rPr>
          <w:rFonts w:ascii="Times New Roman" w:hAnsi="Times New Roman" w:cs="Times New Roman"/>
          <w:b/>
        </w:rPr>
      </w:pPr>
      <w:r w:rsidRPr="00355B3A">
        <w:rPr>
          <w:rFonts w:ascii="Times New Roman" w:hAnsi="Times New Roman" w:cs="Times New Roman"/>
          <w:b/>
          <w:noProof/>
        </w:rPr>
        <w:drawing>
          <wp:inline distT="0" distB="0" distL="0" distR="0" wp14:anchorId="370920D4" wp14:editId="5D0AAD71">
            <wp:extent cx="655320" cy="876300"/>
            <wp:effectExtent l="0" t="0" r="0" b="0"/>
            <wp:docPr id="2" name="Рисунок 2" descr="D:\документы с рабочего стола\герб райо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D:\документы с рабочего стола\герб района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B8219A" w14:textId="77777777" w:rsidR="00355B3A" w:rsidRPr="00355B3A" w:rsidRDefault="00355B3A" w:rsidP="00355B3A">
      <w:pPr>
        <w:jc w:val="right"/>
        <w:rPr>
          <w:rFonts w:ascii="Times New Roman" w:hAnsi="Times New Roman" w:cs="Times New Roman"/>
          <w:b/>
        </w:rPr>
      </w:pPr>
    </w:p>
    <w:p w14:paraId="0AEDD5CF" w14:textId="77777777" w:rsidR="00355B3A" w:rsidRPr="00355B3A" w:rsidRDefault="00355B3A" w:rsidP="00355B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B3A">
        <w:rPr>
          <w:rFonts w:ascii="Times New Roman" w:hAnsi="Times New Roman" w:cs="Times New Roman"/>
          <w:b/>
          <w:sz w:val="28"/>
          <w:szCs w:val="28"/>
        </w:rPr>
        <w:t>СОВЕТ МОГОЧИНСКОГО МУНИЦИПАЛЬНОГО ОКРУГА</w:t>
      </w:r>
    </w:p>
    <w:p w14:paraId="0CEB784F" w14:textId="77777777" w:rsidR="00355B3A" w:rsidRPr="00355B3A" w:rsidRDefault="00355B3A" w:rsidP="00355B3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55B3A">
        <w:rPr>
          <w:rFonts w:ascii="Times New Roman" w:hAnsi="Times New Roman" w:cs="Times New Roman"/>
          <w:b/>
          <w:sz w:val="32"/>
          <w:szCs w:val="32"/>
        </w:rPr>
        <w:t xml:space="preserve">РЕШЕНИЕ </w:t>
      </w:r>
    </w:p>
    <w:p w14:paraId="3E454C30" w14:textId="0388AD0D" w:rsidR="00355B3A" w:rsidRDefault="00355B3A" w:rsidP="00355B3A">
      <w:pPr>
        <w:contextualSpacing/>
        <w:jc w:val="center"/>
        <w:rPr>
          <w:rFonts w:ascii="Times New Roman" w:eastAsia="Calibri" w:hAnsi="Times New Roman"/>
          <w:b/>
        </w:rPr>
      </w:pPr>
    </w:p>
    <w:p w14:paraId="25207EBC" w14:textId="77777777" w:rsidR="00355B3A" w:rsidRDefault="00355B3A" w:rsidP="00355B3A">
      <w:pPr>
        <w:contextualSpacing/>
        <w:jc w:val="center"/>
        <w:rPr>
          <w:rFonts w:ascii="Times New Roman" w:eastAsia="Calibri" w:hAnsi="Times New Roman"/>
          <w:b/>
        </w:rPr>
      </w:pPr>
    </w:p>
    <w:p w14:paraId="023C3EE3" w14:textId="22A2C1B2" w:rsidR="00320E9E" w:rsidRDefault="00355B3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29 </w:t>
      </w:r>
      <w:r w:rsidR="00970D08">
        <w:rPr>
          <w:rFonts w:ascii="Times New Roman" w:hAnsi="Times New Roman" w:cs="Times New Roman"/>
          <w:bCs/>
          <w:sz w:val="28"/>
          <w:szCs w:val="28"/>
        </w:rPr>
        <w:t xml:space="preserve">сентября 2026 года                                       </w:t>
      </w:r>
      <w:r w:rsidR="00970D08">
        <w:rPr>
          <w:rFonts w:ascii="Times New Roman" w:hAnsi="Times New Roman" w:cs="Times New Roman"/>
          <w:bCs/>
          <w:sz w:val="28"/>
          <w:szCs w:val="28"/>
        </w:rPr>
        <w:tab/>
      </w:r>
      <w:r w:rsidR="00970D08">
        <w:rPr>
          <w:rFonts w:ascii="Times New Roman" w:hAnsi="Times New Roman" w:cs="Times New Roman"/>
          <w:bCs/>
          <w:sz w:val="28"/>
          <w:szCs w:val="28"/>
        </w:rPr>
        <w:tab/>
      </w:r>
      <w:r w:rsidR="00970D08">
        <w:rPr>
          <w:rFonts w:ascii="Times New Roman" w:hAnsi="Times New Roman" w:cs="Times New Roman"/>
          <w:bCs/>
          <w:sz w:val="28"/>
          <w:szCs w:val="28"/>
        </w:rPr>
        <w:tab/>
      </w:r>
      <w:r w:rsidR="00970D08">
        <w:rPr>
          <w:rFonts w:ascii="Times New Roman" w:hAnsi="Times New Roman" w:cs="Times New Roman"/>
          <w:bCs/>
          <w:sz w:val="28"/>
          <w:szCs w:val="28"/>
        </w:rPr>
        <w:tab/>
      </w:r>
      <w:r w:rsidR="0028167C">
        <w:rPr>
          <w:rFonts w:ascii="Times New Roman" w:hAnsi="Times New Roman" w:cs="Times New Roman"/>
          <w:bCs/>
          <w:sz w:val="28"/>
          <w:szCs w:val="28"/>
        </w:rPr>
        <w:tab/>
      </w:r>
      <w:r w:rsidR="0028167C" w:rsidRPr="00E435AF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="00970D08">
        <w:rPr>
          <w:rFonts w:ascii="Times New Roman" w:hAnsi="Times New Roman" w:cs="Times New Roman"/>
          <w:bCs/>
          <w:sz w:val="28"/>
          <w:szCs w:val="28"/>
        </w:rPr>
        <w:t xml:space="preserve">___ </w:t>
      </w:r>
    </w:p>
    <w:p w14:paraId="5C454907" w14:textId="77777777" w:rsidR="00320E9E" w:rsidRDefault="00320E9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2CA246F4" w14:textId="77777777" w:rsidR="00355B3A" w:rsidRDefault="00355B3A" w:rsidP="00355B3A">
      <w:pPr>
        <w:tabs>
          <w:tab w:val="left" w:pos="4155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г. Могоча</w:t>
      </w:r>
    </w:p>
    <w:p w14:paraId="6888BA35" w14:textId="77777777" w:rsidR="00355B3A" w:rsidRDefault="00355B3A" w:rsidP="00355B3A">
      <w:pPr>
        <w:contextualSpacing/>
        <w:jc w:val="center"/>
        <w:rPr>
          <w:rFonts w:ascii="Times New Roman" w:eastAsia="Calibri" w:hAnsi="Times New Roman"/>
          <w:b/>
        </w:rPr>
      </w:pPr>
    </w:p>
    <w:p w14:paraId="011F8F9E" w14:textId="77777777" w:rsidR="00320E9E" w:rsidRDefault="00320E9E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2D5567F" w14:textId="6ACEC214" w:rsidR="00320E9E" w:rsidRDefault="00970D08">
      <w:pPr>
        <w:pStyle w:val="a8"/>
        <w:spacing w:after="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размере п</w:t>
      </w:r>
      <w:r w:rsidR="00B74FCA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>аты для нанимателей за содержание и ремонт общего имущества в многоквартирном доме и размере платы за пользование жилым помещением (платы за наем) по договорам социального найма и договорам найма жилого помещения муниципального жилищного фонда Могочинского муниципального округа</w:t>
      </w:r>
      <w:r w:rsidR="00B74FCA">
        <w:rPr>
          <w:b/>
          <w:sz w:val="28"/>
          <w:szCs w:val="28"/>
        </w:rPr>
        <w:t xml:space="preserve"> с </w:t>
      </w:r>
      <w:r>
        <w:rPr>
          <w:b/>
          <w:sz w:val="28"/>
          <w:szCs w:val="28"/>
        </w:rPr>
        <w:t xml:space="preserve">01.10.2026г. по 30.09.2027г.  </w:t>
      </w:r>
    </w:p>
    <w:p w14:paraId="0B900E00" w14:textId="77777777" w:rsidR="00B74FCA" w:rsidRDefault="00B74FCA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4A71230" w14:textId="0FB3F894" w:rsidR="00320E9E" w:rsidRDefault="00970D08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154, 156, 157.1, 158 Жилищного кодекса Российской Федерации, с Федеральным законом от 06.10.2003 года </w:t>
      </w:r>
      <w:r w:rsidR="003A4CE4" w:rsidRPr="003A4CE4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№ 131-ФЗ «Об общих принципах организации местного самоуправления в Российской Федерации,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постановлением Правительства  Российской Федерации  от 13.08.2006 г. № 491 «Об утверждении  правил содержания  общего имущества в многоквартирном доме  и правил  изменения размера платы за содержание и ремонт  жилого помещения  в случае оказания услуг и выполнения работ  по управлению, содержанию и ремонту общего имущества в  многоквартирном доме ненадлежащего качества и (или) с перерывами, превышающими установленную продолжительность», руководствуясь Уставом Могочинского муниципального округа, </w:t>
      </w:r>
      <w:r>
        <w:rPr>
          <w:rFonts w:ascii="Times New Roman" w:hAnsi="Times New Roman" w:cs="Times New Roman"/>
          <w:bCs/>
          <w:sz w:val="28"/>
          <w:szCs w:val="28"/>
        </w:rPr>
        <w:t>Совет Могочинского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B74FCA">
        <w:rPr>
          <w:rFonts w:ascii="Times New Roman" w:hAnsi="Times New Roman" w:cs="Times New Roman"/>
          <w:b/>
          <w:bCs/>
          <w:sz w:val="28"/>
          <w:szCs w:val="28"/>
        </w:rPr>
        <w:t>РЕШИЛ:</w:t>
      </w:r>
    </w:p>
    <w:p w14:paraId="687168C4" w14:textId="1DB5E78D" w:rsidR="00320E9E" w:rsidRDefault="00B74FCA" w:rsidP="003A4CE4">
      <w:pPr>
        <w:pStyle w:val="ad"/>
        <w:tabs>
          <w:tab w:val="center" w:pos="993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</w:r>
      <w:r w:rsidR="00970D08">
        <w:rPr>
          <w:rFonts w:ascii="Times New Roman" w:hAnsi="Times New Roman" w:cs="Times New Roman"/>
          <w:sz w:val="28"/>
          <w:szCs w:val="28"/>
        </w:rPr>
        <w:t xml:space="preserve">Утвердить размер платы за содержание и ремонт общего имущества в многоквартирном доме и размер платы за </w:t>
      </w:r>
      <w:r w:rsidR="003A4CE4">
        <w:rPr>
          <w:rFonts w:ascii="Times New Roman" w:hAnsi="Times New Roman" w:cs="Times New Roman"/>
          <w:sz w:val="28"/>
          <w:szCs w:val="28"/>
        </w:rPr>
        <w:t>пользование жилым</w:t>
      </w:r>
      <w:r w:rsidR="00970D08">
        <w:rPr>
          <w:rFonts w:ascii="Times New Roman" w:hAnsi="Times New Roman" w:cs="Times New Roman"/>
          <w:sz w:val="28"/>
          <w:szCs w:val="28"/>
        </w:rPr>
        <w:t xml:space="preserve"> помещением (платы за </w:t>
      </w:r>
      <w:r w:rsidR="003A4CE4">
        <w:rPr>
          <w:rFonts w:ascii="Times New Roman" w:hAnsi="Times New Roman" w:cs="Times New Roman"/>
          <w:sz w:val="28"/>
          <w:szCs w:val="28"/>
        </w:rPr>
        <w:t xml:space="preserve">найм) для </w:t>
      </w:r>
      <w:r w:rsidR="0028167C">
        <w:rPr>
          <w:rFonts w:ascii="Times New Roman" w:hAnsi="Times New Roman" w:cs="Times New Roman"/>
          <w:sz w:val="28"/>
          <w:szCs w:val="28"/>
        </w:rPr>
        <w:t>нанимателей жилых</w:t>
      </w:r>
      <w:r w:rsidR="00970D08">
        <w:rPr>
          <w:rFonts w:ascii="Times New Roman" w:hAnsi="Times New Roman" w:cs="Times New Roman"/>
          <w:sz w:val="28"/>
          <w:szCs w:val="28"/>
        </w:rPr>
        <w:t xml:space="preserve"> помещений по договорам социального </w:t>
      </w:r>
      <w:r w:rsidR="0028167C">
        <w:rPr>
          <w:rFonts w:ascii="Times New Roman" w:hAnsi="Times New Roman" w:cs="Times New Roman"/>
          <w:sz w:val="28"/>
          <w:szCs w:val="28"/>
        </w:rPr>
        <w:t>найма и</w:t>
      </w:r>
      <w:r w:rsidR="00970D08">
        <w:rPr>
          <w:rFonts w:ascii="Times New Roman" w:hAnsi="Times New Roman" w:cs="Times New Roman"/>
          <w:sz w:val="28"/>
          <w:szCs w:val="28"/>
        </w:rPr>
        <w:t xml:space="preserve"> договорам найма жилого помещения муниципального жилищного фонда Могочинского муниципального </w:t>
      </w:r>
      <w:r w:rsidR="0028167C">
        <w:rPr>
          <w:rFonts w:ascii="Times New Roman" w:hAnsi="Times New Roman" w:cs="Times New Roman"/>
          <w:sz w:val="28"/>
          <w:szCs w:val="28"/>
        </w:rPr>
        <w:t>округа, согласно</w:t>
      </w:r>
      <w:r>
        <w:rPr>
          <w:rFonts w:ascii="Times New Roman" w:hAnsi="Times New Roman" w:cs="Times New Roman"/>
          <w:sz w:val="28"/>
          <w:szCs w:val="28"/>
        </w:rPr>
        <w:t xml:space="preserve"> приложени</w:t>
      </w:r>
      <w:r w:rsidR="00E43C61">
        <w:rPr>
          <w:rFonts w:ascii="Times New Roman" w:hAnsi="Times New Roman" w:cs="Times New Roman"/>
          <w:sz w:val="28"/>
          <w:szCs w:val="28"/>
        </w:rPr>
        <w:t>ю</w:t>
      </w:r>
      <w:r w:rsidR="00970D08">
        <w:rPr>
          <w:rFonts w:ascii="Times New Roman" w:hAnsi="Times New Roman" w:cs="Times New Roman"/>
          <w:sz w:val="28"/>
          <w:szCs w:val="28"/>
        </w:rPr>
        <w:t>.</w:t>
      </w:r>
    </w:p>
    <w:p w14:paraId="15CF7992" w14:textId="56672E48" w:rsidR="00320E9E" w:rsidRDefault="00B74FCA" w:rsidP="003A4CE4">
      <w:pPr>
        <w:pStyle w:val="ad"/>
        <w:tabs>
          <w:tab w:val="center" w:pos="567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970D08">
        <w:rPr>
          <w:rFonts w:ascii="Times New Roman" w:hAnsi="Times New Roman" w:cs="Times New Roman"/>
          <w:sz w:val="28"/>
          <w:szCs w:val="28"/>
        </w:rPr>
        <w:t xml:space="preserve">Решение Совета Могочинского муниципального округа № 195 </w:t>
      </w:r>
      <w:r w:rsidR="0028167C" w:rsidRPr="0028167C">
        <w:rPr>
          <w:rFonts w:ascii="Times New Roman" w:hAnsi="Times New Roman" w:cs="Times New Roman"/>
          <w:sz w:val="28"/>
          <w:szCs w:val="28"/>
        </w:rPr>
        <w:t xml:space="preserve">         </w:t>
      </w:r>
      <w:r w:rsidR="00970D08">
        <w:rPr>
          <w:rFonts w:ascii="Times New Roman" w:hAnsi="Times New Roman" w:cs="Times New Roman"/>
          <w:sz w:val="28"/>
          <w:szCs w:val="28"/>
        </w:rPr>
        <w:t>от 30.09.2025г. «Размер платы для нанимателей за содержание и ремонт общего имущества в многоквартирном доме и размере платы за пользование жилым помещением (платы за наем) по договорам социального найма и договорам найма жилого помещения муниципального жилищного фонда Могочинского муниципального округа с 01.10.2025г. по 30.09.2026г.» считать утратившим силу.</w:t>
      </w:r>
    </w:p>
    <w:p w14:paraId="2B4B057B" w14:textId="52395E0C" w:rsidR="00320E9E" w:rsidRDefault="00970D08" w:rsidP="003A4CE4">
      <w:pPr>
        <w:pStyle w:val="ad"/>
        <w:numPr>
          <w:ilvl w:val="0"/>
          <w:numId w:val="2"/>
        </w:numPr>
        <w:tabs>
          <w:tab w:val="left" w:pos="851"/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решение подлежит опубликованию в газете «Могочинский рабочий», а также обнародованию на специально оборудованном стенде, расположенном на первом этаже здания по адресу: Забайкальский край,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г.Могоча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ул.Комсомольская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13. Дополнительно настоящее решение официально обнародовать на сайте администрации </w:t>
      </w:r>
      <w:r w:rsidR="003A4CE4">
        <w:rPr>
          <w:rFonts w:ascii="Times New Roman" w:hAnsi="Times New Roman" w:cs="Times New Roman"/>
          <w:sz w:val="28"/>
          <w:szCs w:val="28"/>
        </w:rPr>
        <w:t>Могочинского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округа, в информационно-телекоммуникационной сети «Интернет» размещённому по адресу: «</w:t>
      </w:r>
      <w:r>
        <w:rPr>
          <w:rFonts w:ascii="Times New Roman" w:hAnsi="Times New Roman" w:cs="Times New Roman"/>
          <w:sz w:val="28"/>
          <w:szCs w:val="28"/>
          <w:lang w:val="en-US"/>
        </w:rPr>
        <w:t>http</w:t>
      </w:r>
      <w:r>
        <w:rPr>
          <w:rFonts w:ascii="Times New Roman" w:hAnsi="Times New Roman" w:cs="Times New Roman"/>
          <w:sz w:val="28"/>
          <w:szCs w:val="28"/>
        </w:rPr>
        <w:t>://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mogocha</w:t>
      </w:r>
      <w:proofErr w:type="spellEnd"/>
      <w:r>
        <w:rPr>
          <w:rFonts w:ascii="Times New Roman" w:hAnsi="Times New Roman" w:cs="Times New Roman"/>
          <w:sz w:val="28"/>
          <w:szCs w:val="28"/>
        </w:rPr>
        <w:t>.75.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14:paraId="781E0D4E" w14:textId="05FD3786" w:rsidR="00320E9E" w:rsidRPr="00B74FCA" w:rsidRDefault="00970D08" w:rsidP="003A4CE4">
      <w:pPr>
        <w:pStyle w:val="ad"/>
        <w:numPr>
          <w:ilvl w:val="0"/>
          <w:numId w:val="2"/>
        </w:numPr>
        <w:tabs>
          <w:tab w:val="center" w:pos="993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FCA">
        <w:rPr>
          <w:rFonts w:ascii="Times New Roman" w:hAnsi="Times New Roman" w:cs="Times New Roman"/>
          <w:sz w:val="28"/>
          <w:szCs w:val="28"/>
        </w:rPr>
        <w:t>Настоящее решение вступает в силу с 01.10.2026г.</w:t>
      </w:r>
    </w:p>
    <w:p w14:paraId="33F1706F" w14:textId="77777777" w:rsidR="00320E9E" w:rsidRDefault="00320E9E" w:rsidP="00392F4F">
      <w:pPr>
        <w:pStyle w:val="ad"/>
        <w:tabs>
          <w:tab w:val="left" w:pos="1985"/>
          <w:tab w:val="center" w:pos="4677"/>
        </w:tabs>
        <w:autoSpaceDE w:val="0"/>
        <w:autoSpaceDN w:val="0"/>
        <w:adjustRightInd w:val="0"/>
        <w:ind w:left="432"/>
        <w:jc w:val="both"/>
        <w:rPr>
          <w:rFonts w:ascii="Times New Roman" w:hAnsi="Times New Roman" w:cs="Times New Roman"/>
          <w:sz w:val="28"/>
          <w:szCs w:val="28"/>
        </w:rPr>
      </w:pPr>
    </w:p>
    <w:p w14:paraId="507318FB" w14:textId="221EFA16" w:rsidR="00320E9E" w:rsidRDefault="00320E9E">
      <w:pPr>
        <w:pStyle w:val="ad"/>
        <w:tabs>
          <w:tab w:val="center" w:pos="4677"/>
        </w:tabs>
        <w:autoSpaceDE w:val="0"/>
        <w:autoSpaceDN w:val="0"/>
        <w:adjustRightInd w:val="0"/>
        <w:ind w:left="432"/>
        <w:jc w:val="both"/>
        <w:rPr>
          <w:rFonts w:ascii="Times New Roman" w:hAnsi="Times New Roman" w:cs="Times New Roman"/>
          <w:sz w:val="28"/>
          <w:szCs w:val="28"/>
        </w:rPr>
      </w:pPr>
    </w:p>
    <w:p w14:paraId="196CE2C7" w14:textId="0144BC65" w:rsidR="00E435AF" w:rsidRDefault="00E435AF">
      <w:pPr>
        <w:pStyle w:val="ad"/>
        <w:tabs>
          <w:tab w:val="center" w:pos="4677"/>
        </w:tabs>
        <w:autoSpaceDE w:val="0"/>
        <w:autoSpaceDN w:val="0"/>
        <w:adjustRightInd w:val="0"/>
        <w:ind w:left="432"/>
        <w:jc w:val="both"/>
        <w:rPr>
          <w:rFonts w:ascii="Times New Roman" w:hAnsi="Times New Roman" w:cs="Times New Roman"/>
          <w:sz w:val="28"/>
          <w:szCs w:val="28"/>
        </w:rPr>
      </w:pPr>
    </w:p>
    <w:p w14:paraId="44FC28D6" w14:textId="77777777" w:rsidR="00E435AF" w:rsidRDefault="00E435AF">
      <w:pPr>
        <w:pStyle w:val="ad"/>
        <w:tabs>
          <w:tab w:val="center" w:pos="4677"/>
        </w:tabs>
        <w:autoSpaceDE w:val="0"/>
        <w:autoSpaceDN w:val="0"/>
        <w:adjustRightInd w:val="0"/>
        <w:ind w:left="432"/>
        <w:jc w:val="both"/>
        <w:rPr>
          <w:rFonts w:ascii="Times New Roman" w:hAnsi="Times New Roman" w:cs="Times New Roman"/>
          <w:sz w:val="28"/>
          <w:szCs w:val="28"/>
        </w:rPr>
      </w:pPr>
    </w:p>
    <w:p w14:paraId="6A923A09" w14:textId="77777777" w:rsidR="00320E9E" w:rsidRDefault="00320E9E">
      <w:pPr>
        <w:pStyle w:val="ad"/>
        <w:tabs>
          <w:tab w:val="center" w:pos="4677"/>
        </w:tabs>
        <w:autoSpaceDE w:val="0"/>
        <w:autoSpaceDN w:val="0"/>
        <w:adjustRightInd w:val="0"/>
        <w:ind w:left="432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92" w:type="pct"/>
        <w:jc w:val="center"/>
        <w:tblLook w:val="04A0" w:firstRow="1" w:lastRow="0" w:firstColumn="1" w:lastColumn="0" w:noHBand="0" w:noVBand="1"/>
      </w:tblPr>
      <w:tblGrid>
        <w:gridCol w:w="4785"/>
        <w:gridCol w:w="4961"/>
      </w:tblGrid>
      <w:tr w:rsidR="00392F4F" w:rsidRPr="00392F4F" w14:paraId="480AC123" w14:textId="77777777" w:rsidTr="00846A71">
        <w:trPr>
          <w:jc w:val="center"/>
        </w:trPr>
        <w:tc>
          <w:tcPr>
            <w:tcW w:w="2455" w:type="pct"/>
          </w:tcPr>
          <w:p w14:paraId="4C0E72A6" w14:textId="05B9B0CB" w:rsidR="00392F4F" w:rsidRPr="00392F4F" w:rsidRDefault="00392F4F" w:rsidP="0028167C">
            <w:pPr>
              <w:widowControl w:val="0"/>
              <w:tabs>
                <w:tab w:val="left" w:pos="6180"/>
              </w:tabs>
              <w:autoSpaceDE w:val="0"/>
              <w:autoSpaceDN w:val="0"/>
              <w:adjustRightInd w:val="0"/>
              <w:spacing w:after="0" w:line="276" w:lineRule="auto"/>
              <w:ind w:left="-194" w:right="-19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392F4F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="0028167C" w:rsidRPr="00E435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92F4F">
              <w:rPr>
                <w:rFonts w:ascii="Times New Roman" w:hAnsi="Times New Roman" w:cs="Times New Roman"/>
                <w:sz w:val="28"/>
                <w:szCs w:val="28"/>
              </w:rPr>
              <w:t>Совета</w:t>
            </w:r>
            <w:r w:rsidR="0028167C" w:rsidRPr="00E435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92F4F">
              <w:rPr>
                <w:rFonts w:ascii="Times New Roman" w:hAnsi="Times New Roman" w:cs="Times New Roman"/>
                <w:sz w:val="28"/>
                <w:szCs w:val="28"/>
              </w:rPr>
              <w:t>Могочинского</w:t>
            </w:r>
            <w:r w:rsidRPr="00392F4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14:paraId="61511F6C" w14:textId="088AAF27" w:rsidR="00392F4F" w:rsidRPr="00392F4F" w:rsidRDefault="00392F4F" w:rsidP="0028167C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-194" w:right="-19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392F4F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округа    </w:t>
            </w:r>
          </w:p>
          <w:p w14:paraId="002F5944" w14:textId="77777777" w:rsidR="00392F4F" w:rsidRPr="00392F4F" w:rsidRDefault="00392F4F" w:rsidP="00392F4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802FD0" w14:textId="686BBEFC" w:rsidR="00392F4F" w:rsidRPr="00392F4F" w:rsidRDefault="00392F4F" w:rsidP="00392F4F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392F4F">
              <w:rPr>
                <w:rFonts w:ascii="Times New Roman" w:hAnsi="Times New Roman" w:cs="Times New Roman"/>
                <w:sz w:val="28"/>
                <w:szCs w:val="28"/>
              </w:rPr>
              <w:t xml:space="preserve">____________ А.М. Уфимцев                </w:t>
            </w:r>
          </w:p>
        </w:tc>
        <w:tc>
          <w:tcPr>
            <w:tcW w:w="2545" w:type="pct"/>
            <w:hideMark/>
          </w:tcPr>
          <w:p w14:paraId="57B71B8D" w14:textId="77777777" w:rsidR="00392F4F" w:rsidRPr="00392F4F" w:rsidRDefault="00392F4F" w:rsidP="000D4763">
            <w:pPr>
              <w:widowControl w:val="0"/>
              <w:tabs>
                <w:tab w:val="left" w:pos="6180"/>
              </w:tabs>
              <w:autoSpaceDE w:val="0"/>
              <w:autoSpaceDN w:val="0"/>
              <w:adjustRightInd w:val="0"/>
              <w:spacing w:after="0" w:line="276" w:lineRule="auto"/>
              <w:ind w:left="1117" w:hanging="78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92F4F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proofErr w:type="spellStart"/>
            <w:r w:rsidRPr="00392F4F">
              <w:rPr>
                <w:rFonts w:ascii="Times New Roman" w:hAnsi="Times New Roman" w:cs="Times New Roman"/>
                <w:sz w:val="28"/>
                <w:szCs w:val="28"/>
              </w:rPr>
              <w:t>Врип</w:t>
            </w:r>
            <w:proofErr w:type="spellEnd"/>
            <w:r w:rsidRPr="00392F4F">
              <w:rPr>
                <w:rFonts w:ascii="Times New Roman" w:hAnsi="Times New Roman" w:cs="Times New Roman"/>
                <w:sz w:val="28"/>
                <w:szCs w:val="28"/>
              </w:rPr>
              <w:t xml:space="preserve"> главы Могочинского   муниципального округа                 </w:t>
            </w:r>
          </w:p>
          <w:p w14:paraId="26A8C20C" w14:textId="77777777" w:rsidR="00392F4F" w:rsidRPr="00392F4F" w:rsidRDefault="00392F4F" w:rsidP="00392F4F">
            <w:pPr>
              <w:widowControl w:val="0"/>
              <w:tabs>
                <w:tab w:val="left" w:pos="6180"/>
              </w:tabs>
              <w:autoSpaceDE w:val="0"/>
              <w:autoSpaceDN w:val="0"/>
              <w:adjustRightInd w:val="0"/>
              <w:spacing w:after="0" w:line="276" w:lineRule="auto"/>
              <w:ind w:left="315" w:hanging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F4F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</w:p>
          <w:p w14:paraId="33290753" w14:textId="5B934C57" w:rsidR="00392F4F" w:rsidRPr="00392F4F" w:rsidRDefault="00392F4F" w:rsidP="00392F4F">
            <w:pPr>
              <w:widowControl w:val="0"/>
              <w:tabs>
                <w:tab w:val="left" w:pos="6180"/>
              </w:tabs>
              <w:autoSpaceDE w:val="0"/>
              <w:autoSpaceDN w:val="0"/>
              <w:adjustRightInd w:val="0"/>
              <w:spacing w:after="0" w:line="276" w:lineRule="auto"/>
              <w:ind w:left="1266" w:hanging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F4F">
              <w:rPr>
                <w:rFonts w:ascii="Times New Roman" w:hAnsi="Times New Roman" w:cs="Times New Roman"/>
                <w:sz w:val="28"/>
                <w:szCs w:val="28"/>
              </w:rPr>
              <w:t xml:space="preserve">       _____________А.В. Чижов   </w:t>
            </w:r>
          </w:p>
        </w:tc>
      </w:tr>
    </w:tbl>
    <w:p w14:paraId="5FA02837" w14:textId="77777777" w:rsidR="00392F4F" w:rsidRPr="00392F4F" w:rsidRDefault="00392F4F" w:rsidP="00392F4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B9D406E" w14:textId="77777777" w:rsidR="00320E9E" w:rsidRPr="00392F4F" w:rsidRDefault="00320E9E" w:rsidP="00392F4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BD7EDF" w14:textId="77777777" w:rsidR="00320E9E" w:rsidRPr="00392F4F" w:rsidRDefault="00320E9E" w:rsidP="00392F4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B912B7" w14:textId="77777777" w:rsidR="00320E9E" w:rsidRDefault="00320E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0FF149" w14:textId="77777777" w:rsidR="00320E9E" w:rsidRDefault="00320E9E">
      <w:pPr>
        <w:ind w:firstLine="709"/>
        <w:jc w:val="both"/>
        <w:rPr>
          <w:sz w:val="28"/>
          <w:szCs w:val="28"/>
        </w:rPr>
      </w:pPr>
    </w:p>
    <w:p w14:paraId="0BA87290" w14:textId="77777777" w:rsidR="00320E9E" w:rsidRDefault="00320E9E">
      <w:pPr>
        <w:ind w:firstLine="709"/>
        <w:jc w:val="both"/>
        <w:rPr>
          <w:sz w:val="28"/>
          <w:szCs w:val="28"/>
        </w:rPr>
      </w:pPr>
    </w:p>
    <w:p w14:paraId="583FA74C" w14:textId="77777777" w:rsidR="00320E9E" w:rsidRDefault="00320E9E">
      <w:pPr>
        <w:ind w:firstLine="709"/>
        <w:jc w:val="both"/>
        <w:rPr>
          <w:sz w:val="28"/>
          <w:szCs w:val="28"/>
        </w:rPr>
      </w:pPr>
    </w:p>
    <w:p w14:paraId="1D01F62A" w14:textId="77777777" w:rsidR="00320E9E" w:rsidRDefault="00320E9E">
      <w:pPr>
        <w:ind w:firstLine="709"/>
        <w:jc w:val="both"/>
        <w:rPr>
          <w:sz w:val="28"/>
          <w:szCs w:val="28"/>
        </w:rPr>
      </w:pPr>
    </w:p>
    <w:p w14:paraId="6F4D5DC8" w14:textId="77777777" w:rsidR="00320E9E" w:rsidRDefault="00320E9E">
      <w:pPr>
        <w:ind w:firstLine="709"/>
        <w:jc w:val="both"/>
        <w:rPr>
          <w:sz w:val="28"/>
          <w:szCs w:val="28"/>
        </w:rPr>
      </w:pPr>
    </w:p>
    <w:p w14:paraId="0613A829" w14:textId="77777777" w:rsidR="00320E9E" w:rsidRDefault="00320E9E">
      <w:pPr>
        <w:ind w:firstLine="709"/>
        <w:jc w:val="both"/>
        <w:rPr>
          <w:sz w:val="28"/>
          <w:szCs w:val="28"/>
        </w:rPr>
      </w:pPr>
    </w:p>
    <w:p w14:paraId="3B26F2F4" w14:textId="77777777" w:rsidR="00320E9E" w:rsidRDefault="00320E9E">
      <w:pPr>
        <w:ind w:firstLine="709"/>
        <w:jc w:val="both"/>
        <w:rPr>
          <w:sz w:val="28"/>
          <w:szCs w:val="28"/>
        </w:rPr>
      </w:pPr>
    </w:p>
    <w:p w14:paraId="11186F5A" w14:textId="77777777" w:rsidR="00320E9E" w:rsidRDefault="00320E9E">
      <w:pPr>
        <w:jc w:val="both"/>
        <w:rPr>
          <w:sz w:val="28"/>
          <w:szCs w:val="28"/>
        </w:rPr>
      </w:pPr>
    </w:p>
    <w:p w14:paraId="7B80B147" w14:textId="4FB3B4BA" w:rsidR="008A3937" w:rsidRPr="00E435AF" w:rsidRDefault="0028167C" w:rsidP="0028167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435AF">
        <w:rPr>
          <w:sz w:val="28"/>
          <w:szCs w:val="28"/>
        </w:rPr>
        <w:t>2</w:t>
      </w:r>
    </w:p>
    <w:p w14:paraId="7C465451" w14:textId="77777777" w:rsidR="008A3937" w:rsidRDefault="008A393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A6427B4" w14:textId="10E4421C" w:rsidR="00320E9E" w:rsidRPr="00E43C61" w:rsidRDefault="00970D0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43C61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14:paraId="3F53D52B" w14:textId="48DD90D5" w:rsidR="00320E9E" w:rsidRDefault="00E43C6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970D08">
        <w:rPr>
          <w:rFonts w:ascii="Times New Roman" w:hAnsi="Times New Roman" w:cs="Times New Roman"/>
          <w:sz w:val="24"/>
          <w:szCs w:val="24"/>
        </w:rPr>
        <w:t xml:space="preserve"> решению Совета</w:t>
      </w:r>
    </w:p>
    <w:p w14:paraId="0E25B5FB" w14:textId="77777777" w:rsidR="00320E9E" w:rsidRDefault="00970D0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Могочинского муниципального округа</w:t>
      </w:r>
    </w:p>
    <w:p w14:paraId="57C30C1D" w14:textId="4E3437CF" w:rsidR="00320E9E" w:rsidRDefault="00970D08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8A3937">
        <w:rPr>
          <w:rFonts w:ascii="Times New Roman" w:hAnsi="Times New Roman" w:cs="Times New Roman"/>
          <w:sz w:val="24"/>
          <w:szCs w:val="24"/>
        </w:rPr>
        <w:t>29.09.2026г.</w:t>
      </w:r>
      <w:r>
        <w:rPr>
          <w:rFonts w:ascii="Times New Roman" w:hAnsi="Times New Roman" w:cs="Times New Roman"/>
          <w:sz w:val="24"/>
          <w:szCs w:val="24"/>
        </w:rPr>
        <w:t>№ ____</w:t>
      </w:r>
    </w:p>
    <w:p w14:paraId="70B49BA2" w14:textId="77777777" w:rsidR="00320E9E" w:rsidRDefault="00320E9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BC393A8" w14:textId="77777777" w:rsidR="00320E9E" w:rsidRDefault="00320E9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9046CF8" w14:textId="1117CE49" w:rsidR="00320E9E" w:rsidRDefault="00970D0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Размер платы для нанимателей за содержание и ремонт общего имущества в многоквартирном доме и размер платы за пользование жилым помещением (платы за наем) по договорам социального найма и договорам найма жилого помещения государственного или муниципального жилищного </w:t>
      </w:r>
      <w:r w:rsidR="0028167C">
        <w:rPr>
          <w:rFonts w:ascii="Times New Roman" w:hAnsi="Times New Roman" w:cs="Times New Roman"/>
          <w:b/>
          <w:bCs/>
          <w:sz w:val="24"/>
          <w:szCs w:val="24"/>
        </w:rPr>
        <w:t>фонда Могочинского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округа</w:t>
      </w:r>
    </w:p>
    <w:p w14:paraId="39D5573C" w14:textId="77777777" w:rsidR="00320E9E" w:rsidRDefault="00320E9E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8807D6D" w14:textId="77777777" w:rsidR="00320E9E" w:rsidRDefault="00320E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-435"/>
        <w:tblOverlap w:val="never"/>
        <w:tblW w:w="9747" w:type="dxa"/>
        <w:tblLayout w:type="fixed"/>
        <w:tblLook w:val="04A0" w:firstRow="1" w:lastRow="0" w:firstColumn="1" w:lastColumn="0" w:noHBand="0" w:noVBand="1"/>
      </w:tblPr>
      <w:tblGrid>
        <w:gridCol w:w="1101"/>
        <w:gridCol w:w="4394"/>
        <w:gridCol w:w="4252"/>
      </w:tblGrid>
      <w:tr w:rsidR="00320E9E" w14:paraId="27AA9FE9" w14:textId="77777777">
        <w:trPr>
          <w:trHeight w:val="1084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89645" w14:textId="77777777" w:rsidR="00320E9E" w:rsidRDefault="00970D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9761C" w14:textId="77777777" w:rsidR="00320E9E" w:rsidRDefault="00970D08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Степень благоустройства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4EDFC" w14:textId="252C8409" w:rsidR="00320E9E" w:rsidRDefault="00970D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 платы за 1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общей </w:t>
            </w:r>
            <w:r w:rsidR="0028167C">
              <w:rPr>
                <w:rFonts w:ascii="Times New Roman" w:hAnsi="Times New Roman" w:cs="Times New Roman"/>
                <w:sz w:val="24"/>
                <w:szCs w:val="24"/>
              </w:rPr>
              <w:t>площади жилого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помещения в месяц, руб.</w:t>
            </w:r>
          </w:p>
        </w:tc>
      </w:tr>
      <w:tr w:rsidR="00320E9E" w14:paraId="3378A7D3" w14:textId="77777777">
        <w:trPr>
          <w:trHeight w:val="187"/>
        </w:trPr>
        <w:tc>
          <w:tcPr>
            <w:tcW w:w="11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56C6F" w14:textId="77777777" w:rsidR="00320E9E" w:rsidRDefault="00320E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DC068" w14:textId="77777777" w:rsidR="00320E9E" w:rsidRDefault="00320E9E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B26B5" w14:textId="77777777" w:rsidR="00320E9E" w:rsidRDefault="00970D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01.10.2026 года</w:t>
            </w:r>
          </w:p>
        </w:tc>
      </w:tr>
      <w:tr w:rsidR="00320E9E" w14:paraId="42D8B556" w14:textId="77777777">
        <w:trPr>
          <w:trHeight w:val="51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B1ABA" w14:textId="77777777" w:rsidR="00320E9E" w:rsidRDefault="00970D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D1994" w14:textId="77777777" w:rsidR="00320E9E" w:rsidRDefault="00970D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 платы за найм: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B0B98" w14:textId="77777777" w:rsidR="00320E9E" w:rsidRDefault="00320E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0E9E" w14:paraId="2763F0BE" w14:textId="77777777">
        <w:trPr>
          <w:trHeight w:val="51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18C65" w14:textId="77777777" w:rsidR="00320E9E" w:rsidRDefault="00970D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3C499" w14:textId="77777777" w:rsidR="00320E9E" w:rsidRDefault="00970D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Благоустроенные жилые дома с горячим водоснабжением (К-1)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A0D7B" w14:textId="77777777" w:rsidR="00320E9E" w:rsidRDefault="00970D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11,21</w:t>
            </w:r>
          </w:p>
        </w:tc>
      </w:tr>
      <w:tr w:rsidR="00320E9E" w14:paraId="3C9A0471" w14:textId="77777777">
        <w:trPr>
          <w:trHeight w:val="51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76052" w14:textId="77777777" w:rsidR="00320E9E" w:rsidRDefault="00970D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70593" w14:textId="77777777" w:rsidR="00320E9E" w:rsidRDefault="00970D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Благоустроенные жилые дома без горячего водоснабжения (К-0,8)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DC5CC" w14:textId="77777777" w:rsidR="00320E9E" w:rsidRDefault="00970D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9,31</w:t>
            </w:r>
          </w:p>
        </w:tc>
      </w:tr>
    </w:tbl>
    <w:p w14:paraId="7BA93B03" w14:textId="77777777" w:rsidR="00320E9E" w:rsidRDefault="00320E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49EBBC" w14:textId="77777777" w:rsidR="00320E9E" w:rsidRDefault="00970D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размер платы является конечным.</w:t>
      </w:r>
    </w:p>
    <w:p w14:paraId="7CE558B2" w14:textId="77777777" w:rsidR="00320E9E" w:rsidRDefault="00320E9E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58896DC" w14:textId="77777777" w:rsidR="00320E9E" w:rsidRDefault="00320E9E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4102281" w14:textId="77777777" w:rsidR="00320E9E" w:rsidRDefault="00320E9E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A088BA0" w14:textId="77777777" w:rsidR="00320E9E" w:rsidRDefault="00320E9E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27AE7F1" w14:textId="77777777" w:rsidR="00320E9E" w:rsidRDefault="00320E9E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020BF06" w14:textId="77777777" w:rsidR="00320E9E" w:rsidRDefault="00320E9E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34D250A" w14:textId="77777777" w:rsidR="00320E9E" w:rsidRDefault="00320E9E">
      <w:pPr>
        <w:jc w:val="both"/>
        <w:rPr>
          <w:bCs/>
          <w:sz w:val="28"/>
          <w:szCs w:val="28"/>
        </w:rPr>
      </w:pPr>
    </w:p>
    <w:p w14:paraId="2192E500" w14:textId="77777777" w:rsidR="00320E9E" w:rsidRDefault="00320E9E">
      <w:pPr>
        <w:jc w:val="both"/>
        <w:rPr>
          <w:bCs/>
          <w:sz w:val="28"/>
          <w:szCs w:val="28"/>
        </w:rPr>
      </w:pPr>
    </w:p>
    <w:p w14:paraId="1B67E7DA" w14:textId="77777777" w:rsidR="00320E9E" w:rsidRDefault="00320E9E">
      <w:pPr>
        <w:jc w:val="both"/>
        <w:rPr>
          <w:bCs/>
          <w:sz w:val="28"/>
          <w:szCs w:val="28"/>
        </w:rPr>
      </w:pPr>
    </w:p>
    <w:p w14:paraId="7C36482B" w14:textId="77777777" w:rsidR="00320E9E" w:rsidRDefault="00320E9E">
      <w:pPr>
        <w:jc w:val="both"/>
        <w:rPr>
          <w:bCs/>
          <w:sz w:val="28"/>
          <w:szCs w:val="28"/>
        </w:rPr>
      </w:pPr>
    </w:p>
    <w:p w14:paraId="497B9FBE" w14:textId="77777777" w:rsidR="00320E9E" w:rsidRDefault="00320E9E">
      <w:pPr>
        <w:jc w:val="both"/>
        <w:rPr>
          <w:bCs/>
          <w:sz w:val="28"/>
          <w:szCs w:val="28"/>
        </w:rPr>
      </w:pPr>
    </w:p>
    <w:p w14:paraId="26AC1B42" w14:textId="77777777" w:rsidR="00320E9E" w:rsidRDefault="00320E9E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39E87A6" w14:textId="77777777" w:rsidR="00320E9E" w:rsidRDefault="00320E9E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3C6A885" w14:textId="77777777" w:rsidR="00320E9E" w:rsidRDefault="00320E9E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73BDF84" w14:textId="77777777" w:rsidR="00320E9E" w:rsidRDefault="00320E9E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EFAA5B1" w14:textId="77777777" w:rsidR="00320E9E" w:rsidRDefault="00320E9E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0B34FDD" w14:textId="77777777" w:rsidR="00320E9E" w:rsidRDefault="00320E9E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9A14414" w14:textId="77777777" w:rsidR="008A3937" w:rsidRDefault="008A393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sectPr w:rsidR="008A3937" w:rsidSect="003A4CE4">
      <w:footerReference w:type="default" r:id="rId9"/>
      <w:footerReference w:type="first" r:id="rId10"/>
      <w:pgSz w:w="11906" w:h="16838"/>
      <w:pgMar w:top="1134" w:right="851" w:bottom="567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9C832F" w14:textId="77777777" w:rsidR="00986A0A" w:rsidRDefault="00986A0A">
      <w:pPr>
        <w:spacing w:line="240" w:lineRule="auto"/>
      </w:pPr>
      <w:r>
        <w:separator/>
      </w:r>
    </w:p>
  </w:endnote>
  <w:endnote w:type="continuationSeparator" w:id="0">
    <w:p w14:paraId="46723B86" w14:textId="77777777" w:rsidR="00986A0A" w:rsidRDefault="00986A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07E05" w14:textId="77777777" w:rsidR="00320E9E" w:rsidRDefault="00320E9E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4C503" w14:textId="77777777" w:rsidR="00320E9E" w:rsidRDefault="00320E9E">
    <w:pPr>
      <w:pStyle w:val="a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1DC785" w14:textId="77777777" w:rsidR="00986A0A" w:rsidRDefault="00986A0A">
      <w:pPr>
        <w:spacing w:after="0"/>
      </w:pPr>
      <w:r>
        <w:separator/>
      </w:r>
    </w:p>
  </w:footnote>
  <w:footnote w:type="continuationSeparator" w:id="0">
    <w:p w14:paraId="0DD45F35" w14:textId="77777777" w:rsidR="00986A0A" w:rsidRDefault="00986A0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DA3BFC"/>
    <w:multiLevelType w:val="multilevel"/>
    <w:tmpl w:val="68DA3BFC"/>
    <w:lvl w:ilvl="0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24" w:hanging="360"/>
      </w:pPr>
    </w:lvl>
    <w:lvl w:ilvl="2">
      <w:start w:val="1"/>
      <w:numFmt w:val="lowerRoman"/>
      <w:lvlText w:val="%3."/>
      <w:lvlJc w:val="right"/>
      <w:pPr>
        <w:ind w:left="1944" w:hanging="180"/>
      </w:pPr>
    </w:lvl>
    <w:lvl w:ilvl="3">
      <w:start w:val="1"/>
      <w:numFmt w:val="decimal"/>
      <w:lvlText w:val="%4."/>
      <w:lvlJc w:val="left"/>
      <w:pPr>
        <w:ind w:left="2664" w:hanging="360"/>
      </w:pPr>
    </w:lvl>
    <w:lvl w:ilvl="4">
      <w:start w:val="1"/>
      <w:numFmt w:val="lowerLetter"/>
      <w:lvlText w:val="%5."/>
      <w:lvlJc w:val="left"/>
      <w:pPr>
        <w:ind w:left="3384" w:hanging="360"/>
      </w:pPr>
    </w:lvl>
    <w:lvl w:ilvl="5">
      <w:start w:val="1"/>
      <w:numFmt w:val="lowerRoman"/>
      <w:lvlText w:val="%6."/>
      <w:lvlJc w:val="right"/>
      <w:pPr>
        <w:ind w:left="4104" w:hanging="180"/>
      </w:pPr>
    </w:lvl>
    <w:lvl w:ilvl="6">
      <w:start w:val="1"/>
      <w:numFmt w:val="decimal"/>
      <w:lvlText w:val="%7."/>
      <w:lvlJc w:val="left"/>
      <w:pPr>
        <w:ind w:left="4824" w:hanging="360"/>
      </w:pPr>
    </w:lvl>
    <w:lvl w:ilvl="7">
      <w:start w:val="1"/>
      <w:numFmt w:val="lowerLetter"/>
      <w:lvlText w:val="%8."/>
      <w:lvlJc w:val="left"/>
      <w:pPr>
        <w:ind w:left="5544" w:hanging="360"/>
      </w:pPr>
    </w:lvl>
    <w:lvl w:ilvl="8">
      <w:start w:val="1"/>
      <w:numFmt w:val="lowerRoman"/>
      <w:lvlText w:val="%9."/>
      <w:lvlJc w:val="right"/>
      <w:pPr>
        <w:ind w:left="6264" w:hanging="180"/>
      </w:pPr>
    </w:lvl>
  </w:abstractNum>
  <w:abstractNum w:abstractNumId="1" w15:restartNumberingAfterBreak="0">
    <w:nsid w:val="7B7517B7"/>
    <w:multiLevelType w:val="hybridMultilevel"/>
    <w:tmpl w:val="6300561A"/>
    <w:lvl w:ilvl="0" w:tplc="7AB4CCC0">
      <w:start w:val="3"/>
      <w:numFmt w:val="decimal"/>
      <w:lvlText w:val="%1."/>
      <w:lvlJc w:val="left"/>
      <w:pPr>
        <w:ind w:left="23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78" w:hanging="360"/>
      </w:pPr>
    </w:lvl>
    <w:lvl w:ilvl="2" w:tplc="0419001B" w:tentative="1">
      <w:start w:val="1"/>
      <w:numFmt w:val="lowerRoman"/>
      <w:lvlText w:val="%3."/>
      <w:lvlJc w:val="right"/>
      <w:pPr>
        <w:ind w:left="3798" w:hanging="180"/>
      </w:pPr>
    </w:lvl>
    <w:lvl w:ilvl="3" w:tplc="0419000F" w:tentative="1">
      <w:start w:val="1"/>
      <w:numFmt w:val="decimal"/>
      <w:lvlText w:val="%4."/>
      <w:lvlJc w:val="left"/>
      <w:pPr>
        <w:ind w:left="4518" w:hanging="360"/>
      </w:pPr>
    </w:lvl>
    <w:lvl w:ilvl="4" w:tplc="04190019" w:tentative="1">
      <w:start w:val="1"/>
      <w:numFmt w:val="lowerLetter"/>
      <w:lvlText w:val="%5."/>
      <w:lvlJc w:val="left"/>
      <w:pPr>
        <w:ind w:left="5238" w:hanging="360"/>
      </w:pPr>
    </w:lvl>
    <w:lvl w:ilvl="5" w:tplc="0419001B" w:tentative="1">
      <w:start w:val="1"/>
      <w:numFmt w:val="lowerRoman"/>
      <w:lvlText w:val="%6."/>
      <w:lvlJc w:val="right"/>
      <w:pPr>
        <w:ind w:left="5958" w:hanging="180"/>
      </w:pPr>
    </w:lvl>
    <w:lvl w:ilvl="6" w:tplc="0419000F" w:tentative="1">
      <w:start w:val="1"/>
      <w:numFmt w:val="decimal"/>
      <w:lvlText w:val="%7."/>
      <w:lvlJc w:val="left"/>
      <w:pPr>
        <w:ind w:left="6678" w:hanging="360"/>
      </w:pPr>
    </w:lvl>
    <w:lvl w:ilvl="7" w:tplc="04190019" w:tentative="1">
      <w:start w:val="1"/>
      <w:numFmt w:val="lowerLetter"/>
      <w:lvlText w:val="%8."/>
      <w:lvlJc w:val="left"/>
      <w:pPr>
        <w:ind w:left="7398" w:hanging="360"/>
      </w:pPr>
    </w:lvl>
    <w:lvl w:ilvl="8" w:tplc="0419001B" w:tentative="1">
      <w:start w:val="1"/>
      <w:numFmt w:val="lowerRoman"/>
      <w:lvlText w:val="%9."/>
      <w:lvlJc w:val="right"/>
      <w:pPr>
        <w:ind w:left="811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2E23"/>
    <w:rsid w:val="00030D93"/>
    <w:rsid w:val="0003132F"/>
    <w:rsid w:val="00040E26"/>
    <w:rsid w:val="000B46C4"/>
    <w:rsid w:val="000D4763"/>
    <w:rsid w:val="00111EB5"/>
    <w:rsid w:val="001B7901"/>
    <w:rsid w:val="001E32EE"/>
    <w:rsid w:val="001F2DE9"/>
    <w:rsid w:val="0026476C"/>
    <w:rsid w:val="00273C05"/>
    <w:rsid w:val="00276996"/>
    <w:rsid w:val="0028167C"/>
    <w:rsid w:val="0028294E"/>
    <w:rsid w:val="002A2904"/>
    <w:rsid w:val="002D176A"/>
    <w:rsid w:val="002D4CD6"/>
    <w:rsid w:val="002E54E8"/>
    <w:rsid w:val="00303851"/>
    <w:rsid w:val="00314681"/>
    <w:rsid w:val="00320E9E"/>
    <w:rsid w:val="003304D0"/>
    <w:rsid w:val="0033600E"/>
    <w:rsid w:val="0034090E"/>
    <w:rsid w:val="00341F95"/>
    <w:rsid w:val="00346894"/>
    <w:rsid w:val="00355B3A"/>
    <w:rsid w:val="00392F4F"/>
    <w:rsid w:val="00396482"/>
    <w:rsid w:val="003A4CE4"/>
    <w:rsid w:val="00410AD4"/>
    <w:rsid w:val="00435428"/>
    <w:rsid w:val="00472956"/>
    <w:rsid w:val="004973FE"/>
    <w:rsid w:val="004B0F0A"/>
    <w:rsid w:val="004C4938"/>
    <w:rsid w:val="004F65DF"/>
    <w:rsid w:val="005539FD"/>
    <w:rsid w:val="0057768F"/>
    <w:rsid w:val="00594216"/>
    <w:rsid w:val="00621F3D"/>
    <w:rsid w:val="0067130B"/>
    <w:rsid w:val="00673792"/>
    <w:rsid w:val="00694D4A"/>
    <w:rsid w:val="006F138B"/>
    <w:rsid w:val="006F7BE8"/>
    <w:rsid w:val="00710BDE"/>
    <w:rsid w:val="007348C0"/>
    <w:rsid w:val="0075215F"/>
    <w:rsid w:val="007538D5"/>
    <w:rsid w:val="00757735"/>
    <w:rsid w:val="007612C9"/>
    <w:rsid w:val="007B05EC"/>
    <w:rsid w:val="007C6955"/>
    <w:rsid w:val="007E25AB"/>
    <w:rsid w:val="00817D30"/>
    <w:rsid w:val="008332DD"/>
    <w:rsid w:val="008579A9"/>
    <w:rsid w:val="00872723"/>
    <w:rsid w:val="008A25DE"/>
    <w:rsid w:val="008A3937"/>
    <w:rsid w:val="008C2FA9"/>
    <w:rsid w:val="008E1E12"/>
    <w:rsid w:val="0092648F"/>
    <w:rsid w:val="00934576"/>
    <w:rsid w:val="00950717"/>
    <w:rsid w:val="009523FA"/>
    <w:rsid w:val="00957B9A"/>
    <w:rsid w:val="0096324F"/>
    <w:rsid w:val="00965B1E"/>
    <w:rsid w:val="00970D08"/>
    <w:rsid w:val="00986A0A"/>
    <w:rsid w:val="0099035C"/>
    <w:rsid w:val="009D22D0"/>
    <w:rsid w:val="009E62E2"/>
    <w:rsid w:val="00A34135"/>
    <w:rsid w:val="00A473DC"/>
    <w:rsid w:val="00A56D0F"/>
    <w:rsid w:val="00AE3094"/>
    <w:rsid w:val="00B21EE9"/>
    <w:rsid w:val="00B34AAA"/>
    <w:rsid w:val="00B73A9F"/>
    <w:rsid w:val="00B74FCA"/>
    <w:rsid w:val="00B95F7C"/>
    <w:rsid w:val="00BB514D"/>
    <w:rsid w:val="00BB6992"/>
    <w:rsid w:val="00BE6350"/>
    <w:rsid w:val="00BF1785"/>
    <w:rsid w:val="00BF3D72"/>
    <w:rsid w:val="00C03C4D"/>
    <w:rsid w:val="00C26C72"/>
    <w:rsid w:val="00C30F1E"/>
    <w:rsid w:val="00CA4898"/>
    <w:rsid w:val="00CA73CC"/>
    <w:rsid w:val="00CF5CA5"/>
    <w:rsid w:val="00D17BA0"/>
    <w:rsid w:val="00DA2E23"/>
    <w:rsid w:val="00E014AD"/>
    <w:rsid w:val="00E03F54"/>
    <w:rsid w:val="00E0748D"/>
    <w:rsid w:val="00E435AF"/>
    <w:rsid w:val="00E43C61"/>
    <w:rsid w:val="00E527AD"/>
    <w:rsid w:val="00E6767A"/>
    <w:rsid w:val="00E703E8"/>
    <w:rsid w:val="00E94165"/>
    <w:rsid w:val="00E97A04"/>
    <w:rsid w:val="00EB04B7"/>
    <w:rsid w:val="00ED0B6C"/>
    <w:rsid w:val="00F629AC"/>
    <w:rsid w:val="00F743C2"/>
    <w:rsid w:val="00F748B0"/>
    <w:rsid w:val="00F76297"/>
    <w:rsid w:val="00FA080A"/>
    <w:rsid w:val="00FC63A4"/>
    <w:rsid w:val="00FF7C02"/>
    <w:rsid w:val="285E12B4"/>
    <w:rsid w:val="49446698"/>
    <w:rsid w:val="520234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898A14"/>
  <w15:docId w15:val="{FD554399-2F95-4A9D-BBF0-3F4F9383D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ody Text"/>
    <w:basedOn w:val="a"/>
    <w:link w:val="a9"/>
    <w:qFormat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c">
    <w:name w:val="Table Grid"/>
    <w:basedOn w:val="a1"/>
    <w:uiPriority w:val="3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Нижний колонтитул Знак"/>
    <w:basedOn w:val="a0"/>
    <w:link w:val="aa"/>
    <w:uiPriority w:val="99"/>
    <w:qFormat/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hAnsi="Segoe UI" w:cs="Segoe UI"/>
      <w:sz w:val="18"/>
      <w:szCs w:val="18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7">
    <w:name w:val="Верхний колонтитул Знак"/>
    <w:basedOn w:val="a0"/>
    <w:link w:val="a6"/>
    <w:uiPriority w:val="99"/>
    <w:qFormat/>
  </w:style>
  <w:style w:type="character" w:customStyle="1" w:styleId="a9">
    <w:name w:val="Основной текст Знак"/>
    <w:basedOn w:val="a0"/>
    <w:link w:val="a8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itle">
    <w:name w:val="Title!Название НПА"/>
    <w:basedOn w:val="a"/>
    <w:qFormat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E8FE7A-C56E-49F9-9A55-4F9FDEEC8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3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Pomochnik</cp:lastModifiedBy>
  <cp:revision>31</cp:revision>
  <cp:lastPrinted>2026-09-09T07:20:00Z</cp:lastPrinted>
  <dcterms:created xsi:type="dcterms:W3CDTF">2022-07-20T01:22:00Z</dcterms:created>
  <dcterms:modified xsi:type="dcterms:W3CDTF">2026-09-11T13:55:00Z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6987B0C6ACD74AE88E55248B5DBC7DD3_13</vt:lpwstr>
  </property>
  <property fmtid="{D5CDD505-2E9C-101B-9397-08002B2CF9AE}" pid="4" name="KSOTemplateDocerSaveRecord">
    <vt:lpwstr>eyJoZGlkIjoiYjExZjI4NmNkNDg2ODQ1OGYzYTdjM2U1ZWNjYjQ4MDUifQ==</vt:lpwstr>
  </property>
</Properties>
</file>