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781B6" w14:textId="3E20F08E" w:rsidR="00B56825" w:rsidRPr="000F1100" w:rsidRDefault="00085AE6" w:rsidP="00085AE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F1100">
        <w:rPr>
          <w:rFonts w:ascii="Times New Roman" w:hAnsi="Times New Roman" w:cs="Times New Roman"/>
          <w:sz w:val="28"/>
          <w:szCs w:val="28"/>
        </w:rPr>
        <w:t>Проект</w:t>
      </w:r>
    </w:p>
    <w:p w14:paraId="41680A98" w14:textId="68CA8B48" w:rsidR="00B56825" w:rsidRDefault="00EE7D12">
      <w:pPr>
        <w:spacing w:line="273" w:lineRule="auto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28E0A2EE" wp14:editId="4CD74C18">
            <wp:extent cx="658495" cy="877570"/>
            <wp:effectExtent l="0" t="0" r="8255" b="17780"/>
            <wp:docPr id="2" name="Рисунок 1" descr="C:\Users\Work\AppData\Local\Temp\ksohtml13896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Work\AppData\Local\Temp\ksohtml13896\wps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4E2757" w14:textId="77777777" w:rsidR="00085AE6" w:rsidRDefault="00085AE6">
      <w:pPr>
        <w:spacing w:line="273" w:lineRule="auto"/>
        <w:jc w:val="center"/>
        <w:rPr>
          <w:b/>
        </w:rPr>
      </w:pPr>
    </w:p>
    <w:p w14:paraId="4F6B3D36" w14:textId="77777777" w:rsidR="00B56825" w:rsidRPr="00085AE6" w:rsidRDefault="00EE7D12">
      <w:pPr>
        <w:spacing w:line="273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085AE6">
        <w:rPr>
          <w:rFonts w:ascii="Times New Roman" w:eastAsia="Calibri" w:hAnsi="Times New Roman"/>
          <w:b/>
          <w:sz w:val="28"/>
          <w:szCs w:val="28"/>
        </w:rPr>
        <w:t>СОВЕТ МОГОЧИНСКОГО МУНИЦИПАЛЬНОГО ОКРУГА</w:t>
      </w:r>
    </w:p>
    <w:p w14:paraId="60183235" w14:textId="77777777" w:rsidR="00B56825" w:rsidRPr="00085AE6" w:rsidRDefault="00EE7D12">
      <w:pPr>
        <w:tabs>
          <w:tab w:val="center" w:pos="2765"/>
          <w:tab w:val="left" w:pos="4205"/>
          <w:tab w:val="left" w:pos="31680"/>
        </w:tabs>
        <w:spacing w:line="273" w:lineRule="auto"/>
        <w:jc w:val="center"/>
        <w:rPr>
          <w:rFonts w:ascii="Times New Roman" w:eastAsia="Calibri" w:hAnsi="Times New Roman"/>
          <w:b/>
          <w:sz w:val="32"/>
          <w:szCs w:val="32"/>
        </w:rPr>
      </w:pPr>
      <w:r w:rsidRPr="00085AE6">
        <w:rPr>
          <w:rFonts w:ascii="Times New Roman" w:eastAsia="Calibri" w:hAnsi="Times New Roman"/>
          <w:b/>
          <w:sz w:val="32"/>
          <w:szCs w:val="32"/>
        </w:rPr>
        <w:t>РЕШЕНИЕ</w:t>
      </w:r>
    </w:p>
    <w:p w14:paraId="1B4B032F" w14:textId="77777777" w:rsidR="00B56825" w:rsidRDefault="00B5682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C5D314" w14:textId="1AAA87F4" w:rsidR="00B56825" w:rsidRDefault="00085A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29 </w:t>
      </w:r>
      <w:r w:rsidR="00EE7D12">
        <w:rPr>
          <w:rFonts w:ascii="Times New Roman" w:hAnsi="Times New Roman" w:cs="Times New Roman"/>
          <w:bCs/>
          <w:sz w:val="28"/>
          <w:szCs w:val="28"/>
        </w:rPr>
        <w:t xml:space="preserve">сентября 2026 года                                       </w:t>
      </w:r>
      <w:r w:rsidR="00EE7D12">
        <w:rPr>
          <w:rFonts w:ascii="Times New Roman" w:hAnsi="Times New Roman" w:cs="Times New Roman"/>
          <w:bCs/>
          <w:sz w:val="28"/>
          <w:szCs w:val="28"/>
        </w:rPr>
        <w:tab/>
      </w:r>
      <w:r w:rsidR="00EE7D12">
        <w:rPr>
          <w:rFonts w:ascii="Times New Roman" w:hAnsi="Times New Roman" w:cs="Times New Roman"/>
          <w:bCs/>
          <w:sz w:val="28"/>
          <w:szCs w:val="28"/>
        </w:rPr>
        <w:tab/>
      </w:r>
      <w:r w:rsidR="00EE7D12">
        <w:rPr>
          <w:rFonts w:ascii="Times New Roman" w:hAnsi="Times New Roman" w:cs="Times New Roman"/>
          <w:bCs/>
          <w:sz w:val="28"/>
          <w:szCs w:val="28"/>
        </w:rPr>
        <w:tab/>
      </w:r>
      <w:r w:rsidR="00EE7D12">
        <w:rPr>
          <w:rFonts w:ascii="Times New Roman" w:hAnsi="Times New Roman" w:cs="Times New Roman"/>
          <w:bCs/>
          <w:sz w:val="28"/>
          <w:szCs w:val="28"/>
        </w:rPr>
        <w:tab/>
      </w:r>
      <w:r w:rsidR="00EE7D12">
        <w:rPr>
          <w:rFonts w:ascii="Times New Roman" w:hAnsi="Times New Roman" w:cs="Times New Roman"/>
          <w:bCs/>
          <w:sz w:val="28"/>
          <w:szCs w:val="28"/>
        </w:rPr>
        <w:tab/>
        <w:t>№___</w:t>
      </w:r>
      <w:r w:rsidR="000F1100">
        <w:rPr>
          <w:rFonts w:ascii="Times New Roman" w:hAnsi="Times New Roman" w:cs="Times New Roman"/>
          <w:bCs/>
          <w:sz w:val="28"/>
          <w:szCs w:val="28"/>
        </w:rPr>
        <w:t>_</w:t>
      </w:r>
      <w:r w:rsidR="00EE7D1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B3F7829" w14:textId="77777777" w:rsidR="00B56825" w:rsidRDefault="00B5682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7CF1AB30" w14:textId="77777777" w:rsidR="00B56825" w:rsidRDefault="00B568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4138A9" w14:textId="77777777" w:rsidR="00B56825" w:rsidRDefault="00EE7D12">
      <w:pPr>
        <w:tabs>
          <w:tab w:val="left" w:pos="415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г. Могоча</w:t>
      </w:r>
    </w:p>
    <w:p w14:paraId="07279EB7" w14:textId="77777777" w:rsidR="00B56825" w:rsidRDefault="00B5682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007480" w14:textId="4EE25DAF" w:rsidR="00B56825" w:rsidRDefault="00EE7D12">
      <w:pPr>
        <w:pStyle w:val="a8"/>
        <w:spacing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размера платы за жилищные и коммунальные услуги в муниципальном </w:t>
      </w:r>
      <w:r w:rsidR="000F1100">
        <w:rPr>
          <w:b/>
          <w:sz w:val="28"/>
          <w:szCs w:val="28"/>
        </w:rPr>
        <w:t>общежитии Могочинского</w:t>
      </w:r>
      <w:r>
        <w:rPr>
          <w:b/>
          <w:sz w:val="28"/>
          <w:szCs w:val="28"/>
        </w:rPr>
        <w:t xml:space="preserve"> муниципального округа </w:t>
      </w:r>
      <w:r w:rsidR="00FA3862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01.10.2026г. по 30.09.2027г.</w:t>
      </w:r>
    </w:p>
    <w:p w14:paraId="2A8217CF" w14:textId="77777777" w:rsidR="00B56825" w:rsidRDefault="00B56825">
      <w:pPr>
        <w:pStyle w:val="a8"/>
        <w:spacing w:after="0"/>
        <w:contextualSpacing/>
        <w:jc w:val="both"/>
        <w:rPr>
          <w:b/>
          <w:sz w:val="28"/>
          <w:szCs w:val="28"/>
        </w:rPr>
      </w:pPr>
    </w:p>
    <w:p w14:paraId="5BD83AB6" w14:textId="243224BA" w:rsidR="00B56825" w:rsidRPr="00085AE6" w:rsidRDefault="00EE7D12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154, 156, 157.1, 158 Жилищного кодекса Российской Федерации, с Федеральным законом от 06.10.2003 года </w:t>
      </w:r>
      <w:r w:rsidR="000F110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постановлением Правительства  Российской Федерации  от 13.08.2006 г. № 491 «Об утверждении  правил содержания  общего имущества в многоквартирном доме  и правил  изменения размера платы за содержание и ремонт  жилого помещения  в случае оказания услуг и выполнения работ  по управлению, содержанию и ремонту общего имущества в  многоквартирном доме ненадлежащего качества и (или) с перерывами, превышающими установленную продолжительность», руководствуясь Уставом Могочинского муниципального округа, </w:t>
      </w:r>
      <w:r>
        <w:rPr>
          <w:rFonts w:ascii="Times New Roman" w:hAnsi="Times New Roman" w:cs="Times New Roman"/>
          <w:bCs/>
          <w:sz w:val="28"/>
          <w:szCs w:val="28"/>
        </w:rPr>
        <w:t>Совет Могочинского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85AE6" w:rsidRPr="00085AE6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14:paraId="11514225" w14:textId="4BA43C9E" w:rsidR="00B56825" w:rsidRDefault="00EE7D12" w:rsidP="000F1100">
      <w:pPr>
        <w:pStyle w:val="ad"/>
        <w:tabs>
          <w:tab w:val="left" w:pos="851"/>
          <w:tab w:val="left" w:pos="993"/>
          <w:tab w:val="left" w:pos="1276"/>
          <w:tab w:val="center" w:pos="4677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C66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Утвердить размер платы за жилищно-коммунальные услуги муниципального общежития Могочинского муниципального округа, расположенного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г.Могоча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ул.Комсомольская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д.15</w:t>
      </w:r>
      <w:r w:rsidR="00134A0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</w:t>
      </w:r>
      <w:r w:rsidR="00242B9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6339BD" w14:textId="5B9DB9E3" w:rsidR="00B56825" w:rsidRDefault="00EE7D12" w:rsidP="000F1100">
      <w:pPr>
        <w:pStyle w:val="ad"/>
        <w:tabs>
          <w:tab w:val="left" w:pos="851"/>
          <w:tab w:val="center" w:pos="4677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Решение Совета городского поселения «Могочинское» № 199 </w:t>
      </w:r>
      <w:r w:rsidR="00625318" w:rsidRPr="00625318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от 22.09.2022г. «Об утверждении размера платы за жилищные и коммунальные услуги в муниципальном общежитии «ГП Могочинское» считать утратившим силу.</w:t>
      </w:r>
    </w:p>
    <w:p w14:paraId="0D1D4943" w14:textId="41817BFC" w:rsidR="003C66A0" w:rsidRPr="00246F91" w:rsidRDefault="00085AE6" w:rsidP="00246F91">
      <w:pPr>
        <w:pStyle w:val="ad"/>
        <w:tabs>
          <w:tab w:val="left" w:pos="567"/>
          <w:tab w:val="center" w:pos="4677"/>
        </w:tabs>
        <w:suppressAutoHyphens/>
        <w:autoSpaceDE w:val="0"/>
        <w:autoSpaceDN w:val="0"/>
        <w:adjustRightInd w:val="0"/>
        <w:spacing w:after="0" w:line="240" w:lineRule="auto"/>
        <w:ind w:left="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EE7D12">
        <w:rPr>
          <w:rFonts w:ascii="Times New Roman" w:hAnsi="Times New Roman" w:cs="Times New Roman"/>
          <w:sz w:val="28"/>
          <w:szCs w:val="28"/>
        </w:rPr>
        <w:t xml:space="preserve">3. Настоящее решение подлежит опубликованию в газете «Могочинский рабочий», а также обнародованию на специально оборудованном стенде, расположенном на первом этаже здания по адресу: Забайкальский край, </w:t>
      </w:r>
      <w:proofErr w:type="spellStart"/>
      <w:r w:rsidR="00EE7D12">
        <w:rPr>
          <w:rFonts w:ascii="Times New Roman" w:hAnsi="Times New Roman" w:cs="Times New Roman"/>
          <w:sz w:val="28"/>
          <w:szCs w:val="28"/>
        </w:rPr>
        <w:t>г.Могоча</w:t>
      </w:r>
      <w:proofErr w:type="spellEnd"/>
      <w:r w:rsidR="00EE7D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E7D12">
        <w:rPr>
          <w:rFonts w:ascii="Times New Roman" w:hAnsi="Times New Roman" w:cs="Times New Roman"/>
          <w:sz w:val="28"/>
          <w:szCs w:val="28"/>
        </w:rPr>
        <w:t>ул.Комсомольская</w:t>
      </w:r>
      <w:proofErr w:type="spellEnd"/>
      <w:r w:rsidR="00EE7D12">
        <w:rPr>
          <w:rFonts w:ascii="Times New Roman" w:hAnsi="Times New Roman" w:cs="Times New Roman"/>
          <w:sz w:val="28"/>
          <w:szCs w:val="28"/>
        </w:rPr>
        <w:t xml:space="preserve">, 13. Дополнительно </w:t>
      </w:r>
      <w:r w:rsidR="00EE7D12">
        <w:rPr>
          <w:rFonts w:ascii="Times New Roman" w:hAnsi="Times New Roman" w:cs="Times New Roman"/>
          <w:sz w:val="28"/>
          <w:szCs w:val="28"/>
        </w:rPr>
        <w:lastRenderedPageBreak/>
        <w:t>настоящее решение официально обнародовать на сайте администрации Могочинского  муниципального округа, в информационно-телекоммуникационной сети «Интернет» размещенному по адресу: «</w:t>
      </w:r>
      <w:r w:rsidR="00EE7D1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EE7D1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EE7D12">
        <w:rPr>
          <w:rFonts w:ascii="Times New Roman" w:hAnsi="Times New Roman" w:cs="Times New Roman"/>
          <w:sz w:val="28"/>
          <w:szCs w:val="28"/>
          <w:lang w:val="en-US"/>
        </w:rPr>
        <w:t>mogocha</w:t>
      </w:r>
      <w:proofErr w:type="spellEnd"/>
      <w:r w:rsidR="00EE7D12">
        <w:rPr>
          <w:rFonts w:ascii="Times New Roman" w:hAnsi="Times New Roman" w:cs="Times New Roman"/>
          <w:sz w:val="28"/>
          <w:szCs w:val="28"/>
        </w:rPr>
        <w:t>.75.</w:t>
      </w:r>
      <w:proofErr w:type="spellStart"/>
      <w:r w:rsidR="00EE7D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EE7D12">
        <w:rPr>
          <w:rFonts w:ascii="Times New Roman" w:hAnsi="Times New Roman" w:cs="Times New Roman"/>
          <w:sz w:val="28"/>
          <w:szCs w:val="28"/>
        </w:rPr>
        <w:t>».</w:t>
      </w:r>
    </w:p>
    <w:p w14:paraId="6AAAF077" w14:textId="4241441E" w:rsidR="00B56825" w:rsidRPr="000F1100" w:rsidRDefault="00EE7D12" w:rsidP="000F1100">
      <w:pPr>
        <w:tabs>
          <w:tab w:val="left" w:pos="993"/>
          <w:tab w:val="center" w:pos="4677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100">
        <w:rPr>
          <w:rFonts w:ascii="Times New Roman" w:hAnsi="Times New Roman" w:cs="Times New Roman"/>
          <w:sz w:val="28"/>
          <w:szCs w:val="28"/>
        </w:rPr>
        <w:t xml:space="preserve">4. </w:t>
      </w:r>
      <w:r w:rsidR="003C66A0" w:rsidRPr="000F1100">
        <w:rPr>
          <w:rFonts w:ascii="Times New Roman" w:hAnsi="Times New Roman" w:cs="Times New Roman"/>
          <w:sz w:val="28"/>
          <w:szCs w:val="28"/>
        </w:rPr>
        <w:t xml:space="preserve"> </w:t>
      </w:r>
      <w:r w:rsidRPr="000F1100">
        <w:rPr>
          <w:rFonts w:ascii="Times New Roman" w:hAnsi="Times New Roman" w:cs="Times New Roman"/>
          <w:sz w:val="28"/>
          <w:szCs w:val="28"/>
        </w:rPr>
        <w:t>Настоящее решение вступает в силу с 01.10.2026г.</w:t>
      </w:r>
    </w:p>
    <w:p w14:paraId="3AD7E61D" w14:textId="77777777" w:rsidR="00B56825" w:rsidRDefault="00B56825">
      <w:pPr>
        <w:pStyle w:val="ad"/>
        <w:tabs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p w14:paraId="07A3BB0F" w14:textId="7E8A736E" w:rsidR="00B56825" w:rsidRDefault="00B56825">
      <w:pPr>
        <w:pStyle w:val="ad"/>
        <w:tabs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p w14:paraId="207B40B1" w14:textId="77777777" w:rsidR="007C5BD7" w:rsidRDefault="007C5BD7">
      <w:pPr>
        <w:pStyle w:val="ad"/>
        <w:tabs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p w14:paraId="2F4BDDBB" w14:textId="77777777" w:rsidR="00B56825" w:rsidRDefault="00B56825">
      <w:pPr>
        <w:pStyle w:val="ad"/>
        <w:tabs>
          <w:tab w:val="center" w:pos="4677"/>
        </w:tabs>
        <w:autoSpaceDE w:val="0"/>
        <w:autoSpaceDN w:val="0"/>
        <w:adjustRightInd w:val="0"/>
        <w:ind w:left="43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92" w:type="pct"/>
        <w:jc w:val="center"/>
        <w:tblLook w:val="04A0" w:firstRow="1" w:lastRow="0" w:firstColumn="1" w:lastColumn="0" w:noHBand="0" w:noVBand="1"/>
      </w:tblPr>
      <w:tblGrid>
        <w:gridCol w:w="4785"/>
        <w:gridCol w:w="4961"/>
      </w:tblGrid>
      <w:tr w:rsidR="00242B9A" w:rsidRPr="00242B9A" w14:paraId="5F3AE3FC" w14:textId="77777777" w:rsidTr="00B42A7F">
        <w:trPr>
          <w:jc w:val="center"/>
        </w:trPr>
        <w:tc>
          <w:tcPr>
            <w:tcW w:w="2455" w:type="pct"/>
          </w:tcPr>
          <w:p w14:paraId="73A701D2" w14:textId="77777777" w:rsidR="00242B9A" w:rsidRPr="00242B9A" w:rsidRDefault="00242B9A" w:rsidP="00242B9A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2B9A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Могочинского</w:t>
            </w:r>
            <w:r w:rsidRPr="00242B9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68FDD531" w14:textId="77777777" w:rsidR="00242B9A" w:rsidRPr="00242B9A" w:rsidRDefault="00242B9A" w:rsidP="00242B9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округа    </w:t>
            </w:r>
          </w:p>
          <w:p w14:paraId="6CE89509" w14:textId="77777777" w:rsidR="00242B9A" w:rsidRPr="00242B9A" w:rsidRDefault="00242B9A" w:rsidP="00242B9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AA6B1D" w14:textId="77777777" w:rsidR="00242B9A" w:rsidRPr="00242B9A" w:rsidRDefault="00242B9A" w:rsidP="00242B9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A">
              <w:rPr>
                <w:rFonts w:ascii="Times New Roman" w:hAnsi="Times New Roman" w:cs="Times New Roman"/>
                <w:sz w:val="28"/>
                <w:szCs w:val="28"/>
              </w:rPr>
              <w:t xml:space="preserve">____________ А.М. Уфимцев                </w:t>
            </w:r>
          </w:p>
        </w:tc>
        <w:tc>
          <w:tcPr>
            <w:tcW w:w="2545" w:type="pct"/>
            <w:hideMark/>
          </w:tcPr>
          <w:p w14:paraId="71DC004A" w14:textId="77777777" w:rsidR="00242B9A" w:rsidRPr="00242B9A" w:rsidRDefault="00242B9A" w:rsidP="007C5BD7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76" w:lineRule="auto"/>
              <w:ind w:left="834" w:right="86" w:hanging="78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A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 w:rsidRPr="00242B9A">
              <w:rPr>
                <w:rFonts w:ascii="Times New Roman" w:hAnsi="Times New Roman" w:cs="Times New Roman"/>
                <w:sz w:val="28"/>
                <w:szCs w:val="28"/>
              </w:rPr>
              <w:t>Врип</w:t>
            </w:r>
            <w:proofErr w:type="spellEnd"/>
            <w:r w:rsidRPr="00242B9A">
              <w:rPr>
                <w:rFonts w:ascii="Times New Roman" w:hAnsi="Times New Roman" w:cs="Times New Roman"/>
                <w:sz w:val="28"/>
                <w:szCs w:val="28"/>
              </w:rPr>
              <w:t xml:space="preserve"> главы Могочинского   муниципального округа                 </w:t>
            </w:r>
          </w:p>
          <w:p w14:paraId="2003FF09" w14:textId="77777777" w:rsidR="00242B9A" w:rsidRPr="00242B9A" w:rsidRDefault="00242B9A" w:rsidP="00242B9A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76" w:lineRule="auto"/>
              <w:ind w:left="315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A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14:paraId="545BC254" w14:textId="484CB3AD" w:rsidR="00242B9A" w:rsidRPr="00242B9A" w:rsidRDefault="00242B9A" w:rsidP="00242B9A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 w:line="276" w:lineRule="auto"/>
              <w:ind w:left="1266" w:hanging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B9A">
              <w:rPr>
                <w:rFonts w:ascii="Times New Roman" w:hAnsi="Times New Roman" w:cs="Times New Roman"/>
                <w:sz w:val="28"/>
                <w:szCs w:val="28"/>
              </w:rPr>
              <w:t xml:space="preserve">       _____________А.В. Чижов   </w:t>
            </w:r>
          </w:p>
        </w:tc>
      </w:tr>
    </w:tbl>
    <w:p w14:paraId="463D86A7" w14:textId="77777777" w:rsidR="00B56825" w:rsidRPr="00242B9A" w:rsidRDefault="00B56825" w:rsidP="00242B9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639FBE" w14:textId="77777777" w:rsidR="00B56825" w:rsidRDefault="00B568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F40528" w14:textId="77777777" w:rsidR="00B56825" w:rsidRDefault="00B568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768DCD" w14:textId="77777777" w:rsidR="00B56825" w:rsidRDefault="00B568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2AA2C6" w14:textId="77777777" w:rsidR="00B56825" w:rsidRDefault="00B56825">
      <w:pPr>
        <w:ind w:firstLine="709"/>
        <w:jc w:val="both"/>
        <w:rPr>
          <w:sz w:val="28"/>
          <w:szCs w:val="28"/>
        </w:rPr>
      </w:pPr>
    </w:p>
    <w:p w14:paraId="46B373B3" w14:textId="77777777" w:rsidR="00B56825" w:rsidRDefault="00B56825">
      <w:pPr>
        <w:ind w:firstLine="709"/>
        <w:jc w:val="both"/>
        <w:rPr>
          <w:sz w:val="28"/>
          <w:szCs w:val="28"/>
        </w:rPr>
      </w:pPr>
    </w:p>
    <w:p w14:paraId="6D6A77D6" w14:textId="77777777" w:rsidR="00B56825" w:rsidRDefault="00B56825">
      <w:pPr>
        <w:ind w:firstLine="709"/>
        <w:jc w:val="both"/>
        <w:rPr>
          <w:sz w:val="28"/>
          <w:szCs w:val="28"/>
        </w:rPr>
      </w:pPr>
    </w:p>
    <w:p w14:paraId="28843678" w14:textId="77777777" w:rsidR="00B56825" w:rsidRDefault="00B56825">
      <w:pPr>
        <w:ind w:firstLine="709"/>
        <w:jc w:val="both"/>
        <w:rPr>
          <w:sz w:val="28"/>
          <w:szCs w:val="28"/>
        </w:rPr>
      </w:pPr>
    </w:p>
    <w:p w14:paraId="732A5875" w14:textId="77777777" w:rsidR="00B56825" w:rsidRDefault="00B56825">
      <w:pPr>
        <w:ind w:firstLine="709"/>
        <w:jc w:val="both"/>
        <w:rPr>
          <w:sz w:val="28"/>
          <w:szCs w:val="28"/>
        </w:rPr>
      </w:pPr>
    </w:p>
    <w:p w14:paraId="3A90698E" w14:textId="77777777" w:rsidR="00B56825" w:rsidRDefault="00B56825">
      <w:pPr>
        <w:ind w:firstLine="709"/>
        <w:jc w:val="both"/>
        <w:rPr>
          <w:sz w:val="28"/>
          <w:szCs w:val="28"/>
        </w:rPr>
      </w:pPr>
    </w:p>
    <w:p w14:paraId="512E3989" w14:textId="77777777" w:rsidR="00B56825" w:rsidRDefault="00B56825">
      <w:pPr>
        <w:ind w:firstLine="709"/>
        <w:jc w:val="both"/>
        <w:rPr>
          <w:sz w:val="28"/>
          <w:szCs w:val="28"/>
        </w:rPr>
      </w:pPr>
    </w:p>
    <w:p w14:paraId="75622B83" w14:textId="77777777" w:rsidR="00B56825" w:rsidRDefault="00B56825">
      <w:pPr>
        <w:ind w:firstLine="709"/>
        <w:jc w:val="both"/>
        <w:rPr>
          <w:sz w:val="28"/>
          <w:szCs w:val="28"/>
        </w:rPr>
      </w:pPr>
    </w:p>
    <w:p w14:paraId="522C2C43" w14:textId="77777777" w:rsidR="00B56825" w:rsidRDefault="00B56825">
      <w:pPr>
        <w:jc w:val="both"/>
        <w:rPr>
          <w:sz w:val="28"/>
          <w:szCs w:val="28"/>
        </w:rPr>
      </w:pPr>
    </w:p>
    <w:p w14:paraId="03AAE0EF" w14:textId="77777777" w:rsidR="00B56825" w:rsidRDefault="00B56825">
      <w:pPr>
        <w:jc w:val="both"/>
        <w:rPr>
          <w:sz w:val="28"/>
          <w:szCs w:val="28"/>
        </w:rPr>
      </w:pPr>
    </w:p>
    <w:p w14:paraId="4D83D517" w14:textId="77777777" w:rsidR="00B56825" w:rsidRDefault="00B56825">
      <w:pPr>
        <w:jc w:val="both"/>
        <w:rPr>
          <w:sz w:val="28"/>
          <w:szCs w:val="28"/>
        </w:rPr>
      </w:pPr>
    </w:p>
    <w:p w14:paraId="5592A9E6" w14:textId="77777777" w:rsidR="00B56825" w:rsidRDefault="00B56825">
      <w:pPr>
        <w:jc w:val="both"/>
        <w:rPr>
          <w:sz w:val="28"/>
          <w:szCs w:val="28"/>
        </w:rPr>
      </w:pPr>
    </w:p>
    <w:p w14:paraId="768CAE86" w14:textId="77777777" w:rsidR="00B56825" w:rsidRDefault="00B5682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103FF2" w14:textId="1F7E4D96" w:rsidR="00B56825" w:rsidRDefault="00B5682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734191" w14:textId="1FA73BDB" w:rsidR="00246F91" w:rsidRDefault="00246F9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0F8F3C" w14:textId="77777777" w:rsidR="00246F91" w:rsidRDefault="00246F9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71E4BB" w14:textId="7118B342" w:rsidR="00B56825" w:rsidRDefault="00B5682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BA1DF0A" w14:textId="6BF66A68" w:rsidR="00625318" w:rsidRDefault="0062531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5D0792" w14:textId="76F86C8A" w:rsidR="00625318" w:rsidRPr="00246F91" w:rsidRDefault="00625318" w:rsidP="0062531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46F91">
        <w:rPr>
          <w:rFonts w:ascii="Times New Roman" w:hAnsi="Times New Roman" w:cs="Times New Roman"/>
          <w:bCs/>
          <w:sz w:val="24"/>
          <w:szCs w:val="24"/>
        </w:rPr>
        <w:t>2</w:t>
      </w:r>
    </w:p>
    <w:p w14:paraId="5D59EF42" w14:textId="7C555D63" w:rsidR="00B56825" w:rsidRDefault="00625318" w:rsidP="00625318">
      <w:pPr>
        <w:tabs>
          <w:tab w:val="left" w:pos="4155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</w:r>
    </w:p>
    <w:p w14:paraId="06B0C4B4" w14:textId="5DABF6BA" w:rsidR="00B56825" w:rsidRPr="00242B9A" w:rsidRDefault="003C66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42B9A">
        <w:rPr>
          <w:rFonts w:ascii="Times New Roman" w:hAnsi="Times New Roman" w:cs="Times New Roman"/>
          <w:sz w:val="28"/>
          <w:szCs w:val="28"/>
        </w:rPr>
        <w:t>П</w:t>
      </w:r>
      <w:r w:rsidR="00EE7D12" w:rsidRPr="00242B9A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14:paraId="4676E596" w14:textId="7DAFA275" w:rsidR="00B56825" w:rsidRDefault="00242B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EE7D12">
        <w:rPr>
          <w:rFonts w:ascii="Times New Roman" w:hAnsi="Times New Roman" w:cs="Times New Roman"/>
          <w:sz w:val="24"/>
          <w:szCs w:val="24"/>
        </w:rPr>
        <w:t xml:space="preserve"> решению Совета</w:t>
      </w:r>
    </w:p>
    <w:p w14:paraId="5A528E2C" w14:textId="77777777" w:rsidR="00B56825" w:rsidRDefault="00EE7D1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Могочинского муниципального округа</w:t>
      </w:r>
    </w:p>
    <w:p w14:paraId="2C25104B" w14:textId="222E0C4E" w:rsidR="00B56825" w:rsidRDefault="00EE7D12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42B9A">
        <w:rPr>
          <w:rFonts w:ascii="Times New Roman" w:hAnsi="Times New Roman" w:cs="Times New Roman"/>
          <w:sz w:val="24"/>
          <w:szCs w:val="24"/>
        </w:rPr>
        <w:t>29.09.2026г.</w:t>
      </w:r>
      <w:r>
        <w:rPr>
          <w:rFonts w:ascii="Times New Roman" w:hAnsi="Times New Roman" w:cs="Times New Roman"/>
          <w:sz w:val="24"/>
          <w:szCs w:val="24"/>
        </w:rPr>
        <w:t>№ ____</w:t>
      </w:r>
    </w:p>
    <w:p w14:paraId="24EECCB6" w14:textId="77777777" w:rsidR="00B56825" w:rsidRDefault="00B568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30362F" w14:textId="77777777" w:rsidR="00B56825" w:rsidRDefault="00B568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178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B56825" w14:paraId="222B82FF" w14:textId="77777777">
        <w:trPr>
          <w:trHeight w:val="180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text" w:horzAnchor="margin" w:tblpY="-435"/>
              <w:tblOverlap w:val="never"/>
              <w:tblW w:w="9892" w:type="dxa"/>
              <w:tblLayout w:type="fixed"/>
              <w:tblLook w:val="04A0" w:firstRow="1" w:lastRow="0" w:firstColumn="1" w:lastColumn="0" w:noHBand="0" w:noVBand="1"/>
            </w:tblPr>
            <w:tblGrid>
              <w:gridCol w:w="9639"/>
              <w:gridCol w:w="253"/>
            </w:tblGrid>
            <w:tr w:rsidR="00B56825" w14:paraId="08DD5712" w14:textId="77777777">
              <w:trPr>
                <w:trHeight w:val="300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C9BA1A2" w14:textId="77777777" w:rsidR="00B56825" w:rsidRDefault="00EE7D1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Размер платы за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жилищно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- коммунальные услуги муниципального общежития Могочинского муниципального округа с 01.10.2026г. по 30.09.2027г.</w:t>
                  </w:r>
                </w:p>
                <w:p w14:paraId="2994A7BC" w14:textId="77777777" w:rsidR="00B56825" w:rsidRDefault="00B5682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38FB8" w14:textId="77777777" w:rsidR="00B56825" w:rsidRDefault="00B56825">
                  <w:pPr>
                    <w:spacing w:after="0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highlight w:val="yellow"/>
                    </w:rPr>
                  </w:pPr>
                </w:p>
              </w:tc>
            </w:tr>
          </w:tbl>
          <w:p w14:paraId="2E61FD1F" w14:textId="77777777" w:rsidR="00B56825" w:rsidRDefault="00B56825">
            <w:pPr>
              <w:spacing w:after="0"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-47"/>
              <w:tblOverlap w:val="never"/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891"/>
              <w:gridCol w:w="5625"/>
              <w:gridCol w:w="2977"/>
            </w:tblGrid>
            <w:tr w:rsidR="00B56825" w14:paraId="16940E28" w14:textId="77777777">
              <w:trPr>
                <w:trHeight w:val="1369"/>
              </w:trPr>
              <w:tc>
                <w:tcPr>
                  <w:tcW w:w="8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384EDB" w14:textId="77777777" w:rsidR="00B56825" w:rsidRDefault="00EE7D1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5625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35CAB4" w14:textId="77777777" w:rsidR="00B56825" w:rsidRDefault="00EE7D12">
                  <w:pPr>
                    <w:spacing w:after="0"/>
                    <w:ind w:left="-82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Показатель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AE1623" w14:textId="77777777" w:rsidR="00B56825" w:rsidRDefault="00EE7D1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Размер платы за 1 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</w:p>
              </w:tc>
            </w:tr>
            <w:tr w:rsidR="00B56825" w14:paraId="1643A079" w14:textId="77777777">
              <w:trPr>
                <w:trHeight w:val="510"/>
              </w:trPr>
              <w:tc>
                <w:tcPr>
                  <w:tcW w:w="89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EFC9C5" w14:textId="77777777" w:rsidR="00B56825" w:rsidRDefault="00B5682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25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1C535C" w14:textId="77777777" w:rsidR="00B56825" w:rsidRDefault="00B56825">
                  <w:pPr>
                    <w:spacing w:after="0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left w:w="28" w:type="dxa"/>
                    <w:right w:w="28" w:type="dxa"/>
                  </w:tcMar>
                  <w:vAlign w:val="center"/>
                </w:tcPr>
                <w:p w14:paraId="03B6C8D7" w14:textId="77777777" w:rsidR="00B56825" w:rsidRDefault="00EE7D1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01.10.2026 года</w:t>
                  </w:r>
                </w:p>
              </w:tc>
            </w:tr>
            <w:tr w:rsidR="00B56825" w14:paraId="271171D0" w14:textId="77777777">
              <w:trPr>
                <w:trHeight w:val="510"/>
              </w:trPr>
              <w:tc>
                <w:tcPr>
                  <w:tcW w:w="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6FF68F" w14:textId="77777777" w:rsidR="00B56825" w:rsidRDefault="00EE7D1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52930E" w14:textId="77777777" w:rsidR="00B56825" w:rsidRDefault="00EE7D1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Наем жилого фонда, руб./м в месяц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E06862" w14:textId="77777777" w:rsidR="00B56825" w:rsidRDefault="00EE7D12">
                  <w:pPr>
                    <w:spacing w:after="0"/>
                    <w:ind w:firstLine="3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1,47</w:t>
                  </w:r>
                </w:p>
              </w:tc>
            </w:tr>
          </w:tbl>
          <w:p w14:paraId="6347F5DA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F9C5D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E7268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7B25C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23E32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90F02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18987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5FD06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8A81F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6780B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7FC1D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FAE44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D365B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AF7C2" w14:textId="77777777" w:rsidR="00B56825" w:rsidRDefault="00EE7D1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размер платы является конечным.</w:t>
            </w:r>
          </w:p>
          <w:p w14:paraId="45CF97E1" w14:textId="77777777" w:rsidR="00B56825" w:rsidRDefault="00B5682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27ABD" w14:textId="77777777" w:rsidR="00B56825" w:rsidRDefault="00B56825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A4D3E69" w14:textId="77777777" w:rsidR="00B56825" w:rsidRDefault="00B56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6030D1" w14:textId="77777777" w:rsidR="00B56825" w:rsidRDefault="00B56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3D8058" w14:textId="77777777" w:rsidR="00B56825" w:rsidRDefault="00B56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716F36" w14:textId="77777777" w:rsidR="00B56825" w:rsidRDefault="00B56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C43827" w14:textId="77777777" w:rsidR="00B56825" w:rsidRDefault="00B56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AB1967" w14:textId="77777777" w:rsidR="00B56825" w:rsidRDefault="00B568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FA75DD" w14:textId="77777777" w:rsidR="00B56825" w:rsidRDefault="00B568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88530F" w14:textId="77777777" w:rsidR="00B56825" w:rsidRDefault="00B568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E753FF" w14:textId="77777777" w:rsidR="00B56825" w:rsidRDefault="00B568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8E268A" w14:textId="77777777" w:rsidR="00B56825" w:rsidRDefault="00B568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697238" w14:textId="77777777" w:rsidR="00B56825" w:rsidRDefault="00B56825">
      <w:pPr>
        <w:jc w:val="both"/>
        <w:rPr>
          <w:sz w:val="28"/>
          <w:szCs w:val="28"/>
        </w:rPr>
      </w:pPr>
    </w:p>
    <w:p w14:paraId="554FB25F" w14:textId="77777777" w:rsidR="00B56825" w:rsidRDefault="00B5682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7AD328" w14:textId="77777777" w:rsidR="00B56825" w:rsidRDefault="00B56825">
      <w:pPr>
        <w:spacing w:after="0" w:line="276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38DE9" w14:textId="77777777" w:rsidR="00B56825" w:rsidRDefault="00B56825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67D82B" w14:textId="77777777" w:rsidR="00B56825" w:rsidRDefault="00B56825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DDCD01F" w14:textId="77777777" w:rsidR="00B56825" w:rsidRDefault="00B56825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B2921AE" w14:textId="77777777" w:rsidR="00B56825" w:rsidRDefault="00B56825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3FE0A0B" w14:textId="77777777" w:rsidR="00B56825" w:rsidRDefault="00B56825">
      <w:pPr>
        <w:spacing w:after="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8D7029" w14:textId="77777777" w:rsidR="00B56825" w:rsidRDefault="00B56825">
      <w:pPr>
        <w:spacing w:after="0"/>
      </w:pPr>
    </w:p>
    <w:sectPr w:rsidR="00B56825" w:rsidSect="000F1100">
      <w:footerReference w:type="first" r:id="rId9"/>
      <w:pgSz w:w="11906" w:h="16838"/>
      <w:pgMar w:top="1134" w:right="851" w:bottom="567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D108C" w14:textId="77777777" w:rsidR="00FF5BFA" w:rsidRDefault="00FF5BFA">
      <w:pPr>
        <w:spacing w:line="240" w:lineRule="auto"/>
      </w:pPr>
      <w:r>
        <w:separator/>
      </w:r>
    </w:p>
  </w:endnote>
  <w:endnote w:type="continuationSeparator" w:id="0">
    <w:p w14:paraId="460A8228" w14:textId="77777777" w:rsidR="00FF5BFA" w:rsidRDefault="00FF5B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936FA" w14:textId="77777777" w:rsidR="00B56825" w:rsidRDefault="00B56825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BC84D" w14:textId="77777777" w:rsidR="00FF5BFA" w:rsidRDefault="00FF5BFA">
      <w:pPr>
        <w:spacing w:after="0"/>
      </w:pPr>
      <w:r>
        <w:separator/>
      </w:r>
    </w:p>
  </w:footnote>
  <w:footnote w:type="continuationSeparator" w:id="0">
    <w:p w14:paraId="2F65948D" w14:textId="77777777" w:rsidR="00FF5BFA" w:rsidRDefault="00FF5B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DA3BFC"/>
    <w:multiLevelType w:val="multilevel"/>
    <w:tmpl w:val="68DA3BFC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52" w:hanging="360"/>
      </w:pPr>
    </w:lvl>
    <w:lvl w:ilvl="2">
      <w:start w:val="1"/>
      <w:numFmt w:val="lowerRoman"/>
      <w:lvlText w:val="%3."/>
      <w:lvlJc w:val="right"/>
      <w:pPr>
        <w:ind w:left="1872" w:hanging="180"/>
      </w:pPr>
    </w:lvl>
    <w:lvl w:ilvl="3">
      <w:start w:val="1"/>
      <w:numFmt w:val="decimal"/>
      <w:lvlText w:val="%4."/>
      <w:lvlJc w:val="left"/>
      <w:pPr>
        <w:ind w:left="2592" w:hanging="360"/>
      </w:pPr>
    </w:lvl>
    <w:lvl w:ilvl="4">
      <w:start w:val="1"/>
      <w:numFmt w:val="lowerLetter"/>
      <w:lvlText w:val="%5."/>
      <w:lvlJc w:val="left"/>
      <w:pPr>
        <w:ind w:left="3312" w:hanging="360"/>
      </w:pPr>
    </w:lvl>
    <w:lvl w:ilvl="5">
      <w:start w:val="1"/>
      <w:numFmt w:val="lowerRoman"/>
      <w:lvlText w:val="%6."/>
      <w:lvlJc w:val="right"/>
      <w:pPr>
        <w:ind w:left="4032" w:hanging="180"/>
      </w:pPr>
    </w:lvl>
    <w:lvl w:ilvl="6">
      <w:start w:val="1"/>
      <w:numFmt w:val="decimal"/>
      <w:lvlText w:val="%7."/>
      <w:lvlJc w:val="left"/>
      <w:pPr>
        <w:ind w:left="4752" w:hanging="360"/>
      </w:pPr>
    </w:lvl>
    <w:lvl w:ilvl="7">
      <w:start w:val="1"/>
      <w:numFmt w:val="lowerLetter"/>
      <w:lvlText w:val="%8."/>
      <w:lvlJc w:val="left"/>
      <w:pPr>
        <w:ind w:left="5472" w:hanging="360"/>
      </w:pPr>
    </w:lvl>
    <w:lvl w:ilvl="8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2E23"/>
    <w:rsid w:val="00030D93"/>
    <w:rsid w:val="0003132F"/>
    <w:rsid w:val="00040E26"/>
    <w:rsid w:val="00085AE6"/>
    <w:rsid w:val="000B46C4"/>
    <w:rsid w:val="000F1100"/>
    <w:rsid w:val="00111EB5"/>
    <w:rsid w:val="00134A03"/>
    <w:rsid w:val="001B7901"/>
    <w:rsid w:val="001E32EE"/>
    <w:rsid w:val="001F2DE9"/>
    <w:rsid w:val="00242B9A"/>
    <w:rsid w:val="00246F91"/>
    <w:rsid w:val="0026476C"/>
    <w:rsid w:val="00273C05"/>
    <w:rsid w:val="00276996"/>
    <w:rsid w:val="0028294E"/>
    <w:rsid w:val="002A2904"/>
    <w:rsid w:val="002D176A"/>
    <w:rsid w:val="002D4CD6"/>
    <w:rsid w:val="002E54E8"/>
    <w:rsid w:val="00303851"/>
    <w:rsid w:val="00314681"/>
    <w:rsid w:val="003304D0"/>
    <w:rsid w:val="0033600E"/>
    <w:rsid w:val="0034090E"/>
    <w:rsid w:val="00341F95"/>
    <w:rsid w:val="00346894"/>
    <w:rsid w:val="00396482"/>
    <w:rsid w:val="003C66A0"/>
    <w:rsid w:val="00410AD4"/>
    <w:rsid w:val="00435428"/>
    <w:rsid w:val="00472956"/>
    <w:rsid w:val="004973FE"/>
    <w:rsid w:val="004B0F0A"/>
    <w:rsid w:val="004C4938"/>
    <w:rsid w:val="004F65DF"/>
    <w:rsid w:val="005539FD"/>
    <w:rsid w:val="005624B2"/>
    <w:rsid w:val="0057768F"/>
    <w:rsid w:val="00594216"/>
    <w:rsid w:val="00621F3D"/>
    <w:rsid w:val="00625318"/>
    <w:rsid w:val="0067130B"/>
    <w:rsid w:val="00673792"/>
    <w:rsid w:val="00694D4A"/>
    <w:rsid w:val="006F138B"/>
    <w:rsid w:val="006F7BE8"/>
    <w:rsid w:val="00710BDE"/>
    <w:rsid w:val="007348C0"/>
    <w:rsid w:val="0075215F"/>
    <w:rsid w:val="007538D5"/>
    <w:rsid w:val="00757735"/>
    <w:rsid w:val="007612C9"/>
    <w:rsid w:val="007B05EC"/>
    <w:rsid w:val="007C5BD7"/>
    <w:rsid w:val="007C6955"/>
    <w:rsid w:val="007E25AB"/>
    <w:rsid w:val="00817D30"/>
    <w:rsid w:val="008332DD"/>
    <w:rsid w:val="008579A9"/>
    <w:rsid w:val="00872723"/>
    <w:rsid w:val="008A25DE"/>
    <w:rsid w:val="008C2FA9"/>
    <w:rsid w:val="008E1E12"/>
    <w:rsid w:val="0092648F"/>
    <w:rsid w:val="00934576"/>
    <w:rsid w:val="00950717"/>
    <w:rsid w:val="009523FA"/>
    <w:rsid w:val="00957B9A"/>
    <w:rsid w:val="0096324F"/>
    <w:rsid w:val="00965B1E"/>
    <w:rsid w:val="0098661A"/>
    <w:rsid w:val="0099035C"/>
    <w:rsid w:val="009D22D0"/>
    <w:rsid w:val="009E23D3"/>
    <w:rsid w:val="009E62E2"/>
    <w:rsid w:val="00A34135"/>
    <w:rsid w:val="00A473DC"/>
    <w:rsid w:val="00A56D0F"/>
    <w:rsid w:val="00AE3094"/>
    <w:rsid w:val="00B21EE9"/>
    <w:rsid w:val="00B34AAA"/>
    <w:rsid w:val="00B56825"/>
    <w:rsid w:val="00B73A9F"/>
    <w:rsid w:val="00B95F7C"/>
    <w:rsid w:val="00BB514D"/>
    <w:rsid w:val="00BB6992"/>
    <w:rsid w:val="00BE6350"/>
    <w:rsid w:val="00BF1785"/>
    <w:rsid w:val="00BF3D72"/>
    <w:rsid w:val="00C03C4D"/>
    <w:rsid w:val="00C26C72"/>
    <w:rsid w:val="00C30F1E"/>
    <w:rsid w:val="00CA4898"/>
    <w:rsid w:val="00CA73CC"/>
    <w:rsid w:val="00CF5CA5"/>
    <w:rsid w:val="00D17BA0"/>
    <w:rsid w:val="00D556BA"/>
    <w:rsid w:val="00DA2E23"/>
    <w:rsid w:val="00E014AD"/>
    <w:rsid w:val="00E03F54"/>
    <w:rsid w:val="00E0748D"/>
    <w:rsid w:val="00E527AD"/>
    <w:rsid w:val="00E6767A"/>
    <w:rsid w:val="00E703E8"/>
    <w:rsid w:val="00E85281"/>
    <w:rsid w:val="00E94165"/>
    <w:rsid w:val="00E97A04"/>
    <w:rsid w:val="00EB04B7"/>
    <w:rsid w:val="00ED0B6C"/>
    <w:rsid w:val="00EE7D12"/>
    <w:rsid w:val="00F629AC"/>
    <w:rsid w:val="00F743C2"/>
    <w:rsid w:val="00F748B0"/>
    <w:rsid w:val="00F76297"/>
    <w:rsid w:val="00FA080A"/>
    <w:rsid w:val="00FA3862"/>
    <w:rsid w:val="00FC63A4"/>
    <w:rsid w:val="00FF5BFA"/>
    <w:rsid w:val="00FF7C02"/>
    <w:rsid w:val="30A6152A"/>
    <w:rsid w:val="38D11F8B"/>
    <w:rsid w:val="520234B4"/>
    <w:rsid w:val="52427DEA"/>
    <w:rsid w:val="5956727A"/>
    <w:rsid w:val="60D14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2FE58"/>
  <w15:docId w15:val="{1CBCE8A9-C71D-4F91-AEEF-46DD97A0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82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B5682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B5682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rsid w:val="00B5682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"/>
    <w:link w:val="a9"/>
    <w:qFormat/>
    <w:rsid w:val="00B5682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qFormat/>
    <w:rsid w:val="00B56825"/>
    <w:pPr>
      <w:tabs>
        <w:tab w:val="center" w:pos="4677"/>
        <w:tab w:val="right" w:pos="9355"/>
      </w:tabs>
      <w:spacing w:after="0" w:line="240" w:lineRule="auto"/>
    </w:pPr>
  </w:style>
  <w:style w:type="table" w:styleId="ac">
    <w:name w:val="Table Grid"/>
    <w:basedOn w:val="a1"/>
    <w:uiPriority w:val="39"/>
    <w:qFormat/>
    <w:rsid w:val="00B56825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Нижний колонтитул Знак"/>
    <w:basedOn w:val="a0"/>
    <w:link w:val="aa"/>
    <w:uiPriority w:val="99"/>
    <w:qFormat/>
    <w:rsid w:val="00B56825"/>
  </w:style>
  <w:style w:type="paragraph" w:styleId="ad">
    <w:name w:val="List Paragraph"/>
    <w:basedOn w:val="a"/>
    <w:uiPriority w:val="34"/>
    <w:qFormat/>
    <w:rsid w:val="00B56825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B56825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B56825"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B56825"/>
  </w:style>
  <w:style w:type="character" w:customStyle="1" w:styleId="a9">
    <w:name w:val="Основной текст Знак"/>
    <w:basedOn w:val="a0"/>
    <w:link w:val="a8"/>
    <w:qFormat/>
    <w:rsid w:val="00B568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itle">
    <w:name w:val="Title!Название НПА"/>
    <w:basedOn w:val="a"/>
    <w:qFormat/>
    <w:rsid w:val="00B5682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8FE7A-C56E-49F9-9A55-4F9FDEEC8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Pomochnik</cp:lastModifiedBy>
  <cp:revision>35</cp:revision>
  <cp:lastPrinted>2026-09-09T08:14:00Z</cp:lastPrinted>
  <dcterms:created xsi:type="dcterms:W3CDTF">2022-07-20T01:22:00Z</dcterms:created>
  <dcterms:modified xsi:type="dcterms:W3CDTF">2026-09-11T08:39:00Z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6987B0C6ACD74AE88E55248B5DBC7DD3_13</vt:lpwstr>
  </property>
  <property fmtid="{D5CDD505-2E9C-101B-9397-08002B2CF9AE}" pid="4" name="KSOTemplateDocerSaveRecord">
    <vt:lpwstr>eyJoZGlkIjoiYjExZjI4NmNkNDg2ODQ1OGYzYTdjM2U1ZWNjYjQ4MDUifQ==</vt:lpwstr>
  </property>
</Properties>
</file>