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65ECD" w14:textId="77777777" w:rsidR="002622CF" w:rsidRPr="009F31B6" w:rsidRDefault="002622CF" w:rsidP="002622CF">
      <w:pPr>
        <w:ind w:left="5103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F31B6">
        <w:rPr>
          <w:rFonts w:ascii="Times New Roman" w:hAnsi="Times New Roman" w:cs="Times New Roman"/>
          <w:bCs/>
          <w:sz w:val="28"/>
          <w:szCs w:val="28"/>
        </w:rPr>
        <w:t>ПРИЛОЖЕНИЕ №1</w:t>
      </w:r>
    </w:p>
    <w:p w14:paraId="32164E40" w14:textId="77777777" w:rsidR="002158A0" w:rsidRDefault="002622CF" w:rsidP="002622CF">
      <w:pPr>
        <w:ind w:left="5103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F31B6">
        <w:rPr>
          <w:rFonts w:ascii="Times New Roman" w:hAnsi="Times New Roman" w:cs="Times New Roman"/>
          <w:sz w:val="28"/>
          <w:szCs w:val="28"/>
        </w:rPr>
        <w:t xml:space="preserve">к </w:t>
      </w:r>
      <w:r w:rsidR="002158A0">
        <w:rPr>
          <w:rFonts w:ascii="Times New Roman" w:hAnsi="Times New Roman" w:cs="Times New Roman"/>
          <w:sz w:val="28"/>
          <w:szCs w:val="28"/>
        </w:rPr>
        <w:t>Постановлению Администрации</w:t>
      </w:r>
    </w:p>
    <w:p w14:paraId="5C3F9EFC" w14:textId="4D1ECFCA" w:rsidR="002622CF" w:rsidRPr="009F31B6" w:rsidRDefault="002622CF" w:rsidP="002622CF">
      <w:pPr>
        <w:ind w:left="5103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9F31B6">
        <w:rPr>
          <w:rFonts w:ascii="Times New Roman" w:hAnsi="Times New Roman" w:cs="Times New Roman"/>
          <w:sz w:val="28"/>
          <w:szCs w:val="28"/>
        </w:rPr>
        <w:t xml:space="preserve"> </w:t>
      </w:r>
      <w:r w:rsidR="00F027F1">
        <w:rPr>
          <w:rFonts w:ascii="Times New Roman" w:hAnsi="Times New Roman"/>
          <w:color w:val="000000"/>
          <w:spacing w:val="-11"/>
          <w:sz w:val="28"/>
          <w:szCs w:val="28"/>
        </w:rPr>
        <w:t xml:space="preserve">Могочинского муниципального </w:t>
      </w:r>
      <w:r w:rsidR="00B55C73">
        <w:rPr>
          <w:rFonts w:ascii="Times New Roman" w:hAnsi="Times New Roman"/>
          <w:color w:val="000000"/>
          <w:spacing w:val="-11"/>
          <w:sz w:val="28"/>
          <w:szCs w:val="28"/>
        </w:rPr>
        <w:t>округа</w:t>
      </w:r>
    </w:p>
    <w:p w14:paraId="0FC31273" w14:textId="453751C4" w:rsidR="002622CF" w:rsidRPr="009F31B6" w:rsidRDefault="002622CF" w:rsidP="002622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F31B6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="00B544B1" w:rsidRPr="00081175">
        <w:rPr>
          <w:rFonts w:ascii="Times New Roman" w:hAnsi="Times New Roman"/>
          <w:sz w:val="28"/>
          <w:szCs w:val="28"/>
        </w:rPr>
        <w:t xml:space="preserve">от </w:t>
      </w:r>
      <w:r w:rsidR="0021033B">
        <w:rPr>
          <w:rFonts w:ascii="Times New Roman" w:hAnsi="Times New Roman"/>
          <w:sz w:val="28"/>
          <w:szCs w:val="28"/>
        </w:rPr>
        <w:t xml:space="preserve"> </w:t>
      </w:r>
      <w:r w:rsidR="00B144F6">
        <w:rPr>
          <w:rFonts w:ascii="Times New Roman" w:hAnsi="Times New Roman"/>
          <w:sz w:val="28"/>
          <w:szCs w:val="28"/>
        </w:rPr>
        <w:t>07</w:t>
      </w:r>
      <w:proofErr w:type="gramEnd"/>
      <w:r w:rsidR="0021033B">
        <w:rPr>
          <w:rFonts w:ascii="Times New Roman" w:hAnsi="Times New Roman"/>
          <w:sz w:val="28"/>
          <w:szCs w:val="28"/>
        </w:rPr>
        <w:t xml:space="preserve"> </w:t>
      </w:r>
      <w:r w:rsidR="00B144F6">
        <w:rPr>
          <w:rFonts w:ascii="Times New Roman" w:hAnsi="Times New Roman"/>
          <w:sz w:val="28"/>
          <w:szCs w:val="28"/>
        </w:rPr>
        <w:t>октября</w:t>
      </w:r>
      <w:r w:rsidR="0021033B">
        <w:rPr>
          <w:rFonts w:ascii="Times New Roman" w:hAnsi="Times New Roman"/>
          <w:sz w:val="28"/>
          <w:szCs w:val="28"/>
        </w:rPr>
        <w:t xml:space="preserve"> </w:t>
      </w:r>
      <w:r w:rsidR="00B544B1" w:rsidRPr="00081175">
        <w:rPr>
          <w:rFonts w:ascii="Times New Roman" w:hAnsi="Times New Roman"/>
          <w:sz w:val="28"/>
          <w:szCs w:val="28"/>
        </w:rPr>
        <w:t xml:space="preserve"> 202</w:t>
      </w:r>
      <w:r w:rsidR="00C90CA4">
        <w:rPr>
          <w:rFonts w:ascii="Times New Roman" w:hAnsi="Times New Roman"/>
          <w:sz w:val="28"/>
          <w:szCs w:val="28"/>
        </w:rPr>
        <w:t>6</w:t>
      </w:r>
      <w:r w:rsidR="00B544B1">
        <w:rPr>
          <w:rFonts w:ascii="Times New Roman" w:hAnsi="Times New Roman"/>
          <w:sz w:val="28"/>
          <w:szCs w:val="28"/>
        </w:rPr>
        <w:t xml:space="preserve"> </w:t>
      </w:r>
      <w:r w:rsidR="00B544B1" w:rsidRPr="00081175">
        <w:rPr>
          <w:rFonts w:ascii="Times New Roman" w:hAnsi="Times New Roman"/>
          <w:sz w:val="28"/>
          <w:szCs w:val="28"/>
        </w:rPr>
        <w:t>года №</w:t>
      </w:r>
      <w:r w:rsidR="00B544B1">
        <w:rPr>
          <w:rFonts w:ascii="Times New Roman" w:hAnsi="Times New Roman"/>
          <w:sz w:val="28"/>
          <w:szCs w:val="28"/>
        </w:rPr>
        <w:t xml:space="preserve">  </w:t>
      </w:r>
    </w:p>
    <w:p w14:paraId="49A784A4" w14:textId="77777777" w:rsidR="002622CF" w:rsidRPr="009F31B6" w:rsidRDefault="002622CF" w:rsidP="002622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A9870A1" w14:textId="77777777" w:rsidR="002622CF" w:rsidRPr="009F31B6" w:rsidRDefault="002622CF" w:rsidP="002622C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F31B6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14:paraId="7120AE88" w14:textId="71755758" w:rsidR="002158A0" w:rsidRPr="002158A0" w:rsidRDefault="002622CF" w:rsidP="002158A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58A0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организаций и объектов, расположенных на территории </w:t>
      </w:r>
      <w:r w:rsidR="00F027F1" w:rsidRPr="002158A0">
        <w:rPr>
          <w:rFonts w:ascii="Times New Roman" w:hAnsi="Times New Roman"/>
          <w:color w:val="000000"/>
          <w:spacing w:val="-11"/>
          <w:sz w:val="28"/>
          <w:szCs w:val="28"/>
        </w:rPr>
        <w:t xml:space="preserve">Могочинского муниципального </w:t>
      </w:r>
      <w:r w:rsidR="00B55C73" w:rsidRPr="002158A0">
        <w:rPr>
          <w:rFonts w:ascii="Times New Roman" w:hAnsi="Times New Roman"/>
          <w:color w:val="000000"/>
          <w:spacing w:val="-11"/>
          <w:sz w:val="28"/>
          <w:szCs w:val="28"/>
        </w:rPr>
        <w:t>округа</w:t>
      </w:r>
      <w:r w:rsidR="00F027F1" w:rsidRPr="002158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158A0">
        <w:rPr>
          <w:rFonts w:ascii="Times New Roman" w:hAnsi="Times New Roman" w:cs="Times New Roman"/>
          <w:color w:val="000000"/>
          <w:sz w:val="28"/>
          <w:szCs w:val="28"/>
        </w:rPr>
        <w:t>на прилегающих территориях</w:t>
      </w:r>
      <w:proofErr w:type="gramEnd"/>
      <w:r w:rsidRPr="002158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158A0" w:rsidRPr="002158A0">
        <w:rPr>
          <w:rFonts w:ascii="Times New Roman" w:hAnsi="Times New Roman" w:cs="Times New Roman"/>
          <w:sz w:val="28"/>
          <w:szCs w:val="28"/>
        </w:rPr>
        <w:t xml:space="preserve">на которых не допускается розничная торговля табачной продукцией или </w:t>
      </w:r>
      <w:proofErr w:type="spellStart"/>
      <w:r w:rsidR="002158A0" w:rsidRPr="002158A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2158A0" w:rsidRPr="002158A0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2158A0" w:rsidRPr="002158A0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2158A0" w:rsidRPr="002158A0">
        <w:rPr>
          <w:rFonts w:ascii="Times New Roman" w:hAnsi="Times New Roman" w:cs="Times New Roman"/>
          <w:sz w:val="28"/>
          <w:szCs w:val="28"/>
        </w:rPr>
        <w:t xml:space="preserve"> продукции на территории Могочинского муниципального округа Забайкальского края:</w:t>
      </w:r>
    </w:p>
    <w:p w14:paraId="05259D4B" w14:textId="0DD48D0C" w:rsidR="002622CF" w:rsidRPr="009F31B6" w:rsidRDefault="002622CF" w:rsidP="002622C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3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6"/>
        <w:gridCol w:w="3017"/>
        <w:gridCol w:w="5499"/>
        <w:gridCol w:w="2031"/>
        <w:gridCol w:w="1753"/>
      </w:tblGrid>
      <w:tr w:rsidR="00537BA2" w:rsidRPr="005B4335" w14:paraId="68FE0339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0F1000B2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17" w:type="dxa"/>
            <w:shd w:val="clear" w:color="auto" w:fill="auto"/>
          </w:tcPr>
          <w:p w14:paraId="73F753D9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 (объекта)</w:t>
            </w:r>
          </w:p>
        </w:tc>
        <w:tc>
          <w:tcPr>
            <w:tcW w:w="5499" w:type="dxa"/>
            <w:shd w:val="clear" w:color="auto" w:fill="auto"/>
          </w:tcPr>
          <w:p w14:paraId="7258ABF5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организации (объекта)</w:t>
            </w:r>
          </w:p>
        </w:tc>
        <w:tc>
          <w:tcPr>
            <w:tcW w:w="2031" w:type="dxa"/>
            <w:shd w:val="clear" w:color="auto" w:fill="auto"/>
          </w:tcPr>
          <w:p w14:paraId="4EC9C738" w14:textId="6ACA62C2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схему границ прилегающей территории, утвержденную в приложении № </w:t>
            </w:r>
            <w:r w:rsidR="00E67933" w:rsidRPr="00C477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3" w:type="dxa"/>
            <w:shd w:val="clear" w:color="auto" w:fill="auto"/>
          </w:tcPr>
          <w:p w14:paraId="2DEC9ADE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37BA2" w:rsidRPr="005B4335" w14:paraId="6DA0591D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73CE93F8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14:paraId="570F915F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9" w:type="dxa"/>
            <w:shd w:val="clear" w:color="auto" w:fill="auto"/>
          </w:tcPr>
          <w:p w14:paraId="0B48C228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31" w:type="dxa"/>
            <w:shd w:val="clear" w:color="auto" w:fill="auto"/>
          </w:tcPr>
          <w:p w14:paraId="014D2771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3" w:type="dxa"/>
            <w:shd w:val="clear" w:color="auto" w:fill="auto"/>
          </w:tcPr>
          <w:p w14:paraId="07EEC24B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622CF" w:rsidRPr="005B4335" w14:paraId="085A0797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3B8796C6" w14:textId="77777777" w:rsidR="002622CF" w:rsidRPr="001C28FA" w:rsidRDefault="002622CF" w:rsidP="00537B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300" w:type="dxa"/>
            <w:gridSpan w:val="4"/>
            <w:shd w:val="clear" w:color="auto" w:fill="auto"/>
          </w:tcPr>
          <w:p w14:paraId="5BAFF515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организации; организации, осуществляющие обучение несовершеннолетних</w:t>
            </w:r>
          </w:p>
        </w:tc>
      </w:tr>
      <w:tr w:rsidR="00537BA2" w:rsidRPr="005B4335" w14:paraId="6CABFFB0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00E1E0FC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017" w:type="dxa"/>
            <w:shd w:val="clear" w:color="auto" w:fill="auto"/>
          </w:tcPr>
          <w:p w14:paraId="7480CEB4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МДОУ Детский сад №31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0C86C136" w14:textId="77777777" w:rsidR="002622CF" w:rsidRPr="00C477BA" w:rsidRDefault="002622CF" w:rsidP="00B55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ул.Интернациональная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31" w:type="dxa"/>
            <w:shd w:val="clear" w:color="auto" w:fill="auto"/>
          </w:tcPr>
          <w:p w14:paraId="28AEF056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 1</w:t>
            </w:r>
          </w:p>
        </w:tc>
        <w:tc>
          <w:tcPr>
            <w:tcW w:w="1753" w:type="dxa"/>
            <w:shd w:val="clear" w:color="auto" w:fill="auto"/>
          </w:tcPr>
          <w:p w14:paraId="5A46E42A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BA2" w:rsidRPr="005B4335" w14:paraId="356647E4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1D7CFA60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017" w:type="dxa"/>
            <w:shd w:val="clear" w:color="auto" w:fill="auto"/>
          </w:tcPr>
          <w:p w14:paraId="5E9DFD08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МДОУ Детский сад №77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6E00F2AC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31" w:type="dxa"/>
            <w:shd w:val="clear" w:color="auto" w:fill="auto"/>
          </w:tcPr>
          <w:p w14:paraId="356A975D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 2</w:t>
            </w:r>
          </w:p>
        </w:tc>
        <w:tc>
          <w:tcPr>
            <w:tcW w:w="1753" w:type="dxa"/>
            <w:shd w:val="clear" w:color="auto" w:fill="auto"/>
          </w:tcPr>
          <w:p w14:paraId="553D8D65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BA2" w:rsidRPr="005B4335" w14:paraId="68D0A85E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2FE0B465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017" w:type="dxa"/>
            <w:shd w:val="clear" w:color="auto" w:fill="auto"/>
          </w:tcPr>
          <w:p w14:paraId="5A7553DE" w14:textId="77777777" w:rsidR="002622CF" w:rsidRPr="00C477BA" w:rsidRDefault="002622CF" w:rsidP="00B23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МДОУ Детский сад </w:t>
            </w:r>
            <w:r w:rsidR="00B23A99"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  <w:proofErr w:type="gramStart"/>
            <w:r w:rsidR="00B23A99"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2 </w:t>
            </w:r>
            <w:r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621F48EF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ул.Солнечная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31" w:type="dxa"/>
            <w:shd w:val="clear" w:color="auto" w:fill="auto"/>
          </w:tcPr>
          <w:p w14:paraId="653DD822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 3</w:t>
            </w:r>
          </w:p>
        </w:tc>
        <w:tc>
          <w:tcPr>
            <w:tcW w:w="1753" w:type="dxa"/>
            <w:shd w:val="clear" w:color="auto" w:fill="auto"/>
          </w:tcPr>
          <w:p w14:paraId="10996BFE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BA2" w:rsidRPr="005B4335" w14:paraId="0948F853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27D807B9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017" w:type="dxa"/>
            <w:shd w:val="clear" w:color="auto" w:fill="auto"/>
          </w:tcPr>
          <w:p w14:paraId="25AD1B6D" w14:textId="77777777" w:rsidR="002622CF" w:rsidRPr="00C477BA" w:rsidRDefault="002622CF" w:rsidP="00537BA2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№3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7D01E88E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 ул.Приисковая,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19, Восточная,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031" w:type="dxa"/>
            <w:shd w:val="clear" w:color="auto" w:fill="auto"/>
          </w:tcPr>
          <w:p w14:paraId="4D43861F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Схема № 4 </w:t>
            </w:r>
          </w:p>
        </w:tc>
        <w:tc>
          <w:tcPr>
            <w:tcW w:w="1753" w:type="dxa"/>
            <w:shd w:val="clear" w:color="auto" w:fill="auto"/>
          </w:tcPr>
          <w:p w14:paraId="327D3AE4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BA2" w:rsidRPr="005B4335" w14:paraId="49643064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4F6B442B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017" w:type="dxa"/>
            <w:shd w:val="clear" w:color="auto" w:fill="auto"/>
          </w:tcPr>
          <w:p w14:paraId="6123126A" w14:textId="77777777" w:rsidR="002622CF" w:rsidRPr="00C477BA" w:rsidRDefault="002622CF" w:rsidP="00537BA2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СОШ №1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198662D2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2031" w:type="dxa"/>
            <w:shd w:val="clear" w:color="auto" w:fill="auto"/>
          </w:tcPr>
          <w:p w14:paraId="5389E4DC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 5</w:t>
            </w:r>
          </w:p>
        </w:tc>
        <w:tc>
          <w:tcPr>
            <w:tcW w:w="1753" w:type="dxa"/>
            <w:shd w:val="clear" w:color="auto" w:fill="auto"/>
          </w:tcPr>
          <w:p w14:paraId="6C1DAC34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BA2" w:rsidRPr="005B4335" w14:paraId="2093548D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23A13C94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017" w:type="dxa"/>
            <w:shd w:val="clear" w:color="auto" w:fill="auto"/>
          </w:tcPr>
          <w:p w14:paraId="7B9DC1D8" w14:textId="77777777" w:rsidR="002622CF" w:rsidRPr="00C477BA" w:rsidRDefault="002622CF" w:rsidP="00537BA2">
            <w:pPr>
              <w:jc w:val="center"/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СОШ №92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6E2271A1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31" w:type="dxa"/>
            <w:shd w:val="clear" w:color="auto" w:fill="auto"/>
          </w:tcPr>
          <w:p w14:paraId="3A6E1890" w14:textId="77777777" w:rsidR="002622CF" w:rsidRPr="00C477BA" w:rsidRDefault="002622CF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2CB11585" w14:textId="77777777" w:rsidR="002622CF" w:rsidRPr="00C477BA" w:rsidRDefault="002622CF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6A2662AD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4F1F78C4" w14:textId="77777777" w:rsidR="00D5100B" w:rsidRPr="00C477BA" w:rsidRDefault="00263843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017" w:type="dxa"/>
            <w:shd w:val="clear" w:color="auto" w:fill="auto"/>
          </w:tcPr>
          <w:p w14:paraId="0568E55A" w14:textId="77777777" w:rsidR="00D5100B" w:rsidRPr="00C477BA" w:rsidRDefault="00BC5EAA" w:rsidP="005B43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ГОУ</w:t>
            </w:r>
            <w:r w:rsidR="00D5100B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«Могочинская специальная (коррекционная) школа – интернат»</w:t>
            </w:r>
          </w:p>
        </w:tc>
        <w:tc>
          <w:tcPr>
            <w:tcW w:w="5499" w:type="dxa"/>
            <w:shd w:val="clear" w:color="auto" w:fill="auto"/>
          </w:tcPr>
          <w:p w14:paraId="2433619F" w14:textId="77777777" w:rsidR="00D5100B" w:rsidRPr="00C477BA" w:rsidRDefault="00D5100B" w:rsidP="005B4335">
            <w:pPr>
              <w:adjustRightInd w:val="0"/>
              <w:snapToGrid w:val="0"/>
              <w:ind w:left="-52" w:right="-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Забайкальскийм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ул.Красноармейская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д.1</w:t>
            </w:r>
          </w:p>
        </w:tc>
        <w:tc>
          <w:tcPr>
            <w:tcW w:w="2031" w:type="dxa"/>
            <w:shd w:val="clear" w:color="auto" w:fill="auto"/>
          </w:tcPr>
          <w:p w14:paraId="6234E5E1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2263CFC4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0DF1B204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5DA463D5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0696CC2E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ООШ № 25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с.Чалдонка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6223C678" w14:textId="77777777" w:rsidR="00D5100B" w:rsidRPr="00C477BA" w:rsidRDefault="00D5100B" w:rsidP="002622CF">
            <w:pPr>
              <w:ind w:left="-52" w:right="-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с.Чалдонка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 ул. Школьная,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</w:tc>
        <w:tc>
          <w:tcPr>
            <w:tcW w:w="2031" w:type="dxa"/>
            <w:shd w:val="clear" w:color="auto" w:fill="auto"/>
          </w:tcPr>
          <w:p w14:paraId="1181C78F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3AD163E2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0C18B41E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0C46FFEC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1AD4CA9E" w14:textId="77777777" w:rsidR="00D5100B" w:rsidRPr="00C477BA" w:rsidRDefault="00D5100B" w:rsidP="00537BA2">
            <w:pPr>
              <w:tabs>
                <w:tab w:val="left" w:pos="589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школа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п.Кудеча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706DC69E" w14:textId="77777777" w:rsidR="00D5100B" w:rsidRPr="00C477BA" w:rsidRDefault="00D5100B" w:rsidP="00537BA2">
            <w:pPr>
              <w:ind w:left="-52" w:right="-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п.Кудеча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shd w:val="clear" w:color="auto" w:fill="auto"/>
          </w:tcPr>
          <w:p w14:paraId="3E699695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73C29D47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38C5F1B6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2AC2982D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0654AF72" w14:textId="77777777" w:rsidR="00D5100B" w:rsidRPr="00C477BA" w:rsidRDefault="00D5100B" w:rsidP="00537BA2">
            <w:pPr>
              <w:tabs>
                <w:tab w:val="left" w:pos="589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СОШ №33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пгт.Давенда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79DB6B9F" w14:textId="77777777" w:rsidR="00D5100B" w:rsidRPr="00C477BA" w:rsidRDefault="00D5100B" w:rsidP="00537BA2">
            <w:pPr>
              <w:ind w:left="-52" w:right="-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гт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.Давенда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 ул. Комсомольская,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31" w:type="dxa"/>
            <w:shd w:val="clear" w:color="auto" w:fill="auto"/>
          </w:tcPr>
          <w:p w14:paraId="71BCB057" w14:textId="7F51E7BA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3" w:type="dxa"/>
            <w:shd w:val="clear" w:color="auto" w:fill="auto"/>
          </w:tcPr>
          <w:p w14:paraId="6EC5E3ED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2AA4BBCB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1CD69B47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00FA332" w14:textId="77777777" w:rsidR="00D5100B" w:rsidRPr="00C477BA" w:rsidRDefault="00D5100B" w:rsidP="00537BA2">
            <w:pPr>
              <w:tabs>
                <w:tab w:val="left" w:pos="589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Фил</w:t>
            </w:r>
            <w:r w:rsidR="00BC5EAA"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иал детского сада «Солнышко» </w:t>
            </w:r>
            <w:proofErr w:type="spellStart"/>
            <w:proofErr w:type="gramStart"/>
            <w:r w:rsidR="00BC5EAA"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пгт.Давенда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22F49C0B" w14:textId="77777777" w:rsidR="00D5100B" w:rsidRPr="00C477BA" w:rsidRDefault="00D5100B" w:rsidP="00537BA2">
            <w:pPr>
              <w:ind w:left="-52" w:right="-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пгт.Давенда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31" w:type="dxa"/>
            <w:shd w:val="clear" w:color="auto" w:fill="auto"/>
          </w:tcPr>
          <w:p w14:paraId="1D13149C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000A6A82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44C93623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0CC527ED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029973A9" w14:textId="77777777" w:rsidR="00D5100B" w:rsidRPr="00C477BA" w:rsidRDefault="00D5100B" w:rsidP="00537BA2">
            <w:pPr>
              <w:tabs>
                <w:tab w:val="left" w:pos="589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СОШ №27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пгт.Ключевский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53F6D596" w14:textId="77777777" w:rsidR="00D5100B" w:rsidRPr="00C477BA" w:rsidRDefault="00D5100B" w:rsidP="00537BA2">
            <w:pPr>
              <w:ind w:left="-52" w:right="-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пгт.Ключевский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ул.Пионерская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1" w:type="dxa"/>
            <w:shd w:val="clear" w:color="auto" w:fill="auto"/>
          </w:tcPr>
          <w:p w14:paraId="3F6CC85E" w14:textId="50A68EE2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Схема № 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3" w:type="dxa"/>
            <w:shd w:val="clear" w:color="auto" w:fill="auto"/>
          </w:tcPr>
          <w:p w14:paraId="4B4F85B4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7E3450CF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762EBE32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A436A10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«Солнышко»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пгт.Ключевский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0748E938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пгт.Ключевский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31" w:type="dxa"/>
            <w:shd w:val="clear" w:color="auto" w:fill="auto"/>
          </w:tcPr>
          <w:p w14:paraId="1327B122" w14:textId="25790D8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Схема № 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3" w:type="dxa"/>
            <w:shd w:val="clear" w:color="auto" w:fill="auto"/>
          </w:tcPr>
          <w:p w14:paraId="74C32A22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0AC6C650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380D1C25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69FD9686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СОШ №102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пгт.Амазар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40847FC7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пгт.Амазар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 ул. Почтовая,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1" w:type="dxa"/>
            <w:shd w:val="clear" w:color="auto" w:fill="auto"/>
          </w:tcPr>
          <w:p w14:paraId="3626BAC1" w14:textId="6EC261F4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53" w:type="dxa"/>
            <w:shd w:val="clear" w:color="auto" w:fill="auto"/>
          </w:tcPr>
          <w:p w14:paraId="06D74034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79586FBD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06B2A01E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0DB54318" w14:textId="6DBDC572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</w:t>
            </w:r>
            <w:r w:rsidR="0044462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ОШ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пгт.Амазар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7DDB98ED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End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.Амазар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ул.Почтовая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1" w:type="dxa"/>
            <w:shd w:val="clear" w:color="auto" w:fill="auto"/>
          </w:tcPr>
          <w:p w14:paraId="6C86B88D" w14:textId="1FDA97D8" w:rsidR="00D5100B" w:rsidRPr="00C477BA" w:rsidRDefault="00444622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№11</w:t>
            </w:r>
          </w:p>
        </w:tc>
        <w:tc>
          <w:tcPr>
            <w:tcW w:w="1753" w:type="dxa"/>
            <w:shd w:val="clear" w:color="auto" w:fill="auto"/>
          </w:tcPr>
          <w:p w14:paraId="0762EE31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07F987D2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50C3B0BA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E5FAE34" w14:textId="77777777" w:rsidR="00D5100B" w:rsidRPr="00C477BA" w:rsidRDefault="00D5100B" w:rsidP="00BC5EAA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>ДОУ Детский сад №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ОАО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«Российские железные дороги»</w:t>
            </w:r>
          </w:p>
        </w:tc>
        <w:tc>
          <w:tcPr>
            <w:tcW w:w="5499" w:type="dxa"/>
            <w:shd w:val="clear" w:color="auto" w:fill="auto"/>
          </w:tcPr>
          <w:p w14:paraId="37AAEA8A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End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.Амазар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ул.Почтовая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31" w:type="dxa"/>
            <w:shd w:val="clear" w:color="auto" w:fill="auto"/>
          </w:tcPr>
          <w:p w14:paraId="32F48E78" w14:textId="2A153F54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3" w:type="dxa"/>
            <w:shd w:val="clear" w:color="auto" w:fill="auto"/>
          </w:tcPr>
          <w:p w14:paraId="6B0A5F5E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6AFCC0CC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0ADC41B5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3ED17BFE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МОУ СОШ №82 </w:t>
            </w:r>
            <w:proofErr w:type="spellStart"/>
            <w:proofErr w:type="gramStart"/>
            <w:r w:rsidR="00263843"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пгт.Ксеньевка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058EA4CE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End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.Ксеньевка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31" w:type="dxa"/>
            <w:shd w:val="clear" w:color="auto" w:fill="auto"/>
          </w:tcPr>
          <w:p w14:paraId="4C552B08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7A60B495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52851192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7D7D37EF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47D7C655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СОШ №31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пгт.Ксеньевка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3BE0841E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End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.Ксеньевка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31" w:type="dxa"/>
            <w:shd w:val="clear" w:color="auto" w:fill="auto"/>
          </w:tcPr>
          <w:p w14:paraId="2F39598D" w14:textId="3ABAF4A9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3" w:type="dxa"/>
            <w:shd w:val="clear" w:color="auto" w:fill="auto"/>
          </w:tcPr>
          <w:p w14:paraId="462D4A38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5095FEB7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55FFF5F7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578BDC19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 xml:space="preserve">МДОУ детский сад №236 </w:t>
            </w:r>
            <w:proofErr w:type="spellStart"/>
            <w:proofErr w:type="gramStart"/>
            <w:r w:rsidR="00263843" w:rsidRPr="00C477BA">
              <w:rPr>
                <w:rStyle w:val="a7"/>
                <w:rFonts w:ascii="Times New Roman" w:hAnsi="Times New Roman" w:cs="Times New Roman"/>
                <w:b w:val="0"/>
                <w:sz w:val="24"/>
                <w:szCs w:val="24"/>
              </w:rPr>
              <w:t>пгт.Ксеньевка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2B877CFB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End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.Ксеньевка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16 А</w:t>
            </w:r>
          </w:p>
        </w:tc>
        <w:tc>
          <w:tcPr>
            <w:tcW w:w="2031" w:type="dxa"/>
            <w:shd w:val="clear" w:color="auto" w:fill="auto"/>
          </w:tcPr>
          <w:p w14:paraId="07D2711E" w14:textId="690E12D6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2F4A4DC3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6E9E1B8E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25599A42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97F9F67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«Светлячок»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пгт.Ксеньевка</w:t>
            </w:r>
            <w:proofErr w:type="spellEnd"/>
            <w:proofErr w:type="gramEnd"/>
          </w:p>
        </w:tc>
        <w:tc>
          <w:tcPr>
            <w:tcW w:w="5499" w:type="dxa"/>
            <w:shd w:val="clear" w:color="auto" w:fill="auto"/>
          </w:tcPr>
          <w:p w14:paraId="301332EC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gramEnd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.Ксеньевка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ул.Проворкина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31" w:type="dxa"/>
            <w:shd w:val="clear" w:color="auto" w:fill="auto"/>
          </w:tcPr>
          <w:p w14:paraId="6B954EFD" w14:textId="663DB9CE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Схема №1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53" w:type="dxa"/>
            <w:shd w:val="clear" w:color="auto" w:fill="auto"/>
          </w:tcPr>
          <w:p w14:paraId="5A043625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43D8BB0F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429408ED" w14:textId="77777777" w:rsidR="00D5100B" w:rsidRPr="00C477BA" w:rsidRDefault="00263843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1.21</w:t>
            </w:r>
          </w:p>
        </w:tc>
        <w:tc>
          <w:tcPr>
            <w:tcW w:w="3017" w:type="dxa"/>
            <w:shd w:val="clear" w:color="auto" w:fill="auto"/>
          </w:tcPr>
          <w:p w14:paraId="44274D21" w14:textId="77777777" w:rsidR="00D5100B" w:rsidRPr="00C477BA" w:rsidRDefault="00D5100B" w:rsidP="00BC5E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Негосударственное дошкольное образовательное учреждение «детский сад №236» </w:t>
            </w:r>
            <w:r w:rsidR="00BC5EAA" w:rsidRPr="00C477BA">
              <w:rPr>
                <w:rFonts w:ascii="Times New Roman" w:hAnsi="Times New Roman" w:cs="Times New Roman"/>
                <w:sz w:val="24"/>
                <w:szCs w:val="24"/>
              </w:rPr>
              <w:t>ОАО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«Российские железные дороги»</w:t>
            </w:r>
          </w:p>
        </w:tc>
        <w:tc>
          <w:tcPr>
            <w:tcW w:w="5499" w:type="dxa"/>
            <w:shd w:val="clear" w:color="auto" w:fill="auto"/>
          </w:tcPr>
          <w:p w14:paraId="32C6CD72" w14:textId="77777777" w:rsidR="00D5100B" w:rsidRPr="00C477BA" w:rsidRDefault="00D5100B" w:rsidP="005B4335">
            <w:pPr>
              <w:adjustRightInd w:val="0"/>
              <w:snapToGrid w:val="0"/>
              <w:ind w:left="-7" w:right="-58" w:hanging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пгт.Ксеньевка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ул.Пролетарская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72AE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д.16А</w:t>
            </w:r>
          </w:p>
        </w:tc>
        <w:tc>
          <w:tcPr>
            <w:tcW w:w="2031" w:type="dxa"/>
            <w:shd w:val="clear" w:color="auto" w:fill="auto"/>
          </w:tcPr>
          <w:p w14:paraId="0FC45BD1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7B032CC0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1F287838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6C8D0B48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9F6CB61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МДОУ Детский сад «Теремок»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п.Итака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0BE53CC1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п.Итака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ул.Горняцкая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72AE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shd w:val="clear" w:color="auto" w:fill="auto"/>
          </w:tcPr>
          <w:p w14:paraId="74587CF8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01BF3387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506F481E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6E98BC55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47DFE5D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ООШ № 30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п.Итака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20942ECC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п.Итака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 Школьная,</w:t>
            </w:r>
            <w:r w:rsidR="008C72AE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shd w:val="clear" w:color="auto" w:fill="auto"/>
          </w:tcPr>
          <w:p w14:paraId="6FD40912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346CE3E3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4E493E10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15D1B271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28B74470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школа №34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п.ст.Сбега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19C936AF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п.ст.Сбега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ул.Энергетиков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72AE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31" w:type="dxa"/>
            <w:shd w:val="clear" w:color="auto" w:fill="auto"/>
          </w:tcPr>
          <w:p w14:paraId="5743A1AD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589E5C56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6689E082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6ADEB816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D4920BF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Средняя школа №34 </w:t>
            </w:r>
            <w:proofErr w:type="spellStart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п.ст.Сбега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797A29DB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proofErr w:type="gramEnd"/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п.ст.Сбега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72AE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shd w:val="clear" w:color="auto" w:fill="auto"/>
          </w:tcPr>
          <w:p w14:paraId="5EA4BB1B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70AAE115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64BCFA42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5276BB0F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2FF31481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МОУ СОШ №35 </w:t>
            </w:r>
            <w:proofErr w:type="spellStart"/>
            <w:r w:rsidR="00FE543D" w:rsidRPr="00C477BA">
              <w:rPr>
                <w:rFonts w:ascii="Times New Roman" w:hAnsi="Times New Roman" w:cs="Times New Roman"/>
                <w:sz w:val="24"/>
                <w:szCs w:val="24"/>
              </w:rPr>
              <w:t>п.ст.Семиозерный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1B665B7A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FE543D" w:rsidRPr="00C477BA">
              <w:rPr>
                <w:rFonts w:ascii="Times New Roman" w:hAnsi="Times New Roman" w:cs="Times New Roman"/>
                <w:sz w:val="24"/>
                <w:szCs w:val="24"/>
              </w:rPr>
              <w:t>п.ст.Семиозерный</w:t>
            </w:r>
            <w:proofErr w:type="spellEnd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72AE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  <w:shd w:val="clear" w:color="auto" w:fill="auto"/>
          </w:tcPr>
          <w:p w14:paraId="40D01D27" w14:textId="2A946C8E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Схема № 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3" w:type="dxa"/>
            <w:shd w:val="clear" w:color="auto" w:fill="auto"/>
          </w:tcPr>
          <w:p w14:paraId="0AFB461A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00B" w:rsidRPr="005B4335" w14:paraId="6E18053A" w14:textId="77777777" w:rsidTr="002158A0">
        <w:trPr>
          <w:jc w:val="center"/>
        </w:trPr>
        <w:tc>
          <w:tcPr>
            <w:tcW w:w="1116" w:type="dxa"/>
            <w:shd w:val="clear" w:color="auto" w:fill="auto"/>
          </w:tcPr>
          <w:p w14:paraId="40D99343" w14:textId="77777777" w:rsidR="00D5100B" w:rsidRPr="00C477BA" w:rsidRDefault="00D5100B" w:rsidP="0026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263843" w:rsidRPr="00C477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17" w:type="dxa"/>
            <w:shd w:val="clear" w:color="auto" w:fill="auto"/>
            <w:vAlign w:val="center"/>
          </w:tcPr>
          <w:p w14:paraId="75F350A5" w14:textId="77777777" w:rsidR="00D5100B" w:rsidRPr="00C477BA" w:rsidRDefault="00D5100B" w:rsidP="00537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МДОУ ООШ № 94 </w:t>
            </w:r>
            <w:proofErr w:type="spellStart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с.Таптугары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1269CBF2" w14:textId="77777777" w:rsidR="00D5100B" w:rsidRPr="00C477BA" w:rsidRDefault="00D5100B" w:rsidP="00537BA2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</w:t>
            </w:r>
            <w:r w:rsidR="00F027F1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Могочинский </w:t>
            </w:r>
            <w:proofErr w:type="gramStart"/>
            <w:r w:rsidR="00B55C73" w:rsidRPr="00C477B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proofErr w:type="gram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с.Таптугары</w:t>
            </w:r>
            <w:proofErr w:type="spellEnd"/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, ул. Школьная,</w:t>
            </w:r>
            <w:r w:rsidR="008C72AE"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2031" w:type="dxa"/>
            <w:shd w:val="clear" w:color="auto" w:fill="auto"/>
          </w:tcPr>
          <w:p w14:paraId="7FC1BC15" w14:textId="1883ABC3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77BA">
              <w:rPr>
                <w:rFonts w:ascii="Times New Roman" w:hAnsi="Times New Roman" w:cs="Times New Roman"/>
                <w:sz w:val="24"/>
                <w:szCs w:val="24"/>
              </w:rPr>
              <w:t xml:space="preserve">Схема № </w:t>
            </w:r>
            <w:r w:rsidR="000C2F88" w:rsidRPr="00C477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3" w:type="dxa"/>
            <w:shd w:val="clear" w:color="auto" w:fill="auto"/>
          </w:tcPr>
          <w:p w14:paraId="4659622C" w14:textId="77777777" w:rsidR="00D5100B" w:rsidRPr="00C477BA" w:rsidRDefault="00D5100B" w:rsidP="00537B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FA" w:rsidRPr="001C28FA" w14:paraId="347EAA32" w14:textId="77777777" w:rsidTr="00203548">
        <w:trPr>
          <w:jc w:val="center"/>
        </w:trPr>
        <w:tc>
          <w:tcPr>
            <w:tcW w:w="1116" w:type="dxa"/>
            <w:shd w:val="clear" w:color="auto" w:fill="auto"/>
          </w:tcPr>
          <w:p w14:paraId="3D4EC8C8" w14:textId="50F8110B" w:rsidR="001C28FA" w:rsidRPr="001C28FA" w:rsidRDefault="001C28FA" w:rsidP="002638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</w:p>
        </w:tc>
        <w:tc>
          <w:tcPr>
            <w:tcW w:w="12300" w:type="dxa"/>
            <w:gridSpan w:val="4"/>
            <w:shd w:val="clear" w:color="auto" w:fill="auto"/>
            <w:vAlign w:val="center"/>
          </w:tcPr>
          <w:p w14:paraId="596C8D89" w14:textId="5963D8B0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Культурные учреждения и учреждения искусства; учреждения социального значения</w:t>
            </w:r>
          </w:p>
        </w:tc>
      </w:tr>
      <w:tr w:rsidR="001C28FA" w:rsidRPr="001C28FA" w14:paraId="24F33ECF" w14:textId="77777777" w:rsidTr="00B24233">
        <w:trPr>
          <w:jc w:val="center"/>
        </w:trPr>
        <w:tc>
          <w:tcPr>
            <w:tcW w:w="1116" w:type="dxa"/>
            <w:shd w:val="clear" w:color="auto" w:fill="auto"/>
          </w:tcPr>
          <w:p w14:paraId="49B6E2C8" w14:textId="281F8C28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017" w:type="dxa"/>
            <w:shd w:val="clear" w:color="auto" w:fill="auto"/>
          </w:tcPr>
          <w:p w14:paraId="0826F3B1" w14:textId="5D94AF2D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МУК МСКО «Концертно-выставочный зал»</w:t>
            </w:r>
          </w:p>
        </w:tc>
        <w:tc>
          <w:tcPr>
            <w:tcW w:w="5499" w:type="dxa"/>
            <w:shd w:val="clear" w:color="auto" w:fill="auto"/>
          </w:tcPr>
          <w:p w14:paraId="595F8964" w14:textId="2C1128B7" w:rsidR="001C28FA" w:rsidRPr="001C28FA" w:rsidRDefault="001C28FA" w:rsidP="001C28FA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Могочинский район,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ул.Клубная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, д.4</w:t>
            </w:r>
          </w:p>
        </w:tc>
        <w:tc>
          <w:tcPr>
            <w:tcW w:w="2031" w:type="dxa"/>
            <w:shd w:val="clear" w:color="auto" w:fill="auto"/>
          </w:tcPr>
          <w:p w14:paraId="4126B518" w14:textId="4B6CFDCA" w:rsidR="001C28FA" w:rsidRPr="001C28FA" w:rsidRDefault="004725EF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№2</w:t>
            </w:r>
          </w:p>
        </w:tc>
        <w:tc>
          <w:tcPr>
            <w:tcW w:w="1753" w:type="dxa"/>
            <w:shd w:val="clear" w:color="auto" w:fill="auto"/>
          </w:tcPr>
          <w:p w14:paraId="04FE258D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FA" w:rsidRPr="001C28FA" w14:paraId="07912FED" w14:textId="77777777" w:rsidTr="00B24233">
        <w:trPr>
          <w:jc w:val="center"/>
        </w:trPr>
        <w:tc>
          <w:tcPr>
            <w:tcW w:w="1116" w:type="dxa"/>
            <w:shd w:val="clear" w:color="auto" w:fill="auto"/>
          </w:tcPr>
          <w:p w14:paraId="0EC03885" w14:textId="10C145AA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017" w:type="dxa"/>
            <w:shd w:val="clear" w:color="auto" w:fill="auto"/>
          </w:tcPr>
          <w:p w14:paraId="7F44FD29" w14:textId="2953C661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 библиотека»</w:t>
            </w:r>
          </w:p>
        </w:tc>
        <w:tc>
          <w:tcPr>
            <w:tcW w:w="5499" w:type="dxa"/>
            <w:shd w:val="clear" w:color="auto" w:fill="auto"/>
          </w:tcPr>
          <w:p w14:paraId="14B10C9A" w14:textId="0DEE3F2C" w:rsidR="001C28FA" w:rsidRPr="001C28FA" w:rsidRDefault="001C28FA" w:rsidP="001C28FA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Могочинский район,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ул.Клубная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, д.4</w:t>
            </w:r>
          </w:p>
        </w:tc>
        <w:tc>
          <w:tcPr>
            <w:tcW w:w="2031" w:type="dxa"/>
            <w:shd w:val="clear" w:color="auto" w:fill="auto"/>
          </w:tcPr>
          <w:p w14:paraId="673D296A" w14:textId="22369C28" w:rsidR="001C28FA" w:rsidRPr="001C28FA" w:rsidRDefault="004725EF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№2</w:t>
            </w:r>
          </w:p>
        </w:tc>
        <w:tc>
          <w:tcPr>
            <w:tcW w:w="1753" w:type="dxa"/>
            <w:shd w:val="clear" w:color="auto" w:fill="auto"/>
          </w:tcPr>
          <w:p w14:paraId="306AAD90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FA" w:rsidRPr="001C28FA" w14:paraId="5880A8FE" w14:textId="77777777" w:rsidTr="00B24233">
        <w:trPr>
          <w:jc w:val="center"/>
        </w:trPr>
        <w:tc>
          <w:tcPr>
            <w:tcW w:w="1116" w:type="dxa"/>
            <w:shd w:val="clear" w:color="auto" w:fill="auto"/>
          </w:tcPr>
          <w:p w14:paraId="72F7DB0A" w14:textId="1A58EF1B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017" w:type="dxa"/>
            <w:shd w:val="clear" w:color="auto" w:fill="auto"/>
          </w:tcPr>
          <w:p w14:paraId="299B1056" w14:textId="07FA3CDA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МУДО «Детская школа искусств»</w:t>
            </w:r>
          </w:p>
        </w:tc>
        <w:tc>
          <w:tcPr>
            <w:tcW w:w="5499" w:type="dxa"/>
            <w:shd w:val="clear" w:color="auto" w:fill="auto"/>
          </w:tcPr>
          <w:p w14:paraId="3CCE76E7" w14:textId="25FD1DB6" w:rsidR="001C28FA" w:rsidRPr="001C28FA" w:rsidRDefault="001C28FA" w:rsidP="001C28FA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Могочинский район,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ул.Связи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, д.5</w:t>
            </w:r>
          </w:p>
        </w:tc>
        <w:tc>
          <w:tcPr>
            <w:tcW w:w="2031" w:type="dxa"/>
            <w:shd w:val="clear" w:color="auto" w:fill="auto"/>
          </w:tcPr>
          <w:p w14:paraId="57B45695" w14:textId="5189DAF3" w:rsidR="001C28FA" w:rsidRPr="001C28FA" w:rsidRDefault="004725EF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№12</w:t>
            </w:r>
          </w:p>
        </w:tc>
        <w:tc>
          <w:tcPr>
            <w:tcW w:w="1753" w:type="dxa"/>
            <w:shd w:val="clear" w:color="auto" w:fill="auto"/>
          </w:tcPr>
          <w:p w14:paraId="3C6A63BA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FA" w:rsidRPr="001C28FA" w14:paraId="61785B1D" w14:textId="77777777" w:rsidTr="00B24233">
        <w:trPr>
          <w:jc w:val="center"/>
        </w:trPr>
        <w:tc>
          <w:tcPr>
            <w:tcW w:w="1116" w:type="dxa"/>
            <w:shd w:val="clear" w:color="auto" w:fill="auto"/>
          </w:tcPr>
          <w:p w14:paraId="19404336" w14:textId="3DDB46CA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3017" w:type="dxa"/>
            <w:shd w:val="clear" w:color="auto" w:fill="auto"/>
          </w:tcPr>
          <w:p w14:paraId="515F2DA2" w14:textId="7A699087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Клуб железнодорожников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ст.Могоча</w:t>
            </w:r>
            <w:proofErr w:type="spellEnd"/>
          </w:p>
        </w:tc>
        <w:tc>
          <w:tcPr>
            <w:tcW w:w="5499" w:type="dxa"/>
            <w:shd w:val="clear" w:color="auto" w:fill="auto"/>
          </w:tcPr>
          <w:p w14:paraId="4B667079" w14:textId="3EDA7AD6" w:rsidR="001C28FA" w:rsidRPr="001C28FA" w:rsidRDefault="001C28FA" w:rsidP="001C28FA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Могочинский район,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ул.Клубная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, д.1</w:t>
            </w:r>
          </w:p>
        </w:tc>
        <w:tc>
          <w:tcPr>
            <w:tcW w:w="2031" w:type="dxa"/>
            <w:shd w:val="clear" w:color="auto" w:fill="auto"/>
          </w:tcPr>
          <w:p w14:paraId="33F5BCE1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755BE54B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FA" w:rsidRPr="001C28FA" w14:paraId="0997DC0F" w14:textId="77777777" w:rsidTr="00B24233">
        <w:trPr>
          <w:jc w:val="center"/>
        </w:trPr>
        <w:tc>
          <w:tcPr>
            <w:tcW w:w="1116" w:type="dxa"/>
            <w:shd w:val="clear" w:color="auto" w:fill="auto"/>
          </w:tcPr>
          <w:p w14:paraId="4D8EDC88" w14:textId="6744763F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3017" w:type="dxa"/>
            <w:shd w:val="clear" w:color="auto" w:fill="auto"/>
          </w:tcPr>
          <w:p w14:paraId="7CAF33D4" w14:textId="5EA73DE1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Центр детского творчества г. Могоча Забайкальского края</w:t>
            </w:r>
          </w:p>
        </w:tc>
        <w:tc>
          <w:tcPr>
            <w:tcW w:w="5499" w:type="dxa"/>
            <w:shd w:val="clear" w:color="auto" w:fill="auto"/>
          </w:tcPr>
          <w:p w14:paraId="686457D4" w14:textId="50FDCE48" w:rsidR="001C28FA" w:rsidRPr="001C28FA" w:rsidRDefault="001C28FA" w:rsidP="001C28FA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Могочинский район,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г.Могоча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ул.Советская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, д.32</w:t>
            </w:r>
          </w:p>
        </w:tc>
        <w:tc>
          <w:tcPr>
            <w:tcW w:w="2031" w:type="dxa"/>
            <w:shd w:val="clear" w:color="auto" w:fill="auto"/>
          </w:tcPr>
          <w:p w14:paraId="6C8A5E1E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134999A4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8FA" w:rsidRPr="001C28FA" w14:paraId="3FBDCB60" w14:textId="77777777" w:rsidTr="00B24233">
        <w:trPr>
          <w:jc w:val="center"/>
        </w:trPr>
        <w:tc>
          <w:tcPr>
            <w:tcW w:w="1116" w:type="dxa"/>
            <w:shd w:val="clear" w:color="auto" w:fill="auto"/>
          </w:tcPr>
          <w:p w14:paraId="79B8E59C" w14:textId="1A68ED27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3017" w:type="dxa"/>
            <w:shd w:val="clear" w:color="auto" w:fill="auto"/>
          </w:tcPr>
          <w:p w14:paraId="454D8C8E" w14:textId="33DF8F6D" w:rsidR="001C28FA" w:rsidRPr="001C28FA" w:rsidRDefault="001C28FA" w:rsidP="001C28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ГУСО «Могочинский центр помощи детям, оставшимся без попечения родителей «Журавлёнок» Забайкальского края</w:t>
            </w:r>
          </w:p>
        </w:tc>
        <w:tc>
          <w:tcPr>
            <w:tcW w:w="5499" w:type="dxa"/>
            <w:shd w:val="clear" w:color="auto" w:fill="auto"/>
          </w:tcPr>
          <w:p w14:paraId="4B15F93B" w14:textId="228E1853" w:rsidR="001C28FA" w:rsidRPr="001C28FA" w:rsidRDefault="001C28FA" w:rsidP="001C28FA">
            <w:pPr>
              <w:overflowPunct w:val="0"/>
              <w:autoSpaceDE w:val="0"/>
              <w:autoSpaceDN w:val="0"/>
              <w:adjustRightInd w:val="0"/>
              <w:ind w:left="-52" w:right="-5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край, Могочинский район, </w:t>
            </w:r>
            <w:proofErr w:type="spellStart"/>
            <w:proofErr w:type="gram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пгт.Давенда</w:t>
            </w:r>
            <w:proofErr w:type="spellEnd"/>
            <w:proofErr w:type="gram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ул.Комсомольская</w:t>
            </w:r>
            <w:proofErr w:type="spellEnd"/>
            <w:r w:rsidRPr="001C28FA">
              <w:rPr>
                <w:rFonts w:ascii="Times New Roman" w:hAnsi="Times New Roman" w:cs="Times New Roman"/>
                <w:sz w:val="24"/>
                <w:szCs w:val="24"/>
              </w:rPr>
              <w:t>, д.7</w:t>
            </w:r>
          </w:p>
        </w:tc>
        <w:tc>
          <w:tcPr>
            <w:tcW w:w="2031" w:type="dxa"/>
            <w:shd w:val="clear" w:color="auto" w:fill="auto"/>
          </w:tcPr>
          <w:p w14:paraId="25071784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auto"/>
          </w:tcPr>
          <w:p w14:paraId="1C1DD695" w14:textId="77777777" w:rsidR="001C28FA" w:rsidRPr="001C28FA" w:rsidRDefault="001C28FA" w:rsidP="001C28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D942F8" w14:textId="77777777" w:rsidR="0005243D" w:rsidRDefault="0005243D"/>
    <w:sectPr w:rsidR="0005243D" w:rsidSect="00AE411D">
      <w:footerReference w:type="default" r:id="rId8"/>
      <w:headerReference w:type="first" r:id="rId9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0660C" w14:textId="77777777" w:rsidR="00E47CBD" w:rsidRDefault="00E47CBD" w:rsidP="00D0286F">
      <w:pPr>
        <w:spacing w:after="0" w:line="240" w:lineRule="auto"/>
      </w:pPr>
      <w:r>
        <w:separator/>
      </w:r>
    </w:p>
  </w:endnote>
  <w:endnote w:type="continuationSeparator" w:id="0">
    <w:p w14:paraId="43BB3971" w14:textId="77777777" w:rsidR="00E47CBD" w:rsidRDefault="00E47CBD" w:rsidP="00D02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692127"/>
      <w:docPartObj>
        <w:docPartGallery w:val="Page Numbers (Bottom of Page)"/>
        <w:docPartUnique/>
      </w:docPartObj>
    </w:sdtPr>
    <w:sdtEndPr/>
    <w:sdtContent>
      <w:p w14:paraId="5DA6787D" w14:textId="77777777" w:rsidR="005B4335" w:rsidRDefault="00B55C7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56694467" w14:textId="77777777" w:rsidR="005B4335" w:rsidRDefault="005B43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687F1" w14:textId="77777777" w:rsidR="00E47CBD" w:rsidRDefault="00E47CBD" w:rsidP="00D0286F">
      <w:pPr>
        <w:spacing w:after="0" w:line="240" w:lineRule="auto"/>
      </w:pPr>
      <w:r>
        <w:separator/>
      </w:r>
    </w:p>
  </w:footnote>
  <w:footnote w:type="continuationSeparator" w:id="0">
    <w:p w14:paraId="6AE9B499" w14:textId="77777777" w:rsidR="00E47CBD" w:rsidRDefault="00E47CBD" w:rsidP="00D02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F2456" w14:textId="77777777" w:rsidR="005B4335" w:rsidRDefault="005B4335" w:rsidP="00537BA2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EC7483"/>
    <w:multiLevelType w:val="multilevel"/>
    <w:tmpl w:val="3DDCA7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CF"/>
    <w:rsid w:val="00001B97"/>
    <w:rsid w:val="00036BAD"/>
    <w:rsid w:val="0005243D"/>
    <w:rsid w:val="000C2F88"/>
    <w:rsid w:val="000C5D37"/>
    <w:rsid w:val="001549BA"/>
    <w:rsid w:val="001A3FB4"/>
    <w:rsid w:val="001B7562"/>
    <w:rsid w:val="001C1682"/>
    <w:rsid w:val="001C28FA"/>
    <w:rsid w:val="001D2ED1"/>
    <w:rsid w:val="001F44FD"/>
    <w:rsid w:val="0021033B"/>
    <w:rsid w:val="002158A0"/>
    <w:rsid w:val="00241A9C"/>
    <w:rsid w:val="002622CF"/>
    <w:rsid w:val="00263843"/>
    <w:rsid w:val="002A5E8B"/>
    <w:rsid w:val="00322BD3"/>
    <w:rsid w:val="0037062D"/>
    <w:rsid w:val="00387142"/>
    <w:rsid w:val="003B724C"/>
    <w:rsid w:val="003F30DF"/>
    <w:rsid w:val="00444622"/>
    <w:rsid w:val="004620C3"/>
    <w:rsid w:val="0047088A"/>
    <w:rsid w:val="004725EF"/>
    <w:rsid w:val="004B12D3"/>
    <w:rsid w:val="00537BA2"/>
    <w:rsid w:val="005508A1"/>
    <w:rsid w:val="005B4335"/>
    <w:rsid w:val="005C7C71"/>
    <w:rsid w:val="005F0635"/>
    <w:rsid w:val="006118B0"/>
    <w:rsid w:val="00624D9D"/>
    <w:rsid w:val="00661AD3"/>
    <w:rsid w:val="00667D05"/>
    <w:rsid w:val="0067412F"/>
    <w:rsid w:val="00682822"/>
    <w:rsid w:val="006A0E56"/>
    <w:rsid w:val="006C447D"/>
    <w:rsid w:val="006E0195"/>
    <w:rsid w:val="006F5D9F"/>
    <w:rsid w:val="007164B2"/>
    <w:rsid w:val="007270E2"/>
    <w:rsid w:val="00783351"/>
    <w:rsid w:val="007A0174"/>
    <w:rsid w:val="007B4D36"/>
    <w:rsid w:val="007F738A"/>
    <w:rsid w:val="00867F98"/>
    <w:rsid w:val="008905C8"/>
    <w:rsid w:val="00894ABA"/>
    <w:rsid w:val="008A4438"/>
    <w:rsid w:val="008C72AE"/>
    <w:rsid w:val="008E48D5"/>
    <w:rsid w:val="008F61B0"/>
    <w:rsid w:val="0090573D"/>
    <w:rsid w:val="00953F79"/>
    <w:rsid w:val="009572C7"/>
    <w:rsid w:val="00971851"/>
    <w:rsid w:val="00986A86"/>
    <w:rsid w:val="009D6C55"/>
    <w:rsid w:val="009E13DD"/>
    <w:rsid w:val="009E5776"/>
    <w:rsid w:val="009E6B50"/>
    <w:rsid w:val="009F31B6"/>
    <w:rsid w:val="00A57582"/>
    <w:rsid w:val="00A75FF1"/>
    <w:rsid w:val="00A8302F"/>
    <w:rsid w:val="00AE411D"/>
    <w:rsid w:val="00B05B10"/>
    <w:rsid w:val="00B144F6"/>
    <w:rsid w:val="00B23A99"/>
    <w:rsid w:val="00B544B1"/>
    <w:rsid w:val="00B55C73"/>
    <w:rsid w:val="00B80AF1"/>
    <w:rsid w:val="00BC5EAA"/>
    <w:rsid w:val="00BF2BD5"/>
    <w:rsid w:val="00C477BA"/>
    <w:rsid w:val="00C658AD"/>
    <w:rsid w:val="00C90CA4"/>
    <w:rsid w:val="00CE4BCD"/>
    <w:rsid w:val="00CF5106"/>
    <w:rsid w:val="00D0286F"/>
    <w:rsid w:val="00D36EBF"/>
    <w:rsid w:val="00D5100B"/>
    <w:rsid w:val="00D63367"/>
    <w:rsid w:val="00D7290D"/>
    <w:rsid w:val="00DD26F3"/>
    <w:rsid w:val="00DE295D"/>
    <w:rsid w:val="00DF4725"/>
    <w:rsid w:val="00E4636C"/>
    <w:rsid w:val="00E47CBD"/>
    <w:rsid w:val="00E67933"/>
    <w:rsid w:val="00E76118"/>
    <w:rsid w:val="00EA4A8C"/>
    <w:rsid w:val="00EA4E9B"/>
    <w:rsid w:val="00F027F1"/>
    <w:rsid w:val="00F55DDE"/>
    <w:rsid w:val="00F65C68"/>
    <w:rsid w:val="00FB550D"/>
    <w:rsid w:val="00FD7EC6"/>
    <w:rsid w:val="00FE543D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1ACFD"/>
  <w15:docId w15:val="{AE734F6B-12E1-47FD-A4AE-C4B506C0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22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62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622CF"/>
  </w:style>
  <w:style w:type="paragraph" w:styleId="a5">
    <w:name w:val="footer"/>
    <w:basedOn w:val="a"/>
    <w:link w:val="a6"/>
    <w:uiPriority w:val="99"/>
    <w:unhideWhenUsed/>
    <w:rsid w:val="00262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22CF"/>
  </w:style>
  <w:style w:type="character" w:styleId="a7">
    <w:name w:val="Strong"/>
    <w:uiPriority w:val="22"/>
    <w:qFormat/>
    <w:rsid w:val="002622CF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62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22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37B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2158A0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7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BFCA5-72A4-4DD6-8F13-E3033FA58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Миронова</dc:creator>
  <cp:lastModifiedBy>Надежда</cp:lastModifiedBy>
  <cp:revision>8</cp:revision>
  <cp:lastPrinted>2026-10-06T23:23:00Z</cp:lastPrinted>
  <dcterms:created xsi:type="dcterms:W3CDTF">2026-09-15T01:15:00Z</dcterms:created>
  <dcterms:modified xsi:type="dcterms:W3CDTF">2026-10-06T23:23:00Z</dcterms:modified>
</cp:coreProperties>
</file>