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07" w:rsidRDefault="000B0F07" w:rsidP="00B72908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6B0A06" w:rsidRDefault="006B0A06" w:rsidP="00B72908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района «Могочинский район»</w:t>
      </w:r>
    </w:p>
    <w:p w:rsidR="006B0A06" w:rsidRDefault="006B0A06" w:rsidP="00B72908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72908" w:rsidRDefault="00B72908" w:rsidP="00B72908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72908" w:rsidRDefault="006B0A06" w:rsidP="00B72908">
      <w:pPr>
        <w:spacing w:after="0"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B72908">
        <w:rPr>
          <w:rFonts w:ascii="Times New Roman" w:hAnsi="Times New Roman"/>
          <w:b/>
          <w:sz w:val="32"/>
          <w:szCs w:val="32"/>
        </w:rPr>
        <w:t>ПОСТАНОВЛЕНИЕ</w:t>
      </w:r>
    </w:p>
    <w:p w:rsidR="006B0A06" w:rsidRDefault="00B72908" w:rsidP="00B7290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E38FB">
        <w:rPr>
          <w:rFonts w:ascii="Times New Roman" w:hAnsi="Times New Roman"/>
          <w:sz w:val="28"/>
          <w:szCs w:val="28"/>
        </w:rPr>
        <w:t xml:space="preserve"> января</w:t>
      </w:r>
      <w:r w:rsidR="006B0A06">
        <w:rPr>
          <w:rFonts w:ascii="Times New Roman" w:hAnsi="Times New Roman"/>
          <w:sz w:val="28"/>
          <w:szCs w:val="28"/>
        </w:rPr>
        <w:t xml:space="preserve"> 20</w:t>
      </w:r>
      <w:r w:rsidR="002E38FB">
        <w:rPr>
          <w:rFonts w:ascii="Times New Roman" w:hAnsi="Times New Roman"/>
          <w:sz w:val="28"/>
          <w:szCs w:val="28"/>
        </w:rPr>
        <w:t>21</w:t>
      </w:r>
      <w:r w:rsidR="006B0A06">
        <w:rPr>
          <w:rFonts w:ascii="Times New Roman" w:hAnsi="Times New Roman"/>
          <w:sz w:val="28"/>
          <w:szCs w:val="28"/>
        </w:rPr>
        <w:t xml:space="preserve"> года</w:t>
      </w:r>
      <w:r w:rsidR="006B0A06">
        <w:rPr>
          <w:rFonts w:ascii="Times New Roman" w:hAnsi="Times New Roman"/>
          <w:sz w:val="28"/>
          <w:szCs w:val="28"/>
        </w:rPr>
        <w:tab/>
        <w:t xml:space="preserve">         </w:t>
      </w:r>
      <w:r w:rsidR="006B0A06">
        <w:rPr>
          <w:rFonts w:ascii="Times New Roman" w:hAnsi="Times New Roman"/>
          <w:sz w:val="28"/>
          <w:szCs w:val="28"/>
        </w:rPr>
        <w:tab/>
      </w:r>
      <w:r w:rsidR="006B0A06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3F2760">
        <w:rPr>
          <w:rFonts w:ascii="Times New Roman" w:hAnsi="Times New Roman"/>
          <w:sz w:val="28"/>
          <w:szCs w:val="28"/>
        </w:rPr>
        <w:t xml:space="preserve">         </w:t>
      </w:r>
      <w:r w:rsidR="006B0A0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</w:t>
      </w:r>
      <w:r w:rsidR="006B0A06">
        <w:rPr>
          <w:rFonts w:ascii="Times New Roman" w:hAnsi="Times New Roman"/>
          <w:sz w:val="28"/>
          <w:szCs w:val="28"/>
        </w:rPr>
        <w:t xml:space="preserve">  </w:t>
      </w:r>
    </w:p>
    <w:p w:rsidR="006B0A06" w:rsidRDefault="006B0A06" w:rsidP="00B72908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Могоча</w:t>
      </w:r>
    </w:p>
    <w:p w:rsidR="006B0A06" w:rsidRDefault="006B0A06" w:rsidP="00B729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2908" w:rsidRDefault="00B72908" w:rsidP="00B729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6B0A06" w:rsidRPr="006B0A06" w:rsidRDefault="006B0A06" w:rsidP="00B729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proofErr w:type="gramStart"/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профилактики нарушений обязательных требований земельного законодательства</w:t>
      </w:r>
      <w:proofErr w:type="gramEnd"/>
    </w:p>
    <w:p w:rsidR="006B0A06" w:rsidRDefault="006B0A06" w:rsidP="00B729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6B0A06" w:rsidRDefault="006B0A06" w:rsidP="00B72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6B0A06" w:rsidRDefault="006B0A06" w:rsidP="000B0F0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 статьей 8.2 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«Федерального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целях осуществления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района «Могочинский район» </w:t>
      </w:r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функции по муниципальному земельному контролю, руководствуясь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Уставом</w:t>
      </w:r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района «Могочинский район»</w:t>
      </w:r>
      <w:r w:rsidR="00B729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  <w:r w:rsidR="00B7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B0A06" w:rsidRDefault="006B0A06" w:rsidP="006B0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B0A06" w:rsidRDefault="006B0A06" w:rsidP="006B0A0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B72908">
        <w:rPr>
          <w:rFonts w:ascii="Times New Roman" w:hAnsi="Times New Roman"/>
          <w:sz w:val="28"/>
          <w:szCs w:val="28"/>
        </w:rPr>
        <w:t xml:space="preserve"> прилагаемую </w:t>
      </w:r>
      <w:r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земельного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0A06" w:rsidRDefault="006B0A06" w:rsidP="006B0A0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2E38F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2E38FB" w:rsidRPr="002B4C3E">
        <w:rPr>
          <w:rFonts w:ascii="Times New Roman" w:eastAsia="Calibri" w:hAnsi="Times New Roman" w:cs="Times New Roman"/>
          <w:bCs/>
          <w:sz w:val="28"/>
          <w:szCs w:val="28"/>
        </w:rPr>
        <w:t xml:space="preserve">астоящее постановление </w:t>
      </w:r>
      <w:r w:rsidR="002E38FB" w:rsidRPr="002B4C3E">
        <w:rPr>
          <w:rFonts w:ascii="Times New Roman" w:eastAsia="Calibri" w:hAnsi="Times New Roman" w:cs="Times New Roman"/>
          <w:sz w:val="28"/>
          <w:szCs w:val="28"/>
        </w:rPr>
        <w:t>обнародова</w:t>
      </w:r>
      <w:r w:rsidR="002E38FB">
        <w:rPr>
          <w:rFonts w:ascii="Times New Roman" w:eastAsia="Calibri" w:hAnsi="Times New Roman" w:cs="Times New Roman"/>
          <w:sz w:val="28"/>
          <w:szCs w:val="28"/>
        </w:rPr>
        <w:t>ть</w:t>
      </w:r>
      <w:r w:rsidR="002E38FB" w:rsidRPr="002B4C3E">
        <w:rPr>
          <w:rFonts w:ascii="Times New Roman" w:eastAsia="Calibri" w:hAnsi="Times New Roman" w:cs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2E38FB" w:rsidRPr="002B4C3E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</w:t>
      </w:r>
      <w:r w:rsidR="002E38F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</w:t>
      </w:r>
      <w:r w:rsidR="002E38FB" w:rsidRPr="002B4C3E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 опубликовать (обнародовать) на </w:t>
      </w:r>
      <w:r w:rsidR="002E38FB" w:rsidRPr="002B4C3E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hyperlink r:id="rId7" w:history="1">
        <w:r w:rsidR="002E38FB" w:rsidRPr="00F80FAD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https://mogocha.75.ru/</w:t>
        </w:r>
      </w:hyperlink>
      <w:r w:rsidR="002E38FB">
        <w:t>.</w:t>
      </w:r>
    </w:p>
    <w:p w:rsidR="006B0A06" w:rsidRDefault="006B0A06" w:rsidP="006B0A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</w:t>
      </w:r>
      <w:r w:rsidR="00B72908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6B0A06" w:rsidRDefault="006B0A06" w:rsidP="006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B72908">
        <w:rPr>
          <w:rFonts w:ascii="Times New Roman" w:hAnsi="Times New Roman" w:cs="Times New Roman"/>
          <w:sz w:val="28"/>
          <w:szCs w:val="28"/>
        </w:rPr>
        <w:t xml:space="preserve">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E38F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E38FB">
        <w:rPr>
          <w:rFonts w:ascii="Times New Roman" w:hAnsi="Times New Roman" w:cs="Times New Roman"/>
          <w:sz w:val="28"/>
          <w:szCs w:val="28"/>
        </w:rPr>
        <w:t xml:space="preserve"> </w:t>
      </w:r>
      <w:r w:rsidR="00B729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муниципального района «Могочинский район» по экономическому и территориальному развитию </w:t>
      </w:r>
      <w:r w:rsidR="002E38FB">
        <w:rPr>
          <w:rFonts w:ascii="Times New Roman" w:hAnsi="Times New Roman" w:cs="Times New Roman"/>
          <w:sz w:val="28"/>
          <w:szCs w:val="28"/>
        </w:rPr>
        <w:t>Е.А. Евдокимова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A06" w:rsidRDefault="006B0A06" w:rsidP="006B0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C2414" w:rsidRDefault="00B72908" w:rsidP="003C2414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2E38F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3C241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B0A06" w:rsidRDefault="003C2414" w:rsidP="002E38F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«Могочинский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E38FB">
        <w:rPr>
          <w:rFonts w:ascii="Times New Roman" w:hAnsi="Times New Roman"/>
          <w:sz w:val="28"/>
          <w:szCs w:val="28"/>
        </w:rPr>
        <w:t xml:space="preserve">             </w:t>
      </w:r>
      <w:r w:rsidR="0051785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2E38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72908">
        <w:rPr>
          <w:rFonts w:ascii="Times New Roman" w:hAnsi="Times New Roman"/>
          <w:sz w:val="28"/>
          <w:szCs w:val="28"/>
        </w:rPr>
        <w:t>Е</w:t>
      </w:r>
      <w:r w:rsidR="002E38FB">
        <w:rPr>
          <w:rFonts w:ascii="Times New Roman" w:hAnsi="Times New Roman"/>
          <w:sz w:val="28"/>
          <w:szCs w:val="28"/>
        </w:rPr>
        <w:t>.А.</w:t>
      </w:r>
      <w:r w:rsidR="00B72908">
        <w:rPr>
          <w:rFonts w:ascii="Times New Roman" w:hAnsi="Times New Roman"/>
          <w:sz w:val="28"/>
          <w:szCs w:val="28"/>
        </w:rPr>
        <w:t>Евдокимов</w:t>
      </w:r>
      <w:proofErr w:type="spellEnd"/>
      <w:r w:rsidR="00B72908">
        <w:rPr>
          <w:rFonts w:ascii="Times New Roman" w:hAnsi="Times New Roman"/>
          <w:sz w:val="28"/>
          <w:szCs w:val="28"/>
        </w:rPr>
        <w:t xml:space="preserve"> </w:t>
      </w:r>
    </w:p>
    <w:p w:rsidR="002E38FB" w:rsidRDefault="002E38FB" w:rsidP="002E38F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2E38FB" w:rsidRDefault="002E38FB" w:rsidP="002E38F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72908" w:rsidRDefault="00B72908" w:rsidP="002E38F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72908" w:rsidRPr="002E38FB" w:rsidRDefault="00B72908" w:rsidP="002E38F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72908" w:rsidRDefault="00B72908" w:rsidP="006B0A06">
      <w:pPr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6B0A06" w:rsidRDefault="006B0A06" w:rsidP="006B0A06">
      <w:pPr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B72908">
        <w:rPr>
          <w:rFonts w:ascii="Times New Roman" w:hAnsi="Times New Roman"/>
          <w:sz w:val="28"/>
          <w:szCs w:val="28"/>
        </w:rPr>
        <w:t>ем</w:t>
      </w:r>
      <w:r w:rsidR="00B72908" w:rsidRPr="00B72908">
        <w:rPr>
          <w:rFonts w:ascii="Times New Roman" w:hAnsi="Times New Roman"/>
          <w:sz w:val="28"/>
          <w:szCs w:val="28"/>
        </w:rPr>
        <w:t xml:space="preserve"> </w:t>
      </w:r>
      <w:r w:rsidR="00B72908">
        <w:rPr>
          <w:rFonts w:ascii="Times New Roman" w:hAnsi="Times New Roman"/>
          <w:sz w:val="28"/>
          <w:szCs w:val="28"/>
        </w:rPr>
        <w:t xml:space="preserve"> </w:t>
      </w:r>
      <w:r w:rsidR="00B72908">
        <w:rPr>
          <w:rFonts w:ascii="Times New Roman" w:hAnsi="Times New Roman"/>
          <w:sz w:val="28"/>
          <w:szCs w:val="28"/>
        </w:rPr>
        <w:t>администрации</w:t>
      </w:r>
    </w:p>
    <w:p w:rsidR="006B0A06" w:rsidRDefault="006B0A06" w:rsidP="006B0A06">
      <w:pPr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B0A06" w:rsidRDefault="006B0A06" w:rsidP="006B0A06">
      <w:pPr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«Могочинский район»</w:t>
      </w:r>
    </w:p>
    <w:p w:rsidR="00B72908" w:rsidRDefault="002E38FB" w:rsidP="00B72908">
      <w:pPr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7290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B72908">
        <w:rPr>
          <w:rFonts w:ascii="Times New Roman" w:hAnsi="Times New Roman"/>
          <w:sz w:val="28"/>
          <w:szCs w:val="28"/>
        </w:rPr>
        <w:t xml:space="preserve"> 18 января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6B0A06">
        <w:rPr>
          <w:rFonts w:ascii="Times New Roman" w:hAnsi="Times New Roman"/>
          <w:sz w:val="28"/>
          <w:szCs w:val="28"/>
        </w:rPr>
        <w:t xml:space="preserve"> г</w:t>
      </w:r>
      <w:r w:rsidR="00B72908">
        <w:rPr>
          <w:rFonts w:ascii="Times New Roman" w:hAnsi="Times New Roman"/>
          <w:sz w:val="28"/>
          <w:szCs w:val="28"/>
        </w:rPr>
        <w:t>ода</w:t>
      </w:r>
    </w:p>
    <w:p w:rsidR="00B72908" w:rsidRDefault="00B72908" w:rsidP="00B72908">
      <w:pPr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B72908" w:rsidRDefault="006B0A06" w:rsidP="00B7290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Программа</w:t>
      </w:r>
    </w:p>
    <w:p w:rsidR="006B0A06" w:rsidRPr="006B0A06" w:rsidRDefault="006B0A06" w:rsidP="00B729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профилактики нарушений обязательных требований земельного законодательства</w:t>
      </w:r>
    </w:p>
    <w:p w:rsidR="006B0A06" w:rsidRPr="006B0A06" w:rsidRDefault="006B0A06" w:rsidP="00B72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B0A06" w:rsidRPr="006B0A06" w:rsidRDefault="006B0A06" w:rsidP="00B72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144EF5" w:rsidRDefault="006B0A06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«Могочинский район» 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 w:rsidR="00144EF5">
        <w:rPr>
          <w:rFonts w:ascii="Times New Roman" w:eastAsia="Times New Roman" w:hAnsi="Times New Roman" w:cs="Times New Roman"/>
          <w:spacing w:val="2"/>
          <w:sz w:val="28"/>
          <w:szCs w:val="28"/>
        </w:rPr>
        <w:t>Забайкальского края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муниципальными правовыми актами </w:t>
      </w:r>
      <w:r w:rsidR="00144EF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«Могочинский район»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</w:t>
      </w:r>
      <w:proofErr w:type="gramEnd"/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снижения рисков причинения ущерба охраняемым законом ценностям</w:t>
      </w:r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C2414" w:rsidRDefault="006B0A06" w:rsidP="003C2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144EF5" w:rsidRPr="003C2414" w:rsidRDefault="006B0A06" w:rsidP="003C2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1.3. Целью программы является:</w:t>
      </w:r>
    </w:p>
    <w:p w:rsidR="00144EF5" w:rsidRDefault="006B0A06" w:rsidP="003C2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предупреждение </w:t>
      </w:r>
      <w:proofErr w:type="gramStart"/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</w:t>
      </w:r>
      <w:proofErr w:type="gramEnd"/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создание мотивации к добросовестному поведению подконтрольных субъектов;</w:t>
      </w:r>
    </w:p>
    <w:p w:rsidR="00144EF5" w:rsidRDefault="006B0A06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3) снижение уровня ущерба охраняемым законом ценностям.</w:t>
      </w:r>
    </w:p>
    <w:p w:rsidR="003C2414" w:rsidRDefault="006B0A06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1.4. Задачами программы являются:</w:t>
      </w:r>
    </w:p>
    <w:p w:rsidR="003C2414" w:rsidRDefault="006B0A06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144EF5" w:rsidRDefault="006B0A06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144EF5" w:rsidRDefault="006B0A06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>3) повышение правосознания и правовой культуры подконтрольных субъектов.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1.5. </w:t>
      </w:r>
      <w:r w:rsidR="008E753C">
        <w:rPr>
          <w:rFonts w:ascii="Times New Roman" w:eastAsia="Times New Roman" w:hAnsi="Times New Roman" w:cs="Times New Roman"/>
          <w:spacing w:val="2"/>
          <w:sz w:val="28"/>
          <w:szCs w:val="28"/>
        </w:rPr>
        <w:t>Срок реализации программы - 20</w:t>
      </w:r>
      <w:r w:rsidR="002E38F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6B0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год.</w:t>
      </w:r>
    </w:p>
    <w:p w:rsidR="00B72908" w:rsidRDefault="00B72908" w:rsidP="00144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2908" w:rsidRDefault="006B0A06" w:rsidP="00B7290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2. </w:t>
      </w:r>
      <w:r w:rsidR="00B7290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Мероприятия </w:t>
      </w:r>
      <w:r w:rsidR="007D42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</w:t>
      </w:r>
      <w:r w:rsidR="00B72908"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рограмм</w:t>
      </w:r>
      <w:r w:rsidR="00B7290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</w:t>
      </w:r>
    </w:p>
    <w:p w:rsidR="00B72908" w:rsidRPr="006B0A06" w:rsidRDefault="00B72908" w:rsidP="00B729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B0A0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профилактики нарушений обязательных требований земельного законодательства</w:t>
      </w:r>
    </w:p>
    <w:p w:rsidR="006B0A06" w:rsidRPr="006B0A06" w:rsidRDefault="006B0A06" w:rsidP="003C24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350"/>
        <w:gridCol w:w="2505"/>
        <w:gridCol w:w="1878"/>
      </w:tblGrid>
      <w:tr w:rsidR="006B0A06" w:rsidRPr="006B0A06" w:rsidTr="00144EF5">
        <w:trPr>
          <w:trHeight w:val="15"/>
        </w:trPr>
        <w:tc>
          <w:tcPr>
            <w:tcW w:w="622" w:type="dxa"/>
            <w:hideMark/>
          </w:tcPr>
          <w:p w:rsidR="006B0A06" w:rsidRPr="006B0A06" w:rsidRDefault="006B0A06" w:rsidP="006B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50" w:type="dxa"/>
            <w:hideMark/>
          </w:tcPr>
          <w:p w:rsidR="006B0A06" w:rsidRPr="006B0A06" w:rsidRDefault="006B0A06" w:rsidP="006B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05" w:type="dxa"/>
            <w:hideMark/>
          </w:tcPr>
          <w:p w:rsidR="006B0A06" w:rsidRPr="006B0A06" w:rsidRDefault="006B0A06" w:rsidP="006B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8" w:type="dxa"/>
            <w:hideMark/>
          </w:tcPr>
          <w:p w:rsidR="006B0A06" w:rsidRPr="006B0A06" w:rsidRDefault="006B0A06" w:rsidP="006B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B0A06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144EF5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B0A06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0A06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0A06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6B0A06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6B0A06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6B0A06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B0A06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6B0A06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6B0A06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2E38FB" w:rsidP="00144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A06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A06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стоянно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Интернет административного регламента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по муниципальному земельному контролю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наиболее часто встречающихся в деятельности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подконтрольных субъектов нарушений обязательных требований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консультант по экологии Управления делами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</w:t>
            </w:r>
            <w:r w:rsidR="002E38FB">
              <w:rPr>
                <w:rFonts w:ascii="Times New Roman" w:eastAsia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144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144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E38FB" w:rsidRPr="006B0A06" w:rsidTr="00144EF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«Могочинский район» </w:t>
            </w: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proofErr w:type="gram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E38FB" w:rsidRPr="006B0A06" w:rsidTr="008E753C">
        <w:trPr>
          <w:trHeight w:val="296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44E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7D4206" w:rsidP="007D4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E38FB" w:rsidRPr="006B0A06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E38FB" w:rsidRPr="006B0A06" w:rsidTr="00800865">
        <w:trPr>
          <w:trHeight w:val="6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6B0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7D420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6B0A0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8008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профилактики нарушений обязательных требований земельного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2022 год</w:t>
            </w:r>
          </w:p>
          <w:p w:rsidR="002E38FB" w:rsidRPr="006B0A06" w:rsidRDefault="002E38FB" w:rsidP="007D4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экологии Управления делами администрации муниципального района «Могочинский район»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8FB" w:rsidRPr="006B0A06" w:rsidRDefault="002E38FB" w:rsidP="002E3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</w:tbl>
    <w:p w:rsidR="00B240C7" w:rsidRDefault="00B240C7"/>
    <w:sectPr w:rsidR="00B240C7" w:rsidSect="003C24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DD" w:rsidRDefault="00766FDD" w:rsidP="003C2414">
      <w:pPr>
        <w:spacing w:after="0" w:line="240" w:lineRule="auto"/>
      </w:pPr>
      <w:r>
        <w:separator/>
      </w:r>
    </w:p>
  </w:endnote>
  <w:endnote w:type="continuationSeparator" w:id="0">
    <w:p w:rsidR="00766FDD" w:rsidRDefault="00766FDD" w:rsidP="003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835"/>
      <w:docPartObj>
        <w:docPartGallery w:val="Page Numbers (Bottom of Page)"/>
        <w:docPartUnique/>
      </w:docPartObj>
    </w:sdtPr>
    <w:sdtEndPr/>
    <w:sdtContent>
      <w:p w:rsidR="002E38FB" w:rsidRDefault="00766F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8FB" w:rsidRDefault="002E38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DD" w:rsidRDefault="00766FDD" w:rsidP="003C2414">
      <w:pPr>
        <w:spacing w:after="0" w:line="240" w:lineRule="auto"/>
      </w:pPr>
      <w:r>
        <w:separator/>
      </w:r>
    </w:p>
  </w:footnote>
  <w:footnote w:type="continuationSeparator" w:id="0">
    <w:p w:rsidR="00766FDD" w:rsidRDefault="00766FDD" w:rsidP="003C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06"/>
    <w:rsid w:val="000B0F07"/>
    <w:rsid w:val="00144EF5"/>
    <w:rsid w:val="00171B4E"/>
    <w:rsid w:val="001C576B"/>
    <w:rsid w:val="00205D2D"/>
    <w:rsid w:val="002E38FB"/>
    <w:rsid w:val="003435D7"/>
    <w:rsid w:val="003C2414"/>
    <w:rsid w:val="003F2760"/>
    <w:rsid w:val="00446AF0"/>
    <w:rsid w:val="004E5375"/>
    <w:rsid w:val="00500D5F"/>
    <w:rsid w:val="00517855"/>
    <w:rsid w:val="006B0A06"/>
    <w:rsid w:val="00766FDD"/>
    <w:rsid w:val="007D4206"/>
    <w:rsid w:val="00800865"/>
    <w:rsid w:val="008E753C"/>
    <w:rsid w:val="009718E4"/>
    <w:rsid w:val="00B240C7"/>
    <w:rsid w:val="00B72908"/>
    <w:rsid w:val="00D26C88"/>
    <w:rsid w:val="00E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0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A06"/>
    <w:rPr>
      <w:color w:val="0000FF"/>
      <w:u w:val="single"/>
    </w:rPr>
  </w:style>
  <w:style w:type="paragraph" w:customStyle="1" w:styleId="ConsPlusNormal">
    <w:name w:val="ConsPlusNormal"/>
    <w:rsid w:val="006B0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414"/>
  </w:style>
  <w:style w:type="paragraph" w:styleId="a6">
    <w:name w:val="footer"/>
    <w:basedOn w:val="a"/>
    <w:link w:val="a7"/>
    <w:uiPriority w:val="99"/>
    <w:unhideWhenUsed/>
    <w:rsid w:val="003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0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A06"/>
    <w:rPr>
      <w:color w:val="0000FF"/>
      <w:u w:val="single"/>
    </w:rPr>
  </w:style>
  <w:style w:type="paragraph" w:customStyle="1" w:styleId="ConsPlusNormal">
    <w:name w:val="ConsPlusNormal"/>
    <w:rsid w:val="006B0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414"/>
  </w:style>
  <w:style w:type="paragraph" w:styleId="a6">
    <w:name w:val="footer"/>
    <w:basedOn w:val="a"/>
    <w:link w:val="a7"/>
    <w:uiPriority w:val="99"/>
    <w:unhideWhenUsed/>
    <w:rsid w:val="003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gocha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3</cp:revision>
  <cp:lastPrinted>2021-01-12T06:04:00Z</cp:lastPrinted>
  <dcterms:created xsi:type="dcterms:W3CDTF">2021-01-18T06:45:00Z</dcterms:created>
  <dcterms:modified xsi:type="dcterms:W3CDTF">2021-01-18T06:45:00Z</dcterms:modified>
</cp:coreProperties>
</file>