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6A" w:rsidRDefault="001C346A" w:rsidP="001C346A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1C346A" w:rsidRDefault="009A2B46" w:rsidP="001C346A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1C346A">
        <w:rPr>
          <w:rFonts w:ascii="Times New Roman" w:hAnsi="Times New Roman"/>
          <w:sz w:val="28"/>
          <w:szCs w:val="28"/>
          <w:lang w:val="ru-RU"/>
        </w:rPr>
        <w:t xml:space="preserve"> сельского поселения Сбегинское»  ________________ </w:t>
      </w:r>
      <w:r>
        <w:rPr>
          <w:rFonts w:ascii="Times New Roman" w:hAnsi="Times New Roman"/>
          <w:sz w:val="28"/>
          <w:szCs w:val="28"/>
          <w:lang w:val="ru-RU"/>
        </w:rPr>
        <w:t>С.М.Куприянов</w:t>
      </w:r>
    </w:p>
    <w:p w:rsidR="001C346A" w:rsidRDefault="001C346A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346A" w:rsidRDefault="001C346A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346A" w:rsidRDefault="001C346A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Реестр муниципального имущества</w:t>
      </w:r>
    </w:p>
    <w:p w:rsidR="001C346A" w:rsidRDefault="009A2B46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1C346A">
        <w:rPr>
          <w:rFonts w:ascii="Times New Roman" w:hAnsi="Times New Roman"/>
          <w:sz w:val="28"/>
          <w:szCs w:val="28"/>
          <w:lang w:val="ru-RU"/>
        </w:rPr>
        <w:t xml:space="preserve">ельского поселения «Сбегинское» по состоянию на </w:t>
      </w:r>
      <w:r w:rsidR="00B86AAB">
        <w:rPr>
          <w:rFonts w:ascii="Times New Roman" w:hAnsi="Times New Roman"/>
          <w:sz w:val="28"/>
          <w:szCs w:val="28"/>
          <w:lang w:val="ru-RU"/>
        </w:rPr>
        <w:t>01.01.2021</w:t>
      </w:r>
      <w:r w:rsidR="001C346A">
        <w:rPr>
          <w:rFonts w:ascii="Times New Roman" w:hAnsi="Times New Roman"/>
          <w:sz w:val="28"/>
          <w:szCs w:val="28"/>
          <w:lang w:val="ru-RU"/>
        </w:rPr>
        <w:t>г.</w:t>
      </w:r>
    </w:p>
    <w:p w:rsidR="001C346A" w:rsidRDefault="001C346A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810"/>
        <w:gridCol w:w="142"/>
        <w:gridCol w:w="65"/>
        <w:gridCol w:w="1494"/>
        <w:gridCol w:w="219"/>
        <w:gridCol w:w="1482"/>
        <w:gridCol w:w="231"/>
        <w:gridCol w:w="1310"/>
        <w:gridCol w:w="1252"/>
        <w:gridCol w:w="987"/>
        <w:gridCol w:w="1068"/>
        <w:gridCol w:w="1241"/>
        <w:gridCol w:w="1828"/>
        <w:gridCol w:w="1365"/>
        <w:gridCol w:w="1136"/>
        <w:gridCol w:w="1064"/>
      </w:tblGrid>
      <w:tr w:rsidR="001C346A" w:rsidRPr="006D3AF7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017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Реестровый номер</w:t>
            </w:r>
          </w:p>
        </w:tc>
        <w:tc>
          <w:tcPr>
            <w:tcW w:w="171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имущества</w:t>
            </w:r>
          </w:p>
        </w:tc>
        <w:tc>
          <w:tcPr>
            <w:tcW w:w="171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Адрес недвижимого имущества</w:t>
            </w:r>
          </w:p>
        </w:tc>
        <w:tc>
          <w:tcPr>
            <w:tcW w:w="13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Кадастровый номер имущества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Площадь, протяженность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Балансовая стоимость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Кадастровая стоимость</w:t>
            </w: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Дата возникновения права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Основание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возникновения права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Сведения о правообладателе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Обременение</w:t>
            </w: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Примечание</w:t>
            </w:r>
          </w:p>
        </w:tc>
      </w:tr>
      <w:tr w:rsidR="001C346A" w:rsidRPr="006D3AF7" w:rsidTr="00FF365A">
        <w:trPr>
          <w:trHeight w:val="146"/>
        </w:trPr>
        <w:tc>
          <w:tcPr>
            <w:tcW w:w="16126" w:type="dxa"/>
            <w:gridSpan w:val="17"/>
          </w:tcPr>
          <w:p w:rsidR="001C346A" w:rsidRPr="006D3AF7" w:rsidRDefault="001C346A" w:rsidP="00FF365A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3AF7">
              <w:rPr>
                <w:rFonts w:ascii="Times New Roman" w:hAnsi="Times New Roman"/>
                <w:sz w:val="20"/>
                <w:szCs w:val="20"/>
                <w:lang w:val="ru-RU"/>
              </w:rPr>
              <w:t>Нежилые помещения</w:t>
            </w:r>
          </w:p>
        </w:tc>
      </w:tr>
      <w:tr w:rsidR="001C346A" w:rsidRPr="006D3AF7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01.01.01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администрации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ул.Центральная,3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75:28:340102:37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638,9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5304555,81</w:t>
            </w: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484A3B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Передано в оперативное управление</w:t>
            </w: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562C03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01.01.02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водозабора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Заречная,4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75:28:340104:38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64,1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760199,04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передан в хозяйственное ведение на безвозмездной основе в МР «Могочинский район»</w:t>
            </w:r>
          </w:p>
        </w:tc>
      </w:tr>
      <w:tr w:rsidR="001C346A" w:rsidRPr="006D3AF7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01.01.03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столярных мастерских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ул.Центральная,3а</w:t>
            </w:r>
          </w:p>
        </w:tc>
        <w:tc>
          <w:tcPr>
            <w:tcW w:w="1541" w:type="dxa"/>
            <w:gridSpan w:val="2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75:28:340102:54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167,2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462137,46</w:t>
            </w: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562C03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котельной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ул.Новая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40.1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</w:tr>
      <w:tr w:rsidR="001C346A" w:rsidRPr="006D3AF7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гаража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ул.Центральная,3а</w:t>
            </w:r>
          </w:p>
        </w:tc>
        <w:tc>
          <w:tcPr>
            <w:tcW w:w="1541" w:type="dxa"/>
            <w:gridSpan w:val="2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75:28:340102:5</w:t>
            </w:r>
            <w:r w:rsidR="00B04329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144,9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235569,73</w:t>
            </w: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01.01.06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Автомобильные мастерские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ул.Новая,1а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899,1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01.01.07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Гараж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п/ст.Сбега, ул.Новая,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1а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75:28:340102:77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250,4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приема-передачи  от 01.11 2005г. постановление №544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8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Склад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ул.Новая, 1а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69,4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562C03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01.01.09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Тепловая сеть 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75-75-14/005/2007/019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2818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7700000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</w:tr>
      <w:tr w:rsidR="001C346A" w:rsidRPr="006D3AF7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01.01.10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Водоприемные сооружения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п/ст.Сбега, 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75-75-14/005/2007/023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130,82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23400000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562C03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01.01.11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котельной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75-75-14/005/2007/011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383,8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5400000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</w:tr>
      <w:tr w:rsidR="001C346A" w:rsidRPr="00562C03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01.01.12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Тепловая сеть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75-75-14/005/2007/020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250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1425000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</w:tr>
      <w:tr w:rsidR="001C346A" w:rsidRPr="00562C03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01.01.13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Водопроводная сеть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75-75-14/005/2007/021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1000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355000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</w:tr>
      <w:tr w:rsidR="001C346A" w:rsidRPr="00562C03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Водонапорная башня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ул.Энергетиков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75-75-14/008/2009-491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1,2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ой основе в МР «Могочинский район»</w:t>
            </w:r>
          </w:p>
        </w:tc>
      </w:tr>
      <w:tr w:rsidR="001C346A" w:rsidRPr="006D3AF7" w:rsidTr="00FF365A">
        <w:trPr>
          <w:trHeight w:val="14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01.01.15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гаража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ул.Центральная,3а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75-75-14/012/2012-221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435,34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15.08.2012г.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01.01.16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Автомобильная дорога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Павлуцкого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75-75-14/011/2012-300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518,92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02.08.2012г.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01.01.17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Автомобильная дорога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Советская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75-75-14/011/2012-299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580,26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02.08.2012г.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01.01.18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</w:t>
            </w:r>
            <w:r w:rsidR="00FF36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пилоцеха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Вокзальная,20</w:t>
            </w:r>
          </w:p>
        </w:tc>
        <w:tc>
          <w:tcPr>
            <w:tcW w:w="1541" w:type="dxa"/>
            <w:gridSpan w:val="2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75:28:340106:36</w:t>
            </w:r>
          </w:p>
        </w:tc>
        <w:tc>
          <w:tcPr>
            <w:tcW w:w="1252" w:type="dxa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133,3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01.01.19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телевышки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Молодежная,3а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1.01.20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почты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Набережная,43а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75-75-14/016/2012-419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66,1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24.10.2012г.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562C03" w:rsidTr="00FF365A">
        <w:trPr>
          <w:trHeight w:val="745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01.01.21</w:t>
            </w:r>
          </w:p>
        </w:tc>
        <w:tc>
          <w:tcPr>
            <w:tcW w:w="1701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Дороги общего пользования</w:t>
            </w:r>
            <w:r w:rsidR="00FF365A"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ул.Железнодорожная</w:t>
            </w: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ул.Набережная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У.Таежная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Ул.Школьная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Ул.Центральная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Ул.Лесорубов</w:t>
            </w:r>
          </w:p>
          <w:p w:rsidR="00FF365A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Ул.Молодежная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Ул.Новая</w:t>
            </w:r>
          </w:p>
          <w:p w:rsidR="00B04329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 Подгорная</w:t>
            </w:r>
          </w:p>
        </w:tc>
        <w:tc>
          <w:tcPr>
            <w:tcW w:w="1701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B04329" w:rsidRDefault="00B04329" w:rsidP="00B0432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B04329" w:rsidRDefault="00B04329" w:rsidP="00B0432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B04329" w:rsidRDefault="00B04329" w:rsidP="00B0432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B04329" w:rsidRDefault="00B04329" w:rsidP="00B0432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B04329" w:rsidRDefault="00B04329" w:rsidP="00B0432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04329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41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75:28:000000:938</w:t>
            </w: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75:28:000000:937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75:28:340103:244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75:28:340103:246</w:t>
            </w:r>
          </w:p>
          <w:p w:rsidR="00B04329" w:rsidRDefault="00B04329" w:rsidP="00B0432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75:28:000000:936</w:t>
            </w:r>
          </w:p>
          <w:p w:rsidR="00B04329" w:rsidRDefault="00B04329" w:rsidP="00B0432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75:28:340103:245</w:t>
            </w:r>
          </w:p>
          <w:p w:rsidR="00B04329" w:rsidRDefault="00B04329" w:rsidP="00B0432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75:28:000000:934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75:28:340102:133</w:t>
            </w:r>
          </w:p>
          <w:p w:rsidR="00B04329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75:28:340104:155</w:t>
            </w: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18134,82</w:t>
            </w: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1337</w:t>
            </w:r>
          </w:p>
          <w:p w:rsidR="00FF365A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1737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718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244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2064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423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885</w:t>
            </w:r>
          </w:p>
          <w:p w:rsidR="00B04329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603</w:t>
            </w:r>
          </w:p>
          <w:p w:rsidR="00B04329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1034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F365A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F365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F05535" w:rsidRPr="006D3AF7" w:rsidRDefault="00F05535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Переданы  в хозяйственное ведение на безвозмездной основе в МР «Могочинский район»</w:t>
            </w:r>
          </w:p>
        </w:tc>
      </w:tr>
      <w:tr w:rsidR="001C346A" w:rsidRPr="006D3AF7" w:rsidTr="00FF365A">
        <w:trPr>
          <w:trHeight w:val="745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01.01.22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Автодорожный мост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05535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</w:t>
            </w:r>
            <w:r w:rsidR="00F05535">
              <w:rPr>
                <w:rFonts w:ascii="Times New Roman" w:hAnsi="Times New Roman"/>
                <w:sz w:val="16"/>
                <w:szCs w:val="16"/>
                <w:lang w:val="ru-RU"/>
              </w:rPr>
              <w:t>Джелонда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745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01.01.23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Мост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41" w:type="dxa"/>
            <w:gridSpan w:val="2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75:28:340105:141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987" w:type="dxa"/>
          </w:tcPr>
          <w:p w:rsidR="001C346A" w:rsidRPr="006D3AF7" w:rsidRDefault="00520F4B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3236000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24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01.01.24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Клуб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</w:t>
            </w:r>
            <w:r w:rsidR="00FF365A">
              <w:rPr>
                <w:rFonts w:ascii="Times New Roman" w:hAnsi="Times New Roman"/>
                <w:sz w:val="16"/>
                <w:szCs w:val="16"/>
                <w:lang w:val="ru-RU"/>
              </w:rPr>
              <w:t>3б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75:28:340102:38</w:t>
            </w:r>
          </w:p>
        </w:tc>
        <w:tc>
          <w:tcPr>
            <w:tcW w:w="1252" w:type="dxa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1101,6</w:t>
            </w:r>
          </w:p>
        </w:tc>
        <w:tc>
          <w:tcPr>
            <w:tcW w:w="987" w:type="dxa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737000</w:t>
            </w:r>
          </w:p>
        </w:tc>
        <w:tc>
          <w:tcPr>
            <w:tcW w:w="1068" w:type="dxa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16781194,03</w:t>
            </w: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366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01.01.25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Встроенное здание библиотеки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ул.Центральная,1</w:t>
            </w:r>
          </w:p>
        </w:tc>
        <w:tc>
          <w:tcPr>
            <w:tcW w:w="154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63,2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26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01.01.26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Кладбище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ул.Центральная,15</w:t>
            </w:r>
          </w:p>
        </w:tc>
        <w:tc>
          <w:tcPr>
            <w:tcW w:w="1541" w:type="dxa"/>
            <w:gridSpan w:val="2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75:28:340104:80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15543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3952895,76</w:t>
            </w: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1672"/>
        </w:trPr>
        <w:tc>
          <w:tcPr>
            <w:tcW w:w="43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</w:t>
            </w:r>
          </w:p>
        </w:tc>
        <w:tc>
          <w:tcPr>
            <w:tcW w:w="8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01.01.27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Свалка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 левой стороны от подъездной дороги к поселку от федеральной дороги «Амур»</w:t>
            </w:r>
          </w:p>
        </w:tc>
        <w:tc>
          <w:tcPr>
            <w:tcW w:w="1541" w:type="dxa"/>
            <w:gridSpan w:val="2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75:28:430101:329</w:t>
            </w:r>
          </w:p>
        </w:tc>
        <w:tc>
          <w:tcPr>
            <w:tcW w:w="12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60672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9A2B4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371919,36</w:t>
            </w: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182"/>
        </w:trPr>
        <w:tc>
          <w:tcPr>
            <w:tcW w:w="16126" w:type="dxa"/>
            <w:gridSpan w:val="17"/>
          </w:tcPr>
          <w:p w:rsidR="001C346A" w:rsidRPr="006D3AF7" w:rsidRDefault="001C346A" w:rsidP="00FF365A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Движимое имущество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03.01.01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Автомобиль Урал-4320 (бортовой)</w:t>
            </w:r>
          </w:p>
        </w:tc>
        <w:tc>
          <w:tcPr>
            <w:tcW w:w="171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ул.Центральня,3а</w:t>
            </w:r>
          </w:p>
        </w:tc>
        <w:tc>
          <w:tcPr>
            <w:tcW w:w="13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г. в. 2010г.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1650000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29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03.01.02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Пожарный автомобиль</w:t>
            </w:r>
          </w:p>
        </w:tc>
        <w:tc>
          <w:tcPr>
            <w:tcW w:w="1713" w:type="dxa"/>
            <w:gridSpan w:val="2"/>
          </w:tcPr>
          <w:p w:rsidR="001C346A" w:rsidRPr="00094403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ул.Центральня,3а</w:t>
            </w:r>
          </w:p>
        </w:tc>
        <w:tc>
          <w:tcPr>
            <w:tcW w:w="13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99993,60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03.01.03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Компьютер</w:t>
            </w:r>
          </w:p>
        </w:tc>
        <w:tc>
          <w:tcPr>
            <w:tcW w:w="171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ул.Центральня,3</w:t>
            </w:r>
          </w:p>
        </w:tc>
        <w:tc>
          <w:tcPr>
            <w:tcW w:w="13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2005г.</w:t>
            </w:r>
          </w:p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Инвентарный номер 0136009</w:t>
            </w: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23455,89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31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03.01.04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Пожарный автомобиль АРС-14</w:t>
            </w:r>
          </w:p>
        </w:tc>
        <w:tc>
          <w:tcPr>
            <w:tcW w:w="1713" w:type="dxa"/>
            <w:gridSpan w:val="2"/>
          </w:tcPr>
          <w:p w:rsidR="001C346A" w:rsidRPr="00DF38B5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ул.Центральня,3</w:t>
            </w:r>
          </w:p>
        </w:tc>
        <w:tc>
          <w:tcPr>
            <w:tcW w:w="13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1036972,31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2014г.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32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03.01.05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Насос для котельной установки</w:t>
            </w:r>
          </w:p>
        </w:tc>
        <w:tc>
          <w:tcPr>
            <w:tcW w:w="1713" w:type="dxa"/>
            <w:gridSpan w:val="2"/>
          </w:tcPr>
          <w:p w:rsidR="001C346A" w:rsidRPr="00DF38B5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ул.Железнодорожная, д.2</w:t>
            </w:r>
          </w:p>
        </w:tc>
        <w:tc>
          <w:tcPr>
            <w:tcW w:w="13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179511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2013г.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03.01.06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Насос для котельной установки</w:t>
            </w:r>
          </w:p>
        </w:tc>
        <w:tc>
          <w:tcPr>
            <w:tcW w:w="1713" w:type="dxa"/>
            <w:gridSpan w:val="2"/>
          </w:tcPr>
          <w:p w:rsidR="001C346A" w:rsidRPr="00DF38B5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ул.Железнодорожная, д.2</w:t>
            </w:r>
          </w:p>
        </w:tc>
        <w:tc>
          <w:tcPr>
            <w:tcW w:w="13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213012,38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2012г.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34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03.01.07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Котельная установка</w:t>
            </w:r>
          </w:p>
        </w:tc>
        <w:tc>
          <w:tcPr>
            <w:tcW w:w="1713" w:type="dxa"/>
            <w:gridSpan w:val="2"/>
          </w:tcPr>
          <w:p w:rsidR="001C346A" w:rsidRPr="00DF38B5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ул.Железнодорожная, д.2</w:t>
            </w:r>
          </w:p>
        </w:tc>
        <w:tc>
          <w:tcPr>
            <w:tcW w:w="13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1000040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2011г.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03.01.08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Котельная установка</w:t>
            </w:r>
          </w:p>
        </w:tc>
        <w:tc>
          <w:tcPr>
            <w:tcW w:w="1713" w:type="dxa"/>
            <w:gridSpan w:val="2"/>
          </w:tcPr>
          <w:p w:rsidR="001C346A" w:rsidRPr="00DF38B5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ул.Железнодорожная, д.2</w:t>
            </w:r>
          </w:p>
        </w:tc>
        <w:tc>
          <w:tcPr>
            <w:tcW w:w="131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1254000</w:t>
            </w: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2011г.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B04329" w:rsidRPr="006D3AF7" w:rsidTr="00B04329">
        <w:trPr>
          <w:trHeight w:val="237"/>
        </w:trPr>
        <w:tc>
          <w:tcPr>
            <w:tcW w:w="16126" w:type="dxa"/>
            <w:gridSpan w:val="17"/>
          </w:tcPr>
          <w:p w:rsidR="00B04329" w:rsidRPr="006D3AF7" w:rsidRDefault="00B04329" w:rsidP="00B04329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Жилищный фонд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36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01.01.28 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ул.Заречная, д.3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9A2B4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собственность граждан на безвозмездной основе</w:t>
            </w:r>
            <w:r w:rsidR="007423D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(2018)</w:t>
            </w: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01.01.29 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38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01.01.30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д.5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39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01.01.31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д.8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40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01.01.32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д.9, кв.2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41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01.01.33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д.13, кв.2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42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01.01.34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д.14,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43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01.01.35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д.16, кв.2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44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01.01.36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д.17,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45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01.01.37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д.19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46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01.01.38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д.25, кв.2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47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01.01.39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д.28,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48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01.01.40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д.30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49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01.01.41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д.32, кв.2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01.01.42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д.36, кв.2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51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01.01.43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ул.Советская, д.6, кв.2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52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01.01.44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ул.Советская, д.8,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53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01.01.45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ул.Советская, д.13, кв.2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54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01.01.46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ул.Молодежная, д.4, кв.2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55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01.01.47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д.2,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9A2B4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Передана в собственность граждан на безвозмездной основе</w:t>
            </w:r>
            <w:r w:rsidR="007423D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(2018)</w:t>
            </w: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56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01.01.48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д.4,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57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01.01.49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д.7,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58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01.01.50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д.8, кв.2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59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01.01.51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д.23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60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01.01.52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д.1,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61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01.01.53</w:t>
            </w:r>
          </w:p>
        </w:tc>
        <w:tc>
          <w:tcPr>
            <w:tcW w:w="1713" w:type="dxa"/>
            <w:gridSpan w:val="2"/>
          </w:tcPr>
          <w:p w:rsidR="001C346A" w:rsidRDefault="009A2B4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Четырех</w:t>
            </w:r>
            <w:r w:rsidR="001C346A">
              <w:rPr>
                <w:rFonts w:ascii="Times New Roman" w:hAnsi="Times New Roman"/>
                <w:sz w:val="16"/>
                <w:szCs w:val="16"/>
                <w:lang w:val="ru-RU"/>
              </w:rPr>
              <w:t>квартирный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9A2B4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№ 2 передана в собственность граждан на безвозмездной основе</w:t>
            </w:r>
            <w:r w:rsidR="007423D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(2018)</w:t>
            </w: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62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01.01.54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д.4,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63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01.01.55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д.11,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C92D88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Передана в собственность граждан на безвозмездной основе</w:t>
            </w:r>
            <w:r w:rsidR="007423D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(2018)</w:t>
            </w: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01.01.56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д.14, кв.2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65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01.01.57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д.15, кв.3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891075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передана в собственность граждан на безвозмездной основе</w:t>
            </w:r>
            <w:r w:rsidR="007423D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(2019)</w:t>
            </w: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66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01.01.58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13" w:type="dxa"/>
            <w:gridSpan w:val="2"/>
          </w:tcPr>
          <w:p w:rsidR="001C346A" w:rsidRPr="00C2749E" w:rsidRDefault="001C346A" w:rsidP="00FF36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ул. Павлуцкого, д.19, 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67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01.01.59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Лесорубов, д.1,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01.01.60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ул. Лесорубов, д.2, 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69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01.01.61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Лесорубов, д.13,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9A2B4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№ 1 передана в собственность граждан на безвозмездной основе</w:t>
            </w:r>
            <w:r w:rsidR="007423D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(2018)</w:t>
            </w: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70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01.01.62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Подгорная, д.13, кв.2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7423D1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передана в собственность граждан на безвозмездной основе (2019)</w:t>
            </w: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71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01.01.63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Подгорная, д.4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72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01.01.64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Подгорная, д.11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01.01.65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ул. Набережная,, д.2, 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562C0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№ 1 передана в собственность граждан на безвозмездной основе (2021)</w:t>
            </w: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575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01.01.66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Набережная,, д.4,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75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01.01.67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Четырехквартирный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Вокзальная. д.12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76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01.01.68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Вокзальная. д.14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0E795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собственность граждан на безвозмездной основе (2020)</w:t>
            </w: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77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01.01.69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трехквартирном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Вокзальная. д.14а, кв.1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78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01.01.70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трехквартирном доме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Вокзальная. д.14а, кв.2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79</w:t>
            </w:r>
          </w:p>
        </w:tc>
        <w:tc>
          <w:tcPr>
            <w:tcW w:w="1017" w:type="dxa"/>
            <w:gridSpan w:val="3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01.01.71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13" w:type="dxa"/>
            <w:gridSpan w:val="2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 Джелонда, ул. Набережная, д.2</w:t>
            </w:r>
          </w:p>
        </w:tc>
        <w:tc>
          <w:tcPr>
            <w:tcW w:w="1310" w:type="dxa"/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0E58DB" w:rsidRDefault="001C346A" w:rsidP="00FF36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 Темная,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81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01.01.73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0E58DB" w:rsidRDefault="001C346A" w:rsidP="00FF36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 Темная,д.2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FF365A">
        <w:trPr>
          <w:trHeight w:val="9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01.01.74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0E58DB" w:rsidRDefault="001C346A" w:rsidP="00FF36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 Нанагры, д.8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9A2B46" w:rsidRPr="006D3AF7" w:rsidTr="009A2B46">
        <w:trPr>
          <w:trHeight w:val="318"/>
        </w:trPr>
        <w:tc>
          <w:tcPr>
            <w:tcW w:w="161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6" w:rsidRPr="006D3AF7" w:rsidRDefault="009A2B46" w:rsidP="009A2B46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</w:tr>
      <w:tr w:rsidR="009A2B46" w:rsidRPr="006D3AF7" w:rsidTr="009A2B46">
        <w:trPr>
          <w:trHeight w:val="927"/>
        </w:trPr>
        <w:tc>
          <w:tcPr>
            <w:tcW w:w="432" w:type="dxa"/>
          </w:tcPr>
          <w:p w:rsidR="009A2B46" w:rsidRPr="006D3AF7" w:rsidRDefault="009A2B46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83</w:t>
            </w:r>
          </w:p>
        </w:tc>
        <w:tc>
          <w:tcPr>
            <w:tcW w:w="952" w:type="dxa"/>
            <w:gridSpan w:val="2"/>
          </w:tcPr>
          <w:p w:rsidR="009A2B46" w:rsidRPr="006D3AF7" w:rsidRDefault="009A2B46" w:rsidP="009A2B46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01.01.75</w:t>
            </w:r>
          </w:p>
        </w:tc>
        <w:tc>
          <w:tcPr>
            <w:tcW w:w="1559" w:type="dxa"/>
            <w:gridSpan w:val="2"/>
          </w:tcPr>
          <w:p w:rsidR="009A2B46" w:rsidRPr="006D3AF7" w:rsidRDefault="009A2B46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9A2B46" w:rsidRPr="006D3AF7" w:rsidRDefault="009A2B46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ул.Центральная,3а</w:t>
            </w:r>
          </w:p>
        </w:tc>
        <w:tc>
          <w:tcPr>
            <w:tcW w:w="1541" w:type="dxa"/>
            <w:gridSpan w:val="2"/>
          </w:tcPr>
          <w:p w:rsidR="009A2B46" w:rsidRPr="006D3AF7" w:rsidRDefault="009A2B46" w:rsidP="009A2B46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75:28:340103:165</w:t>
            </w:r>
          </w:p>
        </w:tc>
        <w:tc>
          <w:tcPr>
            <w:tcW w:w="1252" w:type="dxa"/>
          </w:tcPr>
          <w:p w:rsidR="009A2B46" w:rsidRPr="006D3AF7" w:rsidRDefault="009A2B46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17554</w:t>
            </w:r>
          </w:p>
        </w:tc>
        <w:tc>
          <w:tcPr>
            <w:tcW w:w="987" w:type="dxa"/>
          </w:tcPr>
          <w:p w:rsidR="009A2B46" w:rsidRPr="006D3AF7" w:rsidRDefault="009A2B46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9A2B46" w:rsidRPr="006D3AF7" w:rsidRDefault="009A2B46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752539,98</w:t>
            </w:r>
          </w:p>
        </w:tc>
        <w:tc>
          <w:tcPr>
            <w:tcW w:w="1241" w:type="dxa"/>
          </w:tcPr>
          <w:p w:rsidR="009A2B46" w:rsidRPr="006D3AF7" w:rsidRDefault="009A2B46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26.03.2018г.</w:t>
            </w:r>
          </w:p>
        </w:tc>
        <w:tc>
          <w:tcPr>
            <w:tcW w:w="1828" w:type="dxa"/>
          </w:tcPr>
          <w:p w:rsidR="009A2B46" w:rsidRPr="006D3AF7" w:rsidRDefault="009A2B46" w:rsidP="009A2B46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119 от 27.02.2018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365" w:type="dxa"/>
          </w:tcPr>
          <w:p w:rsidR="009A2B46" w:rsidRPr="006D3AF7" w:rsidRDefault="009A2B46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9A2B46" w:rsidRPr="006D3AF7" w:rsidRDefault="009A2B46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9A2B46" w:rsidRPr="006D3AF7" w:rsidRDefault="009A2B46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957A77" w:rsidRPr="006D3AF7" w:rsidTr="009A2B46">
        <w:trPr>
          <w:trHeight w:val="927"/>
        </w:trPr>
        <w:tc>
          <w:tcPr>
            <w:tcW w:w="432" w:type="dxa"/>
          </w:tcPr>
          <w:p w:rsidR="00957A77" w:rsidRPr="006D3AF7" w:rsidRDefault="00957A77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84</w:t>
            </w:r>
          </w:p>
        </w:tc>
        <w:tc>
          <w:tcPr>
            <w:tcW w:w="952" w:type="dxa"/>
            <w:gridSpan w:val="2"/>
          </w:tcPr>
          <w:p w:rsidR="00957A77" w:rsidRPr="006D3AF7" w:rsidRDefault="00957A77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01.01.76</w:t>
            </w:r>
          </w:p>
        </w:tc>
        <w:tc>
          <w:tcPr>
            <w:tcW w:w="1559" w:type="dxa"/>
            <w:gridSpan w:val="2"/>
          </w:tcPr>
          <w:p w:rsidR="00957A77" w:rsidRPr="006D3AF7" w:rsidRDefault="00957A77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957A77" w:rsidRPr="006D3AF7" w:rsidRDefault="00957A77" w:rsidP="00957A77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ул.Набережная, 43а</w:t>
            </w:r>
          </w:p>
        </w:tc>
        <w:tc>
          <w:tcPr>
            <w:tcW w:w="1541" w:type="dxa"/>
            <w:gridSpan w:val="2"/>
          </w:tcPr>
          <w:p w:rsidR="00957A77" w:rsidRPr="006D3AF7" w:rsidRDefault="00957A77" w:rsidP="00957A77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75:28:340101:110</w:t>
            </w:r>
          </w:p>
        </w:tc>
        <w:tc>
          <w:tcPr>
            <w:tcW w:w="1252" w:type="dxa"/>
          </w:tcPr>
          <w:p w:rsidR="00957A77" w:rsidRPr="006D3AF7" w:rsidRDefault="00957A77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333</w:t>
            </w:r>
          </w:p>
        </w:tc>
        <w:tc>
          <w:tcPr>
            <w:tcW w:w="987" w:type="dxa"/>
          </w:tcPr>
          <w:p w:rsidR="00957A77" w:rsidRPr="006D3AF7" w:rsidRDefault="00957A77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957A77" w:rsidRPr="006D3AF7" w:rsidRDefault="00957A77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78394,86</w:t>
            </w:r>
          </w:p>
        </w:tc>
        <w:tc>
          <w:tcPr>
            <w:tcW w:w="1241" w:type="dxa"/>
          </w:tcPr>
          <w:p w:rsidR="00957A77" w:rsidRPr="006D3AF7" w:rsidRDefault="00957A77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31.10.2013г.</w:t>
            </w:r>
          </w:p>
        </w:tc>
        <w:tc>
          <w:tcPr>
            <w:tcW w:w="1828" w:type="dxa"/>
          </w:tcPr>
          <w:p w:rsidR="00957A77" w:rsidRPr="006D3AF7" w:rsidRDefault="00957A77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65" w:type="dxa"/>
          </w:tcPr>
          <w:p w:rsidR="00957A77" w:rsidRPr="006D3AF7" w:rsidRDefault="00957A77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957A77" w:rsidRPr="006D3AF7" w:rsidRDefault="00957A77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957A77" w:rsidRPr="006D3AF7" w:rsidRDefault="00957A77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</w:tbl>
    <w:p w:rsidR="00520F4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20F4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20F4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20F4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C346A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Движимое имущество</w:t>
      </w:r>
    </w:p>
    <w:p w:rsidR="00520F4B" w:rsidRPr="0055627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15"/>
        <w:gridCol w:w="1778"/>
        <w:gridCol w:w="1648"/>
        <w:gridCol w:w="1310"/>
        <w:gridCol w:w="1252"/>
        <w:gridCol w:w="987"/>
        <w:gridCol w:w="1068"/>
        <w:gridCol w:w="1241"/>
        <w:gridCol w:w="1828"/>
        <w:gridCol w:w="1365"/>
        <w:gridCol w:w="1136"/>
        <w:gridCol w:w="1064"/>
      </w:tblGrid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85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03.01.09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Игровой  комплекс 1900066 36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490850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0000447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86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03.01.10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Игровой  комплекс 59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ул.Вокзальная , 14б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144249,95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0000448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87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03.01.11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Качели двойные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23593,00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03.01.12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Качели двойные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ул.Вокзальная , 14б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18382,13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89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03.01.13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Качалка - балансир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</w:t>
            </w:r>
            <w:r w:rsidR="00EC697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Вокзальная , 14б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10266,23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03.01.14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Качалка – балансир в количестве 2 шт.</w:t>
            </w:r>
          </w:p>
        </w:tc>
        <w:tc>
          <w:tcPr>
            <w:tcW w:w="164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25904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91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03.01.15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Карусель</w:t>
            </w:r>
          </w:p>
        </w:tc>
        <w:tc>
          <w:tcPr>
            <w:tcW w:w="1648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28426,69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92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03.01.16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Карусель</w:t>
            </w:r>
          </w:p>
        </w:tc>
        <w:tc>
          <w:tcPr>
            <w:tcW w:w="1648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33881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93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03.01.17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Воркаут-комплекс № 4 скамья для прессы</w:t>
            </w:r>
          </w:p>
        </w:tc>
        <w:tc>
          <w:tcPr>
            <w:tcW w:w="1648" w:type="dxa"/>
          </w:tcPr>
          <w:p w:rsidR="00EC697F" w:rsidRPr="006D3AF7" w:rsidRDefault="00EC697F" w:rsidP="00EC697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ул.Школьная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37863,40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94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03.01.18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Песочница</w:t>
            </w:r>
          </w:p>
        </w:tc>
        <w:tc>
          <w:tcPr>
            <w:tcW w:w="1648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34980,65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95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03.01.19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Песочница</w:t>
            </w:r>
          </w:p>
        </w:tc>
        <w:tc>
          <w:tcPr>
            <w:tcW w:w="1648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22265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96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03.01.20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Сиденье для качелей в количестве 2шт.</w:t>
            </w:r>
          </w:p>
        </w:tc>
        <w:tc>
          <w:tcPr>
            <w:tcW w:w="1648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13180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97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03.01.21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Сиденье для качелей в количестве 2шт.</w:t>
            </w:r>
          </w:p>
        </w:tc>
        <w:tc>
          <w:tcPr>
            <w:tcW w:w="1648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6613,80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98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03.01.22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Скамья парковая со спинкой в количестве 7шт.</w:t>
            </w:r>
          </w:p>
        </w:tc>
        <w:tc>
          <w:tcPr>
            <w:tcW w:w="1648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147539,77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99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03.01.23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Скамья 1900005 в количестве 2 шт.</w:t>
            </w:r>
          </w:p>
        </w:tc>
        <w:tc>
          <w:tcPr>
            <w:tcW w:w="1648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35263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03.01.24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Урна металлическая в количестве 7шт.</w:t>
            </w:r>
          </w:p>
        </w:tc>
        <w:tc>
          <w:tcPr>
            <w:tcW w:w="1648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51186,80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101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03.01.25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Урна 1900021 в количестве 2шт.</w:t>
            </w:r>
          </w:p>
        </w:tc>
        <w:tc>
          <w:tcPr>
            <w:tcW w:w="1648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6668,46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102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03.01.26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Воркаут-комплекс № 2 Спорт. комплекс с лестницей и 3 турниками, брусьями 1900028 1</w:t>
            </w:r>
          </w:p>
        </w:tc>
        <w:tc>
          <w:tcPr>
            <w:tcW w:w="1648" w:type="dxa"/>
          </w:tcPr>
          <w:p w:rsidR="003969D0" w:rsidRPr="003969D0" w:rsidRDefault="003969D0" w:rsidP="0019225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110027,78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0000450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03.01.27</w:t>
            </w:r>
          </w:p>
        </w:tc>
        <w:tc>
          <w:tcPr>
            <w:tcW w:w="1778" w:type="dxa"/>
          </w:tcPr>
          <w:p w:rsidR="003969D0" w:rsidRDefault="003969D0" w:rsidP="003969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Воркаут-комплекс № 1 Рукоход классический </w:t>
            </w:r>
          </w:p>
          <w:p w:rsidR="003969D0" w:rsidRDefault="003969D0" w:rsidP="003969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1900027 1</w:t>
            </w:r>
          </w:p>
        </w:tc>
        <w:tc>
          <w:tcPr>
            <w:tcW w:w="1648" w:type="dxa"/>
          </w:tcPr>
          <w:p w:rsidR="003969D0" w:rsidRPr="003969D0" w:rsidRDefault="003969D0" w:rsidP="0019225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121099,18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0000449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104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03.01.28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Воркаут-комплекс № 3 Спорт. комплекс со скамьей д/пресса, лестницей, турников и брус. 13</w:t>
            </w:r>
          </w:p>
        </w:tc>
        <w:tc>
          <w:tcPr>
            <w:tcW w:w="1648" w:type="dxa"/>
          </w:tcPr>
          <w:p w:rsidR="003969D0" w:rsidRPr="003969D0" w:rsidRDefault="003969D0" w:rsidP="0019225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129087,53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0000451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1111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105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03.01.29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Горка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00-00000001</w:t>
            </w:r>
          </w:p>
        </w:tc>
        <w:tc>
          <w:tcPr>
            <w:tcW w:w="1648" w:type="dxa"/>
          </w:tcPr>
          <w:p w:rsidR="003969D0" w:rsidRPr="003969D0" w:rsidRDefault="003969D0" w:rsidP="0019225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106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03.01.30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Карусель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02-00000001</w:t>
            </w:r>
          </w:p>
        </w:tc>
        <w:tc>
          <w:tcPr>
            <w:tcW w:w="1648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107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03.01.31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04-00000001</w:t>
            </w:r>
          </w:p>
        </w:tc>
        <w:tc>
          <w:tcPr>
            <w:tcW w:w="1648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108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03.01.32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Качалка-балансир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03-00000001</w:t>
            </w:r>
          </w:p>
        </w:tc>
        <w:tc>
          <w:tcPr>
            <w:tcW w:w="1648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109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03.01.33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Песочница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05-0000001</w:t>
            </w:r>
          </w:p>
        </w:tc>
        <w:tc>
          <w:tcPr>
            <w:tcW w:w="1648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110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03.01.34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Рукоход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09-00000001</w:t>
            </w:r>
          </w:p>
        </w:tc>
        <w:tc>
          <w:tcPr>
            <w:tcW w:w="1648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111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03.01.35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Шведская стенка с турником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10-0000001</w:t>
            </w:r>
          </w:p>
        </w:tc>
        <w:tc>
          <w:tcPr>
            <w:tcW w:w="1648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112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03.01.36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Лиана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12-00000005</w:t>
            </w:r>
          </w:p>
        </w:tc>
        <w:tc>
          <w:tcPr>
            <w:tcW w:w="1648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113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03.01.37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Лавочка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34-0000001</w:t>
            </w:r>
          </w:p>
        </w:tc>
        <w:tc>
          <w:tcPr>
            <w:tcW w:w="1648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114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03.01.38</w:t>
            </w:r>
          </w:p>
        </w:tc>
        <w:tc>
          <w:tcPr>
            <w:tcW w:w="1778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Урна</w:t>
            </w:r>
          </w:p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00-00000010</w:t>
            </w:r>
          </w:p>
        </w:tc>
        <w:tc>
          <w:tcPr>
            <w:tcW w:w="1648" w:type="dxa"/>
          </w:tcPr>
          <w:p w:rsidR="003969D0" w:rsidRPr="006D3AF7" w:rsidRDefault="000E7953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115</w:t>
            </w:r>
          </w:p>
        </w:tc>
        <w:tc>
          <w:tcPr>
            <w:tcW w:w="915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03.01.39</w:t>
            </w:r>
          </w:p>
        </w:tc>
        <w:tc>
          <w:tcPr>
            <w:tcW w:w="1778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Уличный тренажерный комплекс</w:t>
            </w:r>
          </w:p>
        </w:tc>
        <w:tc>
          <w:tcPr>
            <w:tcW w:w="1648" w:type="dxa"/>
          </w:tcPr>
          <w:p w:rsidR="003969D0" w:rsidRPr="006D3AF7" w:rsidRDefault="000E7953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ул.Центральная,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495000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0E7953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14.12.2020</w:t>
            </w:r>
          </w:p>
        </w:tc>
        <w:tc>
          <w:tcPr>
            <w:tcW w:w="1828" w:type="dxa"/>
          </w:tcPr>
          <w:p w:rsidR="003969D0" w:rsidRDefault="000E7953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имущества № б/н от 14.12.2020г.</w:t>
            </w:r>
          </w:p>
        </w:tc>
        <w:tc>
          <w:tcPr>
            <w:tcW w:w="1365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0E7953" w:rsidRPr="006D3AF7" w:rsidTr="003969D0">
        <w:trPr>
          <w:trHeight w:val="927"/>
        </w:trPr>
        <w:tc>
          <w:tcPr>
            <w:tcW w:w="534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116</w:t>
            </w:r>
          </w:p>
        </w:tc>
        <w:tc>
          <w:tcPr>
            <w:tcW w:w="915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03.01.40</w:t>
            </w:r>
          </w:p>
        </w:tc>
        <w:tc>
          <w:tcPr>
            <w:tcW w:w="1778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Хоккейный корт со стеклопластиковыми бортами, с ограждениями из сетки рабицы по закруглениям за воротами, с хоккейными воротами</w:t>
            </w:r>
          </w:p>
        </w:tc>
        <w:tc>
          <w:tcPr>
            <w:tcW w:w="1648" w:type="dxa"/>
          </w:tcPr>
          <w:p w:rsidR="000E7953" w:rsidRPr="006D3AF7" w:rsidRDefault="000E7953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ул.Центральная,</w:t>
            </w:r>
          </w:p>
        </w:tc>
        <w:tc>
          <w:tcPr>
            <w:tcW w:w="1310" w:type="dxa"/>
          </w:tcPr>
          <w:p w:rsidR="000E7953" w:rsidRPr="006D3AF7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1001500</w:t>
            </w:r>
          </w:p>
        </w:tc>
        <w:tc>
          <w:tcPr>
            <w:tcW w:w="1068" w:type="dxa"/>
          </w:tcPr>
          <w:p w:rsidR="000E7953" w:rsidRPr="006D3AF7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0E7953" w:rsidRDefault="000E7953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15.10.2020</w:t>
            </w:r>
          </w:p>
        </w:tc>
        <w:tc>
          <w:tcPr>
            <w:tcW w:w="1828" w:type="dxa"/>
          </w:tcPr>
          <w:p w:rsidR="000E7953" w:rsidRDefault="000E7953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движимого имущества № б/н от 15.10.2020г.</w:t>
            </w:r>
          </w:p>
        </w:tc>
        <w:tc>
          <w:tcPr>
            <w:tcW w:w="1365" w:type="dxa"/>
          </w:tcPr>
          <w:p w:rsidR="000E7953" w:rsidRPr="006D3AF7" w:rsidRDefault="000E7953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0E7953" w:rsidRPr="006D3AF7" w:rsidRDefault="000E7953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0E7953" w:rsidRPr="006D3AF7" w:rsidRDefault="000E7953" w:rsidP="00D7785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</w:tbl>
    <w:p w:rsidR="002C1B7B" w:rsidRPr="009A2B46" w:rsidRDefault="002C1B7B">
      <w:pPr>
        <w:rPr>
          <w:lang w:val="ru-RU"/>
        </w:rPr>
      </w:pPr>
    </w:p>
    <w:sectPr w:rsidR="002C1B7B" w:rsidRPr="009A2B46" w:rsidSect="00FF36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346A"/>
    <w:rsid w:val="000E7953"/>
    <w:rsid w:val="0016300F"/>
    <w:rsid w:val="00187F7E"/>
    <w:rsid w:val="001C346A"/>
    <w:rsid w:val="001F37F5"/>
    <w:rsid w:val="002C1B7B"/>
    <w:rsid w:val="003969D0"/>
    <w:rsid w:val="00484A3B"/>
    <w:rsid w:val="00520F4B"/>
    <w:rsid w:val="005356E6"/>
    <w:rsid w:val="00562C03"/>
    <w:rsid w:val="006A0657"/>
    <w:rsid w:val="006F0D1D"/>
    <w:rsid w:val="007366A1"/>
    <w:rsid w:val="007423D1"/>
    <w:rsid w:val="00767E3D"/>
    <w:rsid w:val="00886C0F"/>
    <w:rsid w:val="00891075"/>
    <w:rsid w:val="008B63B2"/>
    <w:rsid w:val="00957A77"/>
    <w:rsid w:val="009A2B46"/>
    <w:rsid w:val="009B5F6F"/>
    <w:rsid w:val="00AC71A6"/>
    <w:rsid w:val="00B04329"/>
    <w:rsid w:val="00B86AAB"/>
    <w:rsid w:val="00C82C43"/>
    <w:rsid w:val="00C92D88"/>
    <w:rsid w:val="00D93837"/>
    <w:rsid w:val="00EA23F6"/>
    <w:rsid w:val="00EC697F"/>
    <w:rsid w:val="00F05535"/>
    <w:rsid w:val="00FB2F6A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6A"/>
    <w:pPr>
      <w:spacing w:line="252" w:lineRule="auto"/>
    </w:pPr>
    <w:rPr>
      <w:rFonts w:ascii="Cambria" w:eastAsia="Calibri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C346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46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46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46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46A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46A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46A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46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46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46A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C346A"/>
    <w:rPr>
      <w:rFonts w:ascii="Cambria" w:eastAsia="Calibri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C346A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C346A"/>
    <w:rPr>
      <w:rFonts w:ascii="Cambria" w:eastAsia="Calibri" w:hAnsi="Cambria" w:cs="Times New Roman"/>
      <w:caps/>
      <w:color w:val="622423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C346A"/>
    <w:rPr>
      <w:rFonts w:ascii="Cambria" w:eastAsia="Calibri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C346A"/>
    <w:rPr>
      <w:rFonts w:ascii="Cambria" w:eastAsia="Calibri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C346A"/>
    <w:rPr>
      <w:rFonts w:ascii="Cambria" w:eastAsia="Calibri" w:hAnsi="Cambria" w:cs="Times New Roman"/>
      <w:i/>
      <w:iCs/>
      <w:caps/>
      <w:color w:val="943634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C346A"/>
    <w:rPr>
      <w:rFonts w:ascii="Cambria" w:eastAsia="Calibri" w:hAnsi="Cambria" w:cs="Times New Roman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C346A"/>
    <w:rPr>
      <w:rFonts w:ascii="Cambria" w:eastAsia="Calibri" w:hAnsi="Cambria" w:cs="Times New Roman"/>
      <w:i/>
      <w:iCs/>
      <w:caps/>
      <w:spacing w:val="10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1C346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346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C346A"/>
    <w:rPr>
      <w:rFonts w:ascii="Cambria" w:eastAsia="Calibri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1C346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C346A"/>
    <w:rPr>
      <w:rFonts w:ascii="Cambria" w:eastAsia="Calibri" w:hAnsi="Cambria" w:cs="Times New Roman"/>
      <w:caps/>
      <w:spacing w:val="20"/>
      <w:sz w:val="18"/>
      <w:szCs w:val="18"/>
      <w:lang w:val="en-US" w:bidi="en-US"/>
    </w:rPr>
  </w:style>
  <w:style w:type="character" w:styleId="a8">
    <w:name w:val="Strong"/>
    <w:uiPriority w:val="22"/>
    <w:qFormat/>
    <w:rsid w:val="001C346A"/>
    <w:rPr>
      <w:b/>
      <w:bCs/>
      <w:color w:val="943634"/>
      <w:spacing w:val="5"/>
    </w:rPr>
  </w:style>
  <w:style w:type="character" w:styleId="a9">
    <w:name w:val="Emphasis"/>
    <w:uiPriority w:val="20"/>
    <w:qFormat/>
    <w:rsid w:val="001C346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C34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C346A"/>
    <w:rPr>
      <w:rFonts w:ascii="Cambria" w:eastAsia="Calibri" w:hAnsi="Cambria" w:cs="Times New Roman"/>
      <w:lang w:val="en-US" w:bidi="en-US"/>
    </w:rPr>
  </w:style>
  <w:style w:type="paragraph" w:styleId="ac">
    <w:name w:val="List Paragraph"/>
    <w:basedOn w:val="a"/>
    <w:uiPriority w:val="34"/>
    <w:qFormat/>
    <w:rsid w:val="001C3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34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346A"/>
    <w:rPr>
      <w:rFonts w:ascii="Cambria" w:eastAsia="Calibri" w:hAnsi="Cambria" w:cs="Times New Roman"/>
      <w:i/>
      <w:iCs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1C346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C346A"/>
    <w:rPr>
      <w:rFonts w:ascii="Cambria" w:eastAsia="Calibri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">
    <w:name w:val="Subtle Emphasis"/>
    <w:uiPriority w:val="19"/>
    <w:qFormat/>
    <w:rsid w:val="001C346A"/>
    <w:rPr>
      <w:i/>
      <w:iCs/>
    </w:rPr>
  </w:style>
  <w:style w:type="character" w:styleId="af0">
    <w:name w:val="Intense Emphasis"/>
    <w:uiPriority w:val="21"/>
    <w:qFormat/>
    <w:rsid w:val="001C346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C346A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1C346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1C346A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1C346A"/>
    <w:pPr>
      <w:outlineLvl w:val="9"/>
    </w:pPr>
  </w:style>
  <w:style w:type="table" w:styleId="af5">
    <w:name w:val="Table Grid"/>
    <w:basedOn w:val="a1"/>
    <w:uiPriority w:val="59"/>
    <w:rsid w:val="001C346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4411</Words>
  <Characters>25147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сбега</cp:lastModifiedBy>
  <cp:revision>22</cp:revision>
  <cp:lastPrinted>2020-12-26T04:09:00Z</cp:lastPrinted>
  <dcterms:created xsi:type="dcterms:W3CDTF">2017-10-13T07:13:00Z</dcterms:created>
  <dcterms:modified xsi:type="dcterms:W3CDTF">2021-01-15T07:42:00Z</dcterms:modified>
</cp:coreProperties>
</file>