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Pr="0063520B" w:rsidRDefault="00032C8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101DD" w:rsidRPr="0063520B">
        <w:rPr>
          <w:rFonts w:ascii="Times New Roman" w:hAnsi="Times New Roman"/>
          <w:sz w:val="28"/>
          <w:szCs w:val="28"/>
        </w:rPr>
        <w:t xml:space="preserve"> </w:t>
      </w:r>
      <w:r w:rsidR="00106783" w:rsidRPr="0063520B">
        <w:rPr>
          <w:rFonts w:ascii="Times New Roman" w:hAnsi="Times New Roman"/>
          <w:sz w:val="28"/>
          <w:szCs w:val="28"/>
        </w:rPr>
        <w:t>сессия</w:t>
      </w:r>
      <w:r w:rsidR="00187CC3" w:rsidRPr="0063520B">
        <w:rPr>
          <w:rFonts w:ascii="Times New Roman" w:hAnsi="Times New Roman"/>
          <w:sz w:val="28"/>
          <w:szCs w:val="28"/>
        </w:rPr>
        <w:t xml:space="preserve"> </w:t>
      </w:r>
      <w:r w:rsidR="00A845EC" w:rsidRPr="0063520B">
        <w:rPr>
          <w:rFonts w:ascii="Times New Roman" w:hAnsi="Times New Roman"/>
          <w:sz w:val="28"/>
          <w:szCs w:val="28"/>
        </w:rPr>
        <w:t>5</w:t>
      </w:r>
      <w:r w:rsidR="00106783" w:rsidRPr="0063520B">
        <w:rPr>
          <w:rFonts w:ascii="Times New Roman" w:hAnsi="Times New Roman"/>
          <w:sz w:val="28"/>
          <w:szCs w:val="28"/>
        </w:rPr>
        <w:t xml:space="preserve"> созыва</w:t>
      </w:r>
      <w:r w:rsidR="00106783" w:rsidRPr="006352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44450" w:rsidRPr="006352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38</w:t>
      </w:r>
    </w:p>
    <w:p w:rsidR="00106783" w:rsidRPr="0063520B" w:rsidRDefault="00032C8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27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24CDA" w:rsidRPr="0063520B">
        <w:rPr>
          <w:rFonts w:ascii="Times New Roman" w:hAnsi="Times New Roman"/>
          <w:sz w:val="28"/>
          <w:szCs w:val="28"/>
        </w:rPr>
        <w:t xml:space="preserve"> </w:t>
      </w:r>
      <w:r w:rsidR="00CF0F88" w:rsidRPr="0063520B">
        <w:rPr>
          <w:rFonts w:ascii="Times New Roman" w:hAnsi="Times New Roman"/>
          <w:sz w:val="28"/>
          <w:szCs w:val="28"/>
        </w:rPr>
        <w:t xml:space="preserve"> </w:t>
      </w:r>
      <w:r w:rsidR="005074A1" w:rsidRPr="0063520B">
        <w:rPr>
          <w:rFonts w:ascii="Times New Roman" w:hAnsi="Times New Roman"/>
          <w:sz w:val="28"/>
          <w:szCs w:val="28"/>
        </w:rPr>
        <w:t>2020</w:t>
      </w:r>
      <w:r w:rsidR="00106783" w:rsidRPr="0063520B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5074A1">
        <w:rPr>
          <w:rFonts w:ascii="Times New Roman" w:hAnsi="Times New Roman"/>
          <w:b/>
          <w:bCs/>
          <w:sz w:val="28"/>
          <w:szCs w:val="28"/>
        </w:rPr>
        <w:t>от 27.12.2019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B91">
        <w:rPr>
          <w:rFonts w:ascii="Times New Roman" w:hAnsi="Times New Roman"/>
          <w:b/>
          <w:bCs/>
          <w:sz w:val="28"/>
          <w:szCs w:val="28"/>
        </w:rPr>
        <w:t>16</w:t>
      </w:r>
      <w:r w:rsidR="00BC0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3A3">
        <w:rPr>
          <w:rFonts w:ascii="Times New Roman" w:hAnsi="Times New Roman"/>
          <w:b/>
          <w:sz w:val="28"/>
          <w:szCs w:val="28"/>
        </w:rPr>
        <w:t>«О</w:t>
      </w:r>
      <w:r w:rsidR="005074A1">
        <w:rPr>
          <w:rFonts w:ascii="Times New Roman" w:hAnsi="Times New Roman"/>
          <w:b/>
          <w:sz w:val="28"/>
          <w:szCs w:val="28"/>
        </w:rPr>
        <w:t>б утверждении бюджета</w:t>
      </w:r>
      <w:r w:rsidRPr="00ED2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5E6AFD">
        <w:rPr>
          <w:rFonts w:ascii="Times New Roman" w:hAnsi="Times New Roman"/>
          <w:b/>
          <w:sz w:val="28"/>
          <w:szCs w:val="28"/>
        </w:rPr>
        <w:t>о поселения «Сбегинское» на 20</w:t>
      </w:r>
      <w:r w:rsidR="005074A1">
        <w:rPr>
          <w:rFonts w:ascii="Times New Roman" w:hAnsi="Times New Roman"/>
          <w:b/>
          <w:sz w:val="28"/>
          <w:szCs w:val="28"/>
        </w:rPr>
        <w:t>20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654269" w:rsidRDefault="00654269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 с пунктом 7 статьи 20 Бюджетного кодекса Российской Федера</w:t>
      </w:r>
      <w:r w:rsidR="005E6AFD">
        <w:rPr>
          <w:rFonts w:ascii="Times New Roman" w:hAnsi="Times New Roman"/>
          <w:sz w:val="28"/>
          <w:szCs w:val="28"/>
        </w:rPr>
        <w:t>ции,   руководствуясь статьей 27</w:t>
      </w:r>
      <w:r>
        <w:rPr>
          <w:rFonts w:ascii="Times New Roman" w:hAnsi="Times New Roman"/>
          <w:sz w:val="28"/>
          <w:szCs w:val="28"/>
        </w:rPr>
        <w:t xml:space="preserve">  Устава сельского поселения «Сбегинское», Совет сельского поселения «Сбегинское» решил: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032C86">
        <w:rPr>
          <w:rFonts w:ascii="Times New Roman" w:hAnsi="Times New Roman"/>
          <w:sz w:val="28"/>
          <w:szCs w:val="28"/>
        </w:rPr>
        <w:t>13870,70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032C86">
        <w:rPr>
          <w:rFonts w:ascii="Times New Roman" w:hAnsi="Times New Roman"/>
          <w:sz w:val="28"/>
          <w:szCs w:val="28"/>
        </w:rPr>
        <w:t>14065,19</w:t>
      </w:r>
      <w:r w:rsidR="00DE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7214EA" w:rsidRDefault="005D2875" w:rsidP="001D25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D2580" w:rsidRPr="007214EA">
        <w:rPr>
          <w:rFonts w:ascii="Times New Roman" w:hAnsi="Times New Roman"/>
          <w:sz w:val="28"/>
          <w:szCs w:val="28"/>
        </w:rPr>
        <w:t>.</w:t>
      </w:r>
      <w:r w:rsidR="00654269">
        <w:rPr>
          <w:rFonts w:ascii="Times New Roman" w:hAnsi="Times New Roman"/>
          <w:sz w:val="28"/>
          <w:szCs w:val="28"/>
        </w:rPr>
        <w:t xml:space="preserve"> Приложения №</w:t>
      </w:r>
      <w:r w:rsidR="00E27220">
        <w:rPr>
          <w:rFonts w:ascii="Times New Roman" w:hAnsi="Times New Roman"/>
          <w:sz w:val="28"/>
          <w:szCs w:val="28"/>
        </w:rPr>
        <w:t xml:space="preserve"> 7</w:t>
      </w:r>
      <w:r w:rsidR="00E53B30">
        <w:rPr>
          <w:rFonts w:ascii="Times New Roman" w:hAnsi="Times New Roman"/>
          <w:sz w:val="28"/>
          <w:szCs w:val="28"/>
        </w:rPr>
        <w:t>,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450A6B">
        <w:rPr>
          <w:rFonts w:ascii="Times New Roman" w:hAnsi="Times New Roman"/>
          <w:sz w:val="28"/>
          <w:szCs w:val="28"/>
        </w:rPr>
        <w:t xml:space="preserve">9, 10 </w:t>
      </w:r>
      <w:r w:rsidR="001D2580" w:rsidRPr="007214EA">
        <w:rPr>
          <w:rFonts w:ascii="Times New Roman" w:hAnsi="Times New Roman"/>
          <w:sz w:val="28"/>
          <w:szCs w:val="28"/>
        </w:rPr>
        <w:t>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5D2875" w:rsidRDefault="005D2875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032C86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46DA1">
        <w:rPr>
          <w:rFonts w:ascii="Times New Roman" w:hAnsi="Times New Roman"/>
          <w:sz w:val="28"/>
          <w:szCs w:val="28"/>
        </w:rPr>
        <w:t xml:space="preserve"> 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 сельского поселения «Сбегинское</w:t>
      </w:r>
      <w:r w:rsidR="00146DA1">
        <w:rPr>
          <w:rFonts w:ascii="Times New Roman" w:hAnsi="Times New Roman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sz w:val="28"/>
          <w:szCs w:val="28"/>
        </w:rPr>
        <w:t>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315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5"/>
        <w:gridCol w:w="1207"/>
      </w:tblGrid>
      <w:tr w:rsidR="00A845EC" w:rsidRPr="004632AA" w:rsidTr="00E27220">
        <w:trPr>
          <w:trHeight w:val="1693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к   Решению Совета сельского поселения</w:t>
            </w:r>
          </w:p>
          <w:p w:rsidR="00E27220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074A1">
              <w:rPr>
                <w:rFonts w:ascii="Times New Roman" w:hAnsi="Times New Roman"/>
                <w:bCs/>
                <w:sz w:val="28"/>
                <w:szCs w:val="28"/>
              </w:rPr>
              <w:t xml:space="preserve">27.12.2019г. № </w:t>
            </w:r>
            <w:r w:rsidR="00F75E9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 w:rsidR="005074A1"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A845EC" w:rsidRPr="00E27220" w:rsidRDefault="00E27220" w:rsidP="00032C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5074A1"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032C86">
              <w:rPr>
                <w:rFonts w:ascii="Times New Roman" w:hAnsi="Times New Roman"/>
                <w:sz w:val="28"/>
                <w:szCs w:val="28"/>
              </w:rPr>
              <w:t>29.10</w:t>
            </w:r>
            <w:r w:rsidR="005074A1" w:rsidRPr="0063520B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76682">
              <w:rPr>
                <w:rFonts w:ascii="Times New Roman" w:hAnsi="Times New Roman"/>
                <w:sz w:val="28"/>
                <w:szCs w:val="28"/>
              </w:rPr>
              <w:t>3</w:t>
            </w:r>
            <w:r w:rsidR="00032C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845EC" w:rsidRPr="004632AA" w:rsidTr="00E27220">
        <w:trPr>
          <w:trHeight w:val="750"/>
        </w:trPr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5EC" w:rsidRPr="004632AA" w:rsidTr="00E27220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</w:t>
            </w:r>
            <w:r w:rsidR="00F75E9B">
              <w:rPr>
                <w:rFonts w:ascii="Times New Roman" w:hAnsi="Times New Roman"/>
                <w:b/>
                <w:bCs/>
                <w:sz w:val="28"/>
                <w:szCs w:val="28"/>
              </w:rPr>
              <w:t>юджетов бюджетной системы в 2020</w:t>
            </w: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году</w:t>
            </w:r>
          </w:p>
        </w:tc>
      </w:tr>
      <w:tr w:rsidR="00A845EC" w:rsidRPr="004632AA" w:rsidTr="00E27220">
        <w:trPr>
          <w:trHeight w:val="496"/>
        </w:trPr>
        <w:tc>
          <w:tcPr>
            <w:tcW w:w="8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A845EC" w:rsidRPr="004632AA" w:rsidTr="00E27220">
        <w:trPr>
          <w:trHeight w:val="263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4A1" w:rsidRPr="001244EC" w:rsidTr="00E27220">
        <w:trPr>
          <w:trHeight w:val="243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E273B6">
              <w:rPr>
                <w:rFonts w:ascii="Times New Roman" w:hAnsi="Times New Roman"/>
                <w:sz w:val="28"/>
                <w:szCs w:val="28"/>
              </w:rPr>
              <w:t>40,20</w:t>
            </w:r>
          </w:p>
        </w:tc>
      </w:tr>
      <w:tr w:rsidR="005074A1" w:rsidRPr="004632AA" w:rsidTr="00E27220">
        <w:trPr>
          <w:trHeight w:val="80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E27220">
        <w:trPr>
          <w:trHeight w:val="112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E273B6">
              <w:rPr>
                <w:rFonts w:ascii="Times New Roman" w:hAnsi="Times New Roman"/>
                <w:sz w:val="28"/>
                <w:szCs w:val="28"/>
              </w:rPr>
              <w:t>22,30</w:t>
            </w:r>
          </w:p>
        </w:tc>
      </w:tr>
      <w:tr w:rsidR="005074A1" w:rsidRPr="004632AA" w:rsidTr="00E27220">
        <w:trPr>
          <w:trHeight w:val="375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E27220">
        <w:trPr>
          <w:trHeight w:val="750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</w:t>
            </w:r>
            <w:r w:rsidR="00E273B6">
              <w:rPr>
                <w:rFonts w:ascii="Times New Roman" w:hAnsi="Times New Roman"/>
                <w:b/>
                <w:bCs/>
                <w:sz w:val="28"/>
                <w:szCs w:val="28"/>
              </w:rPr>
              <w:t>22,30</w:t>
            </w:r>
          </w:p>
        </w:tc>
      </w:tr>
      <w:tr w:rsidR="005074A1" w:rsidRPr="004632AA" w:rsidTr="00E27220">
        <w:trPr>
          <w:trHeight w:val="112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2944,10</w:t>
            </w:r>
          </w:p>
        </w:tc>
      </w:tr>
      <w:tr w:rsidR="005074A1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Размер подушевой дотации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272,20</w:t>
            </w:r>
          </w:p>
        </w:tc>
      </w:tr>
      <w:tr w:rsidR="00E27220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E27220" w:rsidRPr="00E27220" w:rsidRDefault="00E27220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E27220" w:rsidRPr="00E27220" w:rsidRDefault="00DE4CDB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5074A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E4CDB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DE4CDB" w:rsidRDefault="00DE4CDB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на сбалансированность бюджета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E4CDB" w:rsidRDefault="00A76682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32C86">
              <w:rPr>
                <w:rFonts w:ascii="Times New Roman" w:hAnsi="Times New Roman"/>
                <w:sz w:val="28"/>
                <w:szCs w:val="28"/>
              </w:rPr>
              <w:t>5</w:t>
            </w:r>
            <w:r w:rsidR="00DE4C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A845EC" w:rsidRPr="004632AA" w:rsidTr="00E27220">
        <w:trPr>
          <w:trHeight w:val="750"/>
        </w:trPr>
        <w:tc>
          <w:tcPr>
            <w:tcW w:w="86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317,90</w:t>
            </w:r>
          </w:p>
        </w:tc>
      </w:tr>
      <w:tr w:rsidR="00A845EC" w:rsidRPr="004632AA" w:rsidTr="00E27220">
        <w:trPr>
          <w:trHeight w:val="805"/>
        </w:trPr>
        <w:tc>
          <w:tcPr>
            <w:tcW w:w="8605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150,4</w:t>
            </w:r>
          </w:p>
        </w:tc>
      </w:tr>
      <w:tr w:rsidR="00A845EC" w:rsidRPr="004632AA" w:rsidTr="00E27220">
        <w:trPr>
          <w:trHeight w:val="689"/>
        </w:trPr>
        <w:tc>
          <w:tcPr>
            <w:tcW w:w="8605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Прочие субсидии бюджетам сельского поселения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</w:t>
            </w:r>
          </w:p>
        </w:tc>
      </w:tr>
    </w:tbl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Pr="005074A1" w:rsidRDefault="00032C86" w:rsidP="00032C86">
      <w:pPr>
        <w:spacing w:after="0" w:line="0" w:lineRule="atLeast"/>
        <w:ind w:left="5040"/>
        <w:jc w:val="right"/>
        <w:rPr>
          <w:rFonts w:ascii="Times New Roman" w:hAnsi="Times New Roman"/>
          <w:sz w:val="28"/>
          <w:szCs w:val="28"/>
        </w:rPr>
      </w:pPr>
      <w:r w:rsidRPr="005074A1">
        <w:rPr>
          <w:rFonts w:ascii="Times New Roman" w:hAnsi="Times New Roman"/>
          <w:sz w:val="28"/>
          <w:szCs w:val="28"/>
        </w:rPr>
        <w:t>ПРИЛОЖЕНИЕ № 8</w:t>
      </w:r>
    </w:p>
    <w:p w:rsidR="00032C86" w:rsidRPr="00BC0B86" w:rsidRDefault="00032C86" w:rsidP="00032C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>к   Решению Совета сельского поселения</w:t>
      </w:r>
    </w:p>
    <w:p w:rsidR="00032C86" w:rsidRDefault="00032C86" w:rsidP="00032C8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 xml:space="preserve">                         "Сбегинское"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B86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«Сбегинское» </w:t>
      </w:r>
      <w:r w:rsidRPr="00BC0B86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27.12.2019г. № 16</w:t>
      </w:r>
      <w:r w:rsidRPr="00BC0B86">
        <w:rPr>
          <w:rFonts w:ascii="Times New Roman" w:hAnsi="Times New Roman"/>
          <w:bCs/>
          <w:sz w:val="28"/>
          <w:szCs w:val="28"/>
        </w:rPr>
        <w:t xml:space="preserve"> </w:t>
      </w:r>
      <w:r w:rsidRPr="00BC0B86">
        <w:rPr>
          <w:rFonts w:ascii="Times New Roman" w:hAnsi="Times New Roman"/>
          <w:sz w:val="28"/>
          <w:szCs w:val="28"/>
        </w:rPr>
        <w:t>«О бюджете сельског</w:t>
      </w:r>
      <w:r>
        <w:rPr>
          <w:rFonts w:ascii="Times New Roman" w:hAnsi="Times New Roman"/>
          <w:sz w:val="28"/>
          <w:szCs w:val="28"/>
        </w:rPr>
        <w:t>о поселения «Сбегинское» на 2020</w:t>
      </w:r>
      <w:r w:rsidRPr="00BC0B86">
        <w:rPr>
          <w:rFonts w:ascii="Times New Roman" w:hAnsi="Times New Roman"/>
          <w:sz w:val="28"/>
          <w:szCs w:val="28"/>
        </w:rPr>
        <w:t>год»</w:t>
      </w:r>
    </w:p>
    <w:p w:rsidR="00032C86" w:rsidRPr="00BC0B86" w:rsidRDefault="00032C86" w:rsidP="00032C8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 29.10.2020</w:t>
      </w:r>
      <w:r w:rsidRPr="00BC0B8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B8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</w:t>
      </w:r>
    </w:p>
    <w:p w:rsidR="00032C86" w:rsidRPr="005074A1" w:rsidRDefault="00032C86" w:rsidP="00032C86">
      <w:pPr>
        <w:spacing w:after="0" w:line="0" w:lineRule="atLeast"/>
        <w:ind w:firstLine="4860"/>
        <w:jc w:val="right"/>
        <w:rPr>
          <w:rFonts w:ascii="Times New Roman" w:hAnsi="Times New Roman"/>
          <w:color w:val="FF0000"/>
          <w:sz w:val="28"/>
          <w:szCs w:val="28"/>
        </w:rPr>
      </w:pPr>
      <w:r w:rsidRPr="005074A1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</w:p>
    <w:p w:rsidR="00032C86" w:rsidRPr="005074A1" w:rsidRDefault="00032C86" w:rsidP="00032C8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074A1">
        <w:rPr>
          <w:rFonts w:ascii="Times New Roman" w:hAnsi="Times New Roman"/>
          <w:b/>
          <w:bCs/>
          <w:sz w:val="28"/>
          <w:szCs w:val="28"/>
        </w:rPr>
        <w:t>Объемы поступления доходов бюджета сельского поселения «Сбегинское» на 2020год</w:t>
      </w:r>
    </w:p>
    <w:p w:rsidR="00032C86" w:rsidRPr="005074A1" w:rsidRDefault="00032C86" w:rsidP="00032C8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58"/>
        <w:gridCol w:w="1792"/>
      </w:tblGrid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Коды бюджетной</w:t>
            </w: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      3           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(налоговые и неналоговые), всего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413</w:t>
            </w: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0,50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311</w:t>
            </w: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0,50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617,00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557,00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1 08 04000 00 0000 110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 всего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</w:t>
            </w: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</w:t>
            </w: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32C86" w:rsidRPr="005074A1" w:rsidRDefault="00032C86" w:rsidP="00032C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2C86" w:rsidRPr="005074A1" w:rsidTr="00032C86">
        <w:tc>
          <w:tcPr>
            <w:tcW w:w="2985" w:type="dxa"/>
          </w:tcPr>
          <w:p w:rsidR="00032C86" w:rsidRPr="005074A1" w:rsidRDefault="00032C86" w:rsidP="00032C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5094" w:type="dxa"/>
          </w:tcPr>
          <w:p w:rsidR="00032C86" w:rsidRPr="005074A1" w:rsidRDefault="00032C86" w:rsidP="00032C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5074A1" w:rsidRDefault="005074A1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5074A1" w:rsidRDefault="005074A1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BC0B86" w:rsidRDefault="00BC0B86" w:rsidP="005A566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1155" w:type="dxa"/>
        <w:tblLook w:val="04A0"/>
      </w:tblPr>
      <w:tblGrid>
        <w:gridCol w:w="5884"/>
        <w:gridCol w:w="832"/>
        <w:gridCol w:w="242"/>
        <w:gridCol w:w="332"/>
        <w:gridCol w:w="307"/>
        <w:gridCol w:w="1449"/>
        <w:gridCol w:w="843"/>
        <w:gridCol w:w="1266"/>
      </w:tblGrid>
      <w:tr w:rsidR="005074A1" w:rsidRPr="005074A1" w:rsidTr="00DE4CDB">
        <w:trPr>
          <w:trHeight w:val="375"/>
        </w:trPr>
        <w:tc>
          <w:tcPr>
            <w:tcW w:w="11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C86" w:rsidRDefault="00032C86" w:rsidP="00DE4CD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Default="00032C86" w:rsidP="00DE4CD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C86" w:rsidRDefault="00032C86" w:rsidP="00DE4CD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74A1" w:rsidRPr="005074A1" w:rsidRDefault="005074A1" w:rsidP="00DE4CD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9</w:t>
            </w:r>
          </w:p>
        </w:tc>
      </w:tr>
      <w:tr w:rsidR="005074A1" w:rsidRPr="005074A1" w:rsidTr="00DE4CDB">
        <w:trPr>
          <w:trHeight w:val="1072"/>
        </w:trPr>
        <w:tc>
          <w:tcPr>
            <w:tcW w:w="111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lastRenderedPageBreak/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032C86">
              <w:rPr>
                <w:rFonts w:ascii="Times New Roman" w:hAnsi="Times New Roman"/>
                <w:sz w:val="28"/>
                <w:szCs w:val="28"/>
              </w:rPr>
              <w:t>29.10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76682">
              <w:rPr>
                <w:rFonts w:ascii="Times New Roman" w:hAnsi="Times New Roman"/>
                <w:sz w:val="28"/>
                <w:szCs w:val="28"/>
              </w:rPr>
              <w:t>3</w:t>
            </w:r>
            <w:r w:rsidR="00032C8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74A1" w:rsidRPr="005074A1" w:rsidRDefault="005074A1" w:rsidP="005074A1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DE4CDB">
        <w:trPr>
          <w:trHeight w:val="375"/>
        </w:trPr>
        <w:tc>
          <w:tcPr>
            <w:tcW w:w="11155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5074A1" w:rsidRPr="005074A1" w:rsidTr="00DE4CDB">
        <w:trPr>
          <w:trHeight w:val="375"/>
        </w:trPr>
        <w:tc>
          <w:tcPr>
            <w:tcW w:w="11155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5074A1" w:rsidRPr="005074A1" w:rsidTr="00DE4CDB">
        <w:trPr>
          <w:trHeight w:val="390"/>
        </w:trPr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на 2020</w:t>
            </w:r>
            <w:r w:rsidR="005074A1"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5074A1" w:rsidRPr="005074A1" w:rsidTr="00DE4CDB">
        <w:trPr>
          <w:trHeight w:val="780"/>
        </w:trPr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074A1" w:rsidRPr="005074A1" w:rsidTr="00DE4CDB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941632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6817,75</w:t>
            </w:r>
          </w:p>
        </w:tc>
      </w:tr>
      <w:tr w:rsidR="005074A1" w:rsidRPr="005074A1" w:rsidTr="00DE4CDB">
        <w:trPr>
          <w:trHeight w:val="150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5074A1" w:rsidRPr="005074A1" w:rsidTr="00DE4CDB">
        <w:trPr>
          <w:trHeight w:val="139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032C86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032C86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>
            <w:r w:rsidRPr="002177D2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032C86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>
            <w:r w:rsidRPr="002177D2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5074A1" w:rsidRPr="005074A1" w:rsidTr="00DE4CDB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F75E9B" w:rsidRPr="005074A1" w:rsidTr="00DE4CDB">
        <w:trPr>
          <w:trHeight w:val="13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Default="00032C86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032C86" w:rsidRPr="005074A1" w:rsidTr="00032C86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032C86" w:rsidRPr="005074A1" w:rsidTr="00DE4CDB">
        <w:trPr>
          <w:trHeight w:val="39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 w:rsidP="00032C86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выборов в органах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DE4CDB">
        <w:trPr>
          <w:trHeight w:val="55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A76682" w:rsidRPr="005074A1" w:rsidTr="00DE4CDB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032C86" w:rsidRPr="005074A1" w:rsidTr="00DE4CDB">
        <w:trPr>
          <w:trHeight w:val="112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86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032C86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032C86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A76682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150,4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DE4CDB">
        <w:trPr>
          <w:trHeight w:val="54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E273B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3706</w:t>
            </w:r>
            <w:r w:rsidR="00A7668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76682" w:rsidRPr="005074A1" w:rsidTr="00DE4CDB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D9599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682" w:rsidRPr="005074A1" w:rsidTr="00DE4CDB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A76682" w:rsidRPr="005074A1" w:rsidTr="00DE4CDB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A76682" w:rsidRPr="005074A1" w:rsidTr="00DE4CDB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2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Default="00941632" w:rsidP="00A76682">
            <w:r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5074A1" w:rsidRDefault="0094163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5074A1" w:rsidRDefault="0094163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5074A1" w:rsidRDefault="0094163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2,76</w:t>
            </w:r>
          </w:p>
        </w:tc>
      </w:tr>
      <w:tr w:rsidR="00A76682" w:rsidRPr="005074A1" w:rsidTr="00DE4CDB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A76682" w:rsidRPr="005074A1" w:rsidTr="00DE4CDB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94163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14065,19</w:t>
            </w:r>
          </w:p>
        </w:tc>
      </w:tr>
      <w:tr w:rsidR="00A76682" w:rsidRPr="005074A1" w:rsidTr="00DE4CDB">
        <w:trPr>
          <w:trHeight w:val="4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0B86" w:rsidRDefault="00BC0B86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ab/>
      </w: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1214" w:type="dxa"/>
        <w:tblInd w:w="-34" w:type="dxa"/>
        <w:tblLook w:val="04A0"/>
      </w:tblPr>
      <w:tblGrid>
        <w:gridCol w:w="5122"/>
        <w:gridCol w:w="714"/>
        <w:gridCol w:w="509"/>
        <w:gridCol w:w="436"/>
        <w:gridCol w:w="216"/>
        <w:gridCol w:w="489"/>
        <w:gridCol w:w="1066"/>
        <w:gridCol w:w="690"/>
        <w:gridCol w:w="706"/>
        <w:gridCol w:w="1266"/>
      </w:tblGrid>
      <w:tr w:rsidR="00F75E9B" w:rsidRPr="00F75E9B" w:rsidTr="00A76682">
        <w:trPr>
          <w:trHeight w:val="375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F75E9B" w:rsidRPr="00F75E9B" w:rsidTr="00A76682">
        <w:trPr>
          <w:trHeight w:val="1072"/>
        </w:trPr>
        <w:tc>
          <w:tcPr>
            <w:tcW w:w="1121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F75E9B" w:rsidRPr="00F75E9B" w:rsidRDefault="00F75E9B" w:rsidP="00F75E9B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941632">
              <w:rPr>
                <w:rFonts w:ascii="Times New Roman" w:hAnsi="Times New Roman"/>
                <w:sz w:val="28"/>
                <w:szCs w:val="28"/>
              </w:rPr>
              <w:t>29.10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76682">
              <w:rPr>
                <w:rFonts w:ascii="Times New Roman" w:hAnsi="Times New Roman"/>
                <w:sz w:val="28"/>
                <w:szCs w:val="28"/>
              </w:rPr>
              <w:t>3</w:t>
            </w:r>
            <w:r w:rsidR="00941632">
              <w:rPr>
                <w:rFonts w:ascii="Times New Roman" w:hAnsi="Times New Roman"/>
                <w:sz w:val="28"/>
                <w:szCs w:val="28"/>
              </w:rPr>
              <w:t>8</w:t>
            </w:r>
            <w:r w:rsidRPr="00F75E9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9B" w:rsidRPr="00F75E9B" w:rsidTr="00A76682">
        <w:trPr>
          <w:trHeight w:val="630"/>
        </w:trPr>
        <w:tc>
          <w:tcPr>
            <w:tcW w:w="11214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 </w:t>
            </w:r>
          </w:p>
        </w:tc>
      </w:tr>
      <w:tr w:rsidR="00F75E9B" w:rsidRPr="00F75E9B" w:rsidTr="00A76682">
        <w:trPr>
          <w:trHeight w:val="318"/>
        </w:trPr>
        <w:tc>
          <w:tcPr>
            <w:tcW w:w="11214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целевым статьям и видам расходов функциональной классификации 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расходов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2020</w:t>
            </w: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75E9B" w:rsidRPr="00F75E9B" w:rsidTr="00A76682">
        <w:trPr>
          <w:trHeight w:val="885"/>
        </w:trPr>
        <w:tc>
          <w:tcPr>
            <w:tcW w:w="5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9B" w:rsidRPr="00F75E9B" w:rsidTr="00A76682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941632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6817,75</w:t>
            </w:r>
          </w:p>
        </w:tc>
      </w:tr>
      <w:tr w:rsidR="00941632" w:rsidRPr="00F75E9B" w:rsidTr="00A76682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41632" w:rsidRPr="00F75E9B" w:rsidTr="00A76682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5074A1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41632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2177D2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41632" w:rsidRPr="00F75E9B" w:rsidTr="00A76682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2177D2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41632" w:rsidRPr="00F75E9B" w:rsidTr="00A76682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941632" w:rsidRPr="00F75E9B" w:rsidTr="00EC5F61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941632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941632" w:rsidRPr="00F75E9B" w:rsidTr="00EC5F61">
        <w:trPr>
          <w:trHeight w:val="423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76682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76682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941632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5074A1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941632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941632" w:rsidRPr="00F75E9B" w:rsidTr="00A7668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941632" w:rsidRPr="00F75E9B" w:rsidTr="00A76682">
        <w:trPr>
          <w:trHeight w:val="73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772859">
              <w:rPr>
                <w:rFonts w:ascii="Times New Roman" w:hAnsi="Times New Roman"/>
                <w:sz w:val="28"/>
                <w:szCs w:val="28"/>
              </w:rPr>
              <w:t>4358,90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150,4</w:t>
            </w:r>
          </w:p>
        </w:tc>
      </w:tr>
      <w:tr w:rsidR="00F75E9B" w:rsidRPr="00F75E9B" w:rsidTr="00A76682">
        <w:trPr>
          <w:trHeight w:val="7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F75E9B" w:rsidRPr="00F75E9B" w:rsidTr="00A7668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На содержание мест захоронения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41632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941632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 w:rsidRPr="00C52002">
              <w:rPr>
                <w:rFonts w:ascii="Times New Roman" w:hAnsi="Times New Roman"/>
                <w:sz w:val="28"/>
                <w:szCs w:val="28"/>
              </w:rPr>
              <w:t>3280,81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9553E0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2,76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9553E0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941632" w:rsidP="00E273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14065,19</w:t>
            </w:r>
          </w:p>
        </w:tc>
      </w:tr>
      <w:tr w:rsidR="00F75E9B" w:rsidRPr="00F75E9B" w:rsidTr="00A76682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27220" w:rsidRPr="00BC0B86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BC0B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18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2C86"/>
    <w:rsid w:val="00033406"/>
    <w:rsid w:val="000334CC"/>
    <w:rsid w:val="00033EF0"/>
    <w:rsid w:val="00033FA2"/>
    <w:rsid w:val="00034D3C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ABF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803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1DBD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3E9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6DA1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A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5A0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1FB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362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5B9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62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0F58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07A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0733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477D7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156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8C4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6C0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55A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6B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5C7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6B8A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2BF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0E09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4A1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17B80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37A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4DDC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7B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65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AE6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875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AFD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20B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69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175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A7F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289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CA0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251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2FBC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032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632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275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3E0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3B85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D9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5CC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930"/>
    <w:rsid w:val="00A57BF5"/>
    <w:rsid w:val="00A57EAE"/>
    <w:rsid w:val="00A57EF9"/>
    <w:rsid w:val="00A60480"/>
    <w:rsid w:val="00A6053D"/>
    <w:rsid w:val="00A605BD"/>
    <w:rsid w:val="00A60AEC"/>
    <w:rsid w:val="00A60ED9"/>
    <w:rsid w:val="00A61114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682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5EC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41FB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6BE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37C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2C95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B86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9F5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322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CED"/>
    <w:rsid w:val="00C76EA1"/>
    <w:rsid w:val="00C77015"/>
    <w:rsid w:val="00C77043"/>
    <w:rsid w:val="00C770F5"/>
    <w:rsid w:val="00C771B3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B55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24B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D7B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23F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997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4CDB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220"/>
    <w:rsid w:val="00E273B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91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3B30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2E92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96F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87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1D5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9B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6E01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99</cp:revision>
  <cp:lastPrinted>2020-10-29T03:23:00Z</cp:lastPrinted>
  <dcterms:created xsi:type="dcterms:W3CDTF">2015-09-01T04:18:00Z</dcterms:created>
  <dcterms:modified xsi:type="dcterms:W3CDTF">2020-10-29T03:23:00Z</dcterms:modified>
</cp:coreProperties>
</file>