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Pr="0063520B" w:rsidRDefault="00F16273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101DD" w:rsidRPr="0063520B">
        <w:rPr>
          <w:rFonts w:ascii="Times New Roman" w:hAnsi="Times New Roman"/>
          <w:sz w:val="28"/>
          <w:szCs w:val="28"/>
        </w:rPr>
        <w:t xml:space="preserve"> </w:t>
      </w:r>
      <w:r w:rsidR="00106783" w:rsidRPr="0063520B">
        <w:rPr>
          <w:rFonts w:ascii="Times New Roman" w:hAnsi="Times New Roman"/>
          <w:sz w:val="28"/>
          <w:szCs w:val="28"/>
        </w:rPr>
        <w:t>сессия</w:t>
      </w:r>
      <w:r w:rsidR="00187CC3" w:rsidRPr="0063520B">
        <w:rPr>
          <w:rFonts w:ascii="Times New Roman" w:hAnsi="Times New Roman"/>
          <w:sz w:val="28"/>
          <w:szCs w:val="28"/>
        </w:rPr>
        <w:t xml:space="preserve"> </w:t>
      </w:r>
      <w:r w:rsidR="00A845EC" w:rsidRPr="0063520B">
        <w:rPr>
          <w:rFonts w:ascii="Times New Roman" w:hAnsi="Times New Roman"/>
          <w:sz w:val="28"/>
          <w:szCs w:val="28"/>
        </w:rPr>
        <w:t>5</w:t>
      </w:r>
      <w:r w:rsidR="00106783" w:rsidRPr="0063520B">
        <w:rPr>
          <w:rFonts w:ascii="Times New Roman" w:hAnsi="Times New Roman"/>
          <w:sz w:val="28"/>
          <w:szCs w:val="28"/>
        </w:rPr>
        <w:t xml:space="preserve"> созыва</w:t>
      </w:r>
      <w:r w:rsidR="00106783" w:rsidRPr="006352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F44450" w:rsidRPr="006352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</w:t>
      </w:r>
    </w:p>
    <w:p w:rsidR="00106783" w:rsidRPr="0063520B" w:rsidRDefault="00F16273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27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 w:rsidR="00032C86">
        <w:rPr>
          <w:rFonts w:ascii="Times New Roman" w:hAnsi="Times New Roman"/>
          <w:sz w:val="28"/>
          <w:szCs w:val="28"/>
        </w:rPr>
        <w:t>ября</w:t>
      </w:r>
      <w:r w:rsidR="00324CDA" w:rsidRPr="0063520B">
        <w:rPr>
          <w:rFonts w:ascii="Times New Roman" w:hAnsi="Times New Roman"/>
          <w:sz w:val="28"/>
          <w:szCs w:val="28"/>
        </w:rPr>
        <w:t xml:space="preserve"> </w:t>
      </w:r>
      <w:r w:rsidR="00CF0F88" w:rsidRPr="0063520B">
        <w:rPr>
          <w:rFonts w:ascii="Times New Roman" w:hAnsi="Times New Roman"/>
          <w:sz w:val="28"/>
          <w:szCs w:val="28"/>
        </w:rPr>
        <w:t xml:space="preserve"> </w:t>
      </w:r>
      <w:r w:rsidR="005074A1" w:rsidRPr="0063520B">
        <w:rPr>
          <w:rFonts w:ascii="Times New Roman" w:hAnsi="Times New Roman"/>
          <w:sz w:val="28"/>
          <w:szCs w:val="28"/>
        </w:rPr>
        <w:t>2020</w:t>
      </w:r>
      <w:r w:rsidR="00106783" w:rsidRPr="0063520B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7214EA" w:rsidRDefault="00106783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5074A1">
        <w:rPr>
          <w:rFonts w:ascii="Times New Roman" w:hAnsi="Times New Roman"/>
          <w:b/>
          <w:bCs/>
          <w:sz w:val="28"/>
          <w:szCs w:val="28"/>
        </w:rPr>
        <w:t>от 27.12.2019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324C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6B91">
        <w:rPr>
          <w:rFonts w:ascii="Times New Roman" w:hAnsi="Times New Roman"/>
          <w:b/>
          <w:bCs/>
          <w:sz w:val="28"/>
          <w:szCs w:val="28"/>
        </w:rPr>
        <w:t>16</w:t>
      </w:r>
      <w:r w:rsidR="00BC0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23A3">
        <w:rPr>
          <w:rFonts w:ascii="Times New Roman" w:hAnsi="Times New Roman"/>
          <w:b/>
          <w:sz w:val="28"/>
          <w:szCs w:val="28"/>
        </w:rPr>
        <w:t>«О</w:t>
      </w:r>
      <w:r w:rsidR="005074A1">
        <w:rPr>
          <w:rFonts w:ascii="Times New Roman" w:hAnsi="Times New Roman"/>
          <w:b/>
          <w:sz w:val="28"/>
          <w:szCs w:val="28"/>
        </w:rPr>
        <w:t>б утверждении бюджета</w:t>
      </w:r>
      <w:r w:rsidRPr="00ED23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5E6AFD">
        <w:rPr>
          <w:rFonts w:ascii="Times New Roman" w:hAnsi="Times New Roman"/>
          <w:b/>
          <w:sz w:val="28"/>
          <w:szCs w:val="28"/>
        </w:rPr>
        <w:t>о поселения «Сбегинское» на 20</w:t>
      </w:r>
      <w:r w:rsidR="005074A1">
        <w:rPr>
          <w:rFonts w:ascii="Times New Roman" w:hAnsi="Times New Roman"/>
          <w:b/>
          <w:sz w:val="28"/>
          <w:szCs w:val="28"/>
        </w:rPr>
        <w:t>20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654269" w:rsidRDefault="00654269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соответствии  с пунктом 7 статьи 20 Бюджетного кодекса Российской Федера</w:t>
      </w:r>
      <w:r w:rsidR="005E6AFD">
        <w:rPr>
          <w:rFonts w:ascii="Times New Roman" w:hAnsi="Times New Roman"/>
          <w:sz w:val="28"/>
          <w:szCs w:val="28"/>
        </w:rPr>
        <w:t>ции,   руководствуясь статьей 27</w:t>
      </w:r>
      <w:r>
        <w:rPr>
          <w:rFonts w:ascii="Times New Roman" w:hAnsi="Times New Roman"/>
          <w:sz w:val="28"/>
          <w:szCs w:val="28"/>
        </w:rPr>
        <w:t xml:space="preserve">  Устава сельского поселения «Сбегинское», Совет сельского поселения «Сбегинское» решил:</w:t>
      </w:r>
    </w:p>
    <w:p w:rsidR="001C32D1" w:rsidRPr="007214EA" w:rsidRDefault="001C32D1" w:rsidP="007214EA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074A1">
        <w:rPr>
          <w:rFonts w:ascii="Times New Roman" w:hAnsi="Times New Roman"/>
          <w:sz w:val="28"/>
          <w:szCs w:val="28"/>
        </w:rPr>
        <w:t xml:space="preserve"> поселения «Сбегинское» на 2020</w:t>
      </w:r>
      <w:r>
        <w:rPr>
          <w:rFonts w:ascii="Times New Roman" w:hAnsi="Times New Roman"/>
          <w:sz w:val="28"/>
          <w:szCs w:val="28"/>
        </w:rPr>
        <w:t>год.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074A1">
        <w:rPr>
          <w:rFonts w:ascii="Times New Roman" w:hAnsi="Times New Roman"/>
          <w:sz w:val="28"/>
          <w:szCs w:val="28"/>
        </w:rPr>
        <w:t xml:space="preserve"> поселения «Сбегинское» на 2020</w:t>
      </w:r>
      <w:r>
        <w:rPr>
          <w:rFonts w:ascii="Times New Roman" w:hAnsi="Times New Roman"/>
          <w:sz w:val="28"/>
          <w:szCs w:val="28"/>
        </w:rPr>
        <w:t>год: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F16273">
        <w:rPr>
          <w:rFonts w:ascii="Times New Roman" w:hAnsi="Times New Roman"/>
          <w:sz w:val="28"/>
          <w:szCs w:val="28"/>
        </w:rPr>
        <w:t>14970,70</w:t>
      </w:r>
      <w:r w:rsidR="003B3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в том числе </w:t>
      </w:r>
    </w:p>
    <w:p w:rsidR="007214EA" w:rsidRDefault="001C32D1" w:rsidP="0028123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123E">
        <w:rPr>
          <w:rFonts w:ascii="Times New Roman" w:hAnsi="Times New Roman"/>
          <w:sz w:val="28"/>
          <w:szCs w:val="28"/>
        </w:rPr>
        <w:t xml:space="preserve">бщий объем расходов в сумме </w:t>
      </w:r>
      <w:r w:rsidR="00F16273">
        <w:rPr>
          <w:rFonts w:ascii="Times New Roman" w:hAnsi="Times New Roman"/>
          <w:sz w:val="28"/>
          <w:szCs w:val="28"/>
        </w:rPr>
        <w:t>151</w:t>
      </w:r>
      <w:r w:rsidR="00032C86">
        <w:rPr>
          <w:rFonts w:ascii="Times New Roman" w:hAnsi="Times New Roman"/>
          <w:sz w:val="28"/>
          <w:szCs w:val="28"/>
        </w:rPr>
        <w:t>65,19</w:t>
      </w:r>
      <w:r w:rsidR="00DE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1D2580" w:rsidRPr="007214EA" w:rsidRDefault="005D2875" w:rsidP="001D25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1D2580" w:rsidRPr="007214EA">
        <w:rPr>
          <w:rFonts w:ascii="Times New Roman" w:hAnsi="Times New Roman"/>
          <w:sz w:val="28"/>
          <w:szCs w:val="28"/>
        </w:rPr>
        <w:t>.</w:t>
      </w:r>
      <w:r w:rsidR="00654269">
        <w:rPr>
          <w:rFonts w:ascii="Times New Roman" w:hAnsi="Times New Roman"/>
          <w:sz w:val="28"/>
          <w:szCs w:val="28"/>
        </w:rPr>
        <w:t xml:space="preserve"> Приложения №</w:t>
      </w:r>
      <w:r w:rsidR="00E27220">
        <w:rPr>
          <w:rFonts w:ascii="Times New Roman" w:hAnsi="Times New Roman"/>
          <w:sz w:val="28"/>
          <w:szCs w:val="28"/>
        </w:rPr>
        <w:t xml:space="preserve"> 7</w:t>
      </w:r>
      <w:r w:rsidR="00E53B30">
        <w:rPr>
          <w:rFonts w:ascii="Times New Roman" w:hAnsi="Times New Roman"/>
          <w:sz w:val="28"/>
          <w:szCs w:val="28"/>
        </w:rPr>
        <w:t>,</w:t>
      </w:r>
      <w:r w:rsidR="00F16273">
        <w:rPr>
          <w:rFonts w:ascii="Times New Roman" w:hAnsi="Times New Roman"/>
          <w:sz w:val="28"/>
          <w:szCs w:val="28"/>
        </w:rPr>
        <w:t xml:space="preserve"> </w:t>
      </w:r>
      <w:r w:rsidR="00450A6B">
        <w:rPr>
          <w:rFonts w:ascii="Times New Roman" w:hAnsi="Times New Roman"/>
          <w:sz w:val="28"/>
          <w:szCs w:val="28"/>
        </w:rPr>
        <w:t xml:space="preserve">9, 10 </w:t>
      </w:r>
      <w:r w:rsidR="001D2580" w:rsidRPr="007214EA">
        <w:rPr>
          <w:rFonts w:ascii="Times New Roman" w:hAnsi="Times New Roman"/>
          <w:sz w:val="28"/>
          <w:szCs w:val="28"/>
        </w:rPr>
        <w:t>изложить в новой редакции (прилагаются)</w:t>
      </w: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</w:p>
    <w:p w:rsidR="005D2875" w:rsidRDefault="005D2875" w:rsidP="007214EA">
      <w:pPr>
        <w:jc w:val="both"/>
        <w:rPr>
          <w:rFonts w:ascii="Times New Roman" w:hAnsi="Times New Roman"/>
          <w:sz w:val="28"/>
          <w:szCs w:val="28"/>
        </w:rPr>
      </w:pPr>
    </w:p>
    <w:p w:rsidR="001C32D1" w:rsidRDefault="00032C86" w:rsidP="0072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46DA1">
        <w:rPr>
          <w:rFonts w:ascii="Times New Roman" w:hAnsi="Times New Roman"/>
          <w:sz w:val="28"/>
          <w:szCs w:val="28"/>
        </w:rPr>
        <w:t xml:space="preserve"> 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1C32D1">
        <w:rPr>
          <w:rFonts w:ascii="Times New Roman" w:hAnsi="Times New Roman"/>
          <w:sz w:val="28"/>
          <w:szCs w:val="28"/>
        </w:rPr>
        <w:t xml:space="preserve"> сельского поселения «Сбегинское</w:t>
      </w:r>
      <w:r w:rsidR="00146DA1">
        <w:rPr>
          <w:rFonts w:ascii="Times New Roman" w:hAnsi="Times New Roman"/>
          <w:sz w:val="28"/>
          <w:szCs w:val="28"/>
        </w:rPr>
        <w:t xml:space="preserve">»                               </w:t>
      </w:r>
      <w:r>
        <w:rPr>
          <w:rFonts w:ascii="Times New Roman" w:hAnsi="Times New Roman"/>
          <w:sz w:val="28"/>
          <w:szCs w:val="28"/>
        </w:rPr>
        <w:t>С.М.Куприянов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C32D1" w:rsidRDefault="001C32D1" w:rsidP="001C32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20EDD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D5624" w:rsidRDefault="007D5624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28123E" w:rsidRDefault="0028123E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315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5"/>
        <w:gridCol w:w="1207"/>
      </w:tblGrid>
      <w:tr w:rsidR="00A845EC" w:rsidRPr="004632AA" w:rsidTr="00E27220">
        <w:trPr>
          <w:trHeight w:val="1693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220" w:rsidRPr="00BC0B86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E27220" w:rsidRPr="00BC0B86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к   Решению Совета сельского поселения</w:t>
            </w:r>
          </w:p>
          <w:p w:rsidR="00E27220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074A1">
              <w:rPr>
                <w:rFonts w:ascii="Times New Roman" w:hAnsi="Times New Roman"/>
                <w:bCs/>
                <w:sz w:val="28"/>
                <w:szCs w:val="28"/>
              </w:rPr>
              <w:t xml:space="preserve">27.12.2019г. № </w:t>
            </w:r>
            <w:r w:rsidR="00F75E9B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 w:rsidR="005074A1"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A845EC" w:rsidRPr="00E27220" w:rsidRDefault="00E27220" w:rsidP="00032C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 w:rsidR="005074A1">
              <w:rPr>
                <w:rFonts w:ascii="Times New Roman" w:hAnsi="Times New Roman"/>
                <w:sz w:val="28"/>
                <w:szCs w:val="28"/>
              </w:rPr>
              <w:t xml:space="preserve">т  </w:t>
            </w:r>
            <w:r w:rsidR="00F16273">
              <w:rPr>
                <w:rFonts w:ascii="Times New Roman" w:hAnsi="Times New Roman"/>
                <w:sz w:val="28"/>
                <w:szCs w:val="28"/>
              </w:rPr>
              <w:t>13.11</w:t>
            </w:r>
            <w:r w:rsidR="005074A1" w:rsidRPr="0063520B">
              <w:rPr>
                <w:rFonts w:ascii="Times New Roman" w:hAnsi="Times New Roman"/>
                <w:sz w:val="28"/>
                <w:szCs w:val="28"/>
              </w:rPr>
              <w:t>.2020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162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845EC" w:rsidRPr="004632AA" w:rsidTr="00E27220">
        <w:trPr>
          <w:trHeight w:val="750"/>
        </w:trPr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Формы межбюджетных трансфертов, получаемых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5EC" w:rsidRPr="004632AA" w:rsidTr="00E27220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из других б</w:t>
            </w:r>
            <w:r w:rsidR="00F75E9B">
              <w:rPr>
                <w:rFonts w:ascii="Times New Roman" w:hAnsi="Times New Roman"/>
                <w:b/>
                <w:bCs/>
                <w:sz w:val="28"/>
                <w:szCs w:val="28"/>
              </w:rPr>
              <w:t>юджетов бюджетной системы в 2020</w:t>
            </w: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году</w:t>
            </w:r>
          </w:p>
        </w:tc>
      </w:tr>
      <w:tr w:rsidR="00A845EC" w:rsidRPr="004632AA" w:rsidTr="00E27220">
        <w:trPr>
          <w:trHeight w:val="496"/>
        </w:trPr>
        <w:tc>
          <w:tcPr>
            <w:tcW w:w="8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A845EC" w:rsidRPr="004632AA" w:rsidTr="00E27220">
        <w:trPr>
          <w:trHeight w:val="263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74A1" w:rsidRPr="001244EC" w:rsidTr="00E27220">
        <w:trPr>
          <w:trHeight w:val="243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F16273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10840,2</w:t>
            </w:r>
          </w:p>
        </w:tc>
      </w:tr>
      <w:tr w:rsidR="005074A1" w:rsidRPr="004632AA" w:rsidTr="00E27220">
        <w:trPr>
          <w:trHeight w:val="80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74A1" w:rsidRPr="004632AA" w:rsidTr="00E27220">
        <w:trPr>
          <w:trHeight w:val="1125"/>
        </w:trPr>
        <w:tc>
          <w:tcPr>
            <w:tcW w:w="8605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F16273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="00E273B6">
              <w:rPr>
                <w:rFonts w:ascii="Times New Roman" w:hAnsi="Times New Roman"/>
                <w:sz w:val="28"/>
                <w:szCs w:val="28"/>
              </w:rPr>
              <w:t>22,30</w:t>
            </w:r>
          </w:p>
        </w:tc>
      </w:tr>
      <w:tr w:rsidR="005074A1" w:rsidRPr="004632AA" w:rsidTr="00E27220">
        <w:trPr>
          <w:trHeight w:val="375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74A1" w:rsidRPr="004632AA" w:rsidTr="00E27220">
        <w:trPr>
          <w:trHeight w:val="750"/>
        </w:trPr>
        <w:tc>
          <w:tcPr>
            <w:tcW w:w="8605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F16273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10522,30</w:t>
            </w:r>
          </w:p>
        </w:tc>
      </w:tr>
      <w:tr w:rsidR="005074A1" w:rsidRPr="004632AA" w:rsidTr="00E27220">
        <w:trPr>
          <w:trHeight w:val="1125"/>
        </w:trPr>
        <w:tc>
          <w:tcPr>
            <w:tcW w:w="8605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 поселения из регионального фонда финансовой поддержки поселений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2944,10</w:t>
            </w:r>
          </w:p>
        </w:tc>
      </w:tr>
      <w:tr w:rsidR="005074A1" w:rsidRPr="004632AA" w:rsidTr="00E27220">
        <w:trPr>
          <w:trHeight w:val="345"/>
        </w:trPr>
        <w:tc>
          <w:tcPr>
            <w:tcW w:w="8605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Размер подушевой дотации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272,20</w:t>
            </w:r>
          </w:p>
        </w:tc>
      </w:tr>
      <w:tr w:rsidR="00E27220" w:rsidRPr="004632AA" w:rsidTr="00E27220">
        <w:trPr>
          <w:trHeight w:val="345"/>
        </w:trPr>
        <w:tc>
          <w:tcPr>
            <w:tcW w:w="8605" w:type="dxa"/>
            <w:shd w:val="clear" w:color="auto" w:fill="auto"/>
            <w:vAlign w:val="bottom"/>
            <w:hideMark/>
          </w:tcPr>
          <w:p w:rsidR="00E27220" w:rsidRPr="00E27220" w:rsidRDefault="00E27220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на осуществление полномочий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E27220" w:rsidRPr="00E27220" w:rsidRDefault="00DE4CDB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5074A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E4CDB" w:rsidRPr="004632AA" w:rsidTr="00E27220">
        <w:trPr>
          <w:trHeight w:val="345"/>
        </w:trPr>
        <w:tc>
          <w:tcPr>
            <w:tcW w:w="8605" w:type="dxa"/>
            <w:shd w:val="clear" w:color="auto" w:fill="auto"/>
            <w:vAlign w:val="bottom"/>
            <w:hideMark/>
          </w:tcPr>
          <w:p w:rsidR="00DE4CDB" w:rsidRDefault="00DE4CDB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Дотация на сбалансированность бюджета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DE4CDB" w:rsidRDefault="00F16273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DE4CD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A845EC" w:rsidRPr="004632AA" w:rsidTr="00E27220">
        <w:trPr>
          <w:trHeight w:val="750"/>
        </w:trPr>
        <w:tc>
          <w:tcPr>
            <w:tcW w:w="86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845EC" w:rsidRPr="00E27220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317,90</w:t>
            </w:r>
          </w:p>
        </w:tc>
      </w:tr>
      <w:tr w:rsidR="00A845EC" w:rsidRPr="004632AA" w:rsidTr="00E27220">
        <w:trPr>
          <w:trHeight w:val="805"/>
        </w:trPr>
        <w:tc>
          <w:tcPr>
            <w:tcW w:w="8605" w:type="dxa"/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845EC" w:rsidRPr="00E27220" w:rsidRDefault="005074A1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150,4</w:t>
            </w:r>
          </w:p>
        </w:tc>
      </w:tr>
      <w:tr w:rsidR="00A845EC" w:rsidRPr="004632AA" w:rsidTr="00E27220">
        <w:trPr>
          <w:trHeight w:val="689"/>
        </w:trPr>
        <w:tc>
          <w:tcPr>
            <w:tcW w:w="8605" w:type="dxa"/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Прочие субсидии бюджетам сельского поселения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A845EC" w:rsidRPr="00E27220" w:rsidRDefault="005074A1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</w:t>
            </w:r>
          </w:p>
        </w:tc>
      </w:tr>
    </w:tbl>
    <w:p w:rsidR="00A845EC" w:rsidRDefault="00A845EC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A845EC" w:rsidRDefault="00A845EC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5074A1" w:rsidRDefault="005074A1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BC0B86" w:rsidRDefault="00BC0B86" w:rsidP="005A566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10827" w:type="dxa"/>
        <w:tblLook w:val="04A0"/>
      </w:tblPr>
      <w:tblGrid>
        <w:gridCol w:w="5678"/>
        <w:gridCol w:w="803"/>
        <w:gridCol w:w="241"/>
        <w:gridCol w:w="333"/>
        <w:gridCol w:w="306"/>
        <w:gridCol w:w="1450"/>
        <w:gridCol w:w="813"/>
        <w:gridCol w:w="1266"/>
      </w:tblGrid>
      <w:tr w:rsidR="005074A1" w:rsidRPr="005074A1" w:rsidTr="00A23AF5">
        <w:trPr>
          <w:trHeight w:val="392"/>
        </w:trPr>
        <w:tc>
          <w:tcPr>
            <w:tcW w:w="10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F1627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ПРИЛОЖЕНИЕ № 9</w:t>
            </w:r>
          </w:p>
        </w:tc>
      </w:tr>
      <w:tr w:rsidR="005074A1" w:rsidRPr="005074A1" w:rsidTr="00A23AF5">
        <w:trPr>
          <w:trHeight w:val="1119"/>
        </w:trPr>
        <w:tc>
          <w:tcPr>
            <w:tcW w:w="1082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BC0B86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к   Решению Совета сельского поселения</w:t>
            </w:r>
          </w:p>
          <w:p w:rsid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27.12.2019г. № 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5074A1" w:rsidRPr="005074A1" w:rsidRDefault="00F16273" w:rsidP="005074A1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 13.11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.2020г.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5074A1" w:rsidRPr="005074A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A1" w:rsidRPr="005074A1" w:rsidTr="00A23AF5">
        <w:trPr>
          <w:trHeight w:val="392"/>
        </w:trPr>
        <w:tc>
          <w:tcPr>
            <w:tcW w:w="10827" w:type="dxa"/>
            <w:gridSpan w:val="8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5074A1" w:rsidRPr="005074A1" w:rsidTr="00A23AF5">
        <w:trPr>
          <w:trHeight w:val="392"/>
        </w:trPr>
        <w:tc>
          <w:tcPr>
            <w:tcW w:w="10827" w:type="dxa"/>
            <w:gridSpan w:val="8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5074A1" w:rsidRPr="005074A1" w:rsidTr="00A23AF5">
        <w:trPr>
          <w:trHeight w:val="408"/>
        </w:trPr>
        <w:tc>
          <w:tcPr>
            <w:tcW w:w="56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 на 2020</w:t>
            </w:r>
            <w:r w:rsidR="005074A1"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5074A1" w:rsidRPr="005074A1" w:rsidTr="00A23AF5">
        <w:trPr>
          <w:trHeight w:val="815"/>
        </w:trPr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074A1" w:rsidRPr="005074A1" w:rsidTr="00A23AF5">
        <w:trPr>
          <w:trHeight w:val="329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7270,90</w:t>
            </w:r>
          </w:p>
        </w:tc>
      </w:tr>
      <w:tr w:rsidR="005074A1" w:rsidRPr="005074A1" w:rsidTr="00A23AF5">
        <w:trPr>
          <w:trHeight w:val="1567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032C86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764,8</w:t>
            </w:r>
            <w:r w:rsidR="00A23AF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23AF5" w:rsidRPr="005074A1" w:rsidTr="00A23AF5">
        <w:trPr>
          <w:trHeight w:val="145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C354C0">
              <w:rPr>
                <w:rFonts w:ascii="Times New Roman" w:hAnsi="Times New Roman"/>
                <w:bCs/>
                <w:sz w:val="28"/>
                <w:szCs w:val="28"/>
              </w:rPr>
              <w:t>764,88</w:t>
            </w:r>
          </w:p>
        </w:tc>
      </w:tr>
      <w:tr w:rsidR="00A23AF5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5074A1" w:rsidRDefault="00A23AF5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C354C0">
              <w:rPr>
                <w:rFonts w:ascii="Times New Roman" w:hAnsi="Times New Roman"/>
                <w:bCs/>
                <w:sz w:val="28"/>
                <w:szCs w:val="28"/>
              </w:rPr>
              <w:t>764,88</w:t>
            </w:r>
          </w:p>
        </w:tc>
      </w:tr>
      <w:tr w:rsidR="00A23AF5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5074A1" w:rsidRDefault="00A23AF5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C354C0">
              <w:rPr>
                <w:rFonts w:ascii="Times New Roman" w:hAnsi="Times New Roman"/>
                <w:bCs/>
                <w:sz w:val="28"/>
                <w:szCs w:val="28"/>
              </w:rPr>
              <w:t>764,88</w:t>
            </w:r>
          </w:p>
        </w:tc>
      </w:tr>
      <w:tr w:rsidR="005074A1" w:rsidRPr="005074A1" w:rsidTr="00A23AF5">
        <w:trPr>
          <w:trHeight w:val="799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032C86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F75E9B" w:rsidRPr="005074A1" w:rsidTr="00A23AF5">
        <w:trPr>
          <w:trHeight w:val="142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Default="00032C86"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032C86" w:rsidRPr="005074A1" w:rsidTr="00A23AF5">
        <w:trPr>
          <w:trHeight w:val="658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032C86" w:rsidRPr="005074A1" w:rsidTr="00A23AF5">
        <w:trPr>
          <w:trHeight w:val="411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Pr="005074A1" w:rsidRDefault="00032C86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86" w:rsidRPr="005074A1" w:rsidRDefault="00032C86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C86" w:rsidRDefault="00032C86" w:rsidP="00032C86"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79,15</w:t>
            </w: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79,15</w:t>
            </w: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074A1" w:rsidRPr="005074A1" w:rsidTr="00A23AF5">
        <w:trPr>
          <w:trHeight w:val="577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074A1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A76682" w:rsidRPr="005074A1" w:rsidTr="00A23AF5">
        <w:trPr>
          <w:trHeight w:val="564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682" w:rsidRPr="005074A1" w:rsidRDefault="00F16273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4812,0</w:t>
            </w:r>
            <w:r w:rsidR="00A23A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23AF5" w:rsidRPr="005074A1" w:rsidTr="00A23AF5">
        <w:trPr>
          <w:trHeight w:val="11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E5312B">
              <w:rPr>
                <w:rFonts w:ascii="Times New Roman" w:hAnsi="Times New Roman"/>
                <w:sz w:val="28"/>
                <w:szCs w:val="28"/>
              </w:rPr>
              <w:t>4812,04</w:t>
            </w:r>
          </w:p>
        </w:tc>
      </w:tr>
      <w:tr w:rsidR="00A23AF5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E5312B">
              <w:rPr>
                <w:rFonts w:ascii="Times New Roman" w:hAnsi="Times New Roman"/>
                <w:sz w:val="28"/>
                <w:szCs w:val="28"/>
              </w:rPr>
              <w:t>4812,04</w:t>
            </w:r>
          </w:p>
        </w:tc>
      </w:tr>
      <w:tr w:rsidR="00A23AF5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E5312B">
              <w:rPr>
                <w:rFonts w:ascii="Times New Roman" w:hAnsi="Times New Roman"/>
                <w:sz w:val="28"/>
                <w:szCs w:val="28"/>
              </w:rPr>
              <w:t>4812,04</w:t>
            </w:r>
          </w:p>
        </w:tc>
      </w:tr>
      <w:tr w:rsidR="00A76682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150,4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76682" w:rsidRPr="005074A1" w:rsidTr="00A23AF5">
        <w:trPr>
          <w:trHeight w:val="568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E273B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3706</w:t>
            </w:r>
            <w:r w:rsidR="00A7668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76682" w:rsidRPr="005074A1" w:rsidTr="00A23AF5">
        <w:trPr>
          <w:trHeight w:val="54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D9599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76682" w:rsidRPr="005074A1" w:rsidTr="00A23AF5">
        <w:trPr>
          <w:trHeight w:val="54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2,45</w:t>
            </w:r>
          </w:p>
        </w:tc>
      </w:tr>
      <w:tr w:rsidR="00A76682" w:rsidRPr="005074A1" w:rsidTr="00A23AF5">
        <w:trPr>
          <w:trHeight w:val="54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2,45</w:t>
            </w:r>
          </w:p>
        </w:tc>
      </w:tr>
      <w:tr w:rsidR="00A76682" w:rsidRPr="005074A1" w:rsidTr="00A23AF5">
        <w:trPr>
          <w:trHeight w:val="768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768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75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сбора и вывоз ТБО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0000060004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23AF5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FD5D15">
              <w:rPr>
                <w:rFonts w:ascii="Times New Roman" w:hAnsi="Times New Roman"/>
                <w:sz w:val="28"/>
                <w:szCs w:val="28"/>
              </w:rPr>
              <w:t>3927,68</w:t>
            </w:r>
          </w:p>
        </w:tc>
      </w:tr>
      <w:tr w:rsidR="00A23AF5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FD5D15">
              <w:rPr>
                <w:rFonts w:ascii="Times New Roman" w:hAnsi="Times New Roman"/>
                <w:sz w:val="28"/>
                <w:szCs w:val="28"/>
              </w:rPr>
              <w:t>3927,68</w:t>
            </w:r>
          </w:p>
        </w:tc>
      </w:tr>
      <w:tr w:rsidR="00A23AF5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FD5D15">
              <w:rPr>
                <w:rFonts w:ascii="Times New Roman" w:hAnsi="Times New Roman"/>
                <w:sz w:val="28"/>
                <w:szCs w:val="28"/>
              </w:rPr>
              <w:t>3927,68</w:t>
            </w:r>
          </w:p>
        </w:tc>
      </w:tr>
      <w:tr w:rsidR="00A23AF5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Субсидия на выполнение муниципального задания бюджетным учреждениям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>
            <w:r w:rsidRPr="000046E7">
              <w:rPr>
                <w:rFonts w:ascii="Times New Roman" w:hAnsi="Times New Roman"/>
                <w:sz w:val="28"/>
                <w:szCs w:val="28"/>
              </w:rPr>
              <w:t>3927,6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Софинансирование муниципальной программы «Капитальный ремонт Сбегинского сельского дома Культуры на 2020г.)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2,76</w:t>
            </w:r>
          </w:p>
        </w:tc>
      </w:tr>
      <w:tr w:rsidR="00A76682" w:rsidRPr="005074A1" w:rsidTr="00A23AF5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</w:tr>
      <w:tr w:rsidR="00A76682" w:rsidRPr="005074A1" w:rsidTr="00A23AF5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941632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A23AF5">
              <w:rPr>
                <w:rFonts w:ascii="Times New Roman" w:hAnsi="Times New Roman"/>
                <w:b/>
                <w:bCs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65,19</w:t>
            </w:r>
          </w:p>
        </w:tc>
      </w:tr>
      <w:tr w:rsidR="00A76682" w:rsidRPr="005074A1" w:rsidTr="00A23AF5">
        <w:trPr>
          <w:trHeight w:val="48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C0B86" w:rsidRDefault="00BC0B86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BC0B86">
        <w:rPr>
          <w:rFonts w:ascii="Times New Roman" w:hAnsi="Times New Roman"/>
          <w:sz w:val="28"/>
          <w:szCs w:val="28"/>
        </w:rPr>
        <w:tab/>
      </w: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75E9B" w:rsidRDefault="00F75E9B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75E9B" w:rsidRDefault="00F75E9B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0929" w:type="dxa"/>
        <w:tblInd w:w="-34" w:type="dxa"/>
        <w:tblLook w:val="04A0"/>
      </w:tblPr>
      <w:tblGrid>
        <w:gridCol w:w="4992"/>
        <w:gridCol w:w="696"/>
        <w:gridCol w:w="496"/>
        <w:gridCol w:w="425"/>
        <w:gridCol w:w="210"/>
        <w:gridCol w:w="477"/>
        <w:gridCol w:w="1065"/>
        <w:gridCol w:w="691"/>
        <w:gridCol w:w="688"/>
        <w:gridCol w:w="1266"/>
      </w:tblGrid>
      <w:tr w:rsidR="00F75E9B" w:rsidRPr="00F75E9B" w:rsidTr="00A23AF5">
        <w:trPr>
          <w:trHeight w:val="384"/>
        </w:trPr>
        <w:tc>
          <w:tcPr>
            <w:tcW w:w="109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</w:tc>
      </w:tr>
      <w:tr w:rsidR="00F75E9B" w:rsidRPr="00F75E9B" w:rsidTr="00A23AF5">
        <w:trPr>
          <w:trHeight w:val="1099"/>
        </w:trPr>
        <w:tc>
          <w:tcPr>
            <w:tcW w:w="109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BC0B86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к   Решению Совета сельского поселения</w:t>
            </w:r>
          </w:p>
          <w:p w:rsid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27.12.2019г. № 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F75E9B" w:rsidRPr="00F75E9B" w:rsidRDefault="00F16273" w:rsidP="00F1627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 13.11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.2020г.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75E9B" w:rsidRPr="00F75E9B" w:rsidTr="00A23AF5">
        <w:trPr>
          <w:trHeight w:val="646"/>
        </w:trPr>
        <w:tc>
          <w:tcPr>
            <w:tcW w:w="10928" w:type="dxa"/>
            <w:gridSpan w:val="10"/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 </w:t>
            </w:r>
          </w:p>
        </w:tc>
      </w:tr>
      <w:tr w:rsidR="00F75E9B" w:rsidRPr="00F75E9B" w:rsidTr="00A23AF5">
        <w:trPr>
          <w:trHeight w:val="326"/>
        </w:trPr>
        <w:tc>
          <w:tcPr>
            <w:tcW w:w="10928" w:type="dxa"/>
            <w:gridSpan w:val="10"/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целевым статьям и видам расходов функциональной классификации </w:t>
            </w:r>
          </w:p>
        </w:tc>
      </w:tr>
      <w:tr w:rsidR="00F75E9B" w:rsidRPr="00F75E9B" w:rsidTr="00A23AF5">
        <w:trPr>
          <w:trHeight w:val="384"/>
        </w:trPr>
        <w:tc>
          <w:tcPr>
            <w:tcW w:w="499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расходов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2020</w:t>
            </w: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75E9B" w:rsidRPr="00F75E9B" w:rsidTr="00A23AF5">
        <w:trPr>
          <w:trHeight w:val="907"/>
        </w:trPr>
        <w:tc>
          <w:tcPr>
            <w:tcW w:w="4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F75E9B" w:rsidRPr="00F75E9B" w:rsidTr="00A23AF5">
        <w:trPr>
          <w:trHeight w:val="384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E9B" w:rsidRPr="00F75E9B" w:rsidTr="00A23AF5">
        <w:trPr>
          <w:trHeight w:val="53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23AF5" w:rsidRPr="00F75E9B" w:rsidTr="00A23AF5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7270,90</w:t>
            </w:r>
          </w:p>
        </w:tc>
      </w:tr>
      <w:tr w:rsidR="00A23AF5" w:rsidRPr="00F75E9B" w:rsidTr="00A23AF5">
        <w:trPr>
          <w:trHeight w:val="323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764,88</w:t>
            </w:r>
          </w:p>
        </w:tc>
      </w:tr>
      <w:tr w:rsidR="00A23AF5" w:rsidRPr="00F75E9B" w:rsidTr="00A23AF5">
        <w:trPr>
          <w:trHeight w:val="16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C354C0">
              <w:rPr>
                <w:rFonts w:ascii="Times New Roman" w:hAnsi="Times New Roman"/>
                <w:bCs/>
                <w:sz w:val="28"/>
                <w:szCs w:val="28"/>
              </w:rPr>
              <w:t>764,88</w:t>
            </w:r>
          </w:p>
        </w:tc>
      </w:tr>
      <w:tr w:rsidR="00A23AF5" w:rsidRPr="00F75E9B" w:rsidTr="00A23AF5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C354C0">
              <w:rPr>
                <w:rFonts w:ascii="Times New Roman" w:hAnsi="Times New Roman"/>
                <w:bCs/>
                <w:sz w:val="28"/>
                <w:szCs w:val="28"/>
              </w:rPr>
              <w:t>764,88</w:t>
            </w:r>
          </w:p>
        </w:tc>
      </w:tr>
      <w:tr w:rsidR="00A23AF5" w:rsidRPr="00F75E9B" w:rsidTr="00A23AF5">
        <w:trPr>
          <w:trHeight w:val="75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C354C0">
              <w:rPr>
                <w:rFonts w:ascii="Times New Roman" w:hAnsi="Times New Roman"/>
                <w:bCs/>
                <w:sz w:val="28"/>
                <w:szCs w:val="28"/>
              </w:rPr>
              <w:t>764,88</w:t>
            </w:r>
          </w:p>
        </w:tc>
      </w:tr>
      <w:tr w:rsidR="00A23AF5" w:rsidRPr="00F75E9B" w:rsidTr="00A23AF5">
        <w:trPr>
          <w:trHeight w:val="191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A23AF5" w:rsidRPr="00F75E9B" w:rsidTr="00A23AF5">
        <w:trPr>
          <w:trHeight w:val="7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941632" w:rsidRPr="00F75E9B" w:rsidTr="00A23AF5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5074A1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941632" w:rsidRPr="00F75E9B" w:rsidTr="00A23AF5">
        <w:trPr>
          <w:trHeight w:val="433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Pr="00F75E9B" w:rsidRDefault="00941632" w:rsidP="009416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32" w:rsidRPr="00F75E9B" w:rsidRDefault="00941632" w:rsidP="009416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632" w:rsidRDefault="00941632" w:rsidP="00941632">
            <w:r>
              <w:rPr>
                <w:rFonts w:ascii="Times New Roman" w:hAnsi="Times New Roman"/>
                <w:bCs/>
                <w:sz w:val="28"/>
                <w:szCs w:val="28"/>
              </w:rPr>
              <w:t>1612,23</w:t>
            </w:r>
          </w:p>
        </w:tc>
      </w:tr>
      <w:tr w:rsidR="00F75E9B" w:rsidRPr="00F75E9B" w:rsidTr="00A23AF5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F75E9B" w:rsidRPr="00F75E9B" w:rsidTr="00A23AF5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F75E9B" w:rsidRPr="00F75E9B" w:rsidTr="00A23AF5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23AF5">
        <w:trPr>
          <w:trHeight w:val="38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23AF5">
        <w:trPr>
          <w:trHeight w:val="50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F75E9B" w:rsidRPr="00F75E9B" w:rsidTr="00A23AF5">
        <w:trPr>
          <w:trHeight w:val="72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F75E9B" w:rsidRPr="00F75E9B" w:rsidTr="00A23AF5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F75E9B" w:rsidRPr="00F75E9B" w:rsidTr="00A23AF5">
        <w:trPr>
          <w:trHeight w:val="49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A23AF5" w:rsidRPr="00F75E9B" w:rsidTr="00A23AF5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5074A1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4812,04</w:t>
            </w:r>
          </w:p>
        </w:tc>
      </w:tr>
      <w:tr w:rsidR="00A23AF5" w:rsidRPr="00F75E9B" w:rsidTr="00A23AF5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E5312B">
              <w:rPr>
                <w:rFonts w:ascii="Times New Roman" w:hAnsi="Times New Roman"/>
                <w:sz w:val="28"/>
                <w:szCs w:val="28"/>
              </w:rPr>
              <w:t>4812,04</w:t>
            </w:r>
          </w:p>
        </w:tc>
      </w:tr>
      <w:tr w:rsidR="00A23AF5" w:rsidRPr="00F75E9B" w:rsidTr="00A23AF5">
        <w:trPr>
          <w:trHeight w:val="76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E5312B">
              <w:rPr>
                <w:rFonts w:ascii="Times New Roman" w:hAnsi="Times New Roman"/>
                <w:sz w:val="28"/>
                <w:szCs w:val="28"/>
              </w:rPr>
              <w:t>4812,04</w:t>
            </w:r>
          </w:p>
        </w:tc>
      </w:tr>
      <w:tr w:rsidR="00A23AF5" w:rsidRPr="00F75E9B" w:rsidTr="00A23AF5">
        <w:trPr>
          <w:trHeight w:val="753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E5312B">
              <w:rPr>
                <w:rFonts w:ascii="Times New Roman" w:hAnsi="Times New Roman"/>
                <w:sz w:val="28"/>
                <w:szCs w:val="28"/>
              </w:rPr>
              <w:t>4812,04</w:t>
            </w:r>
          </w:p>
        </w:tc>
      </w:tr>
      <w:tr w:rsidR="00F75E9B" w:rsidRPr="00F75E9B" w:rsidTr="00A23AF5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150,4</w:t>
            </w:r>
          </w:p>
        </w:tc>
      </w:tr>
      <w:tr w:rsidR="00F75E9B" w:rsidRPr="00F75E9B" w:rsidTr="00A23AF5">
        <w:trPr>
          <w:trHeight w:val="73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76682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75E9B" w:rsidRPr="00F75E9B" w:rsidTr="00A23AF5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76682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75E9B" w:rsidRPr="00F75E9B" w:rsidTr="00A23AF5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41155A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F75E9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75E9B" w:rsidRPr="00F75E9B" w:rsidTr="00A23AF5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41155A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75E9B" w:rsidRPr="00F75E9B" w:rsidTr="00A23AF5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2,45</w:t>
            </w:r>
          </w:p>
        </w:tc>
      </w:tr>
      <w:tr w:rsidR="00F75E9B" w:rsidRPr="00F75E9B" w:rsidTr="00A23AF5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2,45</w:t>
            </w:r>
          </w:p>
        </w:tc>
      </w:tr>
      <w:tr w:rsidR="00F75E9B" w:rsidRPr="00F75E9B" w:rsidTr="00A23AF5">
        <w:trPr>
          <w:trHeight w:val="76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23AF5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23AF5">
        <w:trPr>
          <w:trHeight w:val="47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lastRenderedPageBreak/>
              <w:t>Тепло, водоснабжение и водоотведение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0000060004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FD5D15">
              <w:rPr>
                <w:rFonts w:ascii="Times New Roman" w:hAnsi="Times New Roman"/>
                <w:sz w:val="28"/>
                <w:szCs w:val="28"/>
              </w:rPr>
              <w:t>3927,68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FD5D15">
              <w:rPr>
                <w:rFonts w:ascii="Times New Roman" w:hAnsi="Times New Roman"/>
                <w:sz w:val="28"/>
                <w:szCs w:val="28"/>
              </w:rPr>
              <w:t>3927,68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FD5D15">
              <w:rPr>
                <w:rFonts w:ascii="Times New Roman" w:hAnsi="Times New Roman"/>
                <w:sz w:val="28"/>
                <w:szCs w:val="28"/>
              </w:rPr>
              <w:t>3927,68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Субсидия на выполнение муниципального задания бюджетным учреждениям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A23AF5" w:rsidP="00A23AF5">
            <w:r w:rsidRPr="000046E7">
              <w:rPr>
                <w:rFonts w:ascii="Times New Roman" w:hAnsi="Times New Roman"/>
                <w:sz w:val="28"/>
                <w:szCs w:val="28"/>
              </w:rPr>
              <w:t>3927,6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Софинансирование муниципальной программы «Капитальный ремонт Сбегинского сельского дома Культуры на 2020г.)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Pr="005074A1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2,76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</w:tr>
      <w:tr w:rsidR="00A23AF5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AF5" w:rsidRPr="00F75E9B" w:rsidRDefault="00A23AF5" w:rsidP="00A23AF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F75E9B" w:rsidRDefault="00A23AF5" w:rsidP="00A23AF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15165,19</w:t>
            </w:r>
          </w:p>
        </w:tc>
      </w:tr>
      <w:tr w:rsidR="00F75E9B" w:rsidRPr="00F75E9B" w:rsidTr="00A23AF5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27220" w:rsidRPr="00BC0B86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BC0B8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sectPr w:rsidR="004A3BD1" w:rsidSect="006D0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18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2C86"/>
    <w:rsid w:val="00033406"/>
    <w:rsid w:val="000334CC"/>
    <w:rsid w:val="00033EF0"/>
    <w:rsid w:val="00033FA2"/>
    <w:rsid w:val="00034D3C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67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ABF"/>
    <w:rsid w:val="00052B35"/>
    <w:rsid w:val="00052CBE"/>
    <w:rsid w:val="00052DD8"/>
    <w:rsid w:val="00052DF9"/>
    <w:rsid w:val="00053014"/>
    <w:rsid w:val="00053386"/>
    <w:rsid w:val="0005382C"/>
    <w:rsid w:val="00053DE3"/>
    <w:rsid w:val="00054530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803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1DBD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3E9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C60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1B6"/>
    <w:rsid w:val="0014634B"/>
    <w:rsid w:val="001469BD"/>
    <w:rsid w:val="00146BC5"/>
    <w:rsid w:val="00146CAD"/>
    <w:rsid w:val="00146DA1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A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1C"/>
    <w:rsid w:val="001A6AA2"/>
    <w:rsid w:val="001A6BF2"/>
    <w:rsid w:val="001A6D8E"/>
    <w:rsid w:val="001A7717"/>
    <w:rsid w:val="001A7DC3"/>
    <w:rsid w:val="001B0040"/>
    <w:rsid w:val="001B0172"/>
    <w:rsid w:val="001B05A0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2D1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580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1FB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362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2E91"/>
    <w:rsid w:val="002132B6"/>
    <w:rsid w:val="002135B9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537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62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0F58"/>
    <w:rsid w:val="002811AC"/>
    <w:rsid w:val="0028123E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07A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4E6D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4CD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0733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477D7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156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8C4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826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3E41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6C0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55A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6B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5C7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383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234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6B8A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2BF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0E09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3D3E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4A1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17B80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37A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4DDC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2F3D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7B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65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AE6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875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AFD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C99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20B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9A6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69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175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A7F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7F6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7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4E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4C35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B9F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24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1EF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6D0D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289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0A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196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CA0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2B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251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2FBC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032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96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632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275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3E0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9BE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0FB8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3B85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D9D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3AF5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5CC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930"/>
    <w:rsid w:val="00A57BF5"/>
    <w:rsid w:val="00A57EAE"/>
    <w:rsid w:val="00A57EF9"/>
    <w:rsid w:val="00A60480"/>
    <w:rsid w:val="00A6053D"/>
    <w:rsid w:val="00A605BD"/>
    <w:rsid w:val="00A60AEC"/>
    <w:rsid w:val="00A60ED9"/>
    <w:rsid w:val="00A61114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682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5EC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41FB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175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6BE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37C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2C95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8A9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0D05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5F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06D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218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B86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A0A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9F5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2F0"/>
    <w:rsid w:val="00C45692"/>
    <w:rsid w:val="00C45A34"/>
    <w:rsid w:val="00C45B86"/>
    <w:rsid w:val="00C469A8"/>
    <w:rsid w:val="00C46B24"/>
    <w:rsid w:val="00C47322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CED"/>
    <w:rsid w:val="00C76EA1"/>
    <w:rsid w:val="00C77015"/>
    <w:rsid w:val="00C77043"/>
    <w:rsid w:val="00C770F5"/>
    <w:rsid w:val="00C771B3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917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2C93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BF5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D7EC4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0F88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B55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24B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D7B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23F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26F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997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0F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5E5F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200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4CDB"/>
    <w:rsid w:val="00DE521A"/>
    <w:rsid w:val="00DE5C62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220"/>
    <w:rsid w:val="00E273B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91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3B30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8B1"/>
    <w:rsid w:val="00E80DA1"/>
    <w:rsid w:val="00E817F6"/>
    <w:rsid w:val="00E818EE"/>
    <w:rsid w:val="00E81D95"/>
    <w:rsid w:val="00E820DF"/>
    <w:rsid w:val="00E82740"/>
    <w:rsid w:val="00E8287B"/>
    <w:rsid w:val="00E82C98"/>
    <w:rsid w:val="00E82E92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6F67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96F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87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273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1D5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9B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33E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6E01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103</cp:revision>
  <cp:lastPrinted>2020-11-12T04:35:00Z</cp:lastPrinted>
  <dcterms:created xsi:type="dcterms:W3CDTF">2015-09-01T04:18:00Z</dcterms:created>
  <dcterms:modified xsi:type="dcterms:W3CDTF">2020-11-12T04:35:00Z</dcterms:modified>
</cp:coreProperties>
</file>