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79C71C" w14:textId="77777777" w:rsidR="00837D95" w:rsidRPr="00837D95" w:rsidRDefault="005E07A6" w:rsidP="00837D95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  <w:r w:rsidRPr="00837D95">
        <w:rPr>
          <w:sz w:val="27"/>
          <w:szCs w:val="27"/>
        </w:rPr>
        <w:t xml:space="preserve"> </w:t>
      </w:r>
      <w:r w:rsidR="00837D95" w:rsidRPr="00837D95">
        <w:rPr>
          <w:sz w:val="28"/>
          <w:szCs w:val="28"/>
        </w:rPr>
        <w:t>АДМИНИСТРАЦИЯ ГОРОДСКОГО ПОСЕЛЕНИЯ «КСЕНЬЕВСКОЕ»</w:t>
      </w:r>
    </w:p>
    <w:p w14:paraId="23D8773B" w14:textId="77777777" w:rsidR="00837D95" w:rsidRPr="00837D95" w:rsidRDefault="00837D95" w:rsidP="00837D95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  <w:r w:rsidRPr="00837D95">
        <w:rPr>
          <w:sz w:val="28"/>
          <w:szCs w:val="28"/>
        </w:rPr>
        <w:t>МУНИЦИПАЛЬНОГО РАЙОНА «МОГОЧИНСКИЙ РАЙОН»</w:t>
      </w:r>
      <w:r w:rsidRPr="00837D95">
        <w:rPr>
          <w:sz w:val="28"/>
          <w:szCs w:val="28"/>
        </w:rPr>
        <w:br/>
      </w:r>
    </w:p>
    <w:p w14:paraId="4262E827" w14:textId="77777777" w:rsidR="00837D95" w:rsidRPr="00837D95" w:rsidRDefault="00837D95" w:rsidP="00837D95">
      <w:pPr>
        <w:pStyle w:val="headertext"/>
        <w:jc w:val="center"/>
        <w:rPr>
          <w:sz w:val="28"/>
          <w:szCs w:val="28"/>
        </w:rPr>
      </w:pPr>
      <w:r w:rsidRPr="00837D95">
        <w:rPr>
          <w:sz w:val="28"/>
          <w:szCs w:val="28"/>
        </w:rPr>
        <w:t>ПОСТАНОВЛЕНИЕ</w:t>
      </w:r>
    </w:p>
    <w:p w14:paraId="6770F236" w14:textId="0257E465" w:rsidR="00837D95" w:rsidRPr="00837D95" w:rsidRDefault="00837D95" w:rsidP="00837D95">
      <w:pPr>
        <w:pStyle w:val="headertext"/>
        <w:rPr>
          <w:b/>
          <w:sz w:val="28"/>
          <w:szCs w:val="28"/>
        </w:rPr>
      </w:pPr>
      <w:r w:rsidRPr="00837D95">
        <w:rPr>
          <w:sz w:val="28"/>
          <w:szCs w:val="28"/>
        </w:rPr>
        <w:t>«</w:t>
      </w:r>
      <w:r w:rsidR="00B53825">
        <w:rPr>
          <w:sz w:val="28"/>
          <w:szCs w:val="28"/>
        </w:rPr>
        <w:t>01</w:t>
      </w:r>
      <w:r w:rsidRPr="00837D95">
        <w:rPr>
          <w:sz w:val="28"/>
          <w:szCs w:val="28"/>
        </w:rPr>
        <w:t xml:space="preserve">» </w:t>
      </w:r>
      <w:r w:rsidR="00B53825">
        <w:rPr>
          <w:sz w:val="28"/>
          <w:szCs w:val="28"/>
        </w:rPr>
        <w:t>марта</w:t>
      </w:r>
      <w:r w:rsidRPr="00837D95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</w:t>
      </w:r>
      <w:r w:rsidRPr="00837D95">
        <w:rPr>
          <w:sz w:val="28"/>
          <w:szCs w:val="28"/>
        </w:rPr>
        <w:t>года                                                                               №</w:t>
      </w:r>
      <w:r w:rsidR="00B53825">
        <w:rPr>
          <w:sz w:val="28"/>
          <w:szCs w:val="28"/>
        </w:rPr>
        <w:t>36</w:t>
      </w:r>
      <w:r w:rsidRPr="00837D95">
        <w:rPr>
          <w:sz w:val="28"/>
          <w:szCs w:val="28"/>
        </w:rPr>
        <w:t xml:space="preserve">                                                                                         </w:t>
      </w:r>
    </w:p>
    <w:p w14:paraId="3AFF4DD1" w14:textId="00E1A00E" w:rsidR="00837D95" w:rsidRPr="00837D95" w:rsidRDefault="00837D95" w:rsidP="00837D95">
      <w:pPr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                        пгт.</w:t>
      </w:r>
      <w:r w:rsidR="00B53825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>Ксеньевка</w:t>
      </w:r>
    </w:p>
    <w:tbl>
      <w:tblPr>
        <w:tblW w:w="9145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5"/>
      </w:tblGrid>
      <w:tr w:rsidR="00837D95" w:rsidRPr="00837D95" w14:paraId="481299D3" w14:textId="77777777" w:rsidTr="00314259">
        <w:trPr>
          <w:trHeight w:val="1693"/>
        </w:trPr>
        <w:tc>
          <w:tcPr>
            <w:tcW w:w="9145" w:type="dxa"/>
            <w:tcBorders>
              <w:top w:val="nil"/>
              <w:left w:val="nil"/>
              <w:bottom w:val="nil"/>
              <w:right w:val="nil"/>
            </w:tcBorders>
          </w:tcPr>
          <w:p w14:paraId="6F5918A0" w14:textId="33CDD90D" w:rsidR="00837D95" w:rsidRPr="00837D95" w:rsidRDefault="00837D95" w:rsidP="007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D95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Административного регламента  по предоставлению муниципальной услуги  «</w:t>
            </w:r>
            <w:r w:rsidR="005C76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Предоставление разрешения на условно разрешенный вид использования земельного участка</w:t>
            </w:r>
            <w:r w:rsidR="007F0C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</w:tbl>
    <w:p w14:paraId="0EE55295" w14:textId="13125A72" w:rsidR="00837D95" w:rsidRPr="00837D95" w:rsidRDefault="00837D95" w:rsidP="00837D95">
      <w:pPr>
        <w:pStyle w:val="headertext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7D95">
        <w:rPr>
          <w:sz w:val="28"/>
          <w:szCs w:val="28"/>
        </w:rPr>
        <w:t xml:space="preserve">     В соответствии с Федеральными законами 06.10.2003 № 131-ФЗ «Об общих принципах организации местного само</w:t>
      </w:r>
      <w:r w:rsidR="0036030F">
        <w:rPr>
          <w:sz w:val="28"/>
          <w:szCs w:val="28"/>
        </w:rPr>
        <w:t>управления</w:t>
      </w:r>
      <w:r w:rsidRPr="00837D95">
        <w:rPr>
          <w:sz w:val="28"/>
          <w:szCs w:val="28"/>
        </w:rPr>
        <w:t xml:space="preserve"> в Российской Федерации»,  Федеральным законом от  27.07.2010 № 210-ФЗ «Об организации предоставления </w:t>
      </w:r>
      <w:r w:rsidR="00233838">
        <w:rPr>
          <w:sz w:val="28"/>
          <w:szCs w:val="28"/>
        </w:rPr>
        <w:t>муниципальных</w:t>
      </w:r>
      <w:r w:rsidRPr="00837D95">
        <w:rPr>
          <w:sz w:val="28"/>
          <w:szCs w:val="28"/>
        </w:rPr>
        <w:t xml:space="preserve"> и муниципальных услуг», Градостроительным кодексом Российской Федерации,</w:t>
      </w:r>
      <w:r w:rsidRPr="00837D95">
        <w:rPr>
          <w:color w:val="000000" w:themeColor="text1"/>
          <w:sz w:val="28"/>
          <w:szCs w:val="28"/>
        </w:rPr>
        <w:t xml:space="preserve"> руководствуясь  постановлением </w:t>
      </w:r>
      <w:r w:rsidRPr="00837D95">
        <w:rPr>
          <w:color w:val="000000"/>
          <w:sz w:val="28"/>
          <w:szCs w:val="28"/>
        </w:rPr>
        <w:t>администрации городского поселения «Ксеньевское» от 30.11.2012 г. года № 54 «Об утверждении Порядка разработки и утверждения административных регламентов предоставления муниципальных услуг в городского поселения «Ксеньевское»», администрация городского поселения «Ксеньевское»</w:t>
      </w:r>
    </w:p>
    <w:p w14:paraId="0E9DE4F1" w14:textId="77777777" w:rsidR="00837D95" w:rsidRPr="00837D95" w:rsidRDefault="00837D95" w:rsidP="00837D95">
      <w:pPr>
        <w:pStyle w:val="headertext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837D95">
        <w:rPr>
          <w:b/>
          <w:color w:val="000000"/>
          <w:sz w:val="28"/>
          <w:szCs w:val="28"/>
        </w:rPr>
        <w:t>ПОСТАНОВЛЯЕТ:</w:t>
      </w:r>
    </w:p>
    <w:p w14:paraId="5A64979D" w14:textId="1667869B" w:rsidR="00837D95" w:rsidRPr="00837D95" w:rsidRDefault="00837D95" w:rsidP="00837D95">
      <w:pPr>
        <w:pStyle w:val="headertext"/>
        <w:spacing w:before="0" w:beforeAutospacing="0" w:after="0" w:afterAutospacing="0"/>
        <w:jc w:val="both"/>
        <w:rPr>
          <w:sz w:val="28"/>
          <w:szCs w:val="28"/>
        </w:rPr>
      </w:pPr>
      <w:r w:rsidRPr="00837D95">
        <w:rPr>
          <w:sz w:val="28"/>
          <w:szCs w:val="28"/>
        </w:rPr>
        <w:t xml:space="preserve">      1.</w:t>
      </w:r>
      <w:r>
        <w:rPr>
          <w:sz w:val="28"/>
          <w:szCs w:val="28"/>
        </w:rPr>
        <w:t xml:space="preserve"> </w:t>
      </w:r>
      <w:r w:rsidRPr="00837D95">
        <w:rPr>
          <w:sz w:val="28"/>
          <w:szCs w:val="28"/>
        </w:rPr>
        <w:t>Утвердить  административный регламент по предоставлению муниципальной услуги «</w:t>
      </w:r>
      <w:r w:rsidR="00314259">
        <w:rPr>
          <w:sz w:val="28"/>
          <w:szCs w:val="28"/>
        </w:rPr>
        <w:t>Предоставление разрешения на условно разрешенный вид использования земельного участка</w:t>
      </w:r>
      <w:r w:rsidRPr="00837D95">
        <w:rPr>
          <w:sz w:val="28"/>
          <w:szCs w:val="28"/>
        </w:rPr>
        <w:t>» согласно приложению № 1.</w:t>
      </w:r>
    </w:p>
    <w:p w14:paraId="6019465D" w14:textId="59E96053" w:rsidR="00837D95" w:rsidRPr="00837D95" w:rsidRDefault="00837D95" w:rsidP="00837D95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7D95">
        <w:rPr>
          <w:rFonts w:ascii="Times New Roman" w:hAnsi="Times New Roman" w:cs="Times New Roman"/>
          <w:sz w:val="28"/>
          <w:szCs w:val="28"/>
        </w:rPr>
        <w:t xml:space="preserve">2. </w:t>
      </w:r>
      <w:r w:rsidRPr="00837D95">
        <w:rPr>
          <w:rFonts w:ascii="Times New Roman" w:hAnsi="Times New Roman" w:cs="Times New Roman"/>
          <w:bCs/>
          <w:sz w:val="28"/>
          <w:szCs w:val="28"/>
        </w:rPr>
        <w:t xml:space="preserve">Настоящее постановление опубликовать (обнародовать) на информационном стенде городского поселения «Ксеньевское» и на  </w:t>
      </w:r>
      <w:r w:rsidRPr="00837D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официальном   сайте администрации муниципального района «Могочинский район» в информационно - телекоммуникационной сети Интернет</w:t>
      </w:r>
      <w:r w:rsidRPr="00837D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GoBack"/>
      <w:r w:rsidR="00BE4C08" w:rsidRPr="00BE4C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http:/mogocha.75.ru</w:t>
      </w:r>
      <w:bookmarkEnd w:id="0"/>
    </w:p>
    <w:p w14:paraId="44AD3FF1" w14:textId="77777777" w:rsidR="00837D95" w:rsidRPr="00837D95" w:rsidRDefault="00837D95" w:rsidP="00837D95">
      <w:pPr>
        <w:jc w:val="both"/>
        <w:rPr>
          <w:rFonts w:ascii="Times New Roman" w:hAnsi="Times New Roman" w:cs="Times New Roman"/>
          <w:sz w:val="28"/>
          <w:szCs w:val="28"/>
        </w:rPr>
      </w:pPr>
      <w:r w:rsidRPr="00837D95">
        <w:rPr>
          <w:rFonts w:ascii="Times New Roman" w:hAnsi="Times New Roman" w:cs="Times New Roman"/>
          <w:sz w:val="28"/>
          <w:szCs w:val="28"/>
        </w:rPr>
        <w:t xml:space="preserve">      3. Настоящее постановление вступает в силу со дня его официального опубликования (обнародования). </w:t>
      </w:r>
    </w:p>
    <w:p w14:paraId="457AD871" w14:textId="0D6307AA" w:rsidR="00837D95" w:rsidRPr="00837D95" w:rsidRDefault="00837D95" w:rsidP="00837D95">
      <w:pPr>
        <w:jc w:val="both"/>
        <w:rPr>
          <w:rFonts w:ascii="Times New Roman" w:hAnsi="Times New Roman" w:cs="Times New Roman"/>
          <w:sz w:val="28"/>
          <w:szCs w:val="28"/>
        </w:rPr>
      </w:pPr>
      <w:r w:rsidRPr="00837D95">
        <w:rPr>
          <w:rFonts w:ascii="Times New Roman" w:hAnsi="Times New Roman" w:cs="Times New Roman"/>
          <w:sz w:val="28"/>
          <w:szCs w:val="28"/>
        </w:rPr>
        <w:t xml:space="preserve">      4.Контроль за исполнением настоящего постановления оставляю за собой.</w:t>
      </w:r>
    </w:p>
    <w:p w14:paraId="06DD7A49" w14:textId="77777777" w:rsidR="00837D95" w:rsidRPr="00837D95" w:rsidRDefault="00837D95" w:rsidP="00837D95">
      <w:pPr>
        <w:pStyle w:val="a4"/>
        <w:shd w:val="clear" w:color="auto" w:fill="FFFFFF"/>
        <w:spacing w:beforeAutospacing="0" w:afterAutospacing="0"/>
        <w:jc w:val="both"/>
        <w:rPr>
          <w:sz w:val="28"/>
          <w:szCs w:val="28"/>
        </w:rPr>
      </w:pPr>
    </w:p>
    <w:p w14:paraId="79A8F6BE" w14:textId="77777777" w:rsidR="00837D95" w:rsidRPr="00837D95" w:rsidRDefault="00837D95" w:rsidP="00837D95">
      <w:pPr>
        <w:pStyle w:val="a4"/>
        <w:shd w:val="clear" w:color="auto" w:fill="FFFFFF"/>
        <w:spacing w:beforeAutospacing="0" w:afterAutospacing="0"/>
        <w:jc w:val="both"/>
        <w:rPr>
          <w:sz w:val="28"/>
          <w:szCs w:val="28"/>
        </w:rPr>
      </w:pPr>
      <w:r w:rsidRPr="00837D95">
        <w:rPr>
          <w:sz w:val="28"/>
          <w:szCs w:val="28"/>
        </w:rPr>
        <w:t>Глава городского поселения</w:t>
      </w:r>
    </w:p>
    <w:p w14:paraId="620EC803" w14:textId="77777777" w:rsidR="00837D95" w:rsidRPr="00837D95" w:rsidRDefault="00837D95" w:rsidP="00837D95">
      <w:pPr>
        <w:rPr>
          <w:rFonts w:ascii="Times New Roman" w:hAnsi="Times New Roman" w:cs="Times New Roman"/>
          <w:sz w:val="28"/>
          <w:szCs w:val="28"/>
        </w:rPr>
      </w:pPr>
      <w:r w:rsidRPr="00837D95">
        <w:rPr>
          <w:rFonts w:ascii="Times New Roman" w:hAnsi="Times New Roman" w:cs="Times New Roman"/>
          <w:sz w:val="28"/>
          <w:szCs w:val="28"/>
        </w:rPr>
        <w:t>«Ксеньевское»                                                                                   А.Л.Мельник</w:t>
      </w:r>
    </w:p>
    <w:p w14:paraId="78DB9AFE" w14:textId="77777777" w:rsidR="0036030F" w:rsidRDefault="0036030F" w:rsidP="000E33DE">
      <w:pPr>
        <w:spacing w:after="0" w:line="240" w:lineRule="auto"/>
        <w:ind w:left="5529" w:firstLine="135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14:paraId="7E46A5D3" w14:textId="77777777" w:rsidR="00314259" w:rsidRDefault="00314259" w:rsidP="000E33DE">
      <w:pPr>
        <w:spacing w:after="0" w:line="240" w:lineRule="auto"/>
        <w:ind w:left="5529" w:firstLine="135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14:paraId="6C1C17FE" w14:textId="58E25794" w:rsidR="00837D95" w:rsidRDefault="000E33DE" w:rsidP="000E33DE">
      <w:pPr>
        <w:spacing w:after="0" w:line="240" w:lineRule="auto"/>
        <w:ind w:left="5529" w:firstLine="135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Приложение№ 1 Утвержден</w:t>
      </w:r>
    </w:p>
    <w:p w14:paraId="0AD9D8B6" w14:textId="4C2106B8" w:rsidR="000E33DE" w:rsidRDefault="000E33DE" w:rsidP="000E33DE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                                          постановлением администрации</w:t>
      </w:r>
    </w:p>
    <w:p w14:paraId="2A0BA061" w14:textId="0B5EBACD" w:rsidR="000E33DE" w:rsidRDefault="000E33DE" w:rsidP="000E33DE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ab/>
      </w:r>
      <w:r>
        <w:rPr>
          <w:rFonts w:ascii="Times New Roman" w:hAnsi="Times New Roman" w:cs="Times New Roman"/>
          <w:kern w:val="2"/>
          <w:sz w:val="28"/>
          <w:szCs w:val="28"/>
        </w:rPr>
        <w:tab/>
      </w:r>
      <w:r>
        <w:rPr>
          <w:rFonts w:ascii="Times New Roman" w:hAnsi="Times New Roman" w:cs="Times New Roman"/>
          <w:kern w:val="2"/>
          <w:sz w:val="28"/>
          <w:szCs w:val="28"/>
        </w:rPr>
        <w:tab/>
      </w:r>
      <w:r>
        <w:rPr>
          <w:rFonts w:ascii="Times New Roman" w:hAnsi="Times New Roman" w:cs="Times New Roman"/>
          <w:kern w:val="2"/>
          <w:sz w:val="28"/>
          <w:szCs w:val="28"/>
        </w:rPr>
        <w:tab/>
      </w:r>
      <w:r>
        <w:rPr>
          <w:rFonts w:ascii="Times New Roman" w:hAnsi="Times New Roman" w:cs="Times New Roman"/>
          <w:kern w:val="2"/>
          <w:sz w:val="28"/>
          <w:szCs w:val="28"/>
        </w:rPr>
        <w:tab/>
      </w:r>
      <w:r>
        <w:rPr>
          <w:rFonts w:ascii="Times New Roman" w:hAnsi="Times New Roman" w:cs="Times New Roman"/>
          <w:kern w:val="2"/>
          <w:sz w:val="28"/>
          <w:szCs w:val="28"/>
        </w:rPr>
        <w:tab/>
      </w:r>
      <w:r>
        <w:rPr>
          <w:rFonts w:ascii="Times New Roman" w:hAnsi="Times New Roman" w:cs="Times New Roman"/>
          <w:kern w:val="2"/>
          <w:sz w:val="28"/>
          <w:szCs w:val="28"/>
        </w:rPr>
        <w:tab/>
        <w:t xml:space="preserve">       №</w:t>
      </w:r>
      <w:r w:rsidR="00B53825">
        <w:rPr>
          <w:rFonts w:ascii="Times New Roman" w:hAnsi="Times New Roman" w:cs="Times New Roman"/>
          <w:kern w:val="2"/>
          <w:sz w:val="28"/>
          <w:szCs w:val="28"/>
        </w:rPr>
        <w:t>36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от «</w:t>
      </w:r>
      <w:r w:rsidR="00B53825">
        <w:rPr>
          <w:rFonts w:ascii="Times New Roman" w:hAnsi="Times New Roman" w:cs="Times New Roman"/>
          <w:kern w:val="2"/>
          <w:sz w:val="28"/>
          <w:szCs w:val="28"/>
        </w:rPr>
        <w:t>01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» </w:t>
      </w:r>
      <w:r w:rsidR="00B53825">
        <w:rPr>
          <w:rFonts w:ascii="Times New Roman" w:hAnsi="Times New Roman" w:cs="Times New Roman"/>
          <w:kern w:val="2"/>
          <w:sz w:val="28"/>
          <w:szCs w:val="28"/>
        </w:rPr>
        <w:t>марта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2021 г.</w:t>
      </w:r>
    </w:p>
    <w:p w14:paraId="112708C9" w14:textId="2188D433" w:rsidR="000E33DE" w:rsidRDefault="000E33DE" w:rsidP="0036030F">
      <w:pPr>
        <w:spacing w:after="0" w:line="240" w:lineRule="auto"/>
        <w:ind w:firstLine="6237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14:paraId="4F6D93B8" w14:textId="77777777" w:rsidR="00855910" w:rsidRDefault="00855910" w:rsidP="0036030F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4EC78149" w14:textId="1CA3B543" w:rsidR="0036030F" w:rsidRDefault="0036030F" w:rsidP="0036030F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603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АДМИНИСТРАТИВНЫЙ РЕГЛАМЕНТ</w:t>
      </w:r>
    </w:p>
    <w:p w14:paraId="6920387C" w14:textId="1F0C57E3" w:rsidR="007B511D" w:rsidRPr="0036030F" w:rsidRDefault="007B511D" w:rsidP="0036030F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603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предоставления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603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 </w:t>
      </w:r>
      <w:r w:rsidR="003603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Предоставление разрешения на условно разрешенный вид использования земельного участка</w:t>
      </w:r>
      <w:r w:rsidR="003603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</w:p>
    <w:p w14:paraId="6FEE4FF8" w14:textId="77777777" w:rsidR="0036030F" w:rsidRDefault="0036030F" w:rsidP="0036030F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381437BE" w14:textId="77777777" w:rsidR="00314259" w:rsidRPr="00314259" w:rsidRDefault="00314259" w:rsidP="00314259">
      <w:pPr>
        <w:pStyle w:val="3"/>
        <w:spacing w:before="0" w:beforeAutospacing="0" w:after="0" w:afterAutospacing="0"/>
        <w:jc w:val="both"/>
        <w:textAlignment w:val="baseline"/>
        <w:rPr>
          <w:b w:val="0"/>
          <w:bCs w:val="0"/>
          <w:spacing w:val="2"/>
          <w:sz w:val="28"/>
          <w:szCs w:val="28"/>
        </w:rPr>
      </w:pPr>
      <w:r w:rsidRPr="00314259">
        <w:rPr>
          <w:spacing w:val="2"/>
          <w:sz w:val="28"/>
          <w:szCs w:val="28"/>
        </w:rPr>
        <w:t xml:space="preserve"> </w:t>
      </w:r>
      <w:r w:rsidRPr="00314259">
        <w:rPr>
          <w:b w:val="0"/>
          <w:bCs w:val="0"/>
          <w:spacing w:val="2"/>
          <w:sz w:val="28"/>
          <w:szCs w:val="28"/>
        </w:rPr>
        <w:t>1. Общие положения</w:t>
      </w:r>
    </w:p>
    <w:p w14:paraId="7AAB4EFC" w14:textId="77777777" w:rsidR="00314259" w:rsidRPr="00314259" w:rsidRDefault="00314259" w:rsidP="00314259">
      <w:pPr>
        <w:spacing w:after="0" w:line="240" w:lineRule="auto"/>
        <w:ind w:left="-1125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1.1. Предмет регулирования административного регламента</w:t>
      </w:r>
    </w:p>
    <w:p w14:paraId="19020705" w14:textId="6C48E8F3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1.1.1. Предметом регулирования административного регламента предоставления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 "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редоставление разрешения на условно разрешенный вид использования земельного участка" являются отношения, возникающие между заявителем и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администрацией городского поселения «Ксеньевское»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-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администрация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 в связи с предоставлением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 "предоставление разрешения на условно разрешенный вид использования земельного участка " (далее - административный регламент), создания необходимых условий для участников отношений, возникающих при предоставлении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услуги, определения сроков и последовательности действий (административных процедур) при осуществлении полномочий по предоставлению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 на территории городского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поселения «Ксеньевское».</w:t>
      </w:r>
    </w:p>
    <w:p w14:paraId="7DD40CD3" w14:textId="77777777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1.1.2. Административный регламент не распространяется на правоотношения, связанные с использованием земельных участков и объектов капитального строительства, расположенных на них, на которые не распространяется действие градостроительных регламентов и для которых градостроительные регламенты не устанавливаются.</w:t>
      </w:r>
    </w:p>
    <w:p w14:paraId="4AFCFBD4" w14:textId="77777777" w:rsidR="00314259" w:rsidRPr="00314259" w:rsidRDefault="00314259" w:rsidP="00314259">
      <w:pPr>
        <w:spacing w:after="0" w:line="240" w:lineRule="auto"/>
        <w:ind w:left="-1125" w:firstLine="1125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1.2. Круг заявителей</w:t>
      </w:r>
    </w:p>
    <w:p w14:paraId="6655D38C" w14:textId="674D2E9F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1.2.1. Заявителем, имеющим право на получение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услуги, является физическое или юридическое лицо, заинтересованное в предоставлении разрешения на условно разрешенный вид использования земельного участка  (за исключением </w:t>
      </w:r>
      <w:r w:rsidR="002338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муниципальных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органов и их территориальных органов, органов </w:t>
      </w:r>
      <w:r w:rsidR="002338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муниципальных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внебюджетных фондов и их территориальных органов, органов местного самоуправления) (далее - заявитель).</w:t>
      </w:r>
    </w:p>
    <w:p w14:paraId="05A19268" w14:textId="538B8ABF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Заявитель вправе обратиться за получением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 через представителя (далее - представитель заявителя). Полномочия 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представителя, выступающего от имени заявителя при взаимодействии с соответствующими государственными органами и организациями при предоставлении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услуги, подтверждаются доверенностью, оформленной в соответствии с требованиями законодательства Российской Федерации.</w:t>
      </w:r>
    </w:p>
    <w:p w14:paraId="227A4C84" w14:textId="3703556C" w:rsidR="00314259" w:rsidRPr="00314259" w:rsidRDefault="00314259" w:rsidP="00314259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1.3. Требования к порядку информирования о предоставлении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</w:t>
      </w:r>
    </w:p>
    <w:p w14:paraId="48D6284A" w14:textId="416F7E36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1.3.1. Порядок получения информации заявителями по вопросам предоставления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услуги, сведений о ходе предоставления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услуги:</w:t>
      </w:r>
    </w:p>
    <w:p w14:paraId="5AD46B88" w14:textId="77777777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1.3.1.1. доступ к информации о предоставлении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регистрацию, регистрацию (или авторизацию) заявителя или предоставление им персональных данных;</w:t>
      </w:r>
    </w:p>
    <w:p w14:paraId="222E39A4" w14:textId="571D5E48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1.3.1.2. при направлении запроса на получение услуги в электронном виде заявителю направляются сведения о ходе предоставления услуги с использованием средств Портала </w:t>
      </w:r>
      <w:r w:rsidR="002338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муниципальных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муниципальных услуг (функций)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Забайкальского края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14:paraId="0ED909C5" w14:textId="1E616405" w:rsidR="002C4B13" w:rsidRPr="00837D95" w:rsidRDefault="00314259" w:rsidP="002C4B13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1.3.1.3. информация о предоставлении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 размещается в федеральной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информационной системе "Федеральный реестр </w:t>
      </w:r>
      <w:r w:rsidR="002338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муниципальных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муниципальных услуг (функций)" (далее - Реестр </w:t>
      </w:r>
      <w:r w:rsidR="002338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муниципальных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муниципальных услуг (функций)); в федеральной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информационной системе "Единый портал </w:t>
      </w:r>
      <w:r w:rsidR="002338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муниципальных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муниципальных услуг (функций)" (gosuslugi.ru); на Портале </w:t>
      </w:r>
      <w:r w:rsidR="002338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муниципальных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муниципальных услуг (функций)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Забайкальского края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- Порталы); на официальном сайте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C4B13" w:rsidRPr="00837D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 муниципального района «Могочинский район» в информационно - телекоммуникационной сети Интернет</w:t>
      </w:r>
      <w:r w:rsidR="002C4B13" w:rsidRPr="00837D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8" w:history="1">
        <w:r w:rsidR="002C4B13" w:rsidRPr="00F82D9C">
          <w:rPr>
            <w:rStyle w:val="a5"/>
            <w:rFonts w:ascii="Times New Roman" w:hAnsi="Times New Roman" w:cs="Times New Roman"/>
            <w:sz w:val="28"/>
            <w:szCs w:val="28"/>
          </w:rPr>
          <w:t>http://www.могоча.забайкальскийкрай.рф</w:t>
        </w:r>
      </w:hyperlink>
      <w:r w:rsidR="002C4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 официальном стенде городского поселения «Ксеньевское».</w:t>
      </w:r>
    </w:p>
    <w:p w14:paraId="02A7FB88" w14:textId="4893DDA9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1.3.1.4. сведения по вопросам предоставления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 включают следующие:</w:t>
      </w:r>
    </w:p>
    <w:p w14:paraId="01693BCB" w14:textId="77F141ED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форма, место размещения и способы получения заявителями справочной информации;</w:t>
      </w:r>
    </w:p>
    <w:p w14:paraId="3D2794BE" w14:textId="56B917DE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место расположения, графики (режим) работы органа, предоставляющего </w:t>
      </w:r>
      <w:r w:rsidR="002338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муниципальную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услугу, его структурных подразделений, предоставляющих </w:t>
      </w:r>
      <w:r w:rsidR="002338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муниципальную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услугу, </w:t>
      </w:r>
      <w:r w:rsidR="002338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муниципальных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муниципальных органов и организаций, обращение в которые необходимо для получения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муниципальной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услуги, а также многофункциональных центров предоставления </w:t>
      </w:r>
      <w:r w:rsidR="002338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муниципальных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муниципальных услуг размещаются на Порталах и официальном сайте управления градостроительства и архитектуры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Забайкальского края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14:paraId="1AE4C16E" w14:textId="7A1E808D" w:rsidR="002C4B13" w:rsidRPr="00837D95" w:rsidRDefault="00314259" w:rsidP="002C4B13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адрес официального сайта </w:t>
      </w:r>
      <w:r w:rsidR="002C4B13" w:rsidRPr="00837D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="002C4B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городского поселения «Ксеньевское» - администрации</w:t>
      </w:r>
      <w:r w:rsidR="002C4B13" w:rsidRPr="00837D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муниципального района «Могочинский район» в информационно - телекоммуникационной сети Интернет</w:t>
      </w:r>
      <w:r w:rsidR="002C4B13" w:rsidRPr="00837D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http://www.могоча.забайкальскийкрай.рф.</w:t>
      </w:r>
    </w:p>
    <w:p w14:paraId="32821E20" w14:textId="04FCD2F9" w:rsidR="00314259" w:rsidRPr="002C4B13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электронной почты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 </w:t>
      </w:r>
      <w:r w:rsidR="002C4B13" w:rsidRPr="002C4B13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Ksen</w:t>
      </w:r>
      <w:r w:rsidR="002C4B13" w:rsidRPr="002C4B13">
        <w:rPr>
          <w:rFonts w:ascii="Times New Roman" w:eastAsia="Calibri" w:hAnsi="Times New Roman" w:cs="Times New Roman"/>
          <w:color w:val="000000"/>
          <w:sz w:val="28"/>
          <w:szCs w:val="28"/>
        </w:rPr>
        <w:t>_</w:t>
      </w:r>
      <w:r w:rsidR="002C4B13" w:rsidRPr="002C4B13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poselenie</w:t>
      </w:r>
      <w:r w:rsidR="002C4B13" w:rsidRPr="002C4B13">
        <w:rPr>
          <w:rFonts w:ascii="Times New Roman" w:eastAsia="Calibri" w:hAnsi="Times New Roman" w:cs="Times New Roman"/>
          <w:color w:val="000000"/>
          <w:sz w:val="28"/>
          <w:szCs w:val="28"/>
        </w:rPr>
        <w:t>@</w:t>
      </w:r>
      <w:r w:rsidR="002C4B13" w:rsidRPr="002C4B13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bk</w:t>
      </w:r>
      <w:r w:rsidR="002C4B13" w:rsidRPr="002C4B13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2C4B13" w:rsidRPr="002C4B13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ru</w:t>
      </w:r>
    </w:p>
    <w:p w14:paraId="44CA87F1" w14:textId="0C617CA6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Справочная информация размещается на Порталах, на официальном сайте управления градостроительства и архитектуры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Забайкальского края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в федеральной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информационной системе "Федеральный реестр </w:t>
      </w:r>
      <w:r w:rsidR="002338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муниципальных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муниципальных услуг (функций)" в электронной форме, на информационных стендах управления градостроительства и архитектуры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Забайкальского края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бумажном виде; с использованием средств наглядной информации, в том числе информационных стендов и средств информирования с использованием информационно-коммуникационных технологий.</w:t>
      </w:r>
    </w:p>
    <w:p w14:paraId="28CE0BFB" w14:textId="77777777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Заявитель может получить справочную информацию следующими способами:</w:t>
      </w:r>
    </w:p>
    <w:p w14:paraId="03AE7773" w14:textId="5E8D114D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направление запросов в письменной форме в адрес</w:t>
      </w:r>
      <w:r w:rsidR="002C4B13" w:rsidRP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  <w:r w:rsidR="002C4B13" w:rsidRPr="002C4B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C4B13" w:rsidRPr="002C4B13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Ksen</w:t>
      </w:r>
      <w:r w:rsidR="002C4B13" w:rsidRPr="002C4B13">
        <w:rPr>
          <w:rFonts w:ascii="Times New Roman" w:eastAsia="Calibri" w:hAnsi="Times New Roman" w:cs="Times New Roman"/>
          <w:color w:val="000000"/>
          <w:sz w:val="28"/>
          <w:szCs w:val="28"/>
        </w:rPr>
        <w:t>_</w:t>
      </w:r>
      <w:r w:rsidR="002C4B13" w:rsidRPr="002C4B13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poselenie</w:t>
      </w:r>
      <w:r w:rsidR="002C4B13" w:rsidRPr="002C4B13">
        <w:rPr>
          <w:rFonts w:ascii="Times New Roman" w:eastAsia="Calibri" w:hAnsi="Times New Roman" w:cs="Times New Roman"/>
          <w:color w:val="000000"/>
          <w:sz w:val="28"/>
          <w:szCs w:val="28"/>
        </w:rPr>
        <w:t>@</w:t>
      </w:r>
      <w:r w:rsidR="002C4B13" w:rsidRPr="002C4B13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bk</w:t>
      </w:r>
      <w:r w:rsidR="002C4B13" w:rsidRPr="002C4B13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2C4B13" w:rsidRPr="002C4B13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ru</w:t>
      </w:r>
    </w:p>
    <w:p w14:paraId="0F6AB719" w14:textId="77777777" w:rsidR="002C4B13" w:rsidRDefault="002C4B13" w:rsidP="002C4B1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62A58181" w14:textId="1A5356B6" w:rsidR="00314259" w:rsidRPr="00314259" w:rsidRDefault="00314259" w:rsidP="002C4B1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официальном сайте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администрации муниципального района 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сети "Интернет";</w:t>
      </w:r>
    </w:p>
    <w:p w14:paraId="02662D93" w14:textId="77777777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при личном обращении на прием в управление, в МФЦ;</w:t>
      </w:r>
    </w:p>
    <w:p w14:paraId="24EF0F9C" w14:textId="7F55E7E3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на информационных стендах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администрации поселения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023697CA" w14:textId="6869373C" w:rsidR="00314259" w:rsidRPr="00314259" w:rsidRDefault="00314259" w:rsidP="00314259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Стандарт предоставления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</w:t>
      </w:r>
    </w:p>
    <w:p w14:paraId="0369C8C6" w14:textId="3188EAA2" w:rsidR="00314259" w:rsidRPr="00314259" w:rsidRDefault="00314259" w:rsidP="002C4B13">
      <w:pPr>
        <w:spacing w:after="0" w:line="240" w:lineRule="auto"/>
        <w:ind w:left="-1125" w:firstLine="1125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2.1. Наименование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</w:t>
      </w:r>
    </w:p>
    <w:p w14:paraId="0C4803BD" w14:textId="7C43E4D8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"Предоставление разрешения на условно разрешенный вид использования земельного участка ".</w:t>
      </w:r>
    </w:p>
    <w:p w14:paraId="41C42FC9" w14:textId="6275B139" w:rsidR="00314259" w:rsidRPr="00314259" w:rsidRDefault="00314259" w:rsidP="002C4B13">
      <w:pPr>
        <w:spacing w:after="0" w:line="240" w:lineRule="auto"/>
        <w:ind w:left="-1125" w:firstLine="1125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2.2. Наименование органа, предоставляющего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муниципальную 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услугу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1E69FD34" w14:textId="2ECD005C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Муниципальная 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услуга предоставляется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– администрацией городского поселения «Ксеньевское»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632375E7" w14:textId="06FC70A0" w:rsidR="00314259" w:rsidRPr="00314259" w:rsidRDefault="00314259" w:rsidP="002C4B13">
      <w:pPr>
        <w:spacing w:after="0" w:line="240" w:lineRule="auto"/>
        <w:ind w:left="-1125" w:firstLine="1125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2.3. Результат предоставления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</w:t>
      </w:r>
    </w:p>
    <w:p w14:paraId="626EF9BB" w14:textId="569DD0DF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Результатом предоставления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 является:</w:t>
      </w:r>
    </w:p>
    <w:p w14:paraId="566F5A77" w14:textId="7BE6014F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br/>
        <w:t xml:space="preserve">Принятие решения о предоставлении разрешения на условно разрешенный вид использования земельного участка  в форме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постановления администрации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08EE77C7" w14:textId="2A2D0FAB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Принятие решения об отказе в предоставлении разрешения на условно разрешенный вид использования земельного участка  в форме письменного уведомления на бланке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администрации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3F75BA07" w14:textId="6D58B407" w:rsidR="00314259" w:rsidRPr="00314259" w:rsidRDefault="00314259" w:rsidP="002C4B13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2.4. Срок предоставления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услуги, в том числе с учетом необходимости обращения в организации, участвующие в предоставлении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услуги, срок приостановления предоставления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 в случае, если возможность приостановления предусмотрена нормативными правовыми актами Российской Федерации и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Забайкальского края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а также срок выдачи (направления) документов, являющихся результатом предоставления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</w:t>
      </w:r>
    </w:p>
    <w:p w14:paraId="226E62E1" w14:textId="2467D13F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2.4.1. Срок предоставления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 составляет 30 календарных дней - в случае, если публичные слушания по проекту решения о предоставлении разрешения на условно разрешенный вид использования земельного участка  не проводятся.</w:t>
      </w:r>
    </w:p>
    <w:p w14:paraId="7FD41E63" w14:textId="27477C6C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Срок предоставления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 составляет 60 календарных дней  - в случае проведения публичных слушаний по проекту решения о предоставлении разрешения на условно разрешенный вид использования земельного участка.</w:t>
      </w:r>
    </w:p>
    <w:p w14:paraId="22A17663" w14:textId="77777777" w:rsidR="002C4B13" w:rsidRDefault="002C4B13" w:rsidP="002C4B1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2DE8518C" w14:textId="2243EB2A" w:rsidR="00314259" w:rsidRPr="00314259" w:rsidRDefault="00314259" w:rsidP="002C4B1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2.4.2. Приостановление предоставления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 не предусмотрено.</w:t>
      </w:r>
    </w:p>
    <w:p w14:paraId="448D3184" w14:textId="008CA5B3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2.4.3. Срок выдачи (направления) документов, являющихся результатом предоставления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услуги, составляет три календарных дня, который включается в общий срок предоставления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услуги.</w:t>
      </w:r>
    </w:p>
    <w:p w14:paraId="77B15DA1" w14:textId="373F2EC9" w:rsidR="00314259" w:rsidRPr="00314259" w:rsidRDefault="00314259" w:rsidP="002C4B13">
      <w:pPr>
        <w:spacing w:after="0" w:line="240" w:lineRule="auto"/>
        <w:ind w:left="-1125" w:firstLine="1125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2.5. Правовые основания для предоставления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</w:t>
      </w:r>
    </w:p>
    <w:p w14:paraId="6A61F108" w14:textId="43712E08" w:rsidR="00314259" w:rsidRPr="002C4B13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Перечень нормативных правовых актов, регулирующих отношения, </w:t>
      </w:r>
      <w:r w:rsidRP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возникающие в связи с предоставлением </w:t>
      </w:r>
      <w:r w:rsidR="002C4B13" w:rsidRP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услуги, размещается и впоследствии актуализируется в течение десяти рабочих дней с момента возникновения необходимости актуализации на официальном сайте </w:t>
      </w:r>
      <w:r w:rsidR="002C4B13" w:rsidRP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C4B13" w:rsidRPr="00837D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 муниципального района «Могочинский район» в информационно - телекоммуникационной сети Интернет</w:t>
      </w:r>
      <w:r w:rsidR="002C4B13" w:rsidRPr="00837D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9" w:history="1">
        <w:r w:rsidR="002C4B13" w:rsidRPr="00F82D9C">
          <w:rPr>
            <w:rStyle w:val="a5"/>
            <w:rFonts w:ascii="Times New Roman" w:hAnsi="Times New Roman" w:cs="Times New Roman"/>
            <w:sz w:val="28"/>
            <w:szCs w:val="28"/>
          </w:rPr>
          <w:t>http://www.могоча.забайкальскийкрай.рф</w:t>
        </w:r>
      </w:hyperlink>
      <w:r w:rsidR="002C4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Порталах, в Реестре </w:t>
      </w:r>
      <w:r w:rsidR="002338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муниципальных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муниципальных услуг (функций).</w:t>
      </w:r>
    </w:p>
    <w:p w14:paraId="4A68B060" w14:textId="3A709FC7" w:rsidR="00314259" w:rsidRPr="00314259" w:rsidRDefault="00314259" w:rsidP="002C4B13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2.6. Исчерпывающий перечень документов, необходимых в соответствии с нормативными правовыми актами для предоставления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 и услуг, которые являются необходимыми и обязательными для предоставления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2D431F01" w14:textId="4FBBE74B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2.6.1. Исчерпывающий перечень документов, необходимых в соответствии с нормативными правовыми актами для предоставления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услуги, подлежащих представлению заявителем:</w:t>
      </w:r>
    </w:p>
    <w:p w14:paraId="030931D3" w14:textId="77777777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Заявление, составленное по образцу согласно приложению N 1 к настоящему административному регламенту;</w:t>
      </w:r>
    </w:p>
    <w:p w14:paraId="12C91192" w14:textId="77777777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Документ, удостоверяющий личность заявителя или представителя заявителя, предъявляется при личном обращении заявителя;</w:t>
      </w:r>
    </w:p>
    <w:p w14:paraId="46B3BE12" w14:textId="32D7FCF8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Доверенность, в случае если за оказанием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 обратится представитель заявителя.</w:t>
      </w:r>
    </w:p>
    <w:p w14:paraId="788F9393" w14:textId="77777777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2.6.2. Заявление и документы представляются заявителем на бумажном носителе при личном обращении в управление, в электронной форме посредством Порталов, через МФЦ.</w:t>
      </w:r>
    </w:p>
    <w:p w14:paraId="371D62D7" w14:textId="77777777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2.6.3. Заявление о предоставлении разрешения на условно разрешенный вид использования может быть направлено в форме электронного документа, подписанного электронной подписью в соответствии с требованиями </w:t>
      </w:r>
      <w:hyperlink r:id="rId10" w:history="1">
        <w:r w:rsidRPr="00314259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Федерального закона от 6 апреля 2011 года N 63-ФЗ "Об электронной подписи"</w:t>
        </w:r>
      </w:hyperlink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7D65B66E" w14:textId="59D36B93" w:rsidR="00314259" w:rsidRPr="00314259" w:rsidRDefault="00314259" w:rsidP="002C4B13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2.7. Исчерпывающий перечень документов, необходимых в соответствии с нормативными правовыми актами для предоставления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услуги, которые находятся в распоряжении </w:t>
      </w:r>
      <w:r w:rsidR="002338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муниципальных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органов, органов местного самоуправления и иных органов, и которые заявитель вправе представить</w:t>
      </w:r>
    </w:p>
    <w:p w14:paraId="4214A27B" w14:textId="188D0086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2.7.1. Исчерпывающий перечень документов, необходимых в соответствии с нормативными правовыми актами для предоставления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услуги, которые находятся в распоряжении </w:t>
      </w:r>
      <w:r w:rsidR="002338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муниципальных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органов, органов местного самоуправления и иных органов, участвующих в предоставлении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услуги, и которые заявитель вправе представить по собственной инициативе:</w:t>
      </w:r>
    </w:p>
    <w:p w14:paraId="2CAA20BA" w14:textId="1005E900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br/>
        <w:t xml:space="preserve">документы, необходимые в соответствии с нормативными правовыми актами для предоставления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услуги, которые находятся в распоряжении органов, участвующих в предоставлении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услуги, и которые заявитель вправе представить по собственной инициативе, отсутствуют.</w:t>
      </w:r>
    </w:p>
    <w:p w14:paraId="15B64375" w14:textId="77777777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2.7.2. Запрещается требовать от заявителя:</w:t>
      </w:r>
    </w:p>
    <w:p w14:paraId="0C46A8B6" w14:textId="1C6F758B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услуги;</w:t>
      </w:r>
    </w:p>
    <w:p w14:paraId="0DC3135B" w14:textId="38F609D8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Забайкальского края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находятся в распоряжении </w:t>
      </w:r>
      <w:r w:rsidR="002338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муниципальных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органов, предоставляющих </w:t>
      </w:r>
      <w:r w:rsidR="002338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муниципальную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услугу, иных </w:t>
      </w:r>
      <w:r w:rsidR="002338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муниципальных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органов, органов местного самоуправления и (или) подведомственных государственным органам организаций, участвующих в предоставлении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услуги, за исключением документов, указанных в части 6 статьи 7 </w:t>
      </w:r>
      <w:hyperlink r:id="rId11" w:history="1">
        <w:r w:rsidRPr="00314259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 xml:space="preserve">Федерального закона от 27.07.2010 N 210-ФЗ "Об организации предоставления </w:t>
        </w:r>
        <w:r w:rsidR="00233838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муниципальных</w:t>
        </w:r>
        <w:r w:rsidRPr="00314259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 xml:space="preserve"> и муниципальных услуг"</w:t>
        </w:r>
      </w:hyperlink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(далее - Закон);</w:t>
      </w:r>
    </w:p>
    <w:p w14:paraId="0FCA373E" w14:textId="559CF55E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осуществления действий, в том числе согласований, необходимых для получения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Закона;</w:t>
      </w:r>
    </w:p>
    <w:p w14:paraId="5BB60D4E" w14:textId="411BBC4D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услуги, либо в предоставлении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услуги, за исключением случаев, предусмотренных подпунктами "а" - "г" пункта 4 части 1 статьи 7 Закона.</w:t>
      </w:r>
    </w:p>
    <w:p w14:paraId="7229439F" w14:textId="6DCB360D" w:rsidR="00314259" w:rsidRPr="00314259" w:rsidRDefault="00314259" w:rsidP="002C4B13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2.8. Исчерпывающий перечень оснований для отказа в приеме документов, необходимых для предоставления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</w:t>
      </w:r>
    </w:p>
    <w:p w14:paraId="3414263F" w14:textId="77777777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Основания для отказа в приеме документов не установлены.</w:t>
      </w:r>
    </w:p>
    <w:p w14:paraId="040BFF8E" w14:textId="5A18B5C7" w:rsidR="00314259" w:rsidRPr="00314259" w:rsidRDefault="00314259" w:rsidP="002C4B13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2.9. Исчерпывающий перечень оснований для приостановления предоставления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 или отказа в предоставлении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муниципальной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услуги, предусмотренных нормативными правовыми актами Российской Федерации и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Забайкальского края</w:t>
      </w:r>
    </w:p>
    <w:p w14:paraId="5B5794B2" w14:textId="550D63ED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2.9.1. Основания для приостановления предоставления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 отсутствуют.</w:t>
      </w:r>
    </w:p>
    <w:p w14:paraId="49F04DA6" w14:textId="346BC74F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2.9.2. Перечень оснований для отказа в предоставлении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 является:</w:t>
      </w:r>
    </w:p>
    <w:p w14:paraId="22DFC31B" w14:textId="734779DD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запрашиваемый вид разрешенного использования земельного участка  не соответствует градостроительным регламентам;</w:t>
      </w:r>
    </w:p>
    <w:p w14:paraId="7D4CA890" w14:textId="77777777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запрашиваемый вид не соответствует документации по планировке территории, утвержденной для территории, в которую входит земельный участок;</w:t>
      </w:r>
    </w:p>
    <w:p w14:paraId="00EBA0A4" w14:textId="77777777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отрицательные рекомендации комиссии, направленные в управление;</w:t>
      </w:r>
    </w:p>
    <w:p w14:paraId="6A7E5EA9" w14:textId="4F794A8B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proofErr w:type="gramStart"/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поступление уведомления о выявлении самовольной постройки от исполнительного органа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власти, должностного лица, государственного учреждения или органа местного самоуправления, указанных в части 2 статьи 55.32 </w:t>
      </w:r>
      <w:hyperlink r:id="rId12" w:history="1">
        <w:r w:rsidRPr="00314259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Градостроительного кодекса Российской Федерации</w:t>
        </w:r>
      </w:hyperlink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(далее - </w:t>
      </w:r>
      <w:proofErr w:type="spellStart"/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fldChar w:fldCharType="begin"/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instrText xml:space="preserve"> HYPERLINK "http://docs.cntd.ru/document/901919338" </w:instrTex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fldChar w:fldCharType="separate"/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>ГрК</w:t>
      </w:r>
      <w:proofErr w:type="spellEnd"/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 xml:space="preserve"> РФ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fldChar w:fldCharType="end"/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), до ее сноса или приведения в соответствие с установленными требованиями, за исключением случаев, если по результатам рассмотрения данного уведомления администрацией </w:t>
      </w:r>
      <w:r w:rsidR="00F43C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городского поселения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наличие признаков самовольной постройки не усматривается</w:t>
      </w:r>
      <w:proofErr w:type="gramEnd"/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требованиями.</w:t>
      </w:r>
    </w:p>
    <w:p w14:paraId="0D02643F" w14:textId="5E409465" w:rsidR="00314259" w:rsidRPr="00314259" w:rsidRDefault="00314259" w:rsidP="00F43C4C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2.10. Перечень услуг, которые являются необходимыми и обязательными для предоставления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</w:t>
      </w:r>
    </w:p>
    <w:p w14:paraId="2FCC8494" w14:textId="3555B6F5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Перечень услуг, которые являются необходимыми и обязательными для предоставления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услуги, не предусмотрен.</w:t>
      </w:r>
    </w:p>
    <w:p w14:paraId="5406E460" w14:textId="44BB3BB8" w:rsidR="00314259" w:rsidRPr="00314259" w:rsidRDefault="00314259" w:rsidP="00F43C4C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2.11. Размер и основания взимания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пошлины или иной платы, взимаемой за предоставление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</w:t>
      </w:r>
    </w:p>
    <w:p w14:paraId="27742313" w14:textId="2DD0ACDF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2.11.1. Предоставление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 осуществляется бесплатно.</w:t>
      </w:r>
    </w:p>
    <w:p w14:paraId="2D724E78" w14:textId="77777777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2.11.2. Расходы, связанные с организацией и проведением публичных слушаний по вопросу предоставления разрешения, несет физическое или юридическое лицо, заинтересованное в предоставлении такого разрешения.</w:t>
      </w:r>
    </w:p>
    <w:p w14:paraId="15391EC6" w14:textId="31C820D2" w:rsidR="00314259" w:rsidRPr="00314259" w:rsidRDefault="00314259" w:rsidP="00F43C4C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2.12. Размер и основания взимания платы за предоставление услуг, которые являются необходимыми и обязательными для предоставления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услуги, включая информацию о методике расчета размера такой платы</w:t>
      </w:r>
    </w:p>
    <w:p w14:paraId="4B5E48DA" w14:textId="433E377D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Взимание платы за предоставление услуг, которые являются необходимыми и обязательными для предоставления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услуги, не предусмотрено.</w:t>
      </w:r>
    </w:p>
    <w:p w14:paraId="7B1DB280" w14:textId="5D517CAA" w:rsidR="00314259" w:rsidRPr="00314259" w:rsidRDefault="00314259" w:rsidP="00F43C4C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2.13. Максимальный срок ожидания в очереди при подаче запроса о предоставлении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 и получении результата предоставления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</w:t>
      </w:r>
    </w:p>
    <w:p w14:paraId="3D55DA80" w14:textId="78E572A8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Максимальный срок ожидания в очереди при подаче запроса о предоставлении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 и при получении результата предоставления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 не должно превышать 15 минут.</w:t>
      </w:r>
    </w:p>
    <w:p w14:paraId="21AC4009" w14:textId="7E9A1114" w:rsidR="00314259" w:rsidRPr="00314259" w:rsidRDefault="00314259" w:rsidP="00F43C4C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2.14. Срок регистрации запроса заявителя о предоставлении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услуги, в том числе в электронной форме</w:t>
      </w:r>
    </w:p>
    <w:p w14:paraId="68216372" w14:textId="25581D3E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Регистрация запроса заявителя о предоставлении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услуги, в том числе в электронной форме, осуществляется в день его получения.</w:t>
      </w:r>
    </w:p>
    <w:p w14:paraId="63F105DF" w14:textId="1F5A58E5" w:rsidR="00314259" w:rsidRPr="00314259" w:rsidRDefault="00314259" w:rsidP="00F43C4C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2.15. Требования к помещениям, в которых предоставляется </w:t>
      </w:r>
      <w:r w:rsidR="00F43C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муниципальная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услуга, к залу ожидания, местам для заполнения запросов о предоставлении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услуги, информационным стендам (информационным уголкам) с образцами их заполнения и перечнем документов, необходимых для предоставления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услуги, размещению и оформлению визуальной, текстовой и мультимедийной информации о порядке предоставления такой услуги, в том числе к обеспечению для инвалидов указанных объектов в соответствии с законодательством Российской Федерации о социальной защите инвалидов</w:t>
      </w:r>
    </w:p>
    <w:p w14:paraId="307B26B6" w14:textId="726E931D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2.15.1. Требования к помещениям, в которых предоставляется </w:t>
      </w:r>
      <w:r w:rsidR="00F43C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муниципальная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услуга.</w:t>
      </w:r>
    </w:p>
    <w:p w14:paraId="7F88E0C4" w14:textId="4DB67DEA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На территории, прилегающей к зданию </w:t>
      </w:r>
      <w:r w:rsidR="00F43C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администрации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предоставляющего </w:t>
      </w:r>
      <w:r w:rsidR="00F43C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муниципальную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услугу, определяются места для парковки автотранспортных средств, в том числе специальных автотранспортных средств инвалидов. Доступ автотранспорта получателей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 к парковочным местам и стоянкам являются бесплатными.</w:t>
      </w:r>
    </w:p>
    <w:p w14:paraId="4123B870" w14:textId="13F7170C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Вход и перемещения по помещениям, в которых проводится прием заявлений и документов, необходимых для предоставления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услуги, а также выдача результатов оказания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услуги, 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оборудуются средствами, создающими условия для беспрепятственного доступа инвалидам (включая инвалидов, использующих кресла-коляски и собак-проводников).</w:t>
      </w:r>
    </w:p>
    <w:p w14:paraId="126776A2" w14:textId="77777777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Вход и выход из помещений оборудуются соответствующими указателями.</w:t>
      </w:r>
    </w:p>
    <w:p w14:paraId="263EE571" w14:textId="77777777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 и собак-проводников.</w:t>
      </w:r>
    </w:p>
    <w:p w14:paraId="55F4E98E" w14:textId="77777777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2.15.2. Требования к залу ожидания:</w:t>
      </w:r>
    </w:p>
    <w:p w14:paraId="2FB0CDB2" w14:textId="77777777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зал ожидания должен соответствовать комфортным условиям для заявителей, в том числе инвалидов, использующих кресла-коляски, и оптимальным условиям работы специалистов;</w:t>
      </w:r>
    </w:p>
    <w:p w14:paraId="2CCFE8BA" w14:textId="77777777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зал ожидания в очереди на представление или получение документов должен быть оборудован стульями (кресельными секциями) и (или) скамьями (</w:t>
      </w:r>
      <w:proofErr w:type="spellStart"/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банкетками</w:t>
      </w:r>
      <w:proofErr w:type="spellEnd"/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). Количество мест ожидания определяется исходя из фактической нагрузки и возможностей для их размещения в здании, но не может составлять менее 2 мест на каждого специалиста, ведущего прием документов;</w:t>
      </w:r>
    </w:p>
    <w:p w14:paraId="3F1FF0DA" w14:textId="77777777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зал ожидания должен находиться в холле или иных специально приспособленных помещениях.</w:t>
      </w:r>
    </w:p>
    <w:p w14:paraId="4767A766" w14:textId="77777777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Место для подготовки документов оборудуется стульями, столами (стойками) и обеспечивается образцами заполнения документов, бланками заявлений и ручками для письма и бумагой.</w:t>
      </w:r>
    </w:p>
    <w:p w14:paraId="6E8DC37A" w14:textId="77777777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Для создания комфортных условий ожидания на столах (стойках) для письма могут размещаться газеты, журналы, печатная продукция (брошюры, буклеты) по вопросам предоставления услуги.</w:t>
      </w:r>
    </w:p>
    <w:p w14:paraId="4F910DD7" w14:textId="5AF61681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2.15.3. Требования к местам для заполнения запросов о предоставлении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услуги: прием заявителей осуществляется в специально выделенных для этих целей помещениях и залах обслуживания (присутственных местах), оборудованных для комфортного пребывания в них инвалидов (включая инвалидов, использующих кресла-коляски и собак-проводников).</w:t>
      </w:r>
    </w:p>
    <w:p w14:paraId="0ACCC7F3" w14:textId="77777777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Помещения должны соответствовать санитарно-эпидемиологическим правилам и нормативам.</w:t>
      </w:r>
    </w:p>
    <w:p w14:paraId="6D1F7CC2" w14:textId="77777777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br/>
        <w:t>Место должно быть снабжено стулом, иметь место для письма и раскладки документов.</w:t>
      </w:r>
    </w:p>
    <w:p w14:paraId="6C020341" w14:textId="77777777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В целях обеспечения конфиденциальности сведений о заявителе одним специалистом одновременно ведется прием только одного заявителя. Одновременное консультирование и (или) прием двух и более заявителей не допускается.</w:t>
      </w:r>
    </w:p>
    <w:p w14:paraId="2443BA4B" w14:textId="77777777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Присутственные места должны быть оборудованы системой кондиционирования воздуха.</w:t>
      </w:r>
    </w:p>
    <w:p w14:paraId="554E9574" w14:textId="77777777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В месте предоставления услуги:</w:t>
      </w:r>
    </w:p>
    <w:p w14:paraId="42C8648C" w14:textId="77777777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должен быть туалет со свободным доступом к нему в рабочее время, в том числе туалет, предназначенный для инвалидов;</w:t>
      </w:r>
    </w:p>
    <w:p w14:paraId="1CC62DCC" w14:textId="77777777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в период с октября по май должен работать гардероб либо размещаться специальные напольные и (или) настенные вешалки для одежды.</w:t>
      </w:r>
    </w:p>
    <w:p w14:paraId="79D7A3E7" w14:textId="41F0923E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В местах заполнения запросов о предоставлении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 организуются помещения для приема заявителей, при этом части помещения отделяются перегородками в виде окон (кабинетов). При отсутствии такой возможности помещение для непосредственного взаимодействия специалистов с заявителями должно быть организовано в виде отдельных кабинетов для каждого ведущего прием специалиста. Количество одновременно работающих окон (кабинетов) должно обеспечивать выполнение требований к максимально допустимому времени ожидания в очереди.</w:t>
      </w:r>
    </w:p>
    <w:p w14:paraId="60B7C8FB" w14:textId="77777777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Окна (кабинеты) приема заявителей должны быть оборудованы информационными табличками с указанием: номера окна (кабинета);</w:t>
      </w:r>
    </w:p>
    <w:p w14:paraId="05A62CF7" w14:textId="77777777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фамилии, имени, отчества (при наличии) и должности специалиста, осуществляющего прием;</w:t>
      </w:r>
    </w:p>
    <w:p w14:paraId="5317A2CC" w14:textId="77777777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времени перерыва на обед, технического перерыва.</w:t>
      </w:r>
    </w:p>
    <w:p w14:paraId="4CCD463F" w14:textId="77777777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Рабочее место специалиста оборудуется персональным компьютером с возможностью доступа к необходимым информационным базам данных, печатающим и сканирующим устройством. Специалисты, осуществляющие прием, обеспечиваются личными идентификационными карточками и (или) настольными табличками.</w:t>
      </w:r>
    </w:p>
    <w:p w14:paraId="7A0CCC6E" w14:textId="77777777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br/>
        <w:t>2.15.4. Требования к информационным стендам (информационным уголкам) с образцами заполнения запросов и перечнем документов.</w:t>
      </w:r>
    </w:p>
    <w:p w14:paraId="580B873A" w14:textId="77777777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Информационные стенды, столы (стойки) для письма размещаются в местах, обеспечивающих свободный доступ к ним лицам, имеющим ограничения к передвижению, в том числе инвалидам, использующим кресла-коляски. В случае невозможности размещения информационных стендов используются другие способы размещения информации, обеспечивающие свободный доступ к ней заинтересованных лиц.</w:t>
      </w:r>
    </w:p>
    <w:p w14:paraId="4D4FB23B" w14:textId="77777777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Размещению подлежат информационные материалы, в том числе:</w:t>
      </w:r>
    </w:p>
    <w:p w14:paraId="05756C6F" w14:textId="77777777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почтовый адрес, адрес электронной почты и официального сайта, справочные телефоны, график (режим) работы управления, сведения о руководителе и график приема заявителей;</w:t>
      </w:r>
    </w:p>
    <w:p w14:paraId="04CDA07D" w14:textId="09672BC4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перечень нормативных правовых актов, регламентирующих оказание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услуги;</w:t>
      </w:r>
    </w:p>
    <w:p w14:paraId="5F929DCC" w14:textId="59039B95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время ожидания в очереди на прием документов и получение результата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услуги;</w:t>
      </w:r>
    </w:p>
    <w:p w14:paraId="16BC7267" w14:textId="285B80FB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порядок и способы получения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 с указанием перечня документов, необходимых для предоставления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услуги, а также требования, предъявляемые к этим документам;</w:t>
      </w:r>
    </w:p>
    <w:p w14:paraId="567DA458" w14:textId="340619A6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формы заявлений о предоставлении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услуги;</w:t>
      </w:r>
    </w:p>
    <w:p w14:paraId="2D16B663" w14:textId="77A9A5A0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сроки предоставления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 и порядок выполнения процедур предоставления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услуги;</w:t>
      </w:r>
    </w:p>
    <w:p w14:paraId="5B5FB573" w14:textId="77777777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информация о порядке подачи и рассмотрения жалобы.</w:t>
      </w:r>
    </w:p>
    <w:p w14:paraId="01C0F38B" w14:textId="77777777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2.15.5. Требования к размещению и оформлению визуальной, текстовой и мультимедийной информации о порядке предоставления услуги.</w:t>
      </w:r>
    </w:p>
    <w:p w14:paraId="624BCB26" w14:textId="3FFBA60B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Визуальная, текстовая и мультимедийная информация о порядке предоставления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 размещается на информационном стенде или информационном терминале в помещении для ожидания и приема заявителей, а также на официальном сайте управления и на Портале.</w:t>
      </w:r>
    </w:p>
    <w:p w14:paraId="10BD5EBB" w14:textId="74EA4DDF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2.15.6. Требования к обеспечению доступности мест предоставления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муниципальной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 для инвалидов в соответствии с законодательством Российской Федерации о социальной защите инвалидов.</w:t>
      </w:r>
    </w:p>
    <w:p w14:paraId="4BE7E1F5" w14:textId="15B5258F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При обращении инвалида за получением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 (включая инвалидов, использующих кресла-коляски и собак-проводников) обеспечивается:</w:t>
      </w:r>
    </w:p>
    <w:p w14:paraId="19D44C6C" w14:textId="77777777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возможность посадки инвалидов в транспортное средство и высадки из него перед входом в помещение с помощью технических средств реабилитации и (или) с помощью специалиста органа, предоставляющего государственные услуги, ответственного за работу с инвалидами;</w:t>
      </w:r>
    </w:p>
    <w:p w14:paraId="00848B9A" w14:textId="77777777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содействие инвалидам при входе в орган, предоставляющий государственные услуги, и выходе из него;</w:t>
      </w:r>
    </w:p>
    <w:p w14:paraId="77EC478B" w14:textId="77777777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сопровождение инвалидов, имеющих стойкие расстройства функции зрения и самостоятельного передвижения, и оказание им помощи в органе, предоставляющем государственные услуги;</w:t>
      </w:r>
    </w:p>
    <w:p w14:paraId="3E818CF8" w14:textId="77777777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14:paraId="0B09D3A6" w14:textId="77777777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сурдопереводчика</w:t>
      </w:r>
      <w:proofErr w:type="spellEnd"/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</w:t>
      </w:r>
      <w:proofErr w:type="spellStart"/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тифлосурдопереводчика</w:t>
      </w:r>
      <w:proofErr w:type="spellEnd"/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14:paraId="13093AB5" w14:textId="77777777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доступ к помещению, в котором предоставляется услуга, собаки-проводника при наличии документа, подтверждающего ее специальное обучение;</w:t>
      </w:r>
    </w:p>
    <w:p w14:paraId="641DFC75" w14:textId="77777777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возможность самостоятельного передвижения инвалидов, в том числе передвигающихся в кресле-коляске, в целях доступа к месту предоставления услуги, в том числе с помощью специалиста органа, предоставляющего государственные услуги, ответственного за работу с инвалидами;</w:t>
      </w:r>
    </w:p>
    <w:p w14:paraId="6D6AF203" w14:textId="6C303788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оказание помощи инвалидам в преодолении барьеров, мешающих получению ими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 наравне с другими лицами.</w:t>
      </w:r>
    </w:p>
    <w:p w14:paraId="3AD3514E" w14:textId="26DE7680" w:rsidR="00314259" w:rsidRPr="00314259" w:rsidRDefault="00314259" w:rsidP="0098115D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2.16. Показатели доступности и качества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 (в том числе возможность получения услуги в МФЦ, </w:t>
      </w:r>
      <w:r w:rsidR="009811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предоставляющего услугу, 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по выбору заявителя (экстерриториальный принцип), посредством запроса о предоставлении нескольких услуг в МФЦ предусмотренного статьей 15.1 </w:t>
      </w:r>
      <w:hyperlink r:id="rId13" w:history="1">
        <w:r w:rsidRPr="00314259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 xml:space="preserve">Федерального закона от 27.07.2010 N 210-ФЗ "Об организации предоставления </w:t>
        </w:r>
        <w:r w:rsidR="00233838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муниципальных</w:t>
        </w:r>
        <w:r w:rsidRPr="00314259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 xml:space="preserve"> и муниципальных услуг"</w:t>
        </w:r>
      </w:hyperlink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</w:p>
    <w:p w14:paraId="57E2ECAF" w14:textId="3ED59272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2.16.1. Показателями доступности предоставления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 являются:</w:t>
      </w:r>
    </w:p>
    <w:p w14:paraId="379EDD20" w14:textId="77777777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открытый доступ для заявителей к информации о порядке и сроках предоставления услуги, порядке обжалования действий (бездействия) и решений, принятых (осуществляемых) в ходе предоставления услуги;</w:t>
      </w:r>
    </w:p>
    <w:p w14:paraId="6495EF83" w14:textId="77777777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наличие различных каналов получения информации об услуге;</w:t>
      </w:r>
    </w:p>
    <w:p w14:paraId="67125B17" w14:textId="586E12D3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возможность выбора заявителем формы обращения за предоставлением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услуги;</w:t>
      </w:r>
    </w:p>
    <w:p w14:paraId="463D6DC7" w14:textId="293825EE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обеспечение беспрепятственного доступа лицам с ограниченными возможностями передвижения к помещениям, в которых предоставляется </w:t>
      </w:r>
      <w:r w:rsidR="00F43C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муниципальная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услуга;</w:t>
      </w:r>
    </w:p>
    <w:p w14:paraId="3DA93EC3" w14:textId="36992D3E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возможность получения информации о ходе предоставления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 в устной, письменной форме, в том числе с использованием информационно-телекоммуникационных технологий.</w:t>
      </w:r>
    </w:p>
    <w:p w14:paraId="20D9A605" w14:textId="445CBA8D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2.16.2. Показателями качества предоставления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 являются:</w:t>
      </w:r>
    </w:p>
    <w:p w14:paraId="58C2C5DD" w14:textId="687EDF5B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своевременность предоставления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 в соответствии со стандартом ее предоставления, установленным настоящим административным регламентом;</w:t>
      </w:r>
    </w:p>
    <w:p w14:paraId="432D8407" w14:textId="7B6D7597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соблюдение установленного времени ожидания в очереди при подаче заявления и при получении результата предоставления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услуги;</w:t>
      </w:r>
    </w:p>
    <w:p w14:paraId="442EEB17" w14:textId="454F3E94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отсутствие обоснованных жалоб со стороны заявителей по вопросам качества и доступности предоставления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услуги.</w:t>
      </w:r>
    </w:p>
    <w:p w14:paraId="56FDB66F" w14:textId="17F61C55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2.16.3. </w:t>
      </w:r>
      <w:r w:rsidR="00F43C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Муниципальная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услуга не предоставляется по комплексному запросу, а также по экстерриториальному принципу.</w:t>
      </w:r>
    </w:p>
    <w:p w14:paraId="5E4C9B6F" w14:textId="2350DAD1" w:rsidR="00314259" w:rsidRPr="00314259" w:rsidRDefault="00314259" w:rsidP="0098115D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2.17. Иные требования, в том числе учитывающие особенности предоставления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 в МФЦ и особенности предоставления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 в электронной форме</w:t>
      </w:r>
    </w:p>
    <w:p w14:paraId="3BF3ECBB" w14:textId="02A42A0F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br/>
        <w:t>2.17.1. Заявление и документы, указанные в пункте 2.6.1 настоящего административного регламента, могут быть поданы заявителем в электронной форме в соответствии с </w:t>
      </w:r>
      <w:hyperlink r:id="rId14" w:history="1">
        <w:r w:rsidRPr="00314259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 xml:space="preserve">Федеральным законом от 27.07.2010 N 210-ФЗ "Об организации предоставления </w:t>
        </w:r>
        <w:r w:rsidR="00233838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муниципальных</w:t>
        </w:r>
        <w:r w:rsidRPr="00314259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 xml:space="preserve"> и муниципальных услуг"</w:t>
        </w:r>
      </w:hyperlink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17CDA1FF" w14:textId="77777777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2.17.2. Заявление в электронной форме представляется в управление по выбору заявителя:</w:t>
      </w:r>
    </w:p>
    <w:p w14:paraId="46CC61DE" w14:textId="77777777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посредством направления через Единый портал или региональный портал;</w:t>
      </w:r>
    </w:p>
    <w:p w14:paraId="29D35E43" w14:textId="77777777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путем направления электронного документа в управление на официальную электронную почту.</w:t>
      </w:r>
    </w:p>
    <w:p w14:paraId="2CD3F74C" w14:textId="77777777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2.17.3. Заявление в форме электронного документа подписывается заявителем либо представителем заявителя с использованием простой электронного подписи.</w:t>
      </w:r>
    </w:p>
    <w:p w14:paraId="5AC2F8F9" w14:textId="77777777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При представлении заявления представителем инициатора или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инициатора или заявителя действует на основании доверенности).</w:t>
      </w:r>
    </w:p>
    <w:p w14:paraId="04D6448C" w14:textId="77777777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2.17.4. Заявление от имени юридического лица заверяется электронной подписью (если заявителем является юридическое лицо):</w:t>
      </w:r>
    </w:p>
    <w:p w14:paraId="2B106B67" w14:textId="77777777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лица, действующего от имени юридического лица без доверенности;</w:t>
      </w:r>
    </w:p>
    <w:p w14:paraId="2FF51F44" w14:textId="77777777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14:paraId="69BD4D2A" w14:textId="77777777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2.17.5. К заявлению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заявителя), в виде электронного образа такого документа.</w:t>
      </w:r>
    </w:p>
    <w:p w14:paraId="1E463FD1" w14:textId="77777777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Представление указанного в настоящем пункте документа не требуется в случае представления заявления посредством отправки через Единый 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портал или региональный портал, а также если заявление подписано усиленной квалифицированной электронной подписью.</w:t>
      </w:r>
    </w:p>
    <w:p w14:paraId="080AFC90" w14:textId="77777777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В случае представления заявления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14:paraId="2887C64E" w14:textId="77777777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2.17.6. Заявление в форме электронного документа представляется в управление в виде файлов в формате </w:t>
      </w:r>
      <w:proofErr w:type="spellStart"/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doc</w:t>
      </w:r>
      <w:proofErr w:type="spellEnd"/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proofErr w:type="spellStart"/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docx</w:t>
      </w:r>
      <w:proofErr w:type="spellEnd"/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proofErr w:type="spellStart"/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txt</w:t>
      </w:r>
      <w:proofErr w:type="spellEnd"/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proofErr w:type="spellStart"/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xls</w:t>
      </w:r>
      <w:proofErr w:type="spellEnd"/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proofErr w:type="spellStart"/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xlsx</w:t>
      </w:r>
      <w:proofErr w:type="spellEnd"/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proofErr w:type="spellStart"/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rtf</w:t>
      </w:r>
      <w:proofErr w:type="spellEnd"/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если указанное заявление представляется в форме электронного документа посредством электронной почты.</w:t>
      </w:r>
    </w:p>
    <w:p w14:paraId="7BCF5554" w14:textId="77777777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2.17.7. 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14:paraId="5C098428" w14:textId="77777777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2.17.8. Качество представляемых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14:paraId="741FCA1F" w14:textId="77777777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2.17.9. Средства электронной подписи, применяемые при подаче заявления и прилагаемых к нему электронных документов, должны быть сертифицированы в соответствии с законодательством Российской Федерации.</w:t>
      </w:r>
    </w:p>
    <w:p w14:paraId="0299EE11" w14:textId="198F1F2E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2.17.10. В случае обращения заявителя за предоставлением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 в многофункциональный центр работником многофункционального центра осуществляется информирование о представляемой услуге, консультирование, прием заявлений и документов, необходимых для предоставления услуги, и выдача результата предоставления услуги.</w:t>
      </w:r>
    </w:p>
    <w:p w14:paraId="664EBDBE" w14:textId="6FEEA57A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2.17.11. При подаче запроса в электронной форме с использованием Портала: устанавливается личность заявителя (проверяются полномочия доверенного лица); проверяется наличие усиленной квалифицированной электронной подписи на запросе и документах, поступивших в электронном виде, в случае если это предусмотрено законодательством Российской Федерации или нормативными правовыми актами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Забайкальского края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 проверяются поступившие запрос и документы на правильность оформления, полноту и соответствие настоящему административному регламенту; запрос распечатывается и передается для регистрации должностному лицу управления, ответственному за делопроизводство.</w:t>
      </w:r>
    </w:p>
    <w:p w14:paraId="75D20B5F" w14:textId="4154D216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2.17.12. Заявителю в целях получения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 посредством использования официального сайта управления и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информационной системы "Портал </w:t>
      </w:r>
      <w:r w:rsidR="002338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муниципальных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муниципальных услуг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Забайкальского края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" обеспечивается возможность:</w:t>
      </w:r>
    </w:p>
    <w:p w14:paraId="160B3B31" w14:textId="77777777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представления документов в электронном виде;</w:t>
      </w:r>
    </w:p>
    <w:p w14:paraId="47EA8E0F" w14:textId="77777777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осуществления копирования форм заявлений;</w:t>
      </w:r>
    </w:p>
    <w:p w14:paraId="0C58A554" w14:textId="76C3AB48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получения электронного сообщения от управления в случае обращения за предоставлением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 в форме электронного документа, подтверждающего прием заявления к рассмотрению;</w:t>
      </w:r>
    </w:p>
    <w:p w14:paraId="3FCB2CC1" w14:textId="6CEEDE46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для управления реализована запись на прием в орган (организацию), многофункциональный центр предоставления </w:t>
      </w:r>
      <w:r w:rsidR="002338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муниципальных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муниципальных услуг для подачи запроса о предоставлении услуги и досудебное (внесудебное) обжалование решений и действий (бездействия) органа, должностного лица органа (организации) либо государственного служащего.</w:t>
      </w:r>
    </w:p>
    <w:p w14:paraId="7080CC84" w14:textId="6FBF22D9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2.17.13. Прием документов, необходимых для предоставления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услуги, и выдача документов по результатам предоставления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 осуществляется в МФЦ в соответствии с заключенным в установленном порядке соглашением о взаимодействии.</w:t>
      </w:r>
    </w:p>
    <w:p w14:paraId="1832CD15" w14:textId="7A09385C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В случае приема заявителя специалистами МФЦ в соответствии с заключенным соглашением о взаимодействии МФЦ выполняет административные процедуры управления по информированию и консультированию заявителей по вопросам предоставления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услуги, приему заявителей по вопросам предоставления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услуги, приему заявлений и документов, необходимых для предоставления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услуги, выдаче результатов предоставления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услуги. В МФЦ осуществляется прием и выдача документов только при личном обращении заявителя.</w:t>
      </w:r>
    </w:p>
    <w:p w14:paraId="3D5EB1D4" w14:textId="718E5C87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 предоставления </w:t>
      </w:r>
      <w:r w:rsidR="002338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муниципальных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муниципальных услуг</w:t>
      </w:r>
    </w:p>
    <w:p w14:paraId="74D8DBF8" w14:textId="77777777" w:rsidR="00314259" w:rsidRPr="00314259" w:rsidRDefault="00314259" w:rsidP="0098115D">
      <w:pPr>
        <w:spacing w:after="0" w:line="240" w:lineRule="auto"/>
        <w:ind w:left="-1125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Перечень административных процедур</w:t>
      </w:r>
    </w:p>
    <w:p w14:paraId="3E7B9DA6" w14:textId="521D4D65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3.1. Предоставление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 включает в себя следующие административные процедуры:</w:t>
      </w:r>
    </w:p>
    <w:p w14:paraId="275BBA27" w14:textId="2BCA3A58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br/>
        <w:t xml:space="preserve">прием, регистрация и направление в Комиссию заявления о предоставлении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услуги, направление запросов;</w:t>
      </w:r>
    </w:p>
    <w:p w14:paraId="050143A3" w14:textId="77777777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рассмотрение заявления и документов Комиссией;</w:t>
      </w:r>
    </w:p>
    <w:p w14:paraId="1C8C730C" w14:textId="77777777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назначение и проведение публичных слушаний, подготовка рекомендаций комиссии по их результатам;</w:t>
      </w:r>
    </w:p>
    <w:p w14:paraId="53265AFD" w14:textId="77777777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принятие решения о предоставлении разрешения или об отказе в предоставлении такого разрешения;</w:t>
      </w:r>
    </w:p>
    <w:p w14:paraId="017D8EA1" w14:textId="43549F9B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выдача результата предоставления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 заявителю.</w:t>
      </w:r>
    </w:p>
    <w:p w14:paraId="48D56D7C" w14:textId="4C13264B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3.2. В случае обращения заявителя за исправлением опечаток и (или) ошибок в полученном результате предоставления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 осуществляется исправление таких опечаток и (или) ошибок в соответствии с пунктом 3.8 настоящего административного регламента.</w:t>
      </w:r>
    </w:p>
    <w:p w14:paraId="3ED61453" w14:textId="3DBEB543" w:rsidR="00314259" w:rsidRPr="00314259" w:rsidRDefault="00314259" w:rsidP="0098115D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3.3. Прием, регистрация и направление в Комиссию заявления о предоставлении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услуги, направление запросов</w:t>
      </w:r>
    </w:p>
    <w:p w14:paraId="35D69722" w14:textId="2688EAB1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3.3.1. Основанием для начала административной процедуры является обращение заявителя или представителя заявителя с заявлением для предоставления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услуги.</w:t>
      </w:r>
    </w:p>
    <w:p w14:paraId="0470CB2C" w14:textId="1E4457C9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3.3.2. Заявление на имя председателя Комиссии представляется заявителем (представителем заявителя) в </w:t>
      </w:r>
      <w:r w:rsidR="009811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администрацию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в том числе в электронном виде, или через МФЦ.</w:t>
      </w:r>
    </w:p>
    <w:p w14:paraId="762F05F6" w14:textId="77777777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3.3.3. При представлении заявления заявитель или представитель заявителя предъявляет документ, удостоверяющий соответственно личность заявителя или представителя заявителя.</w:t>
      </w:r>
    </w:p>
    <w:p w14:paraId="0504AA4D" w14:textId="38F0DE25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3.3.4. 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</w:p>
    <w:p w14:paraId="1F06103C" w14:textId="77777777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3.3.5. При представлении заявителем документов устанавливается личность заявителя, проверяются полномочия заявителя, осуществляется проверка 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соответствия сведений, указанных в заявлении, представленным документам, полнота и правильность оформления документов.</w:t>
      </w:r>
    </w:p>
    <w:p w14:paraId="46A9937B" w14:textId="77777777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3.3.6. Полученное заявление регистрируется с присвоением ему входящего номера и указанием даты его получения. Заявителю (представителю заявителя) выдается расписка в получении документов, оформленная по форме согласно приложению N 2 к настоящему административному регламенту (далее - расписка), с указанием их перечня и даты получения.</w:t>
      </w:r>
    </w:p>
    <w:p w14:paraId="728BACAC" w14:textId="426676E0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3.3.7. Получение заявления и документов, представляемых в форме электронных документов, подтверждается путем направления заявителю электронного сообщения о получении заявления и документов, с указанием входящего регистрационного номера заявления и даты получения управлением заявления и документов, а также перечня наименований файлов, представленных в форме электронных документов, с указанием их объема. Сообщение о получении заявления и документов направляется по указанному в заявлении адресу электронной почты или в личный кабинет заявителя в случае представления заявления и документов через </w:t>
      </w:r>
      <w:r w:rsidR="002338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муниципальную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информационную систему "Портал </w:t>
      </w:r>
      <w:r w:rsidR="002338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муниципальных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муниципальных услуг (функций)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Забайкальского края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".</w:t>
      </w:r>
    </w:p>
    <w:p w14:paraId="736C3E43" w14:textId="77777777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3.3.8. Заявление и документы (при их наличии), представленные заявителем (представителем заявителя) через многофункциональный центр, передаются многофункциональным центром в управление в электронном виде в день обращения заявителя (представителя заявителя). Порядок передачи документов на бумажном носителе устанавливается соглашением о взаимодействии, заключенным управлением с многофункциональным центром.</w:t>
      </w:r>
    </w:p>
    <w:p w14:paraId="1A9D933E" w14:textId="77777777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Поступившему из многофункционального центра заявлению присваивается регистрационный номер управления и указывается дата его получения.</w:t>
      </w:r>
    </w:p>
    <w:p w14:paraId="2A267197" w14:textId="04958910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3.3.9. Зарегистрированное заявление и прилагаемые документы (при их наличии) передаются на рассмотрение </w:t>
      </w:r>
      <w:r w:rsidR="00405D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главе поселения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который определяет исполнителя, ответственного за работу с поступившим заявлением (далее - ответственный исполнитель).</w:t>
      </w:r>
    </w:p>
    <w:p w14:paraId="1FE06CF3" w14:textId="77777777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3.3.10. Ответственный исполнитель:</w:t>
      </w:r>
    </w:p>
    <w:p w14:paraId="7FC05780" w14:textId="77777777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направляет заявление и прилагаемые документы (при их наличии) в Комиссию;</w:t>
      </w:r>
    </w:p>
    <w:p w14:paraId="10E9D6AB" w14:textId="2158EA38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направляет запросы в Управление федеральной службы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регистрации, кадастра и картографии по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Забайкальско</w:t>
      </w:r>
      <w:r w:rsidR="009811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кра</w:t>
      </w:r>
      <w:r w:rsidR="0098115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целях 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получения сведений о правообладателях земельных участков, имеющих общие границы с земельным участком, применительно к которому запрашивается разрешение; правообладателях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разрешение; правообладателях помещений, являющихся частью объекта капитального строительства, применительно к которому запрашивается разрешение; о правообладателях земельных участков или объектов капитального строительства, подверженных риску негативного воздействия, в случае, если условно разрешенный вид использования земельного участка  может оказать негативное воздействие на окружающую среду.</w:t>
      </w:r>
    </w:p>
    <w:p w14:paraId="75DD19B0" w14:textId="77777777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3.3.11. Критерии принятия решения административной процедуры:</w:t>
      </w:r>
    </w:p>
    <w:p w14:paraId="3E2F5E4A" w14:textId="77777777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наличие документа, удостоверяющего права (полномочия) представителя заявителя (в случае, если с запросом обращается представитель заявителя);</w:t>
      </w:r>
    </w:p>
    <w:p w14:paraId="3A40FF58" w14:textId="77777777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проверка заявления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содержание.</w:t>
      </w:r>
    </w:p>
    <w:p w14:paraId="6A90B13A" w14:textId="3A77D460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3.3.12. Результатом административной процедуры является прием, регистрация и направление в Комиссию заявления и документов о предоставлении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 и направлении запросов.</w:t>
      </w:r>
    </w:p>
    <w:p w14:paraId="4BEBEB3E" w14:textId="77777777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3.3.13. Максимальный срок выполнения административной процедуры составляет три календарных дня.</w:t>
      </w:r>
    </w:p>
    <w:p w14:paraId="34AC75F4" w14:textId="77777777" w:rsidR="00314259" w:rsidRPr="00314259" w:rsidRDefault="00314259" w:rsidP="0098115D">
      <w:pPr>
        <w:spacing w:after="0" w:line="240" w:lineRule="auto"/>
        <w:ind w:left="-1125" w:firstLine="1125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3.4. Рассмотрение заявления и документов Комиссией</w:t>
      </w:r>
    </w:p>
    <w:p w14:paraId="5735CF9B" w14:textId="77777777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3.4.1. Основанием для начала административной процедуры является поступление зарегистрированного заявления и документов на рассмотрение в Комиссию.</w:t>
      </w:r>
    </w:p>
    <w:p w14:paraId="466A4F77" w14:textId="77777777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3.4.2. Комиссия в течение 3 календарных дней с момента получения заявления и документов рассматривает полученное заявление и документы на предмет:</w:t>
      </w:r>
    </w:p>
    <w:p w14:paraId="7777601E" w14:textId="5F7A2EBE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установления территориальной зоны и градостроительного регламента, который распространяется на земельный участок или объект капитального строительства, и возможности выдачи разрешения на условно разрешенный вид использования земельного участка  исходя из положений градостроительного регламента;</w:t>
      </w:r>
    </w:p>
    <w:p w14:paraId="39AF6193" w14:textId="6D60172C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br/>
        <w:t>соответствия испрашиваемого условно разрешенного вида использования земельного участка  утвержденной документации по планировке территории, в которую входит данный земельный участок или объект капитального строительства (в случае наличия такой документации);</w:t>
      </w:r>
    </w:p>
    <w:p w14:paraId="183F15DA" w14:textId="77777777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соответствия земельного участка, в отношении которого испрашивается разрешение, определению земельного участка, содержащегося в </w:t>
      </w:r>
      <w:hyperlink r:id="rId15" w:history="1">
        <w:r w:rsidRPr="00314259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Земельном кодексе Российской Федерации</w:t>
        </w:r>
      </w:hyperlink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14:paraId="473610AE" w14:textId="1A65DF42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возможности использования условно разрешенного вида использования земельного участка  исходя из требований технических регламентов.</w:t>
      </w:r>
    </w:p>
    <w:p w14:paraId="002ABDCE" w14:textId="5132AC96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3.4.3. В случае, если Комиссией будет установлено, что земельный участок или объект капитального строительства расположен на территории, на которую не распространяются градостроительные регламенты или для которой градостроительные регламенты не устанавливаются и (или) испрашиваемый вид разрешенного использования отсутствует в градостроительных регламентах соответствующей территориальной зоны, и (или) испрашиваемый вид разрешенного использования не соответствует утвержденной документации по планировке территории, и (или) установит, что использование земельного участка  с испрашиваемым видом не будет соответствовать требованиям технических регламентов, Комиссия в течение срока, указанного в пункте 3.4.2 настоящего административного регламента, оформляет и направляет в управление отрицательные рекомендации в выдаче разрешения с указанием причин, послуживших основанием для таких рекомендаций.</w:t>
      </w:r>
    </w:p>
    <w:p w14:paraId="02C02C1B" w14:textId="77777777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3.4.4. В случае, если Комиссией будет установлено, что земельный участок или объект капитального строительства расположен на территории, для которой установлены градостроительные регламенты и на которую градостроительные регламенты распространяются; испрашиваемый вид разрешенного использования соответствует установленным в градостроительных регламентах соответствующей территориальной зоны условно разрешенным видам использования; испрашиваемый вид разрешенного использования соответствует утвержденной документации по планировке территории; использование испрашиваемого вида не приведет к нарушению требований технических регламентов, Комиссия в течение срока, указанного в пункте 3.4.2 настоящего административного регламента, оформляет и направляет в управление рекомендации о необходимости назначения публичных слушаний по проекту решения о предоставлении разрешения на условно разрешенный вид использования.</w:t>
      </w:r>
    </w:p>
    <w:p w14:paraId="2168B7FE" w14:textId="77777777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3.4.5. Критерии принятия решения:</w:t>
      </w:r>
    </w:p>
    <w:p w14:paraId="49674542" w14:textId="77777777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br/>
        <w:t>предмет обращения соответствует данной услуге;</w:t>
      </w:r>
    </w:p>
    <w:p w14:paraId="19D8BF32" w14:textId="77777777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земельный участок или объект капитального строительства расположен на территории, для которой установлены градостроительные регламенты и на которую градостроительные регламенты распространяются;</w:t>
      </w:r>
    </w:p>
    <w:p w14:paraId="2B2BA49A" w14:textId="77777777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испрашиваемый вид разрешенного использования соответствует установленным в градостроительных регламентах соответствующей территориальной зоны условно разрешенным видам использования;</w:t>
      </w:r>
    </w:p>
    <w:p w14:paraId="44566DB4" w14:textId="77777777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испрашиваемый вид разрешенного использования соответствует утвержденной документации по планировке территории;</w:t>
      </w:r>
    </w:p>
    <w:p w14:paraId="42BB705A" w14:textId="77777777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использование испрашиваемого вида не приведет к нарушению требований технических регламентов.</w:t>
      </w:r>
    </w:p>
    <w:p w14:paraId="2BD1FDFE" w14:textId="65D177CB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3.4.6. Результатом административной процедуры является направление </w:t>
      </w:r>
      <w:r w:rsidR="00405D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главе поселения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рекомендаций Комиссии о необходимости назначения публичных слушаний по проекту решения о предоставлении разрешения на условно разрешенный вид использования или направление отрицательных рекомендаций Комиссии в выдаче разрешения.</w:t>
      </w:r>
    </w:p>
    <w:p w14:paraId="3209D630" w14:textId="77777777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3.4.7. Максимальный срок выполнения административной процедуры - одиннадцать календарных дней.</w:t>
      </w:r>
    </w:p>
    <w:p w14:paraId="3E6AABE8" w14:textId="77777777" w:rsidR="00314259" w:rsidRPr="00314259" w:rsidRDefault="00314259" w:rsidP="00405D8C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3.5. Назначение и проведение публичных слушаний, подготовка рекомендаций Комиссии по их результатам</w:t>
      </w:r>
    </w:p>
    <w:p w14:paraId="1D51AD2A" w14:textId="431F0B5B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3.5.1. Основанием для начала административной процедуры является поступление </w:t>
      </w:r>
      <w:r w:rsidR="00405D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главе поселения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рекомендаций Комиссии о необходимости назначения публичных слушаний по проекту решения о предоставлении разрешения на условно разрешенный вид использования или отрицательных рекомендаций Комиссии в выдаче разрешения.</w:t>
      </w:r>
    </w:p>
    <w:p w14:paraId="616CDB7A" w14:textId="45E94679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3.5.2. </w:t>
      </w:r>
      <w:r w:rsidR="00405D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Глава поселения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течение трех календарных дней с момента получения рекомендаций Комиссии о необходимости назначения публичных слушаний по проекту решения о предоставлении разрешения на условно разрешенный вид использования назначает публичные слушания по проекту решения о предоставлении разрешения на условно разрешенный вид использования.</w:t>
      </w:r>
    </w:p>
    <w:p w14:paraId="76D2A3A7" w14:textId="77777777" w:rsidR="00405D8C" w:rsidRDefault="00314259" w:rsidP="00405D8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3.5.3. Публичные слушания назначаются </w:t>
      </w:r>
      <w:r w:rsidR="00405D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постановлением главы поселения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проводятся в порядке, определенном Положением о комиссии по подготовке проекта Правил землепользования и застройки и иным вопросам 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градостроительной деятельности на территории муниципального образования </w:t>
      </w:r>
      <w:r w:rsidR="00405D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городского поселения «Ксеньевское».</w:t>
      </w:r>
    </w:p>
    <w:p w14:paraId="5A946A04" w14:textId="56790E4C" w:rsidR="00314259" w:rsidRPr="00314259" w:rsidRDefault="00405D8C" w:rsidP="00405D8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</w:t>
      </w:r>
      <w:r w:rsidR="00314259"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Срок проведения публичных слушаний составляет 30 календарных дней со дня оповещения о проведении публичных слушаний по указанному проекту решения до дня опубликования заключения о результатах публичных слушаний.</w:t>
      </w:r>
    </w:p>
    <w:p w14:paraId="0AB3FC6A" w14:textId="77777777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3.5.4. Комиссия в день назначения публичных слушаний направляет сообщения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разрешение, о месте, времени и цели проведения публичных слушаний.</w:t>
      </w:r>
    </w:p>
    <w:p w14:paraId="35E723A2" w14:textId="2013C685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В случае</w:t>
      </w:r>
      <w:proofErr w:type="gramStart"/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proofErr w:type="gramEnd"/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если предоставление условно разрешенного вида использования земельного участка  может оказать негативное воздействие на окружающую среду, Комиссия также направляет сообщение о проведении публичных слушаний лицам, являющимся правообладателями земельных участков и объектов капитального строительства, подверженных риску такого негативного воздействия.</w:t>
      </w:r>
    </w:p>
    <w:p w14:paraId="0D766155" w14:textId="1D3F47B6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3.5.</w:t>
      </w:r>
      <w:r w:rsidR="00405D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Публичные слушания не назначаются и не проводятся в случае, если условно разрешенный вид использования земельного участка 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публичных слушаний.</w:t>
      </w:r>
    </w:p>
    <w:p w14:paraId="1180AA10" w14:textId="42FD3B71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3.5.</w:t>
      </w:r>
      <w:r w:rsidR="00405D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На основании заключения о результатах публичных слушаний по проекту решения о предоставлении разрешения Комиссия в течение семи календарных дней с момента опубликования заключения о результатах публичных слушаний осуществляет подготовку рекомендаций о предоставлении разрешения или об отказе в предоставлении такого разрешения с указанием причин отказа и направляет их </w:t>
      </w:r>
      <w:r w:rsidR="00405D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главе поселения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1008D36D" w14:textId="737A72D7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3.5.</w:t>
      </w:r>
      <w:r w:rsidR="00405D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Критерием принятия решения является заключение о результатах публичных слушаний по вопросу предоставления разрешения.</w:t>
      </w:r>
    </w:p>
    <w:p w14:paraId="3DA3A522" w14:textId="50D5BA6D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br/>
        <w:t>3.5.</w:t>
      </w:r>
      <w:r w:rsidR="00405D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Результатом административной процедуры является направление </w:t>
      </w:r>
      <w:r w:rsidR="00405D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главе поселения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подготовленных на основании публичных слушаний рекомендаций Комиссии о предоставлении разрешения или об отказе в предоставлении такого разрешения с указанием причин принятого решения с приложением протокола публичных слушаний и заключения о результатах публичных слушаний.</w:t>
      </w:r>
    </w:p>
    <w:p w14:paraId="4A02ED75" w14:textId="7F7DD47E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3.5.</w:t>
      </w:r>
      <w:r w:rsidR="00405D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Максимальный срок выполнения административной процедуры составляет 40 календарных дней.</w:t>
      </w:r>
    </w:p>
    <w:p w14:paraId="6D5C6EC1" w14:textId="77777777" w:rsidR="00314259" w:rsidRPr="00314259" w:rsidRDefault="00314259" w:rsidP="00405D8C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3.6. Принятие решения о предоставлении разрешения или об отказе в предоставлении такого разрешения по результатам публичных слушаний</w:t>
      </w:r>
    </w:p>
    <w:p w14:paraId="0E11C65F" w14:textId="5CDE352B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3.6.1. Основанием для начала административной процедуры является получение </w:t>
      </w:r>
      <w:r w:rsidR="00405D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главой поселения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рекомендаций комиссии, указанных в подпункте 3.5.7 настоящего административного регламента, или рекомендаций, указанных в пункте 3.4.3 настоящего административного регламента.</w:t>
      </w:r>
    </w:p>
    <w:p w14:paraId="5AF3DF7C" w14:textId="6705B773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3.6.2. </w:t>
      </w:r>
      <w:r w:rsidR="00405D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Глава поселения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основании рекомендаций Комиссии, указанных в пунктах 3.4.3, 3.5.7 настоящего административного регламента, принимает решение о предоставлении разрешения на условно разрешенный вид использования земельного участка  или об отказе в предоставлении такого разрешения.</w:t>
      </w:r>
    </w:p>
    <w:p w14:paraId="58D181FF" w14:textId="751C9B64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3.6.3. В соответствии с решением, указанным в пункте 3.6.2 настоящего административного регламента, ответственный исполнитель осуществляет подготовку проекта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постановления администрации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 выдаче разрешения на условно разрешенный вид использования земельного участка  в случае принятия решения о предоставлении разрешения либо проект уведомления об отказе в случае принятия решения об отказе в предоставления такого разрешения.</w:t>
      </w:r>
    </w:p>
    <w:p w14:paraId="7874E754" w14:textId="0A498142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В уведомлении об отказе в обязательном порядке указываются причины, послужившие основанием для отказа в предоставлении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услуги.</w:t>
      </w:r>
    </w:p>
    <w:p w14:paraId="37DB7D99" w14:textId="53D51A44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3.6.4. Проект приказа или проект уведомления об отказе подписываются </w:t>
      </w:r>
      <w:r w:rsidR="00405D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главой поселения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регистрируется в установленном порядке.</w:t>
      </w:r>
    </w:p>
    <w:p w14:paraId="7A6E28A0" w14:textId="77777777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3.6.5. Критерием принятия решения является рекомендация комиссии.</w:t>
      </w:r>
    </w:p>
    <w:p w14:paraId="6F197E5B" w14:textId="77777777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3.6.6. Результатом административной процедуры является приказ о 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предоставлении разрешения или подписанное уведомление об отказе в предоставлении разрешения.</w:t>
      </w:r>
    </w:p>
    <w:p w14:paraId="40114931" w14:textId="77777777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3.6.7. Максимальный срок выполнения административной процедуры составляет три календарных дня.</w:t>
      </w:r>
    </w:p>
    <w:p w14:paraId="7231B86F" w14:textId="66F1F24E" w:rsidR="00314259" w:rsidRPr="00314259" w:rsidRDefault="00314259" w:rsidP="00405D8C">
      <w:pPr>
        <w:spacing w:after="0" w:line="240" w:lineRule="auto"/>
        <w:ind w:left="-1125" w:firstLine="1125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3.7. Выдача результата предоставления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 заявителю</w:t>
      </w:r>
    </w:p>
    <w:p w14:paraId="787D8025" w14:textId="77777777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3.7.1. Основанием для начала административной процедуры является принятие приказа о предоставлении разрешения или подписанное уведомления об отказе в предоставлении разрешения.</w:t>
      </w:r>
    </w:p>
    <w:p w14:paraId="01A9F52B" w14:textId="77777777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3.7.2. Один экземпляр приказа о предоставлении разрешения или уведомление об отказе в предоставлении разрешения направляется заявителю способом, указанным в заявлении.</w:t>
      </w:r>
    </w:p>
    <w:p w14:paraId="702F317C" w14:textId="1DE8FCAC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3.7.3. Получить результат предоставления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 возможно:</w:t>
      </w:r>
    </w:p>
    <w:p w14:paraId="5D8A4B19" w14:textId="10D7A673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в </w:t>
      </w:r>
      <w:r w:rsidR="00405D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администрации городского поселения «Ксеньевское»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14:paraId="1D6FD66D" w14:textId="77777777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в МФЦ.</w:t>
      </w:r>
    </w:p>
    <w:p w14:paraId="6681CCFE" w14:textId="00734C71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3.7.4. При обращении заявителя (его представителя) в МФЦ или </w:t>
      </w:r>
      <w:r w:rsidR="00405D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администрацию поселения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 получением результата предоставления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 специалист осуществляет следующие действия:</w:t>
      </w:r>
    </w:p>
    <w:p w14:paraId="1CA20B5C" w14:textId="77777777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устанавливает личность заявителя, в том числе проверяет документ, удостоверяющий его личность;</w:t>
      </w:r>
    </w:p>
    <w:p w14:paraId="0F9A8F28" w14:textId="77777777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проверяет правомочия представителя заявителя;</w:t>
      </w:r>
    </w:p>
    <w:p w14:paraId="3772B6FE" w14:textId="77777777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находит документы, подлежащие выдаче;</w:t>
      </w:r>
    </w:p>
    <w:p w14:paraId="46E2F05C" w14:textId="77777777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знакомит заявителя с перечнем выдаваемых документов;</w:t>
      </w:r>
    </w:p>
    <w:p w14:paraId="0B2BDB35" w14:textId="77777777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выдача документов заявителю производится под роспись в журнале.</w:t>
      </w:r>
    </w:p>
    <w:p w14:paraId="2C85354E" w14:textId="77777777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3.7.5. Специалист отказывает в выдаче документов обратившемуся за получением документов лицу по следующим основаниям:</w:t>
      </w:r>
    </w:p>
    <w:p w14:paraId="0D5ABBE5" w14:textId="77777777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обратившееся лицо отказалось предъявить документ, удостоверяющий личность;</w:t>
      </w:r>
    </w:p>
    <w:p w14:paraId="6CE6E966" w14:textId="77777777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за выдачей документов обратилось ненадлежащее лицо.</w:t>
      </w:r>
    </w:p>
    <w:p w14:paraId="7194EA82" w14:textId="77777777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br/>
        <w:t>Если заявитель, не согласившись с перечнем выдаваемых ему документов, отказался поставить свою подпись в получении документов в журнале выдачи результатов предоставления услуг, специалист делает соответствующую отметку "Получить документы отказался" и заверяет своей подписью.</w:t>
      </w:r>
    </w:p>
    <w:p w14:paraId="78F57230" w14:textId="2E8BA837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3.7.6. Если результат предоставления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 не получен в МФЦ заявителем в течение 30 календарных дней со дня его получения МФЦ от </w:t>
      </w:r>
      <w:r w:rsidR="00405D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администрации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специалист МФЦ направляет невостребованные документы в </w:t>
      </w:r>
      <w:r w:rsidR="00405D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администрации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 одновременным информированием заявителя о том, что документы направлены в </w:t>
      </w:r>
      <w:r w:rsidR="00405D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администрацию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доступны для получения в нем.</w:t>
      </w:r>
    </w:p>
    <w:p w14:paraId="7B2A8A1A" w14:textId="50BE2791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3.7.7. Результатом предоставления административной процедуры является выдача заявителю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постановления администрации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 предоставлении разрешения на использование условно разрешенного вида земельного участка  либо уведомления об отказе в предоставлении разрешения.</w:t>
      </w:r>
    </w:p>
    <w:p w14:paraId="2A011297" w14:textId="77777777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3.7.8. Максимальный срок выполнения административной процедуры - три календарных дня.</w:t>
      </w:r>
    </w:p>
    <w:p w14:paraId="0632EA2C" w14:textId="04723901" w:rsidR="00314259" w:rsidRPr="00314259" w:rsidRDefault="00314259" w:rsidP="00405D8C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3.8. Исправление допущенных опечаток и (или) ошибок в выданных в результате предоставления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 документах</w:t>
      </w:r>
    </w:p>
    <w:p w14:paraId="6A4E601D" w14:textId="582BC51E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В случае выявления заявителем в полученном приказе о выдаче разрешения опечаток и (или) ошибок заявитель представляет в </w:t>
      </w:r>
      <w:r w:rsidR="00405D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администрацию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заявление об исправлении таких опечаток и (или) ошибок, в котором указывается полное наименование приказа о предоставлении разрешения с указанием его реквизитов (номер и дата).</w:t>
      </w:r>
    </w:p>
    <w:p w14:paraId="5BCA3956" w14:textId="77777777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Ответственный специалист в срок, не превышающий пяти календарных дней со дня поступления соответствующего заявления, проводит проверку указанных в заявлении сведений.</w:t>
      </w:r>
    </w:p>
    <w:p w14:paraId="78067B4B" w14:textId="3057C48D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В случае выявления допущенных опечаток и (или) ошибок в выданных в результате предоставления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 документах ответственный специалист подготавливает проект </w:t>
      </w:r>
      <w:r w:rsidR="00405D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постановление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 внесении изменений в </w:t>
      </w:r>
      <w:r w:rsidR="002338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постановление администрации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 предоставлении разрешения (далее - п</w:t>
      </w:r>
      <w:r w:rsidR="002338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остановление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 внесении изменений).</w:t>
      </w:r>
    </w:p>
    <w:p w14:paraId="2BB4F165" w14:textId="03549A56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</w:t>
      </w:r>
      <w:r w:rsidR="002338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остановление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 внесении изменений подписывается </w:t>
      </w:r>
      <w:r w:rsidR="00405D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главой поселения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регистрируется согласно делопроизводству </w:t>
      </w:r>
      <w:r w:rsidR="002338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администрации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направляется заявителю способом, указанным в заявлении.</w:t>
      </w:r>
    </w:p>
    <w:p w14:paraId="579D80FD" w14:textId="32C01C85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br/>
        <w:t xml:space="preserve">В случае отсутствия допущенных опечаток и (или) ошибок в направленных (выданных) в результате предоставления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 документах ответственный исполнитель в срок, не превышающий трех рабочих дней со дня поступления соответствующего запроса, готовит и направляет заявителю уведомление об отсутствии допущенных опечаток и (или) ошибок в выданных в результате предоставления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 документах.</w:t>
      </w:r>
    </w:p>
    <w:p w14:paraId="506A46D2" w14:textId="77777777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Срок рассмотрения заявления об исправлении опечаток и (или) ошибок составляет семь календарных дней с момента поступления соответствующего заявления.</w:t>
      </w:r>
    </w:p>
    <w:p w14:paraId="182BC91F" w14:textId="0AB50A3A" w:rsidR="00314259" w:rsidRPr="00314259" w:rsidRDefault="00314259" w:rsidP="00233838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3.9. Состав действий, которые обеспечиваются заявителю при предоставлении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 в электронной форме посредством федеральной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информационной системы "Единый портал </w:t>
      </w:r>
      <w:r w:rsidR="002338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муниципальных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муниципальных услуг (функций)", Портала, официальных сайтов органов исполнительной власти, одобренный распоряжением администрации области, в том числе порядок осуществления в электронной форме административных процедур (действий) в соответствии с положениями статьи 10 </w:t>
      </w:r>
      <w:hyperlink r:id="rId16" w:history="1">
        <w:r w:rsidRPr="00314259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 xml:space="preserve">Федерального закона "Об организации предоставления </w:t>
        </w:r>
        <w:r w:rsidR="00233838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муниципальных</w:t>
        </w:r>
        <w:r w:rsidRPr="00314259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 xml:space="preserve"> и муниципальных услуг"</w:t>
        </w:r>
      </w:hyperlink>
    </w:p>
    <w:p w14:paraId="62CF7424" w14:textId="6746156A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Исчерпывающий состав действий, которые заявитель вправе совершить в электронной форме при получении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 с использованием Порталов:</w:t>
      </w:r>
    </w:p>
    <w:p w14:paraId="4BA766AA" w14:textId="3C85F11E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получение информации о порядке и сроках предоставления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услуги;</w:t>
      </w:r>
    </w:p>
    <w:p w14:paraId="701A5C93" w14:textId="77777777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запись на прием;</w:t>
      </w:r>
    </w:p>
    <w:p w14:paraId="3E5E64EB" w14:textId="3A2A5A81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формирование запроса о предоставлении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услуги;</w:t>
      </w:r>
    </w:p>
    <w:p w14:paraId="46526C67" w14:textId="77777777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прием и регистрация запроса услуги;</w:t>
      </w:r>
    </w:p>
    <w:p w14:paraId="63158DDF" w14:textId="540897EC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получение сведений о ходе выполнения запроса о предоставлении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услуги;</w:t>
      </w:r>
    </w:p>
    <w:p w14:paraId="4CF097C7" w14:textId="1F8E9D21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осуществление оценки качества предоставления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услуги;</w:t>
      </w:r>
    </w:p>
    <w:p w14:paraId="44FB791F" w14:textId="77777777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досудебное обжалование.</w:t>
      </w:r>
    </w:p>
    <w:p w14:paraId="7E626D34" w14:textId="77777777" w:rsidR="00314259" w:rsidRPr="00314259" w:rsidRDefault="00314259" w:rsidP="00314259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 Формы контроля за исполнением административного регламента</w:t>
      </w:r>
    </w:p>
    <w:p w14:paraId="21046704" w14:textId="6732AB08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br/>
        <w:t xml:space="preserve">4.1. Текущий контроль за исполнением положений настоящего регламента осуществляется должностными лицами </w:t>
      </w:r>
      <w:r w:rsidR="002338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администрации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соответствующие обязанности которых определены их должностными регламентами. Текущий контроль осуществляется путем проверок исполнения по существу, форме и срокам положений регламента должностными лицами </w:t>
      </w:r>
      <w:r w:rsidR="002338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администрации поселения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40F0D97F" w14:textId="75FD1E80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4.2. Контроль за полнотой и качеством предоставления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 включает в себя проведение проверок, выявление и устранение нарушений, рассмотрение обращений заявителей, содержащих жалобы на действия и (или) бездействие должностных лиц </w:t>
      </w:r>
      <w:r w:rsidR="002338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администрации поселения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принятие решений и подготовку ответов на указанные обращения. Проверки могут быть плановыми и внеплановыми.</w:t>
      </w:r>
    </w:p>
    <w:p w14:paraId="72D4BD31" w14:textId="7175E873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Плановые проверки предоставления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 проводятся не чаще одного раза в три года в соответствии с планом проведения проверок, утвержденным </w:t>
      </w:r>
      <w:r w:rsidR="00405D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главой поселения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666AFBC2" w14:textId="7AC2804E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Внеплановые проверки проводятся в случае необходимости проверки устранения ранее выявленных нарушений, а также при поступлении в </w:t>
      </w:r>
      <w:r w:rsidR="002338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администрацию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обращений (жалоб) граждан и юридических лиц, связанных с нарушениями при предоставлении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услуги.</w:t>
      </w:r>
    </w:p>
    <w:p w14:paraId="31491E2A" w14:textId="1A936C53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При проверке могут рассматриваться все вопросы, связанные с предоставлением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услуги, или вопросы, связанные с исполнением той или иной административной процедуры.</w:t>
      </w:r>
    </w:p>
    <w:p w14:paraId="5D16FF2F" w14:textId="2C801DDC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Проверка также может проводиться по конкретному обращению заявителей. </w:t>
      </w:r>
      <w:r w:rsidR="00405D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Главой поселения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устанавливается периодичность осуществления контроля и назначаются ответственные лица.</w:t>
      </w:r>
    </w:p>
    <w:p w14:paraId="56488451" w14:textId="553EC2DF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4.3. Ответственность должностных лиц </w:t>
      </w:r>
      <w:r w:rsidR="002338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администрации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осуществляющих предоставление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услуги, закрепляется в их должностных регламентах в соответствии с требованиями действующего законодательства.</w:t>
      </w:r>
    </w:p>
    <w:p w14:paraId="3708F3E3" w14:textId="6D07F806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4.4. Контроль объединений граждан и организаций осуществляется в случае представления этими объединениями и организациями интересов своих членов - граждан, являющихся заявителями, при предоставлении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услуги, путем получения информации о наличии в действиях должностных лиц </w:t>
      </w:r>
      <w:r w:rsidR="002338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администрации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нарушений положений настоящего регламента и иных нормативных правовых актов, устанавливающих требования к предоставлению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услуги.</w:t>
      </w:r>
    </w:p>
    <w:p w14:paraId="6D812AD9" w14:textId="31338B58" w:rsidR="00314259" w:rsidRPr="00314259" w:rsidRDefault="00314259" w:rsidP="00314259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5. Досудебный (внесудебный) порядок обжалования решений и действий (бездействия) органа, предоставляющего </w:t>
      </w:r>
      <w:r w:rsidR="002338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муниципальную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услугу, многофункционального центра, а также их должностных лиц, </w:t>
      </w:r>
      <w:r w:rsidR="002338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муниципальных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служащих, МФЦ, руководителя МФЦ, работников МФЦ</w:t>
      </w:r>
    </w:p>
    <w:p w14:paraId="0F55A971" w14:textId="48ADDAC2" w:rsidR="00314259" w:rsidRPr="00314259" w:rsidRDefault="00314259" w:rsidP="00233838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5.1. Информация для заявителя о его праве на досудебное (внесудебное) обжалование действий (бездействия) и решений, принятых (осуществленных) в ходе предоставления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</w:t>
      </w:r>
    </w:p>
    <w:p w14:paraId="64520906" w14:textId="17EF8A85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5.1.1. Заявители имеют право на обжалование действий (бездействия) и (или) решения </w:t>
      </w:r>
      <w:r w:rsidR="002338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администрации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должностных лиц и </w:t>
      </w:r>
      <w:r w:rsidR="002338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муниципальных служащих администрации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МФЦ, руководителя МФЦ, работников МФЦ, осуществляемые (принимаемые) в ходе предоставления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 (далее - жалоба), в досудебном порядке.</w:t>
      </w:r>
    </w:p>
    <w:p w14:paraId="3A311521" w14:textId="77777777" w:rsidR="00314259" w:rsidRPr="00314259" w:rsidRDefault="00314259" w:rsidP="00233838">
      <w:pPr>
        <w:spacing w:after="0" w:line="240" w:lineRule="auto"/>
        <w:ind w:left="-1125" w:firstLine="1125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5.2. Предмет досудебного (внесудебного) обжалования</w:t>
      </w:r>
    </w:p>
    <w:p w14:paraId="080466B0" w14:textId="6D0B0557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5.2.1. Предметом досудебного (внесудебного) обжалования являются действия (бездействие) </w:t>
      </w:r>
      <w:r w:rsidR="002338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администрации, главы </w:t>
      </w:r>
      <w:proofErr w:type="spellStart"/>
      <w:r w:rsidR="002338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адмиминистрации</w:t>
      </w:r>
      <w:proofErr w:type="spellEnd"/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должностных лиц и </w:t>
      </w:r>
      <w:r w:rsidR="002338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муниципальных служащих администрации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МФЦ, руководителя МФЦ, работников МФЦ и принимаемые ими решения при предоставлении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услуги.</w:t>
      </w:r>
    </w:p>
    <w:p w14:paraId="2BE41D4B" w14:textId="77777777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5.2.2. Заявитель может обратиться с жалобой в том числе в следующих случаях:</w:t>
      </w:r>
    </w:p>
    <w:p w14:paraId="6944984A" w14:textId="1E87CDEA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нарушение срока регистрации запроса о предоставлении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услуги;</w:t>
      </w:r>
    </w:p>
    <w:p w14:paraId="07934B1E" w14:textId="481359C7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нарушение срока предоставления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</w:t>
      </w:r>
      <w:r w:rsidR="002338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муниципальных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 в полном объеме в порядке, определенном частью 1.3 статьи 16 Закона;</w:t>
      </w:r>
    </w:p>
    <w:p w14:paraId="38B57785" w14:textId="2F5B8FD6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Забайкальского края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для предоставления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услуги;</w:t>
      </w:r>
    </w:p>
    <w:p w14:paraId="24B6F6F2" w14:textId="1993FC6E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отказ в приеме документов, предоставление которых предусмотрено нормативными правовыми актами Российской Федерации,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Забайкальского края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для предоставления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услуги, у заявителя;</w:t>
      </w:r>
    </w:p>
    <w:p w14:paraId="1A2C5C49" w14:textId="261C3046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отказ в предоставлении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услуги, если основания отказа не 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Забайкальского края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14:paraId="32DD231A" w14:textId="70282C1F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затребование с заявителя при предоставлении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 платы, не предусмотренной нормативными правовыми актами Российской Федерации,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Забайкальского края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14:paraId="68987A54" w14:textId="64802EE3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proofErr w:type="gramStart"/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отказ </w:t>
      </w:r>
      <w:r w:rsidR="002338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поселения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2338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главы поселения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должностного лица или </w:t>
      </w:r>
      <w:r w:rsidR="002338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служащего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предоставляющего </w:t>
      </w:r>
      <w:r w:rsidR="002338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муниципальную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услугу, в исправлении допущенных ими опечаток и ошибок в выданных в результате предоставления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 документах либо нарушение установленного срока таких исправлений;</w:t>
      </w:r>
      <w:proofErr w:type="gramEnd"/>
    </w:p>
    <w:p w14:paraId="3C99D935" w14:textId="1BD19292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нарушение срока или порядка выдачи документов по результатам предоставления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услуги;</w:t>
      </w:r>
    </w:p>
    <w:p w14:paraId="752EA748" w14:textId="167405D6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приостановление предоставления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Забайкальского края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14:paraId="19D47DFA" w14:textId="6F29B1A6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требование у заявителя при предоставлении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услуги, либо в предоставлении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услуги, за исключением случаев, предусмотренных пунктом 4 части 1 статьи 7 </w:t>
      </w:r>
      <w:hyperlink r:id="rId17" w:history="1">
        <w:r w:rsidRPr="00314259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 xml:space="preserve">Федерального закона от 27.07.2010 N 210-ФЗ "Об организации предоставления </w:t>
        </w:r>
        <w:r w:rsidR="00233838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муниципальных</w:t>
        </w:r>
        <w:r w:rsidRPr="00314259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 xml:space="preserve"> и муниципальных услуг"</w:t>
        </w:r>
      </w:hyperlink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</w:t>
      </w:r>
      <w:r w:rsidR="002338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муниципальных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 в полном объеме в порядке, определенном частью 11 статьи 16 Закона.</w:t>
      </w:r>
    </w:p>
    <w:p w14:paraId="07F1AD60" w14:textId="77777777" w:rsidR="00314259" w:rsidRPr="00314259" w:rsidRDefault="00314259" w:rsidP="00233838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5.3. Органы, многофункциональный центр, уполномоченные на рассмотрение жалобы лица, которым может быть направлена жалоба заявителя в досудебном (внесудебном) порядке</w:t>
      </w:r>
    </w:p>
    <w:p w14:paraId="5D94EF46" w14:textId="245CAFF6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Жалоба подается в письменной форме на бумажном носителе, в электронной форме в управление, МФЦ, в администрацию </w:t>
      </w:r>
      <w:r w:rsidR="002338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поселения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учредителю МФЦ.</w:t>
      </w:r>
    </w:p>
    <w:p w14:paraId="35AC417F" w14:textId="008240FD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2C5982A6" w14:textId="128B7C6A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br/>
        <w:t xml:space="preserve">Жалоба на решения и действия (бездействие) должностных лиц и </w:t>
      </w:r>
      <w:r w:rsidR="002338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муниципальных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служащих </w:t>
      </w:r>
      <w:r w:rsidR="002338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администрации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подается </w:t>
      </w:r>
      <w:r w:rsidR="00405D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главе поселения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00F5E829" w14:textId="77777777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Жалоба на решения и действия (бездействие) работника МФЦ подается руководителю МФЦ.</w:t>
      </w:r>
    </w:p>
    <w:p w14:paraId="74D815CD" w14:textId="77777777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Жалоба на решения и действия (бездействие) МФЦ, руководителя МФЦ подается учредителю МФЦ.</w:t>
      </w:r>
    </w:p>
    <w:p w14:paraId="20C9606C" w14:textId="7B84AFB1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Юридическими лицами и индивидуальными предпринимателями жалоба на решения и (или) действия (бездействие) </w:t>
      </w:r>
      <w:r w:rsidR="002338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администрации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(или) должностных лиц </w:t>
      </w:r>
      <w:r w:rsidR="002338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администрации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также может быть подана в антимонопольный орган в порядке, установленном антимонопольным законодательством.</w:t>
      </w:r>
    </w:p>
    <w:p w14:paraId="6884D37E" w14:textId="77777777" w:rsidR="00314259" w:rsidRPr="00314259" w:rsidRDefault="00314259" w:rsidP="00233838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5.4. Способы информирования заявителей о порядке подачи и рассмотрения жалобы, о результатах рассмотрения жалобы, в том числе с использованием Порталов</w:t>
      </w:r>
    </w:p>
    <w:p w14:paraId="4AB274D2" w14:textId="4F60628A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Информация о порядке подачи и рассмотрения жалобы размещается на информационных стендах (информационных уголках) в местах предоставления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услуги, на сайте </w:t>
      </w:r>
      <w:r w:rsidR="002338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 района «Могочинский район»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на Портале, а также может быть сообщена заявителю в устной и (или) в письменной форме, с использованием средств телефонной связи, по электронной почте, через МФЦ при личном приеме.</w:t>
      </w:r>
    </w:p>
    <w:p w14:paraId="3B387348" w14:textId="77777777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Уполномоченные органы информируют Заявителя о результатах рассмотрения жалобы:</w:t>
      </w:r>
    </w:p>
    <w:p w14:paraId="7FAB6692" w14:textId="77777777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посредством размещения информации в личном кабинете Заявителя на Портале и Едином портале, с использованием телефонной связи, в письменной форме, по электронной почте.</w:t>
      </w:r>
    </w:p>
    <w:p w14:paraId="6D8AF1F0" w14:textId="77777777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Мотивированный ответ о результатах рассмотрения жалобы подписывается уполномоченным на рассмотрение жалобы должностным лицом и направляется заявителю в письменной форме и по желанию заявителя в электронной форме не позднее дня, следующего за днем принятия решения.</w:t>
      </w:r>
    </w:p>
    <w:p w14:paraId="06706A9E" w14:textId="77777777" w:rsidR="00314259" w:rsidRPr="00314259" w:rsidRDefault="00314259" w:rsidP="00233838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5.5. Требования к содержанию жалобы, порядку подачи и рассмотрения жалобы</w:t>
      </w:r>
    </w:p>
    <w:p w14:paraId="21B6EE91" w14:textId="77777777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5.5.1. Жалоба должна содержать:</w:t>
      </w:r>
    </w:p>
    <w:p w14:paraId="01EAE8E0" w14:textId="4E9FA479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наименование</w:t>
      </w:r>
      <w:r w:rsidR="002338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администрации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2338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главы поселения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должностных лиц и </w:t>
      </w:r>
      <w:r w:rsidR="002338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муниципальных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служащих </w:t>
      </w:r>
      <w:r w:rsidR="000075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администрации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МФЦ, руководителя МФЦ, работника МФЦ, решения и действия (бездействие) которых обжалуются;</w:t>
      </w:r>
    </w:p>
    <w:p w14:paraId="2BF495B2" w14:textId="77777777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611F899B" w14:textId="356C26C6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сведения об обжалуемых решениях и действиях (бездействии) </w:t>
      </w:r>
      <w:r w:rsidR="000075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администрации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0075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главы поселения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должностных лиц и </w:t>
      </w:r>
      <w:r w:rsidR="002338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муниципальных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служащих </w:t>
      </w:r>
      <w:r w:rsidR="000075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поселения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МФЦ, руководителя МФЦ, работника МФЦ;</w:t>
      </w:r>
    </w:p>
    <w:p w14:paraId="11EEFC24" w14:textId="52EEFF36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доводы, на основании которых заявитель не согласен с решением и действием (бездействием) </w:t>
      </w:r>
      <w:r w:rsidR="000075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администрации</w:t>
      </w:r>
      <w:r w:rsidR="000075D3"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0075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главы поселения</w:t>
      </w:r>
      <w:r w:rsidR="000075D3"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должностных лиц и </w:t>
      </w:r>
      <w:r w:rsidR="000075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муниципальных</w:t>
      </w:r>
      <w:r w:rsidR="000075D3"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служащих </w:t>
      </w:r>
      <w:r w:rsidR="000075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поселения</w:t>
      </w:r>
      <w:r w:rsidR="000075D3"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МФЦ, руководителя МФЦ, работника МФЦ,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14:paraId="184BBC16" w14:textId="55BEA369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5.5.2. Жалоба на решения и действия (бездействие) </w:t>
      </w:r>
      <w:r w:rsidR="000075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администрации</w:t>
      </w:r>
      <w:r w:rsidR="000075D3"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0075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главы поселения</w:t>
      </w:r>
      <w:r w:rsidR="000075D3"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должностных лиц и </w:t>
      </w:r>
      <w:r w:rsidR="000075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муниципальных</w:t>
      </w:r>
      <w:r w:rsidR="000075D3"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служащих </w:t>
      </w:r>
      <w:r w:rsidR="000075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администрации</w:t>
      </w:r>
      <w:r w:rsidR="000075D3"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0075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может быть направлена по почте, с использованием информационно-телекоммуникационной сети "Интернет", официального сайта </w:t>
      </w:r>
      <w:r w:rsidR="000075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администрации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посредством Порталов, через МФЦ, а также может быть принята при личном приеме заявителя.</w:t>
      </w:r>
    </w:p>
    <w:p w14:paraId="2C7B44A7" w14:textId="77777777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Жалоба, направленная в форме электронного документа, распечатывается, дальнейшая работа с ней ведется в установленном порядке.</w:t>
      </w:r>
    </w:p>
    <w:p w14:paraId="1005780A" w14:textId="77777777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5.5.3. Жалоба на решение, действия (бездействие) МФЦ, руководителя МФЦ работника МФЦ может быть направлена по почте, с использованием информационно-телекоммуникационной сети "Интернет", официального сайта МФЦ, посредством Порталов, а также может быть принята при личном приеме заявителя.</w:t>
      </w:r>
    </w:p>
    <w:p w14:paraId="3CDAC20B" w14:textId="77777777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5.5.4. В случае, если жалоба подана заявителем в орган,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14:paraId="2F52F27E" w14:textId="77777777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5.5.5. Жалоба рассматривается уполномоченными на рассмотрение жалоб должностными лицами, определенными в заинтересованном органе.</w:t>
      </w:r>
    </w:p>
    <w:p w14:paraId="1C2DA517" w14:textId="77777777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br/>
        <w:t>Жалоба, содержащая неточное наименование заинтересованного органа, должности должностного лица заинтересованного органа, гражданского служащего, и (или) фамилии, имени, отчества должностного лица заинтересованного органа, гражданского служащего, решения и действия (бездействие) которых обжалуются, не препятствующее установлению заинтересованного органа, должностного лица, гражданского служащего, в адрес которого была направлена жалоба, подлежит обязательному рассмотрению.</w:t>
      </w:r>
    </w:p>
    <w:p w14:paraId="1E232A9D" w14:textId="77777777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Жалоба подлежит регистрации в день ее поступления.</w:t>
      </w:r>
    </w:p>
    <w:p w14:paraId="462698E9" w14:textId="77777777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В ответе заявителю указываются:</w:t>
      </w:r>
    </w:p>
    <w:p w14:paraId="51C4EE3F" w14:textId="77777777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наименование заинтересованного органа, рассмотревшего жалобу, должность, фамилия, имя, отчество (последнее - при наличии) должностного лица, принявшего решение по жалобе;</w:t>
      </w:r>
    </w:p>
    <w:p w14:paraId="0AF4CB4B" w14:textId="6F94ED96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номер, дата, место принятия решения, включая сведения о должностном лице, </w:t>
      </w:r>
      <w:r w:rsidR="000075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муниципальным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служащ</w:t>
      </w:r>
      <w:r w:rsidR="000075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м, решение или действие (бездействие) которого обжалуется;</w:t>
      </w:r>
    </w:p>
    <w:p w14:paraId="6C27BF01" w14:textId="77777777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наименование заявителя;</w:t>
      </w:r>
    </w:p>
    <w:p w14:paraId="4BD7837F" w14:textId="77777777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основания для рассмотрения и принятия решения по жалобе;</w:t>
      </w:r>
    </w:p>
    <w:p w14:paraId="25DC7BFA" w14:textId="77777777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принятое по жалобе решение;</w:t>
      </w:r>
    </w:p>
    <w:p w14:paraId="168CDB52" w14:textId="77777777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иные сведения в соответствии с федеральным или региональным законодательством.</w:t>
      </w:r>
    </w:p>
    <w:p w14:paraId="34C6A6CA" w14:textId="77777777" w:rsidR="00314259" w:rsidRPr="00314259" w:rsidRDefault="00314259" w:rsidP="000075D3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5.6. Основанием для начала процедуры досудебного (внесудебного) обжалования</w:t>
      </w:r>
    </w:p>
    <w:p w14:paraId="43F97098" w14:textId="76B72929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Основанием для начала процедуры досудебного (внесудебного) обжалования является подача заявителем жалобы на нарушение порядка предоставления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услуги, выразившееся в неправомерных решениях и действиях (бездействии) </w:t>
      </w:r>
      <w:r w:rsidR="000075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0075D3" w:rsidRPr="000075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дминистрации, главы поселения, должностных лиц и муниципальных служащих </w:t>
      </w:r>
      <w:r w:rsidR="000075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администрации</w:t>
      </w:r>
      <w:r w:rsidR="000075D3" w:rsidRPr="000075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МФЦ, руководителя МФЦ, работника МФЦ</w:t>
      </w:r>
      <w:r w:rsidR="000075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53614F8F" w14:textId="77777777" w:rsidR="00314259" w:rsidRPr="00314259" w:rsidRDefault="00314259" w:rsidP="000075D3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5.7. Право заявителя на получение информации и документов, необходимых для обоснования и рассмотрения жалобы</w:t>
      </w:r>
    </w:p>
    <w:p w14:paraId="573600B5" w14:textId="4E316B8D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Заявитель имеет право на получение исчерпывающей информации и документов, необходимых для обоснования и рассмотрения жалобы, если 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это не затрагивает права, свободы и законные интересы других лиц и если в указанных документах и материалах не содержатся сведения, составляющие </w:t>
      </w:r>
      <w:r w:rsidR="002338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муниципальную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иную охраняемую Федеральным законом тайну.</w:t>
      </w:r>
    </w:p>
    <w:p w14:paraId="4DC5FED6" w14:textId="77777777" w:rsidR="00314259" w:rsidRPr="00314259" w:rsidRDefault="00314259" w:rsidP="000075D3">
      <w:pPr>
        <w:spacing w:after="0" w:line="240" w:lineRule="auto"/>
        <w:ind w:left="-1125" w:firstLine="1125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5.8. Сроки рассмотрения жалобы</w:t>
      </w:r>
    </w:p>
    <w:p w14:paraId="3FCE44D7" w14:textId="77777777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Жалоба подлежит рассмотрению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пяти рабочих дней со дня ее регистрации.</w:t>
      </w:r>
    </w:p>
    <w:p w14:paraId="6733B190" w14:textId="77777777" w:rsidR="00314259" w:rsidRPr="00314259" w:rsidRDefault="00314259" w:rsidP="000075D3">
      <w:pPr>
        <w:spacing w:after="0" w:line="240" w:lineRule="auto"/>
        <w:ind w:left="-1125" w:firstLine="1125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5.9. Решение, принимаемое по результатам рассмотрения жалобы</w:t>
      </w:r>
    </w:p>
    <w:p w14:paraId="452FC9C3" w14:textId="77777777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5.9.1. По результатам рассмотрения жалобы принимается одно из следующих решений;</w:t>
      </w:r>
    </w:p>
    <w:p w14:paraId="555C1F9F" w14:textId="79130F39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Забайкальского края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14:paraId="4A35F22D" w14:textId="77777777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в удовлетворении жалобы отказывается.</w:t>
      </w:r>
    </w:p>
    <w:p w14:paraId="129872E8" w14:textId="77777777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5.9.2.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соответствующего решения.</w:t>
      </w:r>
    </w:p>
    <w:p w14:paraId="7D7CD77D" w14:textId="633118DD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В случае признания жалобы подлежащей удовлетворению в ответе заявителю, указанном в абзаце первом настоящего пункта, дается информация о действиях, осуществляемых </w:t>
      </w:r>
      <w:r w:rsidR="000075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администрацией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МФЦ в целях незамедлительного устранения выявленных нарушений при оказании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2C4B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услуги.</w:t>
      </w:r>
    </w:p>
    <w:p w14:paraId="3963D2DE" w14:textId="77777777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В случае признания </w:t>
      </w:r>
      <w:proofErr w:type="gramStart"/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жалобы</w:t>
      </w:r>
      <w:proofErr w:type="gramEnd"/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не подлежащей удовлетворению в ответе заявителю, указанном в абзаце первом настоящего пункта,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459D5D40" w14:textId="77777777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5.9.3. При наличии в жалобе нецензурных либо оскорбительных выражений, угроз жизни, здоровью и имуществу должностных лиц уполномоченного </w:t>
      </w: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органа, а также членов его семьи уполномоченный на рассмотрение жалобы орган оставляет жалобу без ответа по существу поставленных вопросов с сообщением гражданину, направившему жалобу, о недопустимости злоупотребления правом.</w:t>
      </w:r>
    </w:p>
    <w:p w14:paraId="410F287B" w14:textId="77777777" w:rsidR="00314259" w:rsidRPr="00314259" w:rsidRDefault="00314259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При отсутствии в жалобе фамилии заявителя или почтового адреса заявителя, по которому должен быть направлен ответ, ответ на обращение не дается. В случае, если текст жалобы не поддается прочтению, ответ на жалобу не дается, и она не подлежит направлению на рассмотрение в уполномоченный орган в соответствии с компетенцией, о чем в течение семи дней со дня регистрации жалобы сообщается заявителю, направившему жалобу, если его фамилия и почтовый адрес поддаются прочтению.</w:t>
      </w:r>
    </w:p>
    <w:p w14:paraId="6EC2B68C" w14:textId="115CDF6B" w:rsidR="00314259" w:rsidRPr="00314259" w:rsidRDefault="000075D3" w:rsidP="003142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314259" w:rsidRPr="003142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Решения, принятые по результатам рассмотрения жалобы, могут быть обжалованы в судебном порядке в соответствии с действующим законодательством.</w:t>
      </w:r>
    </w:p>
    <w:p w14:paraId="235CD7DD" w14:textId="77777777" w:rsidR="000075D3" w:rsidRDefault="000075D3" w:rsidP="0031425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 xml:space="preserve"> </w:t>
      </w:r>
    </w:p>
    <w:p w14:paraId="7F5DC78B" w14:textId="77777777" w:rsidR="000075D3" w:rsidRDefault="000075D3" w:rsidP="0031425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14:paraId="3095B1DD" w14:textId="77777777" w:rsidR="000075D3" w:rsidRDefault="000075D3" w:rsidP="0031425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14:paraId="0331AC2D" w14:textId="77777777" w:rsidR="000075D3" w:rsidRDefault="000075D3" w:rsidP="0031425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14:paraId="54DF1642" w14:textId="77777777" w:rsidR="000075D3" w:rsidRDefault="000075D3" w:rsidP="0031425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14:paraId="14C8DCBF" w14:textId="77777777" w:rsidR="000075D3" w:rsidRDefault="000075D3" w:rsidP="0031425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14:paraId="5A8920F3" w14:textId="77777777" w:rsidR="000075D3" w:rsidRDefault="000075D3" w:rsidP="0031425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14:paraId="7F0B5C8C" w14:textId="77777777" w:rsidR="000075D3" w:rsidRDefault="000075D3" w:rsidP="0031425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14:paraId="4A638CD5" w14:textId="77777777" w:rsidR="000075D3" w:rsidRDefault="000075D3" w:rsidP="0031425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14:paraId="7AD3AABC" w14:textId="77777777" w:rsidR="000075D3" w:rsidRDefault="000075D3" w:rsidP="0031425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14:paraId="20F62EC0" w14:textId="77777777" w:rsidR="000075D3" w:rsidRDefault="000075D3" w:rsidP="0031425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14:paraId="140379C1" w14:textId="77777777" w:rsidR="000075D3" w:rsidRDefault="000075D3" w:rsidP="0031425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14:paraId="36BFC173" w14:textId="77777777" w:rsidR="000075D3" w:rsidRDefault="000075D3" w:rsidP="0031425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14:paraId="763C2B99" w14:textId="77777777" w:rsidR="000075D3" w:rsidRDefault="000075D3" w:rsidP="0031425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14:paraId="207FE27F" w14:textId="77777777" w:rsidR="000075D3" w:rsidRDefault="000075D3" w:rsidP="0031425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14:paraId="38F1AB39" w14:textId="77777777" w:rsidR="000075D3" w:rsidRDefault="000075D3" w:rsidP="0031425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14:paraId="547E2660" w14:textId="77777777" w:rsidR="000075D3" w:rsidRDefault="000075D3" w:rsidP="0031425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14:paraId="541448DF" w14:textId="77777777" w:rsidR="000075D3" w:rsidRDefault="000075D3" w:rsidP="0031425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14:paraId="11E8CDAD" w14:textId="77777777" w:rsidR="000075D3" w:rsidRDefault="000075D3" w:rsidP="0031425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14:paraId="16A44F96" w14:textId="77777777" w:rsidR="000075D3" w:rsidRDefault="000075D3" w:rsidP="0031425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14:paraId="35D41D94" w14:textId="77777777" w:rsidR="000075D3" w:rsidRDefault="000075D3" w:rsidP="0031425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14:paraId="006D0938" w14:textId="4C30FF4C" w:rsidR="00314259" w:rsidRPr="000075D3" w:rsidRDefault="00314259" w:rsidP="00B5382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075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Приложение 1</w:t>
      </w:r>
      <w:r w:rsidRPr="000075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к административному регламенту</w:t>
      </w:r>
      <w:r w:rsidRPr="000075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предоставления </w:t>
      </w:r>
      <w:r w:rsidR="002C4B13" w:rsidRPr="000075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муниципальной</w:t>
      </w:r>
      <w:r w:rsidRPr="000075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услуги</w:t>
      </w:r>
      <w:r w:rsidRPr="000075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"предоставление разрешения на условно</w:t>
      </w:r>
      <w:r w:rsidRPr="000075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разрешенный вид использования</w:t>
      </w:r>
      <w:r w:rsidRPr="000075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земельного участка "</w:t>
      </w:r>
    </w:p>
    <w:p w14:paraId="72076057" w14:textId="77777777" w:rsidR="00314259" w:rsidRPr="000075D3" w:rsidRDefault="00314259" w:rsidP="0031425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075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                                                                    Образец</w:t>
      </w:r>
    </w:p>
    <w:p w14:paraId="22FADA85" w14:textId="4BDFA0CC" w:rsidR="00314259" w:rsidRDefault="00314259" w:rsidP="000075D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075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br/>
      </w:r>
      <w:r w:rsidR="000075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0075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                                   </w:t>
      </w:r>
      <w:r w:rsidR="000075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Главе городского поселения</w:t>
      </w:r>
    </w:p>
    <w:p w14:paraId="5D288414" w14:textId="1CA7D73A" w:rsidR="000075D3" w:rsidRDefault="000075D3" w:rsidP="000075D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«Ксеньевское»</w:t>
      </w:r>
    </w:p>
    <w:p w14:paraId="6DF89D84" w14:textId="77777777" w:rsidR="000075D3" w:rsidRPr="000075D3" w:rsidRDefault="000075D3" w:rsidP="000075D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0C9DDD16" w14:textId="77777777" w:rsidR="00314259" w:rsidRPr="000075D3" w:rsidRDefault="00314259" w:rsidP="000075D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075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                       _______________________________________________</w:t>
      </w:r>
    </w:p>
    <w:p w14:paraId="1F375462" w14:textId="77777777" w:rsidR="00314259" w:rsidRPr="000075D3" w:rsidRDefault="00314259" w:rsidP="000075D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075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                       Заявитель _____________________________________</w:t>
      </w:r>
    </w:p>
    <w:p w14:paraId="28AD00B4" w14:textId="77777777" w:rsidR="00314259" w:rsidRPr="000075D3" w:rsidRDefault="00314259" w:rsidP="000075D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075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                       (для физических лиц: Ф.И.О., паспортные данные;</w:t>
      </w:r>
    </w:p>
    <w:p w14:paraId="1000CFB6" w14:textId="77777777" w:rsidR="00314259" w:rsidRPr="000075D3" w:rsidRDefault="00314259" w:rsidP="000075D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075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                       _______________________________________________</w:t>
      </w:r>
    </w:p>
    <w:p w14:paraId="0A2D3630" w14:textId="77777777" w:rsidR="00314259" w:rsidRPr="000075D3" w:rsidRDefault="00314259" w:rsidP="000075D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075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                       _______________________________________________</w:t>
      </w:r>
    </w:p>
    <w:p w14:paraId="03848457" w14:textId="77777777" w:rsidR="00314259" w:rsidRPr="000075D3" w:rsidRDefault="00314259" w:rsidP="000075D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075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                                    для юридических лиц: наименование,</w:t>
      </w:r>
    </w:p>
    <w:p w14:paraId="0DD5BA3A" w14:textId="77777777" w:rsidR="00314259" w:rsidRPr="000075D3" w:rsidRDefault="00314259" w:rsidP="000075D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075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                     организационно-правовая форма ОГРН/ИНН/КПП/ОКТМО)</w:t>
      </w:r>
    </w:p>
    <w:p w14:paraId="5B55F486" w14:textId="77777777" w:rsidR="00314259" w:rsidRPr="000075D3" w:rsidRDefault="00314259" w:rsidP="000075D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075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                       _______________________________________________</w:t>
      </w:r>
    </w:p>
    <w:p w14:paraId="0B928E07" w14:textId="77777777" w:rsidR="00314259" w:rsidRPr="000075D3" w:rsidRDefault="00314259" w:rsidP="000075D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075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                            (почтовый индекс и адрес проживания, места</w:t>
      </w:r>
    </w:p>
    <w:p w14:paraId="105F51C0" w14:textId="77777777" w:rsidR="00314259" w:rsidRPr="000075D3" w:rsidRDefault="00314259" w:rsidP="000075D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075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                                                           нахождения)</w:t>
      </w:r>
    </w:p>
    <w:p w14:paraId="33CFF6DC" w14:textId="77777777" w:rsidR="00314259" w:rsidRPr="000075D3" w:rsidRDefault="00314259" w:rsidP="000075D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075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                       Тел. __________________________________________</w:t>
      </w:r>
    </w:p>
    <w:p w14:paraId="19061064" w14:textId="77777777" w:rsidR="000075D3" w:rsidRDefault="00314259" w:rsidP="000075D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075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                       e-</w:t>
      </w:r>
      <w:proofErr w:type="spellStart"/>
      <w:r w:rsidRPr="000075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mail</w:t>
      </w:r>
      <w:proofErr w:type="spellEnd"/>
      <w:r w:rsidRPr="000075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___________________________</w:t>
      </w:r>
    </w:p>
    <w:p w14:paraId="1FCC9340" w14:textId="77777777" w:rsidR="000075D3" w:rsidRDefault="000075D3" w:rsidP="000075D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72D64B07" w14:textId="77777777" w:rsidR="000075D3" w:rsidRDefault="000075D3" w:rsidP="000075D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095EF625" w14:textId="2209369E" w:rsidR="00314259" w:rsidRPr="000075D3" w:rsidRDefault="00314259" w:rsidP="000075D3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075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ЗАЯВЛЕНИЕ</w:t>
      </w:r>
    </w:p>
    <w:p w14:paraId="1B1597C0" w14:textId="77777777" w:rsidR="00314259" w:rsidRPr="000075D3" w:rsidRDefault="00314259" w:rsidP="000075D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075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    Прошу  предоставить разрешение на условно разрешенный вид использования</w:t>
      </w:r>
    </w:p>
    <w:p w14:paraId="266B5DF8" w14:textId="77777777" w:rsidR="00314259" w:rsidRPr="000075D3" w:rsidRDefault="00314259" w:rsidP="000075D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gramStart"/>
      <w:r w:rsidRPr="000075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земельного    участка/объекта    капитального    строительства    (ненужное</w:t>
      </w:r>
      <w:proofErr w:type="gramEnd"/>
    </w:p>
    <w:p w14:paraId="0000B5EF" w14:textId="77777777" w:rsidR="00314259" w:rsidRPr="000075D3" w:rsidRDefault="00314259" w:rsidP="000075D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075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зачеркнуть).</w:t>
      </w:r>
    </w:p>
    <w:p w14:paraId="36504633" w14:textId="77777777" w:rsidR="00314259" w:rsidRPr="000075D3" w:rsidRDefault="00314259" w:rsidP="000075D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075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1. Сведения о земельном участке:</w:t>
      </w:r>
    </w:p>
    <w:p w14:paraId="40A1EB18" w14:textId="77777777" w:rsidR="00314259" w:rsidRPr="000075D3" w:rsidRDefault="00314259" w:rsidP="000075D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075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1.1. площадь земельного участка _________________________________ кв.м;</w:t>
      </w:r>
    </w:p>
    <w:p w14:paraId="1EC4D3CF" w14:textId="77777777" w:rsidR="00314259" w:rsidRPr="000075D3" w:rsidRDefault="00314259" w:rsidP="000075D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075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1.2. вид права, на котором используется земельный участок</w:t>
      </w:r>
    </w:p>
    <w:p w14:paraId="7FFE68BD" w14:textId="77777777" w:rsidR="00314259" w:rsidRPr="000075D3" w:rsidRDefault="00314259" w:rsidP="000075D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075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__________________________________________________________________________;</w:t>
      </w:r>
    </w:p>
    <w:p w14:paraId="5E0511DF" w14:textId="77777777" w:rsidR="00314259" w:rsidRPr="000075D3" w:rsidRDefault="00314259" w:rsidP="0031425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075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1.3. ограничения использования и обременения земельного участка:</w:t>
      </w:r>
    </w:p>
    <w:p w14:paraId="038B718E" w14:textId="77777777" w:rsidR="00314259" w:rsidRPr="000075D3" w:rsidRDefault="00314259" w:rsidP="0031425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075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___________________________________________________________________________</w:t>
      </w:r>
    </w:p>
    <w:p w14:paraId="17900A63" w14:textId="77777777" w:rsidR="00314259" w:rsidRPr="000075D3" w:rsidRDefault="00314259" w:rsidP="0031425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075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(собственность, аренда, постоянное (бессрочное) пользование и др.)</w:t>
      </w:r>
    </w:p>
    <w:p w14:paraId="0BEB3B7B" w14:textId="77777777" w:rsidR="00314259" w:rsidRPr="000075D3" w:rsidRDefault="00314259" w:rsidP="0031425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075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1.4.  реквизиты  документа, удостоверяющего право, на котором заявитель</w:t>
      </w:r>
    </w:p>
    <w:p w14:paraId="5A55840C" w14:textId="77777777" w:rsidR="00314259" w:rsidRPr="000075D3" w:rsidRDefault="00314259" w:rsidP="0031425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075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использует земельный участок:</w:t>
      </w:r>
    </w:p>
    <w:p w14:paraId="1DB79A33" w14:textId="77777777" w:rsidR="00314259" w:rsidRPr="000075D3" w:rsidRDefault="00314259" w:rsidP="0031425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075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__________________________________________________________________________;</w:t>
      </w:r>
    </w:p>
    <w:p w14:paraId="27A36833" w14:textId="77777777" w:rsidR="00314259" w:rsidRPr="000075D3" w:rsidRDefault="00314259" w:rsidP="0031425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075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         (название, номер, дата выдачи, выдавший орган)</w:t>
      </w:r>
    </w:p>
    <w:p w14:paraId="42E145EB" w14:textId="77777777" w:rsidR="00314259" w:rsidRPr="000075D3" w:rsidRDefault="00314259" w:rsidP="0031425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075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1.5. кадастровый номер _______________________________________________;</w:t>
      </w:r>
    </w:p>
    <w:p w14:paraId="57441698" w14:textId="77777777" w:rsidR="00314259" w:rsidRPr="000075D3" w:rsidRDefault="00314259" w:rsidP="0031425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075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1.6. адрес ___________________________________________________________.</w:t>
      </w:r>
    </w:p>
    <w:p w14:paraId="6A23B755" w14:textId="77777777" w:rsidR="00314259" w:rsidRPr="000075D3" w:rsidRDefault="00314259" w:rsidP="0031425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075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              (индекс, область, город, улица, дом)</w:t>
      </w:r>
    </w:p>
    <w:p w14:paraId="773D2A37" w14:textId="77777777" w:rsidR="00314259" w:rsidRPr="000075D3" w:rsidRDefault="00314259" w:rsidP="0031425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075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2. Сведения об объекте капитального строительства:</w:t>
      </w:r>
    </w:p>
    <w:p w14:paraId="0089873B" w14:textId="77777777" w:rsidR="00314259" w:rsidRPr="000075D3" w:rsidRDefault="00314259" w:rsidP="0031425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075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2.1. кадастровый номер _______________________________________________.</w:t>
      </w:r>
    </w:p>
    <w:p w14:paraId="371590AA" w14:textId="77777777" w:rsidR="00314259" w:rsidRPr="000075D3" w:rsidRDefault="00314259" w:rsidP="0031425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075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3.   Территориальная зона в соответствии с Правилами землепользования и</w:t>
      </w:r>
    </w:p>
    <w:p w14:paraId="515BA65F" w14:textId="21541EE5" w:rsidR="00314259" w:rsidRPr="000075D3" w:rsidRDefault="00314259" w:rsidP="0031425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075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застройки </w:t>
      </w:r>
      <w:r w:rsidR="00F43C4C" w:rsidRPr="000075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городского поселения</w:t>
      </w:r>
      <w:r w:rsidRPr="000075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__________________________________________________</w:t>
      </w:r>
    </w:p>
    <w:p w14:paraId="440A5CEF" w14:textId="77777777" w:rsidR="00314259" w:rsidRPr="000075D3" w:rsidRDefault="00314259" w:rsidP="0031425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075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                           (наименование территориальной зоны)</w:t>
      </w:r>
    </w:p>
    <w:p w14:paraId="5C9C0F2B" w14:textId="77777777" w:rsidR="00314259" w:rsidRPr="000075D3" w:rsidRDefault="00314259" w:rsidP="0031425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075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4. Условно разрешенный вид использования _____________________________.</w:t>
      </w:r>
    </w:p>
    <w:p w14:paraId="69FED65C" w14:textId="09E2D699" w:rsidR="00314259" w:rsidRPr="000075D3" w:rsidRDefault="00314259" w:rsidP="0031425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075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br/>
        <w:t>    Информацию  о  результате  предоставления  </w:t>
      </w:r>
      <w:r w:rsidR="002C4B13" w:rsidRPr="000075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муниципальной</w:t>
      </w:r>
      <w:r w:rsidRPr="000075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услуги прошу</w:t>
      </w:r>
    </w:p>
    <w:p w14:paraId="70727D48" w14:textId="77777777" w:rsidR="00314259" w:rsidRPr="000075D3" w:rsidRDefault="00314259" w:rsidP="0031425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075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направить  почтовым отправлением или электронной почтой, результат выдать </w:t>
      </w:r>
      <w:proofErr w:type="gramStart"/>
      <w:r w:rsidRPr="000075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proofErr w:type="gramEnd"/>
    </w:p>
    <w:p w14:paraId="733D28A4" w14:textId="77777777" w:rsidR="00314259" w:rsidRPr="000075D3" w:rsidRDefault="00314259" w:rsidP="0031425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075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уполномоченной организации.</w:t>
      </w:r>
    </w:p>
    <w:p w14:paraId="0C4D1497" w14:textId="77777777" w:rsidR="00314259" w:rsidRPr="000075D3" w:rsidRDefault="00314259" w:rsidP="0031425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075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_________________________________________________________</w:t>
      </w:r>
    </w:p>
    <w:p w14:paraId="041BA5D3" w14:textId="77777777" w:rsidR="00314259" w:rsidRPr="000075D3" w:rsidRDefault="00314259" w:rsidP="0031425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075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(указать способ получения ответа: на руки, почтой и т.д.)</w:t>
      </w:r>
    </w:p>
    <w:p w14:paraId="33B52F46" w14:textId="77777777" w:rsidR="00314259" w:rsidRPr="000075D3" w:rsidRDefault="00314259" w:rsidP="0031425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075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</w:t>
      </w:r>
    </w:p>
    <w:p w14:paraId="48E35CEE" w14:textId="77777777" w:rsidR="00314259" w:rsidRPr="000075D3" w:rsidRDefault="00314259" w:rsidP="0031425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075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(подпись) (Ф.И.О.)</w:t>
      </w:r>
    </w:p>
    <w:p w14:paraId="557101C2" w14:textId="77777777" w:rsidR="00314259" w:rsidRPr="000075D3" w:rsidRDefault="00314259" w:rsidP="0031425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075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                                                "__" _________ 20__ г.</w:t>
      </w:r>
    </w:p>
    <w:p w14:paraId="6B5D4D82" w14:textId="77777777" w:rsidR="00314259" w:rsidRPr="000075D3" w:rsidRDefault="00314259" w:rsidP="0031425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075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Примечание. За полноту и достоверность предоставленных в заявлении сведений</w:t>
      </w:r>
    </w:p>
    <w:p w14:paraId="757372DA" w14:textId="77777777" w:rsidR="00314259" w:rsidRPr="000075D3" w:rsidRDefault="00314259" w:rsidP="0031425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075D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несет ответственность заявитель.</w:t>
      </w:r>
    </w:p>
    <w:p w14:paraId="62D6DEED" w14:textId="77777777" w:rsidR="000075D3" w:rsidRDefault="000075D3" w:rsidP="0031425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 xml:space="preserve"> </w:t>
      </w:r>
    </w:p>
    <w:p w14:paraId="09BD4DC2" w14:textId="77777777" w:rsidR="000075D3" w:rsidRDefault="000075D3" w:rsidP="0031425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14:paraId="06CBABAE" w14:textId="77777777" w:rsidR="000075D3" w:rsidRDefault="000075D3" w:rsidP="0031425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14:paraId="00877119" w14:textId="77777777" w:rsidR="000075D3" w:rsidRDefault="000075D3" w:rsidP="0031425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14:paraId="18E92155" w14:textId="77777777" w:rsidR="000075D3" w:rsidRDefault="000075D3" w:rsidP="0031425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14:paraId="06995FA3" w14:textId="77777777" w:rsidR="000075D3" w:rsidRDefault="000075D3" w:rsidP="0031425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14:paraId="468D9C7B" w14:textId="77777777" w:rsidR="000075D3" w:rsidRDefault="000075D3" w:rsidP="0031425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14:paraId="6D64830D" w14:textId="77777777" w:rsidR="000075D3" w:rsidRDefault="000075D3" w:rsidP="0031425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14:paraId="7A54DBA3" w14:textId="77777777" w:rsidR="000075D3" w:rsidRDefault="000075D3" w:rsidP="0031425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14:paraId="1A7DA5DD" w14:textId="77777777" w:rsidR="000075D3" w:rsidRDefault="000075D3" w:rsidP="0031425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14:paraId="73AE149A" w14:textId="77777777" w:rsidR="000075D3" w:rsidRDefault="000075D3" w:rsidP="0031425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14:paraId="154CEA5A" w14:textId="77777777" w:rsidR="000075D3" w:rsidRDefault="000075D3" w:rsidP="0031425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14:paraId="70D67CE4" w14:textId="77777777" w:rsidR="000075D3" w:rsidRDefault="000075D3" w:rsidP="0031425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14:paraId="71FEBA38" w14:textId="77777777" w:rsidR="000075D3" w:rsidRDefault="000075D3" w:rsidP="0031425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14:paraId="731D011B" w14:textId="77777777" w:rsidR="000075D3" w:rsidRDefault="000075D3" w:rsidP="0031425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14:paraId="01BD52F3" w14:textId="77777777" w:rsidR="000075D3" w:rsidRDefault="000075D3" w:rsidP="0031425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14:paraId="15486245" w14:textId="77777777" w:rsidR="000075D3" w:rsidRDefault="000075D3" w:rsidP="0031425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14:paraId="20BB4AB9" w14:textId="77777777" w:rsidR="000075D3" w:rsidRDefault="000075D3" w:rsidP="0031425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14:paraId="2BCBF05D" w14:textId="77777777" w:rsidR="000075D3" w:rsidRDefault="000075D3" w:rsidP="0031425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14:paraId="6D78E9A9" w14:textId="77777777" w:rsidR="000075D3" w:rsidRDefault="000075D3" w:rsidP="0031425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14:paraId="36F41BBA" w14:textId="77777777" w:rsidR="000075D3" w:rsidRDefault="000075D3" w:rsidP="0031425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14:paraId="05F06197" w14:textId="77777777" w:rsidR="000075D3" w:rsidRDefault="000075D3" w:rsidP="0031425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14:paraId="34646B33" w14:textId="77777777" w:rsidR="000075D3" w:rsidRDefault="000075D3" w:rsidP="0031425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14:paraId="17067199" w14:textId="77777777" w:rsidR="000075D3" w:rsidRDefault="000075D3" w:rsidP="0031425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14:paraId="69059D38" w14:textId="77777777" w:rsidR="000075D3" w:rsidRDefault="000075D3" w:rsidP="0031425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14:paraId="42C13D5B" w14:textId="49A7D948" w:rsidR="00314259" w:rsidRPr="000075D3" w:rsidRDefault="00314259" w:rsidP="0031425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1425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0075D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Приложение 2</w:t>
      </w:r>
      <w:r w:rsidRPr="000075D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к административному регламенту</w:t>
      </w:r>
      <w:r w:rsidRPr="000075D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предоставления </w:t>
      </w:r>
      <w:r w:rsidR="002C4B13" w:rsidRPr="000075D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муниципальной</w:t>
      </w:r>
      <w:r w:rsidRPr="000075D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услуги</w:t>
      </w:r>
      <w:r w:rsidRPr="000075D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"предоставление разрешения на условно</w:t>
      </w:r>
      <w:r w:rsidRPr="000075D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разрешенный вид использования</w:t>
      </w:r>
      <w:r w:rsidRPr="000075D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земельного участка "</w:t>
      </w:r>
    </w:p>
    <w:p w14:paraId="75DBFE0C" w14:textId="0F197707" w:rsidR="00314259" w:rsidRPr="000075D3" w:rsidRDefault="00314259" w:rsidP="0085591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075D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br/>
        <w:t>                                                          Расписка</w:t>
      </w:r>
    </w:p>
    <w:p w14:paraId="13AE08C0" w14:textId="11DE40C5" w:rsidR="00314259" w:rsidRPr="000075D3" w:rsidRDefault="00314259" w:rsidP="0031425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075D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  </w:t>
      </w:r>
      <w:r w:rsidR="0085591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</w:t>
      </w:r>
      <w:r w:rsidRPr="000075D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о приеме документов на предоставление </w:t>
      </w:r>
      <w:r w:rsidR="002C4B13" w:rsidRPr="000075D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муниципальной</w:t>
      </w:r>
      <w:r w:rsidRPr="000075D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услуги</w:t>
      </w:r>
    </w:p>
    <w:p w14:paraId="169260EE" w14:textId="77777777" w:rsidR="00314259" w:rsidRPr="000075D3" w:rsidRDefault="00314259" w:rsidP="0031425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075D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1. Наименование заявителя _________________________________________________</w:t>
      </w:r>
    </w:p>
    <w:p w14:paraId="089D4043" w14:textId="77777777" w:rsidR="00314259" w:rsidRPr="000075D3" w:rsidRDefault="00314259" w:rsidP="0031425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075D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 Дата получения документов ______________________________________________</w:t>
      </w:r>
    </w:p>
    <w:p w14:paraId="13B70DDA" w14:textId="77777777" w:rsidR="00314259" w:rsidRPr="000075D3" w:rsidRDefault="00314259" w:rsidP="0031425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075D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 Порядковый номер записи в журнале регистрации заявлений ________________</w:t>
      </w:r>
    </w:p>
    <w:p w14:paraId="709B30EB" w14:textId="77777777" w:rsidR="00314259" w:rsidRPr="000075D3" w:rsidRDefault="00314259" w:rsidP="0031425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075D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4. Количество и наименование предоставляемых документов: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1"/>
        <w:gridCol w:w="1493"/>
        <w:gridCol w:w="1394"/>
        <w:gridCol w:w="1790"/>
        <w:gridCol w:w="1493"/>
        <w:gridCol w:w="1394"/>
      </w:tblGrid>
      <w:tr w:rsidR="00314259" w:rsidRPr="000075D3" w14:paraId="7398B8E9" w14:textId="77777777" w:rsidTr="00314259">
        <w:trPr>
          <w:trHeight w:val="12"/>
        </w:trPr>
        <w:tc>
          <w:tcPr>
            <w:tcW w:w="1848" w:type="dxa"/>
            <w:hideMark/>
          </w:tcPr>
          <w:p w14:paraId="0CB0A794" w14:textId="77777777" w:rsidR="00314259" w:rsidRPr="000075D3" w:rsidRDefault="00314259" w:rsidP="00314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14:paraId="70198426" w14:textId="77777777" w:rsidR="00314259" w:rsidRPr="000075D3" w:rsidRDefault="00314259" w:rsidP="0031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14:paraId="1DEF862A" w14:textId="77777777" w:rsidR="00314259" w:rsidRPr="000075D3" w:rsidRDefault="00314259" w:rsidP="0031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14:paraId="08FAC384" w14:textId="77777777" w:rsidR="00314259" w:rsidRPr="000075D3" w:rsidRDefault="00314259" w:rsidP="0031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14:paraId="172B52A8" w14:textId="77777777" w:rsidR="00314259" w:rsidRPr="000075D3" w:rsidRDefault="00314259" w:rsidP="0031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14:paraId="740EB73E" w14:textId="77777777" w:rsidR="00314259" w:rsidRPr="000075D3" w:rsidRDefault="00314259" w:rsidP="0031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259" w:rsidRPr="000075D3" w14:paraId="34B3D67B" w14:textId="77777777" w:rsidTr="00314259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FAB85B" w14:textId="77777777" w:rsidR="00314259" w:rsidRPr="000075D3" w:rsidRDefault="00314259" w:rsidP="003142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075D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7F62AF" w14:textId="77777777" w:rsidR="00314259" w:rsidRPr="000075D3" w:rsidRDefault="00314259" w:rsidP="003142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075D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F9B56E" w14:textId="77777777" w:rsidR="00314259" w:rsidRPr="000075D3" w:rsidRDefault="00314259" w:rsidP="003142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075D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Отметка о получении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B21F57" w14:textId="77777777" w:rsidR="00314259" w:rsidRPr="000075D3" w:rsidRDefault="00314259" w:rsidP="003142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075D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69397A" w14:textId="77777777" w:rsidR="00314259" w:rsidRPr="000075D3" w:rsidRDefault="00314259" w:rsidP="003142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075D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CED450" w14:textId="77777777" w:rsidR="00314259" w:rsidRPr="000075D3" w:rsidRDefault="00314259" w:rsidP="003142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075D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Отметка о получении</w:t>
            </w:r>
          </w:p>
        </w:tc>
      </w:tr>
      <w:tr w:rsidR="00314259" w:rsidRPr="000075D3" w14:paraId="63B54F92" w14:textId="77777777" w:rsidTr="00314259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380938" w14:textId="77777777" w:rsidR="00314259" w:rsidRPr="000075D3" w:rsidRDefault="00314259" w:rsidP="00314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C68FB2" w14:textId="77777777" w:rsidR="00314259" w:rsidRPr="000075D3" w:rsidRDefault="00314259" w:rsidP="0031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837E4C" w14:textId="77777777" w:rsidR="00314259" w:rsidRPr="000075D3" w:rsidRDefault="00314259" w:rsidP="0031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911355" w14:textId="77777777" w:rsidR="00314259" w:rsidRPr="000075D3" w:rsidRDefault="00314259" w:rsidP="0031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9F8908" w14:textId="77777777" w:rsidR="00314259" w:rsidRPr="000075D3" w:rsidRDefault="00314259" w:rsidP="0031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58DA23" w14:textId="77777777" w:rsidR="00314259" w:rsidRPr="000075D3" w:rsidRDefault="00314259" w:rsidP="0031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259" w:rsidRPr="000075D3" w14:paraId="23EB5EE7" w14:textId="77777777" w:rsidTr="00314259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BA9298" w14:textId="77777777" w:rsidR="00314259" w:rsidRPr="000075D3" w:rsidRDefault="00314259" w:rsidP="0031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96A30B" w14:textId="77777777" w:rsidR="00314259" w:rsidRPr="000075D3" w:rsidRDefault="00314259" w:rsidP="0031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F99DF5" w14:textId="77777777" w:rsidR="00314259" w:rsidRPr="000075D3" w:rsidRDefault="00314259" w:rsidP="0031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2DAC5A" w14:textId="77777777" w:rsidR="00314259" w:rsidRPr="000075D3" w:rsidRDefault="00314259" w:rsidP="0031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39C532" w14:textId="77777777" w:rsidR="00314259" w:rsidRPr="000075D3" w:rsidRDefault="00314259" w:rsidP="0031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4EFA76" w14:textId="77777777" w:rsidR="00314259" w:rsidRPr="000075D3" w:rsidRDefault="00314259" w:rsidP="0031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259" w:rsidRPr="000075D3" w14:paraId="302A4CF3" w14:textId="77777777" w:rsidTr="00314259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A49C30" w14:textId="77777777" w:rsidR="00314259" w:rsidRPr="000075D3" w:rsidRDefault="00314259" w:rsidP="0031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088FDE" w14:textId="77777777" w:rsidR="00314259" w:rsidRPr="000075D3" w:rsidRDefault="00314259" w:rsidP="0031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83F47D" w14:textId="77777777" w:rsidR="00314259" w:rsidRPr="000075D3" w:rsidRDefault="00314259" w:rsidP="0031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474C22" w14:textId="77777777" w:rsidR="00314259" w:rsidRPr="000075D3" w:rsidRDefault="00314259" w:rsidP="0031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407D54" w14:textId="77777777" w:rsidR="00314259" w:rsidRPr="000075D3" w:rsidRDefault="00314259" w:rsidP="0031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14FC92" w14:textId="77777777" w:rsidR="00314259" w:rsidRPr="000075D3" w:rsidRDefault="00314259" w:rsidP="0031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1D6CCEF" w14:textId="3A8CB206" w:rsidR="00314259" w:rsidRPr="000075D3" w:rsidRDefault="00314259" w:rsidP="0031425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075D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5. Дата выдачи результата предоставления </w:t>
      </w:r>
      <w:r w:rsidR="002C4B13" w:rsidRPr="000075D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муниципальной</w:t>
      </w:r>
      <w:r w:rsidRPr="000075D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услуги</w:t>
      </w:r>
    </w:p>
    <w:p w14:paraId="0880D1AE" w14:textId="77777777" w:rsidR="00314259" w:rsidRPr="000075D3" w:rsidRDefault="00314259" w:rsidP="0031425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075D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___________________________________________________________________________</w:t>
      </w:r>
    </w:p>
    <w:p w14:paraId="50F8C66B" w14:textId="77777777" w:rsidR="00314259" w:rsidRPr="000075D3" w:rsidRDefault="00314259" w:rsidP="0031425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075D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Подпись специалиста, принявшего документа (расшифровка подписи)</w:t>
      </w:r>
    </w:p>
    <w:p w14:paraId="55F9A046" w14:textId="26CDBF3C" w:rsidR="00D07A92" w:rsidRDefault="00D07A92" w:rsidP="003603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75E398" w14:textId="77777777" w:rsidR="000075D3" w:rsidRDefault="00D07A92" w:rsidP="00D07A92">
      <w:pPr>
        <w:spacing w:before="375" w:after="225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F0CB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14:paraId="6717F195" w14:textId="77777777" w:rsidR="000075D3" w:rsidRDefault="000075D3" w:rsidP="00D07A92">
      <w:pPr>
        <w:spacing w:before="375" w:after="225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1FE470CD" w14:textId="77777777" w:rsidR="000075D3" w:rsidRDefault="000075D3" w:rsidP="00D07A92">
      <w:pPr>
        <w:spacing w:before="375" w:after="225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2C77CFDD" w14:textId="77777777" w:rsidR="000075D3" w:rsidRDefault="000075D3" w:rsidP="00D07A92">
      <w:pPr>
        <w:spacing w:before="375" w:after="225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1CE0B7A5" w14:textId="77777777" w:rsidR="000075D3" w:rsidRDefault="000075D3" w:rsidP="00D07A92">
      <w:pPr>
        <w:spacing w:before="375" w:after="225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23205A87" w14:textId="77777777" w:rsidR="000075D3" w:rsidRDefault="000075D3" w:rsidP="00D07A92">
      <w:pPr>
        <w:spacing w:before="375" w:after="225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7826CA42" w14:textId="77777777" w:rsidR="000075D3" w:rsidRDefault="000075D3" w:rsidP="00D07A92">
      <w:pPr>
        <w:spacing w:before="375" w:after="225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077CE857" w14:textId="77777777" w:rsidR="000075D3" w:rsidRDefault="000075D3" w:rsidP="00D07A92">
      <w:pPr>
        <w:spacing w:before="375" w:after="225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64867B17" w14:textId="489A1D65" w:rsidR="00D07A92" w:rsidRDefault="00D07A92" w:rsidP="00D07A92">
      <w:pPr>
        <w:spacing w:before="375" w:after="225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F0C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3</w:t>
      </w:r>
      <w:r w:rsidRPr="007F0C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к административному регламенту</w:t>
      </w:r>
      <w:r w:rsidRPr="007F0C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предоставления муниципальной услуги</w:t>
      </w:r>
      <w:r w:rsidRPr="007F0C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"</w:t>
      </w:r>
      <w:r w:rsidR="000075D3" w:rsidRPr="000075D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предоставление разрешения на условно</w:t>
      </w:r>
      <w:r w:rsidR="000075D3" w:rsidRPr="000075D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разрешенный вид использования</w:t>
      </w:r>
      <w:r w:rsidR="000075D3" w:rsidRPr="000075D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земельного участка </w:t>
      </w:r>
      <w:r w:rsidRPr="007F0C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"</w:t>
      </w:r>
    </w:p>
    <w:p w14:paraId="162CFD25" w14:textId="77777777" w:rsidR="00D07A92" w:rsidRDefault="00D07A92" w:rsidP="00D07A92">
      <w:pPr>
        <w:spacing w:before="375" w:after="225" w:line="240" w:lineRule="auto"/>
        <w:jc w:val="right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</w:p>
    <w:p w14:paraId="56F83B79" w14:textId="77777777" w:rsidR="00D07A92" w:rsidRPr="009812C8" w:rsidRDefault="00D07A92" w:rsidP="00D07A92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9812C8">
        <w:rPr>
          <w:rFonts w:ascii="Times New Roman" w:hAnsi="Times New Roman" w:cs="Times New Roman"/>
          <w:sz w:val="24"/>
          <w:szCs w:val="24"/>
        </w:rPr>
        <w:t>Сведения</w:t>
      </w:r>
    </w:p>
    <w:p w14:paraId="0C0E724B" w14:textId="77777777" w:rsidR="00D07A92" w:rsidRPr="009812C8" w:rsidRDefault="00D07A92" w:rsidP="00D07A92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9812C8">
        <w:rPr>
          <w:rFonts w:ascii="Times New Roman" w:hAnsi="Times New Roman" w:cs="Times New Roman"/>
          <w:sz w:val="24"/>
          <w:szCs w:val="24"/>
        </w:rPr>
        <w:t>об органе, уполномоченном на предоставление муниципальной услуги</w:t>
      </w:r>
    </w:p>
    <w:p w14:paraId="214358DA" w14:textId="77777777" w:rsidR="00D07A92" w:rsidRPr="009812C8" w:rsidRDefault="00D07A92" w:rsidP="00D07A92">
      <w:pPr>
        <w:tabs>
          <w:tab w:val="left" w:pos="1134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6"/>
        <w:gridCol w:w="2192"/>
        <w:gridCol w:w="2186"/>
        <w:gridCol w:w="2567"/>
      </w:tblGrid>
      <w:tr w:rsidR="00D07A92" w:rsidRPr="009812C8" w14:paraId="2E337074" w14:textId="77777777" w:rsidTr="00314259">
        <w:tc>
          <w:tcPr>
            <w:tcW w:w="2676" w:type="dxa"/>
          </w:tcPr>
          <w:p w14:paraId="2FB4601D" w14:textId="77777777" w:rsidR="00D07A92" w:rsidRPr="009812C8" w:rsidRDefault="00D07A92" w:rsidP="0031425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12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Наименование муниципального органа </w:t>
            </w:r>
          </w:p>
        </w:tc>
        <w:tc>
          <w:tcPr>
            <w:tcW w:w="2192" w:type="dxa"/>
          </w:tcPr>
          <w:p w14:paraId="35D805DD" w14:textId="77777777" w:rsidR="00D07A92" w:rsidRPr="009812C8" w:rsidRDefault="00D07A92" w:rsidP="0031425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12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Адрес и телефон </w:t>
            </w:r>
          </w:p>
          <w:p w14:paraId="3B65B425" w14:textId="77777777" w:rsidR="00D07A92" w:rsidRPr="009812C8" w:rsidRDefault="00D07A92" w:rsidP="0031425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12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для справок </w:t>
            </w:r>
          </w:p>
        </w:tc>
        <w:tc>
          <w:tcPr>
            <w:tcW w:w="2186" w:type="dxa"/>
          </w:tcPr>
          <w:p w14:paraId="47BCC682" w14:textId="77777777" w:rsidR="00D07A92" w:rsidRPr="009812C8" w:rsidRDefault="00D07A92" w:rsidP="0031425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12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График работы </w:t>
            </w:r>
          </w:p>
        </w:tc>
        <w:tc>
          <w:tcPr>
            <w:tcW w:w="2567" w:type="dxa"/>
          </w:tcPr>
          <w:p w14:paraId="3018459D" w14:textId="77777777" w:rsidR="00D07A92" w:rsidRPr="009812C8" w:rsidRDefault="00D07A92" w:rsidP="0031425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12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Адрес электронной почты </w:t>
            </w:r>
          </w:p>
        </w:tc>
      </w:tr>
      <w:tr w:rsidR="00D07A92" w:rsidRPr="009812C8" w14:paraId="4C29D905" w14:textId="77777777" w:rsidTr="00314259">
        <w:tc>
          <w:tcPr>
            <w:tcW w:w="2676" w:type="dxa"/>
          </w:tcPr>
          <w:p w14:paraId="066DD282" w14:textId="77777777" w:rsidR="00D07A92" w:rsidRPr="009812C8" w:rsidRDefault="00D07A92" w:rsidP="0031425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12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Администрация  поселения </w:t>
            </w:r>
          </w:p>
        </w:tc>
        <w:tc>
          <w:tcPr>
            <w:tcW w:w="2192" w:type="dxa"/>
          </w:tcPr>
          <w:p w14:paraId="3E3179D4" w14:textId="77777777" w:rsidR="00D07A92" w:rsidRPr="009812C8" w:rsidRDefault="00D07A92" w:rsidP="0031425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12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673750 Забайкальский край Могочинский район  </w:t>
            </w:r>
            <w:proofErr w:type="spellStart"/>
            <w:r w:rsidRPr="009812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пгт</w:t>
            </w:r>
            <w:proofErr w:type="gramStart"/>
            <w:r w:rsidRPr="009812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9812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сеньевка</w:t>
            </w:r>
            <w:proofErr w:type="spellEnd"/>
            <w:r w:rsidRPr="009812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12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ул.Камерона</w:t>
            </w:r>
            <w:proofErr w:type="spellEnd"/>
            <w:r w:rsidRPr="009812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д.8</w:t>
            </w:r>
          </w:p>
          <w:p w14:paraId="0B1B8120" w14:textId="77777777" w:rsidR="00D07A92" w:rsidRPr="009812C8" w:rsidRDefault="00D07A92" w:rsidP="0031425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12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8302416-52-05</w:t>
            </w:r>
          </w:p>
          <w:p w14:paraId="39356A90" w14:textId="77777777" w:rsidR="00D07A92" w:rsidRPr="009812C8" w:rsidRDefault="00D07A92" w:rsidP="0031425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12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8302414-0231</w:t>
            </w:r>
          </w:p>
          <w:p w14:paraId="5145EA28" w14:textId="77777777" w:rsidR="00D07A92" w:rsidRPr="009812C8" w:rsidRDefault="00D07A92" w:rsidP="0031425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12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8302416-52-58 </w:t>
            </w:r>
          </w:p>
        </w:tc>
        <w:tc>
          <w:tcPr>
            <w:tcW w:w="2186" w:type="dxa"/>
          </w:tcPr>
          <w:p w14:paraId="0234E431" w14:textId="77777777" w:rsidR="00D07A92" w:rsidRPr="009812C8" w:rsidRDefault="00D07A92" w:rsidP="0031425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12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Понедельник -пятница с 8-00 до 17-00 обед с 12-13</w:t>
            </w:r>
          </w:p>
          <w:p w14:paraId="4222CF3E" w14:textId="77777777" w:rsidR="00D07A92" w:rsidRPr="009812C8" w:rsidRDefault="00D07A92" w:rsidP="0031425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12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Выходной суббота-воскресенье </w:t>
            </w:r>
          </w:p>
        </w:tc>
        <w:tc>
          <w:tcPr>
            <w:tcW w:w="2567" w:type="dxa"/>
          </w:tcPr>
          <w:p w14:paraId="4C755424" w14:textId="77777777" w:rsidR="00D07A92" w:rsidRPr="009812C8" w:rsidRDefault="00D07A92" w:rsidP="0031425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812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9812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Ksen_poselenie@bk.ru</w:t>
            </w:r>
          </w:p>
        </w:tc>
      </w:tr>
      <w:tr w:rsidR="00D07A92" w:rsidRPr="009812C8" w14:paraId="631D10FB" w14:textId="77777777" w:rsidTr="00314259">
        <w:tc>
          <w:tcPr>
            <w:tcW w:w="2676" w:type="dxa"/>
          </w:tcPr>
          <w:p w14:paraId="7C777CE3" w14:textId="77777777" w:rsidR="00D07A92" w:rsidRPr="009812C8" w:rsidRDefault="00D07A92" w:rsidP="0031425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12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Могочинский филиал КГАУ «МФЦ Забайкальского края»</w:t>
            </w:r>
          </w:p>
        </w:tc>
        <w:tc>
          <w:tcPr>
            <w:tcW w:w="2192" w:type="dxa"/>
          </w:tcPr>
          <w:p w14:paraId="0EFF1C22" w14:textId="77777777" w:rsidR="00D07A92" w:rsidRPr="009812C8" w:rsidRDefault="00D07A92" w:rsidP="00314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2C8">
              <w:rPr>
                <w:rFonts w:ascii="Times New Roman" w:hAnsi="Times New Roman" w:cs="Times New Roman"/>
                <w:sz w:val="24"/>
                <w:szCs w:val="24"/>
              </w:rPr>
              <w:t xml:space="preserve"> 673732</w:t>
            </w:r>
          </w:p>
          <w:p w14:paraId="6BE70E01" w14:textId="77777777" w:rsidR="00D07A92" w:rsidRPr="009812C8" w:rsidRDefault="00D07A92" w:rsidP="0031425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12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Забайкальский край г. Могоча ул. Первая Клубная д.3</w:t>
            </w:r>
          </w:p>
          <w:p w14:paraId="1A112B69" w14:textId="77777777" w:rsidR="00D07A92" w:rsidRPr="009812C8" w:rsidRDefault="00D07A92" w:rsidP="0031425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812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830241 4-0008</w:t>
            </w:r>
          </w:p>
        </w:tc>
        <w:tc>
          <w:tcPr>
            <w:tcW w:w="2186" w:type="dxa"/>
          </w:tcPr>
          <w:p w14:paraId="1FBB161E" w14:textId="77777777" w:rsidR="00D07A92" w:rsidRPr="009812C8" w:rsidRDefault="00D07A92" w:rsidP="003142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2C8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proofErr w:type="gramStart"/>
            <w:r w:rsidRPr="009812C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812C8">
              <w:rPr>
                <w:rFonts w:ascii="Times New Roman" w:hAnsi="Times New Roman" w:cs="Times New Roman"/>
                <w:sz w:val="24"/>
                <w:szCs w:val="24"/>
              </w:rPr>
              <w:t xml:space="preserve"> среда, четверг с 08-00 до 17-00 вторник с 08-00 до 20-00 пятница с 08-00 до 14-00</w:t>
            </w:r>
          </w:p>
        </w:tc>
        <w:tc>
          <w:tcPr>
            <w:tcW w:w="2567" w:type="dxa"/>
          </w:tcPr>
          <w:p w14:paraId="674C2E80" w14:textId="77777777" w:rsidR="00D07A92" w:rsidRPr="009812C8" w:rsidRDefault="00D07A92" w:rsidP="0031425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12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12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12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Info@mfc-chita.ru</w:t>
            </w:r>
          </w:p>
          <w:p w14:paraId="70A0C7C7" w14:textId="77777777" w:rsidR="00D07A92" w:rsidRPr="009812C8" w:rsidRDefault="00D07A92" w:rsidP="0031425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F4E1061" w14:textId="2AAD5098" w:rsidR="007C2668" w:rsidRPr="0036030F" w:rsidRDefault="003E64A1" w:rsidP="003603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30F">
        <w:rPr>
          <w:rFonts w:ascii="Times New Roman" w:hAnsi="Times New Roman" w:cs="Times New Roman"/>
          <w:sz w:val="28"/>
          <w:szCs w:val="28"/>
        </w:rPr>
        <w:tab/>
      </w:r>
      <w:r w:rsidRPr="0036030F">
        <w:rPr>
          <w:rFonts w:ascii="Times New Roman" w:hAnsi="Times New Roman" w:cs="Times New Roman"/>
          <w:sz w:val="28"/>
          <w:szCs w:val="28"/>
        </w:rPr>
        <w:tab/>
      </w:r>
      <w:r w:rsidR="00837D95" w:rsidRPr="0036030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C2668" w:rsidRPr="0036030F"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2B0A6C" w14:textId="77777777" w:rsidR="00D13AE8" w:rsidRDefault="00D13AE8" w:rsidP="00DA3109">
      <w:pPr>
        <w:spacing w:after="0" w:line="240" w:lineRule="auto"/>
      </w:pPr>
      <w:r>
        <w:separator/>
      </w:r>
    </w:p>
  </w:endnote>
  <w:endnote w:type="continuationSeparator" w:id="0">
    <w:p w14:paraId="2DE577AC" w14:textId="77777777" w:rsidR="00D13AE8" w:rsidRDefault="00D13AE8" w:rsidP="00DA3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8297595"/>
      <w:docPartObj>
        <w:docPartGallery w:val="Page Numbers (Bottom of Page)"/>
        <w:docPartUnique/>
      </w:docPartObj>
    </w:sdtPr>
    <w:sdtContent>
      <w:p w14:paraId="75C098F9" w14:textId="00A58E2E" w:rsidR="00DA3109" w:rsidRDefault="00DA310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0A6BE8E" w14:textId="77777777" w:rsidR="00DA3109" w:rsidRDefault="00DA310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F4B3B2" w14:textId="77777777" w:rsidR="00D13AE8" w:rsidRDefault="00D13AE8" w:rsidP="00DA3109">
      <w:pPr>
        <w:spacing w:after="0" w:line="240" w:lineRule="auto"/>
      </w:pPr>
      <w:r>
        <w:separator/>
      </w:r>
    </w:p>
  </w:footnote>
  <w:footnote w:type="continuationSeparator" w:id="0">
    <w:p w14:paraId="6B65F08C" w14:textId="77777777" w:rsidR="00D13AE8" w:rsidRDefault="00D13AE8" w:rsidP="00DA31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A7269"/>
    <w:multiLevelType w:val="hybridMultilevel"/>
    <w:tmpl w:val="86281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C68"/>
    <w:rsid w:val="000075D3"/>
    <w:rsid w:val="00062C68"/>
    <w:rsid w:val="000B38E5"/>
    <w:rsid w:val="000E33DE"/>
    <w:rsid w:val="001B621D"/>
    <w:rsid w:val="00233838"/>
    <w:rsid w:val="002C4B13"/>
    <w:rsid w:val="00314259"/>
    <w:rsid w:val="0036030F"/>
    <w:rsid w:val="003E64A1"/>
    <w:rsid w:val="00405D8C"/>
    <w:rsid w:val="00436172"/>
    <w:rsid w:val="004C72F3"/>
    <w:rsid w:val="0053790C"/>
    <w:rsid w:val="005C7664"/>
    <w:rsid w:val="005E07A6"/>
    <w:rsid w:val="00606595"/>
    <w:rsid w:val="00671D08"/>
    <w:rsid w:val="007B511D"/>
    <w:rsid w:val="007C2668"/>
    <w:rsid w:val="007C4767"/>
    <w:rsid w:val="007F0CB6"/>
    <w:rsid w:val="00810BD5"/>
    <w:rsid w:val="00837D95"/>
    <w:rsid w:val="00855910"/>
    <w:rsid w:val="0098115D"/>
    <w:rsid w:val="009812C8"/>
    <w:rsid w:val="00B53825"/>
    <w:rsid w:val="00BE4C08"/>
    <w:rsid w:val="00D07A92"/>
    <w:rsid w:val="00D13AE8"/>
    <w:rsid w:val="00DA3109"/>
    <w:rsid w:val="00DA3567"/>
    <w:rsid w:val="00E6277C"/>
    <w:rsid w:val="00F4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4E6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F0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F0C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F0CB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7A6"/>
    <w:pPr>
      <w:ind w:left="720"/>
      <w:contextualSpacing/>
    </w:pPr>
  </w:style>
  <w:style w:type="paragraph" w:styleId="a4">
    <w:name w:val="Normal (Web)"/>
    <w:basedOn w:val="a"/>
    <w:unhideWhenUsed/>
    <w:qFormat/>
    <w:rsid w:val="00837D95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headertext">
    <w:name w:val="headertext"/>
    <w:basedOn w:val="a"/>
    <w:qFormat/>
    <w:rsid w:val="00837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F0C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F0C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F0C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7F0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F0CB6"/>
    <w:rPr>
      <w:color w:val="0000FF"/>
      <w:u w:val="single"/>
    </w:rPr>
  </w:style>
  <w:style w:type="paragraph" w:customStyle="1" w:styleId="unformattext">
    <w:name w:val="unformattext"/>
    <w:basedOn w:val="a"/>
    <w:rsid w:val="007B5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2C4B13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DA3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3109"/>
  </w:style>
  <w:style w:type="paragraph" w:styleId="a8">
    <w:name w:val="footer"/>
    <w:basedOn w:val="a"/>
    <w:link w:val="a9"/>
    <w:uiPriority w:val="99"/>
    <w:unhideWhenUsed/>
    <w:rsid w:val="00DA3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3109"/>
  </w:style>
  <w:style w:type="paragraph" w:styleId="aa">
    <w:name w:val="Balloon Text"/>
    <w:basedOn w:val="a"/>
    <w:link w:val="ab"/>
    <w:uiPriority w:val="99"/>
    <w:semiHidden/>
    <w:unhideWhenUsed/>
    <w:rsid w:val="00DA3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A31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F0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F0C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F0CB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7A6"/>
    <w:pPr>
      <w:ind w:left="720"/>
      <w:contextualSpacing/>
    </w:pPr>
  </w:style>
  <w:style w:type="paragraph" w:styleId="a4">
    <w:name w:val="Normal (Web)"/>
    <w:basedOn w:val="a"/>
    <w:unhideWhenUsed/>
    <w:qFormat/>
    <w:rsid w:val="00837D95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headertext">
    <w:name w:val="headertext"/>
    <w:basedOn w:val="a"/>
    <w:qFormat/>
    <w:rsid w:val="00837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F0C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F0C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F0C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7F0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F0CB6"/>
    <w:rPr>
      <w:color w:val="0000FF"/>
      <w:u w:val="single"/>
    </w:rPr>
  </w:style>
  <w:style w:type="paragraph" w:customStyle="1" w:styleId="unformattext">
    <w:name w:val="unformattext"/>
    <w:basedOn w:val="a"/>
    <w:rsid w:val="007B5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2C4B13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DA3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3109"/>
  </w:style>
  <w:style w:type="paragraph" w:styleId="a8">
    <w:name w:val="footer"/>
    <w:basedOn w:val="a"/>
    <w:link w:val="a9"/>
    <w:uiPriority w:val="99"/>
    <w:unhideWhenUsed/>
    <w:rsid w:val="00DA3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3109"/>
  </w:style>
  <w:style w:type="paragraph" w:styleId="aa">
    <w:name w:val="Balloon Text"/>
    <w:basedOn w:val="a"/>
    <w:link w:val="ab"/>
    <w:uiPriority w:val="99"/>
    <w:semiHidden/>
    <w:unhideWhenUsed/>
    <w:rsid w:val="00DA3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A31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60808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5942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748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21087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4;&#1086;&#1075;&#1086;&#1095;&#1072;.&#1079;&#1072;&#1073;&#1072;&#1081;&#1082;&#1072;&#1083;&#1100;&#1089;&#1082;&#1080;&#1081;&#1082;&#1088;&#1072;&#1081;.&#1088;&#1092;" TargetMode="External"/><Relationship Id="rId13" Type="http://schemas.openxmlformats.org/officeDocument/2006/relationships/hyperlink" Target="http://docs.cntd.ru/document/902228011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1919338" TargetMode="External"/><Relationship Id="rId17" Type="http://schemas.openxmlformats.org/officeDocument/2006/relationships/hyperlink" Target="http://docs.cntd.ru/document/902228011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222801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222801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744100004" TargetMode="External"/><Relationship Id="rId10" Type="http://schemas.openxmlformats.org/officeDocument/2006/relationships/hyperlink" Target="http://docs.cntd.ru/document/902271495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&#1084;&#1086;&#1075;&#1086;&#1095;&#1072;.&#1079;&#1072;&#1073;&#1072;&#1081;&#1082;&#1072;&#1083;&#1100;&#1089;&#1082;&#1080;&#1081;&#1082;&#1088;&#1072;&#1081;.&#1088;&#1092;" TargetMode="External"/><Relationship Id="rId14" Type="http://schemas.openxmlformats.org/officeDocument/2006/relationships/hyperlink" Target="http://docs.cntd.ru/document/902228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39</Pages>
  <Words>11162</Words>
  <Characters>63629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Читинский педагогический колледж</Company>
  <LinksUpToDate>false</LinksUpToDate>
  <CharactersWithSpaces>74642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Админ</cp:lastModifiedBy>
  <cp:revision>5</cp:revision>
  <cp:lastPrinted>2021-03-12T01:21:00Z</cp:lastPrinted>
  <dcterms:created xsi:type="dcterms:W3CDTF">2021-03-11T23:49:00Z</dcterms:created>
  <dcterms:modified xsi:type="dcterms:W3CDTF">2021-03-12T01:26:00Z</dcterms:modified>
</cp:coreProperties>
</file>