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4" w:rsidRDefault="00354C84" w:rsidP="008667FB">
      <w:pPr>
        <w:pStyle w:val="ConsPlusTitle"/>
        <w:widowControl/>
        <w:tabs>
          <w:tab w:val="left" w:pos="3585"/>
        </w:tabs>
        <w:ind w:left="360"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667FB" w:rsidRDefault="008667FB" w:rsidP="00354C84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8667FB" w:rsidRDefault="008667FB" w:rsidP="00354C84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54C84" w:rsidRPr="00354C84" w:rsidRDefault="00354C84" w:rsidP="00354C84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4264" w:rsidRPr="00354C84" w:rsidRDefault="008667FB" w:rsidP="00354C84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54C8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667FB" w:rsidRDefault="00354C84" w:rsidP="00354C8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 апреля  </w:t>
      </w:r>
      <w:r w:rsidR="00E764AE">
        <w:rPr>
          <w:rFonts w:ascii="Times New Roman" w:hAnsi="Times New Roman" w:cs="Times New Roman"/>
          <w:b w:val="0"/>
          <w:sz w:val="28"/>
          <w:szCs w:val="28"/>
        </w:rPr>
        <w:t>2021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</w:r>
      <w:r w:rsidR="008667F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197</w:t>
      </w:r>
    </w:p>
    <w:p w:rsidR="00354C84" w:rsidRPr="00684D35" w:rsidRDefault="00354C84" w:rsidP="00354C8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огоча</w:t>
      </w:r>
      <w:proofErr w:type="spellEnd"/>
    </w:p>
    <w:p w:rsidR="008667FB" w:rsidRPr="006445CD" w:rsidRDefault="008667FB" w:rsidP="00354C84">
      <w:pPr>
        <w:pStyle w:val="ConsPlusTitle"/>
        <w:widowControl/>
        <w:tabs>
          <w:tab w:val="left" w:pos="8310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D34E9" w:rsidRDefault="005D34E9" w:rsidP="00354C84">
      <w:pPr>
        <w:pStyle w:val="ConsPlusNormal"/>
        <w:widowControl/>
        <w:ind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Default="0006093D" w:rsidP="00354C84">
      <w:pPr>
        <w:pStyle w:val="ConsPlusNormal"/>
        <w:widowControl/>
        <w:ind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34E9">
        <w:rPr>
          <w:rFonts w:ascii="Times New Roman" w:hAnsi="Times New Roman" w:cs="Times New Roman"/>
          <w:b/>
          <w:sz w:val="28"/>
          <w:szCs w:val="28"/>
        </w:rPr>
        <w:t>проведении акции «Субботник Победы» к празднованию 76-ой годовщины Победы в Великой Отечественной войне</w:t>
      </w:r>
    </w:p>
    <w:p w:rsidR="003C4BB0" w:rsidRDefault="003C4BB0" w:rsidP="00354C84">
      <w:pPr>
        <w:pStyle w:val="ConsPlusNormal"/>
        <w:widowControl/>
        <w:ind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C84" w:rsidRPr="0006093D" w:rsidRDefault="00354C84" w:rsidP="00354C84">
      <w:pPr>
        <w:pStyle w:val="ConsPlusNormal"/>
        <w:widowControl/>
        <w:ind w:right="-1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FB" w:rsidRPr="0006093D" w:rsidRDefault="005D34E9" w:rsidP="00354C84">
      <w:pPr>
        <w:pStyle w:val="ConsPlusNormal"/>
        <w:widowControl/>
        <w:ind w:firstLine="3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адресной помощи участникам Великой Отечественной Войны (уборка домов, приусадебных участков и прилагающих к ним  территорий, благоустройство памятных мест и воинских захоронений), на основании Распоряжения Министерства культуры Забайкальского края от 05 апреля 2021 года № 101/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4C84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«Могочинский район» </w:t>
      </w:r>
      <w:r w:rsidR="0093783C">
        <w:rPr>
          <w:rFonts w:ascii="Times New Roman" w:hAnsi="Times New Roman" w:cs="Times New Roman"/>
          <w:sz w:val="28"/>
          <w:szCs w:val="28"/>
        </w:rPr>
        <w:t xml:space="preserve"> </w:t>
      </w:r>
      <w:r w:rsidR="001C0415">
        <w:rPr>
          <w:rFonts w:ascii="Times New Roman" w:hAnsi="Times New Roman" w:cs="Times New Roman"/>
          <w:sz w:val="28"/>
          <w:szCs w:val="28"/>
        </w:rPr>
        <w:t xml:space="preserve"> </w:t>
      </w:r>
      <w:r w:rsidR="001C3823" w:rsidRPr="00C231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C4BB0" w:rsidRPr="0006093D" w:rsidRDefault="003C4BB0" w:rsidP="00354C84">
      <w:pPr>
        <w:pStyle w:val="ConsPlusNormal"/>
        <w:widowControl/>
        <w:ind w:firstLine="3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DE7" w:rsidRDefault="00673E8B" w:rsidP="00354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34E9">
        <w:rPr>
          <w:rFonts w:ascii="Times New Roman" w:hAnsi="Times New Roman" w:cs="Times New Roman"/>
          <w:sz w:val="28"/>
          <w:szCs w:val="28"/>
        </w:rPr>
        <w:t>. Провести в период с 1</w:t>
      </w:r>
      <w:r w:rsidR="0003022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D34E9">
        <w:rPr>
          <w:rFonts w:ascii="Times New Roman" w:hAnsi="Times New Roman" w:cs="Times New Roman"/>
          <w:sz w:val="28"/>
          <w:szCs w:val="28"/>
        </w:rPr>
        <w:t xml:space="preserve"> по 30 апреля 2021 года акцию «Субботник Победы» к празднованию 76-ой годовщине Победы в Великой Отечественной войне.</w:t>
      </w:r>
    </w:p>
    <w:p w:rsidR="00CD6717" w:rsidRDefault="008543F2" w:rsidP="00354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771">
        <w:rPr>
          <w:rFonts w:ascii="Times New Roman" w:hAnsi="Times New Roman" w:cs="Times New Roman"/>
          <w:sz w:val="28"/>
          <w:szCs w:val="28"/>
        </w:rPr>
        <w:t xml:space="preserve">. </w:t>
      </w:r>
      <w:r w:rsidR="00B57DE7">
        <w:rPr>
          <w:rFonts w:ascii="Times New Roman" w:hAnsi="Times New Roman" w:cs="Times New Roman"/>
          <w:sz w:val="28"/>
          <w:szCs w:val="28"/>
        </w:rPr>
        <w:t xml:space="preserve"> </w:t>
      </w:r>
      <w:r w:rsidR="00757A89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культуры:</w:t>
      </w:r>
    </w:p>
    <w:p w:rsidR="00757A89" w:rsidRDefault="00757A89" w:rsidP="00354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участие творческих коллективов и специалистов в проведении акции «Субботник Победы»;</w:t>
      </w:r>
    </w:p>
    <w:p w:rsidR="00757A89" w:rsidRDefault="00757A89" w:rsidP="00354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54C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информационное сопровождение проведения акции «Субботник Победы» в социальных сетях,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A8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СубботникПобеды75.</w:t>
      </w:r>
    </w:p>
    <w:p w:rsidR="00757A89" w:rsidRDefault="00757A89" w:rsidP="00354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Главам городских и сельских поселений муниципального района «Могочинский район», принять участие в акции «Субботник Победы».</w:t>
      </w:r>
    </w:p>
    <w:p w:rsidR="00757A89" w:rsidRPr="00757A89" w:rsidRDefault="00757A89" w:rsidP="00354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764AE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культуры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исполнения настоящего постановления п</w:t>
      </w:r>
      <w:r w:rsidR="002D4D9F">
        <w:rPr>
          <w:rFonts w:ascii="Times New Roman" w:hAnsi="Times New Roman" w:cs="Times New Roman"/>
          <w:sz w:val="28"/>
          <w:szCs w:val="28"/>
        </w:rPr>
        <w:t>редоставить</w:t>
      </w:r>
      <w:r w:rsidR="00E764AE">
        <w:rPr>
          <w:rFonts w:ascii="Times New Roman" w:hAnsi="Times New Roman" w:cs="Times New Roman"/>
          <w:sz w:val="28"/>
          <w:szCs w:val="28"/>
        </w:rPr>
        <w:t xml:space="preserve"> в отдел культуры, спорта и молодежной политики администрации муниципального района «Могочинский район»</w:t>
      </w:r>
      <w:r w:rsidR="002D4D9F">
        <w:rPr>
          <w:rFonts w:ascii="Times New Roman" w:hAnsi="Times New Roman" w:cs="Times New Roman"/>
          <w:sz w:val="28"/>
          <w:szCs w:val="28"/>
        </w:rPr>
        <w:t xml:space="preserve"> </w:t>
      </w:r>
      <w:r w:rsidR="00E764AE">
        <w:rPr>
          <w:rFonts w:ascii="Times New Roman" w:hAnsi="Times New Roman" w:cs="Times New Roman"/>
          <w:sz w:val="28"/>
          <w:szCs w:val="28"/>
        </w:rPr>
        <w:t xml:space="preserve"> </w:t>
      </w:r>
      <w:r w:rsidR="002D4D9F">
        <w:rPr>
          <w:rFonts w:ascii="Times New Roman" w:hAnsi="Times New Roman" w:cs="Times New Roman"/>
          <w:sz w:val="28"/>
          <w:szCs w:val="28"/>
        </w:rPr>
        <w:t>информаци</w:t>
      </w:r>
      <w:r w:rsidR="00E764AE">
        <w:rPr>
          <w:rFonts w:ascii="Times New Roman" w:hAnsi="Times New Roman" w:cs="Times New Roman"/>
          <w:sz w:val="28"/>
          <w:szCs w:val="28"/>
        </w:rPr>
        <w:t xml:space="preserve">ю о результатах проведения акции «Субботник Победы» и количества лиц, принявших в нем участие, не позднее 3 мая 2021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4AE" w:rsidRPr="0044484F" w:rsidRDefault="00E764AE" w:rsidP="00354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7540">
        <w:rPr>
          <w:sz w:val="28"/>
          <w:szCs w:val="28"/>
        </w:rPr>
        <w:t xml:space="preserve">Настоящее постановление официально </w:t>
      </w:r>
      <w:r>
        <w:rPr>
          <w:sz w:val="28"/>
          <w:szCs w:val="28"/>
        </w:rPr>
        <w:t xml:space="preserve">обнародовать </w:t>
      </w:r>
      <w:r w:rsidRPr="00387540">
        <w:rPr>
          <w:sz w:val="28"/>
          <w:szCs w:val="28"/>
        </w:rPr>
        <w:t xml:space="preserve">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387540">
        <w:rPr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44484F">
        <w:rPr>
          <w:sz w:val="28"/>
          <w:szCs w:val="28"/>
          <w:lang w:val="en-US"/>
        </w:rPr>
        <w:t>http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mogocha</w:t>
      </w:r>
      <w:proofErr w:type="spellEnd"/>
      <w:r w:rsidRPr="0044484F">
        <w:rPr>
          <w:sz w:val="28"/>
          <w:szCs w:val="28"/>
        </w:rPr>
        <w:t>.75</w:t>
      </w:r>
      <w:r w:rsidRPr="0038754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87540">
        <w:rPr>
          <w:sz w:val="28"/>
          <w:szCs w:val="28"/>
        </w:rPr>
        <w:t>».</w:t>
      </w:r>
      <w:r w:rsidRPr="0044484F">
        <w:rPr>
          <w:sz w:val="28"/>
          <w:szCs w:val="28"/>
        </w:rPr>
        <w:t xml:space="preserve"> </w:t>
      </w:r>
      <w:proofErr w:type="gramEnd"/>
    </w:p>
    <w:p w:rsidR="00E764AE" w:rsidRPr="00387540" w:rsidRDefault="00E764AE" w:rsidP="00E764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87540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387540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387540">
        <w:rPr>
          <w:sz w:val="28"/>
          <w:szCs w:val="28"/>
        </w:rPr>
        <w:t>.</w:t>
      </w:r>
    </w:p>
    <w:p w:rsidR="00E764AE" w:rsidRPr="00387540" w:rsidRDefault="00E764AE" w:rsidP="00E764A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7540">
        <w:rPr>
          <w:sz w:val="28"/>
          <w:szCs w:val="28"/>
        </w:rPr>
        <w:t>.</w:t>
      </w:r>
      <w:r w:rsidRPr="00387540">
        <w:rPr>
          <w:sz w:val="28"/>
          <w:szCs w:val="28"/>
        </w:rPr>
        <w:tab/>
        <w:t>Контроль за исполнение</w:t>
      </w:r>
      <w:r>
        <w:rPr>
          <w:sz w:val="28"/>
          <w:szCs w:val="28"/>
        </w:rPr>
        <w:t>м</w:t>
      </w:r>
      <w:r w:rsidRPr="00387540">
        <w:rPr>
          <w:sz w:val="28"/>
          <w:szCs w:val="28"/>
        </w:rPr>
        <w:t xml:space="preserve"> настоящего постановления возложить на 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354C84" w:rsidRPr="00387540">
        <w:rPr>
          <w:sz w:val="28"/>
          <w:szCs w:val="28"/>
        </w:rPr>
        <w:t>О.А.</w:t>
      </w:r>
      <w:r w:rsidRPr="00387540">
        <w:rPr>
          <w:sz w:val="28"/>
          <w:szCs w:val="28"/>
        </w:rPr>
        <w:t>Рюмкину</w:t>
      </w:r>
      <w:proofErr w:type="spellEnd"/>
      <w:proofErr w:type="gramStart"/>
      <w:r w:rsidRPr="00387540">
        <w:rPr>
          <w:sz w:val="28"/>
          <w:szCs w:val="28"/>
        </w:rPr>
        <w:t xml:space="preserve"> </w:t>
      </w:r>
      <w:r w:rsidR="00354C84">
        <w:rPr>
          <w:sz w:val="28"/>
          <w:szCs w:val="28"/>
        </w:rPr>
        <w:t>.</w:t>
      </w:r>
      <w:proofErr w:type="gramEnd"/>
    </w:p>
    <w:p w:rsidR="003D5ABA" w:rsidRDefault="003D5ABA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8D2A2F" w:rsidRDefault="008D2A2F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585E71" w:rsidRDefault="00585E71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585E71" w:rsidRDefault="00585E71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585E71" w:rsidRDefault="00585E71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8667FB" w:rsidRPr="006445CD" w:rsidRDefault="00135A09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67FB"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7681B" w:rsidRDefault="009C7124" w:rsidP="009C7124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67FB" w:rsidRPr="006445CD">
        <w:rPr>
          <w:rFonts w:ascii="Times New Roman" w:hAnsi="Times New Roman" w:cs="Times New Roman"/>
          <w:sz w:val="28"/>
          <w:szCs w:val="28"/>
        </w:rPr>
        <w:tab/>
      </w:r>
      <w:r w:rsidR="00135A09">
        <w:rPr>
          <w:rFonts w:ascii="Times New Roman" w:hAnsi="Times New Roman" w:cs="Times New Roman"/>
          <w:sz w:val="28"/>
          <w:szCs w:val="28"/>
        </w:rPr>
        <w:t xml:space="preserve">                     А. А. </w:t>
      </w:r>
      <w:proofErr w:type="spellStart"/>
      <w:r w:rsidR="00135A09">
        <w:rPr>
          <w:rFonts w:ascii="Times New Roman" w:hAnsi="Times New Roman" w:cs="Times New Roman"/>
          <w:sz w:val="28"/>
          <w:szCs w:val="28"/>
        </w:rPr>
        <w:t>Сорокотягин</w:t>
      </w:r>
      <w:proofErr w:type="spellEnd"/>
    </w:p>
    <w:p w:rsidR="00C7681B" w:rsidRPr="00C7681B" w:rsidRDefault="00C7681B" w:rsidP="00C7681B"/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8D2A2F" w:rsidRDefault="008D2A2F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p w:rsidR="00E764AE" w:rsidRDefault="00E764AE" w:rsidP="00C7681B">
      <w:pPr>
        <w:pStyle w:val="ConsPlusNormal"/>
        <w:widowControl/>
        <w:ind w:right="-180" w:firstLine="0"/>
        <w:rPr>
          <w:rFonts w:ascii="Times New Roman" w:hAnsi="Times New Roman" w:cs="Times New Roman"/>
          <w:sz w:val="22"/>
          <w:szCs w:val="22"/>
        </w:rPr>
      </w:pPr>
    </w:p>
    <w:sectPr w:rsidR="00E764AE" w:rsidSect="00354C8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A5" w:rsidRDefault="00DB30A5" w:rsidP="0002393F">
      <w:r>
        <w:separator/>
      </w:r>
    </w:p>
  </w:endnote>
  <w:endnote w:type="continuationSeparator" w:id="0">
    <w:p w:rsidR="00DB30A5" w:rsidRDefault="00DB30A5" w:rsidP="000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A5" w:rsidRDefault="00DB30A5" w:rsidP="0002393F">
      <w:r>
        <w:separator/>
      </w:r>
    </w:p>
  </w:footnote>
  <w:footnote w:type="continuationSeparator" w:id="0">
    <w:p w:rsidR="00DB30A5" w:rsidRDefault="00DB30A5" w:rsidP="0002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6EC"/>
    <w:multiLevelType w:val="hybridMultilevel"/>
    <w:tmpl w:val="2318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0C85"/>
    <w:multiLevelType w:val="hybridMultilevel"/>
    <w:tmpl w:val="A4F60564"/>
    <w:lvl w:ilvl="0" w:tplc="73F4D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FD6630"/>
    <w:multiLevelType w:val="hybridMultilevel"/>
    <w:tmpl w:val="090C8B16"/>
    <w:lvl w:ilvl="0" w:tplc="B4800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FB"/>
    <w:rsid w:val="00020520"/>
    <w:rsid w:val="0002393F"/>
    <w:rsid w:val="0003022F"/>
    <w:rsid w:val="000316DB"/>
    <w:rsid w:val="0006093D"/>
    <w:rsid w:val="000941CD"/>
    <w:rsid w:val="000A3B2C"/>
    <w:rsid w:val="000B2497"/>
    <w:rsid w:val="00117AD9"/>
    <w:rsid w:val="00122DDC"/>
    <w:rsid w:val="00135A09"/>
    <w:rsid w:val="001415A2"/>
    <w:rsid w:val="0017318F"/>
    <w:rsid w:val="001C0415"/>
    <w:rsid w:val="001C3823"/>
    <w:rsid w:val="001D1A77"/>
    <w:rsid w:val="00206EBD"/>
    <w:rsid w:val="002407BF"/>
    <w:rsid w:val="0029050C"/>
    <w:rsid w:val="002A742B"/>
    <w:rsid w:val="002D4D9F"/>
    <w:rsid w:val="002E1539"/>
    <w:rsid w:val="002E74E7"/>
    <w:rsid w:val="002F3BB2"/>
    <w:rsid w:val="003047EA"/>
    <w:rsid w:val="00310DB2"/>
    <w:rsid w:val="00354C84"/>
    <w:rsid w:val="003619C8"/>
    <w:rsid w:val="00362E06"/>
    <w:rsid w:val="00381E6E"/>
    <w:rsid w:val="003A7F4E"/>
    <w:rsid w:val="003C0124"/>
    <w:rsid w:val="003C4BB0"/>
    <w:rsid w:val="003D57AF"/>
    <w:rsid w:val="003D5ABA"/>
    <w:rsid w:val="0040502C"/>
    <w:rsid w:val="00431FAF"/>
    <w:rsid w:val="004850F9"/>
    <w:rsid w:val="004B34B9"/>
    <w:rsid w:val="004C4E8D"/>
    <w:rsid w:val="004D6D5A"/>
    <w:rsid w:val="004E5101"/>
    <w:rsid w:val="004F2E68"/>
    <w:rsid w:val="00512D82"/>
    <w:rsid w:val="005366D0"/>
    <w:rsid w:val="005551AF"/>
    <w:rsid w:val="00570DDB"/>
    <w:rsid w:val="00585E71"/>
    <w:rsid w:val="005D34E9"/>
    <w:rsid w:val="00601200"/>
    <w:rsid w:val="0062464E"/>
    <w:rsid w:val="00673E8B"/>
    <w:rsid w:val="0068482F"/>
    <w:rsid w:val="006B5C8A"/>
    <w:rsid w:val="006E49C4"/>
    <w:rsid w:val="006F13A3"/>
    <w:rsid w:val="00703655"/>
    <w:rsid w:val="0072324F"/>
    <w:rsid w:val="00733F78"/>
    <w:rsid w:val="00757A89"/>
    <w:rsid w:val="00771936"/>
    <w:rsid w:val="0078107E"/>
    <w:rsid w:val="007A4BF3"/>
    <w:rsid w:val="007C03E0"/>
    <w:rsid w:val="007D708D"/>
    <w:rsid w:val="007D7A66"/>
    <w:rsid w:val="007E1987"/>
    <w:rsid w:val="007F7F9A"/>
    <w:rsid w:val="00802771"/>
    <w:rsid w:val="00833FB7"/>
    <w:rsid w:val="00843000"/>
    <w:rsid w:val="00844370"/>
    <w:rsid w:val="008543F2"/>
    <w:rsid w:val="008667FB"/>
    <w:rsid w:val="00867079"/>
    <w:rsid w:val="00890E29"/>
    <w:rsid w:val="008D2A2F"/>
    <w:rsid w:val="008E253D"/>
    <w:rsid w:val="008E3471"/>
    <w:rsid w:val="008E4308"/>
    <w:rsid w:val="008F0D88"/>
    <w:rsid w:val="00922ABB"/>
    <w:rsid w:val="00932F01"/>
    <w:rsid w:val="00936611"/>
    <w:rsid w:val="0093783C"/>
    <w:rsid w:val="00962A2A"/>
    <w:rsid w:val="00987351"/>
    <w:rsid w:val="009906A6"/>
    <w:rsid w:val="009C15AC"/>
    <w:rsid w:val="009C16A5"/>
    <w:rsid w:val="009C7124"/>
    <w:rsid w:val="009E36FD"/>
    <w:rsid w:val="009E5559"/>
    <w:rsid w:val="00A144B7"/>
    <w:rsid w:val="00A21E32"/>
    <w:rsid w:val="00A322E4"/>
    <w:rsid w:val="00A37172"/>
    <w:rsid w:val="00A5645C"/>
    <w:rsid w:val="00AF541C"/>
    <w:rsid w:val="00B0032D"/>
    <w:rsid w:val="00B04264"/>
    <w:rsid w:val="00B13F90"/>
    <w:rsid w:val="00B1408D"/>
    <w:rsid w:val="00B23199"/>
    <w:rsid w:val="00B3153A"/>
    <w:rsid w:val="00B34CC7"/>
    <w:rsid w:val="00B57DE7"/>
    <w:rsid w:val="00B7301A"/>
    <w:rsid w:val="00BF105E"/>
    <w:rsid w:val="00C123A0"/>
    <w:rsid w:val="00C204E7"/>
    <w:rsid w:val="00C31525"/>
    <w:rsid w:val="00C55A27"/>
    <w:rsid w:val="00C761FC"/>
    <w:rsid w:val="00C7681B"/>
    <w:rsid w:val="00C94D47"/>
    <w:rsid w:val="00CB09E8"/>
    <w:rsid w:val="00CD6717"/>
    <w:rsid w:val="00CE23E5"/>
    <w:rsid w:val="00CE33D0"/>
    <w:rsid w:val="00CF2E38"/>
    <w:rsid w:val="00D3500C"/>
    <w:rsid w:val="00D42B7B"/>
    <w:rsid w:val="00DA4B2A"/>
    <w:rsid w:val="00DA4FAD"/>
    <w:rsid w:val="00DB30A5"/>
    <w:rsid w:val="00DB3E01"/>
    <w:rsid w:val="00DB3F54"/>
    <w:rsid w:val="00DC6D31"/>
    <w:rsid w:val="00DF49EF"/>
    <w:rsid w:val="00DF4F19"/>
    <w:rsid w:val="00E16308"/>
    <w:rsid w:val="00E54917"/>
    <w:rsid w:val="00E764AE"/>
    <w:rsid w:val="00E85BD3"/>
    <w:rsid w:val="00E86E94"/>
    <w:rsid w:val="00EC34DD"/>
    <w:rsid w:val="00EF05B6"/>
    <w:rsid w:val="00EF5429"/>
    <w:rsid w:val="00F7562F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3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3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F5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2E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23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3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39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3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F5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Badanova</dc:creator>
  <cp:lastModifiedBy>Елена Алексеевна</cp:lastModifiedBy>
  <cp:revision>3</cp:revision>
  <cp:lastPrinted>2021-04-12T00:46:00Z</cp:lastPrinted>
  <dcterms:created xsi:type="dcterms:W3CDTF">2021-04-14T03:34:00Z</dcterms:created>
  <dcterms:modified xsi:type="dcterms:W3CDTF">2021-04-15T01:38:00Z</dcterms:modified>
</cp:coreProperties>
</file>