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2B" w:rsidRPr="00EB13BF" w:rsidRDefault="0098452B" w:rsidP="0098452B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Y="811"/>
        <w:tblW w:w="0" w:type="auto"/>
        <w:tblLook w:val="01E0"/>
      </w:tblPr>
      <w:tblGrid>
        <w:gridCol w:w="9571"/>
      </w:tblGrid>
      <w:tr w:rsidR="0098452B" w:rsidRPr="00EB13BF" w:rsidTr="002559BB">
        <w:trPr>
          <w:trHeight w:val="561"/>
        </w:trPr>
        <w:tc>
          <w:tcPr>
            <w:tcW w:w="9571" w:type="dxa"/>
            <w:hideMark/>
          </w:tcPr>
          <w:p w:rsidR="0098452B" w:rsidRPr="00EB13BF" w:rsidRDefault="0098452B" w:rsidP="002559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BF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Забайкальский край</w:t>
            </w:r>
          </w:p>
          <w:p w:rsidR="0098452B" w:rsidRPr="00EB13BF" w:rsidRDefault="0098452B" w:rsidP="002559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B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 «Могойтуйский район»</w:t>
            </w:r>
          </w:p>
          <w:p w:rsidR="0098452B" w:rsidRPr="00EB13BF" w:rsidRDefault="0098452B" w:rsidP="002559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BF">
              <w:rPr>
                <w:rFonts w:ascii="Times New Roman" w:hAnsi="Times New Roman" w:cs="Times New Roman"/>
                <w:b/>
                <w:sz w:val="28"/>
                <w:szCs w:val="28"/>
              </w:rPr>
              <w:t>Совет сельского поселения «</w:t>
            </w:r>
            <w:r w:rsidR="00067EB5" w:rsidRPr="00EB13BF">
              <w:rPr>
                <w:rFonts w:ascii="Times New Roman" w:hAnsi="Times New Roman" w:cs="Times New Roman"/>
                <w:b/>
                <w:sz w:val="28"/>
                <w:szCs w:val="28"/>
              </w:rPr>
              <w:t>Хила</w:t>
            </w:r>
            <w:r w:rsidRPr="00EB13B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8452B" w:rsidRPr="00EB13BF" w:rsidRDefault="0098452B" w:rsidP="002559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B13BF">
              <w:rPr>
                <w:rFonts w:ascii="Times New Roman" w:hAnsi="Times New Roman" w:cs="Times New Roman"/>
                <w:b/>
                <w:sz w:val="28"/>
                <w:szCs w:val="28"/>
              </w:rPr>
              <w:t>Шестого созыва</w:t>
            </w:r>
          </w:p>
        </w:tc>
      </w:tr>
      <w:tr w:rsidR="0098452B" w:rsidRPr="00EB13BF" w:rsidTr="002559BB">
        <w:trPr>
          <w:trHeight w:val="550"/>
        </w:trPr>
        <w:tc>
          <w:tcPr>
            <w:tcW w:w="9571" w:type="dxa"/>
          </w:tcPr>
          <w:p w:rsidR="0098452B" w:rsidRPr="00EB13BF" w:rsidRDefault="0098452B" w:rsidP="002559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</w:p>
          <w:p w:rsidR="0098452B" w:rsidRPr="00EB13BF" w:rsidRDefault="0098452B" w:rsidP="002559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98452B" w:rsidRPr="00EB13BF" w:rsidTr="002559BB">
        <w:tc>
          <w:tcPr>
            <w:tcW w:w="9571" w:type="dxa"/>
            <w:hideMark/>
          </w:tcPr>
          <w:p w:rsidR="0098452B" w:rsidRPr="00A70DB2" w:rsidRDefault="007B42CA" w:rsidP="00901018">
            <w:pPr>
              <w:tabs>
                <w:tab w:val="left" w:pos="7740"/>
                <w:tab w:val="left" w:pos="80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26.10.2021 </w:t>
            </w:r>
            <w:r w:rsidR="00901018" w:rsidRPr="00A70DB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D15C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98452B" w:rsidRPr="00A70D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08 - 19</w:t>
            </w:r>
          </w:p>
        </w:tc>
      </w:tr>
      <w:tr w:rsidR="0098452B" w:rsidRPr="00EB13BF" w:rsidTr="002559BB">
        <w:tc>
          <w:tcPr>
            <w:tcW w:w="9571" w:type="dxa"/>
            <w:hideMark/>
          </w:tcPr>
          <w:p w:rsidR="0098452B" w:rsidRPr="00A70DB2" w:rsidRDefault="001B4C80" w:rsidP="002559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0DB2">
              <w:rPr>
                <w:rFonts w:ascii="Times New Roman" w:hAnsi="Times New Roman" w:cs="Times New Roman"/>
                <w:sz w:val="28"/>
                <w:szCs w:val="28"/>
              </w:rPr>
              <w:t>п/ст Ага</w:t>
            </w:r>
          </w:p>
        </w:tc>
      </w:tr>
    </w:tbl>
    <w:p w:rsidR="00901018" w:rsidRPr="00901018" w:rsidRDefault="007F28A2" w:rsidP="007F28A2">
      <w:pPr>
        <w:pStyle w:val="ConsPlusNormal"/>
        <w:tabs>
          <w:tab w:val="left" w:pos="670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75C7" w:rsidRPr="00AE75C7" w:rsidRDefault="00AE75C7" w:rsidP="00AE75C7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5C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B42CA">
        <w:rPr>
          <w:rFonts w:ascii="Times New Roman" w:hAnsi="Times New Roman" w:cs="Times New Roman"/>
          <w:b/>
          <w:sz w:val="28"/>
          <w:szCs w:val="28"/>
        </w:rPr>
        <w:t>ликвидации</w:t>
      </w:r>
      <w:r w:rsidR="00A60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5C7"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«Хила</w:t>
      </w:r>
      <w:r w:rsidRPr="00AE75C7">
        <w:rPr>
          <w:rFonts w:ascii="Times New Roman" w:hAnsi="Times New Roman" w:cs="Times New Roman"/>
          <w:b/>
          <w:bCs/>
          <w:sz w:val="28"/>
          <w:szCs w:val="28"/>
        </w:rPr>
        <w:t xml:space="preserve">» муниципального района «Могойтуйский район» Забайкальского краяиз </w:t>
      </w:r>
      <w:r w:rsidRPr="00AE75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Единого государственного реестра юридических лиц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(ЕГРЮЛ)</w:t>
      </w:r>
    </w:p>
    <w:p w:rsidR="00AE75C7" w:rsidRPr="00AE75C7" w:rsidRDefault="00AE75C7" w:rsidP="00AE75C7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75C7" w:rsidRPr="00AE75C7" w:rsidRDefault="007B42CA" w:rsidP="00AE75C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06.10.2013 г. № 131 – ФЗ «Об общих принципах организации местного самоуправления в Российской Федерации» и </w:t>
      </w:r>
      <w:r w:rsidR="00BE3287">
        <w:rPr>
          <w:rFonts w:ascii="Times New Roman" w:hAnsi="Times New Roman" w:cs="Times New Roman"/>
          <w:sz w:val="28"/>
          <w:szCs w:val="28"/>
        </w:rPr>
        <w:t>основании</w:t>
      </w:r>
      <w:r w:rsidR="00BE3287" w:rsidRPr="00AE75C7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AE75C7" w:rsidRPr="00AE75C7">
        <w:rPr>
          <w:rFonts w:ascii="Times New Roman" w:hAnsi="Times New Roman" w:cs="Times New Roman"/>
          <w:sz w:val="28"/>
          <w:szCs w:val="28"/>
        </w:rPr>
        <w:t xml:space="preserve"> 4 статьи 27 Устава сельского поселения «</w:t>
      </w:r>
      <w:r w:rsidR="00AE75C7">
        <w:rPr>
          <w:rFonts w:ascii="Times New Roman" w:hAnsi="Times New Roman" w:cs="Times New Roman"/>
          <w:sz w:val="28"/>
          <w:szCs w:val="28"/>
        </w:rPr>
        <w:t>Хила</w:t>
      </w:r>
      <w:r w:rsidR="00AE75C7" w:rsidRPr="00AE75C7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AE75C7">
        <w:rPr>
          <w:rFonts w:ascii="Times New Roman" w:hAnsi="Times New Roman" w:cs="Times New Roman"/>
          <w:sz w:val="28"/>
          <w:szCs w:val="28"/>
        </w:rPr>
        <w:t>Хила</w:t>
      </w:r>
      <w:r w:rsidR="00AE75C7" w:rsidRPr="00AE75C7">
        <w:rPr>
          <w:rFonts w:ascii="Times New Roman" w:hAnsi="Times New Roman" w:cs="Times New Roman"/>
          <w:sz w:val="28"/>
          <w:szCs w:val="28"/>
        </w:rPr>
        <w:t>» решил:</w:t>
      </w:r>
    </w:p>
    <w:p w:rsidR="00BE3287" w:rsidRPr="0033446C" w:rsidRDefault="00BE3287" w:rsidP="00BE3287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46C">
        <w:rPr>
          <w:rFonts w:ascii="Times New Roman" w:hAnsi="Times New Roman" w:cs="Times New Roman"/>
          <w:bCs/>
          <w:sz w:val="28"/>
          <w:szCs w:val="28"/>
        </w:rPr>
        <w:t xml:space="preserve">Ликвидировать Совет депутатов сельского поселения «Хила» как юридическое лицо, зарегистрированное Межрайонной инспекцией Федеральной налоговой службой № 2 по г.Чите, ул. </w:t>
      </w:r>
      <w:proofErr w:type="spellStart"/>
      <w:r w:rsidRPr="0033446C">
        <w:rPr>
          <w:rFonts w:ascii="Times New Roman" w:hAnsi="Times New Roman" w:cs="Times New Roman"/>
          <w:bCs/>
          <w:sz w:val="28"/>
          <w:szCs w:val="28"/>
        </w:rPr>
        <w:t>Бутина</w:t>
      </w:r>
      <w:proofErr w:type="spellEnd"/>
      <w:r w:rsidRPr="0033446C">
        <w:rPr>
          <w:rFonts w:ascii="Times New Roman" w:hAnsi="Times New Roman" w:cs="Times New Roman"/>
          <w:bCs/>
          <w:sz w:val="28"/>
          <w:szCs w:val="28"/>
        </w:rPr>
        <w:t>, д.10</w:t>
      </w:r>
      <w:r w:rsidR="00CE79F4">
        <w:rPr>
          <w:rFonts w:ascii="Times New Roman" w:hAnsi="Times New Roman" w:cs="Times New Roman"/>
          <w:bCs/>
          <w:sz w:val="28"/>
          <w:szCs w:val="28"/>
        </w:rPr>
        <w:t xml:space="preserve"> от 25.02.2004г.</w:t>
      </w:r>
    </w:p>
    <w:p w:rsidR="00BE3287" w:rsidRDefault="00BE3287" w:rsidP="00BE328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ОГРН 1048080001155</w:t>
      </w:r>
    </w:p>
    <w:p w:rsidR="00BE3287" w:rsidRDefault="00BE3287" w:rsidP="00BE328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ИНН 8003036592</w:t>
      </w:r>
    </w:p>
    <w:p w:rsidR="00BE3287" w:rsidRDefault="00BE3287" w:rsidP="00BE328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КПП  800301001</w:t>
      </w:r>
    </w:p>
    <w:p w:rsidR="00BE3287" w:rsidRPr="0033446C" w:rsidRDefault="00BE3287" w:rsidP="00BE3287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Место нахождения: 687450, Забайкальский край, Могойтуйский район, п./ст. Ага, ул. Чимитдоржина, д.5.</w:t>
      </w:r>
    </w:p>
    <w:p w:rsidR="0033446C" w:rsidRPr="0033446C" w:rsidRDefault="00801380" w:rsidP="00BE3287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Назначить </w:t>
      </w:r>
      <w:r w:rsidR="0023767C">
        <w:rPr>
          <w:rFonts w:ascii="Times New Roman" w:hAnsi="Times New Roman" w:cs="Times New Roman"/>
          <w:sz w:val="28"/>
          <w:szCs w:val="28"/>
        </w:rPr>
        <w:t>ликвид</w:t>
      </w:r>
      <w:r>
        <w:rPr>
          <w:rFonts w:ascii="Times New Roman" w:hAnsi="Times New Roman" w:cs="Times New Roman"/>
          <w:sz w:val="28"/>
          <w:szCs w:val="28"/>
        </w:rPr>
        <w:t>атором</w:t>
      </w:r>
      <w:r w:rsidR="0033446C" w:rsidRPr="0033446C">
        <w:rPr>
          <w:rFonts w:ascii="Times New Roman" w:hAnsi="Times New Roman" w:cs="Times New Roman"/>
          <w:bCs/>
          <w:sz w:val="28"/>
          <w:szCs w:val="28"/>
        </w:rPr>
        <w:t xml:space="preserve"> юридического лица из ЕГРЮЛ  Шагдарову Ирину Викторовну, председателя Совета сельского поселения «Хила».</w:t>
      </w:r>
    </w:p>
    <w:p w:rsidR="00C37E04" w:rsidRDefault="00C37E04" w:rsidP="00BE3287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реализацией настоящего решения, осуществлять за счёт средств бюджета </w:t>
      </w:r>
      <w:r w:rsidR="00CE79F4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 «Хила».</w:t>
      </w:r>
    </w:p>
    <w:p w:rsidR="00C37E04" w:rsidRDefault="00C37E04" w:rsidP="00BE3287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7E0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E79F4" w:rsidRDefault="00CE79F4" w:rsidP="00CE79F4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79F4" w:rsidRDefault="00CE79F4" w:rsidP="00CE79F4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79F4" w:rsidRPr="00C37E04" w:rsidRDefault="00CE79F4" w:rsidP="00CE79F4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79F4" w:rsidRPr="00CE79F4" w:rsidRDefault="00CE79F4" w:rsidP="00CE79F4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CE79F4">
        <w:rPr>
          <w:rFonts w:ascii="Times New Roman" w:hAnsi="Times New Roman"/>
          <w:sz w:val="26"/>
          <w:szCs w:val="26"/>
        </w:rPr>
        <w:t xml:space="preserve">Глава сельского поселения «Хила»  </w:t>
      </w:r>
      <w:r w:rsidR="00D15CCD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Pr="00CE79F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Б.Д. Бальжинимаев</w:t>
      </w:r>
    </w:p>
    <w:p w:rsidR="00CE79F4" w:rsidRPr="00CE79F4" w:rsidRDefault="00CE79F4" w:rsidP="00CE79F4">
      <w:pPr>
        <w:pStyle w:val="a3"/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C37E04" w:rsidRPr="00AE75C7" w:rsidRDefault="00C37E04" w:rsidP="00C37E04">
      <w:pPr>
        <w:pStyle w:val="a3"/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C37E04" w:rsidRPr="00AE75C7" w:rsidSect="00CE79F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11D"/>
    <w:multiLevelType w:val="hybridMultilevel"/>
    <w:tmpl w:val="B7EA04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105E3"/>
    <w:multiLevelType w:val="multilevel"/>
    <w:tmpl w:val="F0D0EF74"/>
    <w:lvl w:ilvl="0">
      <w:start w:val="1"/>
      <w:numFmt w:val="decimal"/>
      <w:lvlText w:val="%1."/>
      <w:lvlJc w:val="left"/>
      <w:pPr>
        <w:ind w:left="2730" w:hanging="117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969" w:hanging="1260"/>
      </w:pPr>
    </w:lvl>
    <w:lvl w:ilvl="2">
      <w:start w:val="1"/>
      <w:numFmt w:val="decimal"/>
      <w:isLgl/>
      <w:lvlText w:val="%1.%2.%3."/>
      <w:lvlJc w:val="left"/>
      <w:pPr>
        <w:ind w:left="1969" w:hanging="1260"/>
      </w:pPr>
    </w:lvl>
    <w:lvl w:ilvl="3">
      <w:start w:val="1"/>
      <w:numFmt w:val="decimal"/>
      <w:isLgl/>
      <w:lvlText w:val="%1.%2.%3.%4."/>
      <w:lvlJc w:val="left"/>
      <w:pPr>
        <w:ind w:left="1969" w:hanging="1260"/>
      </w:pPr>
    </w:lvl>
    <w:lvl w:ilvl="4">
      <w:start w:val="1"/>
      <w:numFmt w:val="decimal"/>
      <w:isLgl/>
      <w:lvlText w:val="%1.%2.%3.%4.%5."/>
      <w:lvlJc w:val="left"/>
      <w:pPr>
        <w:ind w:left="1969" w:hanging="126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253F25AD"/>
    <w:multiLevelType w:val="hybridMultilevel"/>
    <w:tmpl w:val="288C0528"/>
    <w:lvl w:ilvl="0" w:tplc="9C481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52B"/>
    <w:rsid w:val="00037FF7"/>
    <w:rsid w:val="00067EB5"/>
    <w:rsid w:val="000F5A9E"/>
    <w:rsid w:val="001212C3"/>
    <w:rsid w:val="001A4DDB"/>
    <w:rsid w:val="001B4C80"/>
    <w:rsid w:val="002316B5"/>
    <w:rsid w:val="0023767C"/>
    <w:rsid w:val="002C6DEE"/>
    <w:rsid w:val="0033446C"/>
    <w:rsid w:val="00340C63"/>
    <w:rsid w:val="003500CC"/>
    <w:rsid w:val="00355C0B"/>
    <w:rsid w:val="003A766A"/>
    <w:rsid w:val="003B1FBE"/>
    <w:rsid w:val="003B20C6"/>
    <w:rsid w:val="003B46FB"/>
    <w:rsid w:val="003D2586"/>
    <w:rsid w:val="003E283E"/>
    <w:rsid w:val="003F4C83"/>
    <w:rsid w:val="0043589D"/>
    <w:rsid w:val="004675D7"/>
    <w:rsid w:val="004B1726"/>
    <w:rsid w:val="004F6157"/>
    <w:rsid w:val="00537E6D"/>
    <w:rsid w:val="005A065D"/>
    <w:rsid w:val="005D1865"/>
    <w:rsid w:val="00620287"/>
    <w:rsid w:val="0064025C"/>
    <w:rsid w:val="00675FFF"/>
    <w:rsid w:val="006B6E21"/>
    <w:rsid w:val="0071681D"/>
    <w:rsid w:val="007946BE"/>
    <w:rsid w:val="007B42CA"/>
    <w:rsid w:val="007F28A2"/>
    <w:rsid w:val="00801380"/>
    <w:rsid w:val="00866527"/>
    <w:rsid w:val="008C1769"/>
    <w:rsid w:val="00901018"/>
    <w:rsid w:val="0095354C"/>
    <w:rsid w:val="00955810"/>
    <w:rsid w:val="0098452B"/>
    <w:rsid w:val="00986053"/>
    <w:rsid w:val="009B61A4"/>
    <w:rsid w:val="009C5087"/>
    <w:rsid w:val="00A460EC"/>
    <w:rsid w:val="00A46CAA"/>
    <w:rsid w:val="00A60D71"/>
    <w:rsid w:val="00A70DB2"/>
    <w:rsid w:val="00AA24D5"/>
    <w:rsid w:val="00AD43D2"/>
    <w:rsid w:val="00AE75C7"/>
    <w:rsid w:val="00B61540"/>
    <w:rsid w:val="00BE3287"/>
    <w:rsid w:val="00BF3A2E"/>
    <w:rsid w:val="00C37E04"/>
    <w:rsid w:val="00CB660D"/>
    <w:rsid w:val="00CE79F4"/>
    <w:rsid w:val="00D0082A"/>
    <w:rsid w:val="00D02C4B"/>
    <w:rsid w:val="00D04643"/>
    <w:rsid w:val="00D15CCD"/>
    <w:rsid w:val="00D22712"/>
    <w:rsid w:val="00D636F2"/>
    <w:rsid w:val="00D847C1"/>
    <w:rsid w:val="00D8601E"/>
    <w:rsid w:val="00D93319"/>
    <w:rsid w:val="00DE219A"/>
    <w:rsid w:val="00E24991"/>
    <w:rsid w:val="00E30EE5"/>
    <w:rsid w:val="00E76EFC"/>
    <w:rsid w:val="00EB13BF"/>
    <w:rsid w:val="00FA4B0F"/>
    <w:rsid w:val="00FE47C8"/>
    <w:rsid w:val="00FF6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52B"/>
    <w:pPr>
      <w:ind w:left="720"/>
      <w:contextualSpacing/>
    </w:pPr>
  </w:style>
  <w:style w:type="table" w:styleId="a4">
    <w:name w:val="Table Grid"/>
    <w:basedOn w:val="a1"/>
    <w:uiPriority w:val="59"/>
    <w:rsid w:val="00984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01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01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cp:lastPrinted>2021-11-09T01:42:00Z</cp:lastPrinted>
  <dcterms:created xsi:type="dcterms:W3CDTF">2021-10-28T05:44:00Z</dcterms:created>
  <dcterms:modified xsi:type="dcterms:W3CDTF">2022-01-13T07:10:00Z</dcterms:modified>
</cp:coreProperties>
</file>