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74" w:rsidRPr="005D6A3F" w:rsidRDefault="00A17B74" w:rsidP="005D6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3F"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5D6A3F" w:rsidRPr="005D6A3F" w:rsidRDefault="005D6A3F" w:rsidP="005D6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B74" w:rsidRPr="005D6A3F" w:rsidRDefault="00A17B74" w:rsidP="005D6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(часть 2 статьи 20 Федерального закона от 21 ноября 2011 г. № 324-ФЗ «О бесплатной юридической помощи в Российской Федерации»)</w:t>
      </w:r>
    </w:p>
    <w:p w:rsidR="009B7B8E" w:rsidRPr="005D6A3F" w:rsidRDefault="009B7B8E" w:rsidP="005D6A3F">
      <w:pPr>
        <w:spacing w:after="0" w:line="301" w:lineRule="atLeast"/>
        <w:ind w:left="376" w:right="-2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4" w:history="1">
        <w:r w:rsidRPr="005D6A3F"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3F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</w:t>
      </w:r>
      <w:r w:rsidRPr="005D6A3F">
        <w:rPr>
          <w:rFonts w:ascii="Times New Roman" w:hAnsi="Times New Roman" w:cs="Times New Roman"/>
          <w:sz w:val="28"/>
          <w:szCs w:val="28"/>
        </w:rPr>
        <w:lastRenderedPageBreak/>
        <w:t>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</w:t>
      </w:r>
      <w:r w:rsidRPr="005D6A3F">
        <w:rPr>
          <w:rFonts w:ascii="Times New Roman" w:hAnsi="Times New Roman" w:cs="Times New Roman"/>
          <w:sz w:val="28"/>
          <w:szCs w:val="28"/>
        </w:rPr>
        <w:lastRenderedPageBreak/>
        <w:t>детей, оставшихся без попечения родителей, выселение из указанного жилого помещения;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5D6A3F" w:rsidRPr="005D6A3F" w:rsidRDefault="005D6A3F" w:rsidP="005D6A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A3F">
        <w:rPr>
          <w:rFonts w:ascii="Times New Roman" w:hAnsi="Times New Roman" w:cs="Times New Roman"/>
          <w:color w:val="000000"/>
          <w:sz w:val="28"/>
          <w:szCs w:val="28"/>
        </w:rPr>
        <w:t xml:space="preserve">(в ред. Федерального </w:t>
      </w:r>
      <w:hyperlink r:id="rId5" w:history="1">
        <w:r w:rsidRPr="005D6A3F"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5D6A3F">
        <w:rPr>
          <w:rFonts w:ascii="Times New Roman" w:hAnsi="Times New Roman" w:cs="Times New Roman"/>
          <w:color w:val="000000"/>
          <w:sz w:val="28"/>
          <w:szCs w:val="28"/>
        </w:rPr>
        <w:t xml:space="preserve"> от 21.07.2014 N 271-ФЗ)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5D6A3F" w:rsidRPr="005D6A3F" w:rsidRDefault="005D6A3F" w:rsidP="005D6A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A17B74" w:rsidRPr="00A17B74" w:rsidRDefault="00A17B74" w:rsidP="00A17B74">
      <w:pPr>
        <w:spacing w:after="0" w:line="301" w:lineRule="atLeast"/>
        <w:ind w:left="376" w:right="-24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</w:p>
    <w:sectPr w:rsidR="00A17B74" w:rsidRPr="00A17B74" w:rsidSect="00A17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A17B74"/>
    <w:rsid w:val="00085A9D"/>
    <w:rsid w:val="001B1E9D"/>
    <w:rsid w:val="002E143B"/>
    <w:rsid w:val="002E6D03"/>
    <w:rsid w:val="002F443B"/>
    <w:rsid w:val="00316FA7"/>
    <w:rsid w:val="00350101"/>
    <w:rsid w:val="0037007D"/>
    <w:rsid w:val="003E449F"/>
    <w:rsid w:val="004269DD"/>
    <w:rsid w:val="005D6A3F"/>
    <w:rsid w:val="006D5147"/>
    <w:rsid w:val="006E2312"/>
    <w:rsid w:val="00771CBC"/>
    <w:rsid w:val="007B58DF"/>
    <w:rsid w:val="00910059"/>
    <w:rsid w:val="009516CB"/>
    <w:rsid w:val="009B7B8E"/>
    <w:rsid w:val="00A17B74"/>
    <w:rsid w:val="00A470C2"/>
    <w:rsid w:val="00AD24FF"/>
    <w:rsid w:val="00B12996"/>
    <w:rsid w:val="00BE7070"/>
    <w:rsid w:val="00D737FE"/>
    <w:rsid w:val="00DA7732"/>
    <w:rsid w:val="00DE37C6"/>
    <w:rsid w:val="00ED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9F"/>
  </w:style>
  <w:style w:type="paragraph" w:styleId="1">
    <w:name w:val="heading 1"/>
    <w:basedOn w:val="a"/>
    <w:link w:val="10"/>
    <w:uiPriority w:val="9"/>
    <w:qFormat/>
    <w:rsid w:val="00A17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B74"/>
    <w:rPr>
      <w:b/>
      <w:bCs/>
    </w:rPr>
  </w:style>
  <w:style w:type="character" w:styleId="a5">
    <w:name w:val="Hyperlink"/>
    <w:basedOn w:val="a0"/>
    <w:uiPriority w:val="99"/>
    <w:unhideWhenUsed/>
    <w:rsid w:val="00A17B74"/>
    <w:rPr>
      <w:color w:val="0000FF"/>
      <w:u w:val="single"/>
    </w:rPr>
  </w:style>
  <w:style w:type="character" w:customStyle="1" w:styleId="a6">
    <w:name w:val="a"/>
    <w:basedOn w:val="a0"/>
    <w:rsid w:val="00A17B74"/>
  </w:style>
  <w:style w:type="paragraph" w:customStyle="1" w:styleId="s1">
    <w:name w:val="s_1"/>
    <w:basedOn w:val="a"/>
    <w:rsid w:val="0091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1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1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7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27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65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11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67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8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23A5D2BFF61AFB511301F95F8BC4BA39&amp;req=doc&amp;base=RZR&amp;n=165852&amp;dst=100026&amp;fld=134&amp;REFFIELD=134&amp;REFDST=1000000084&amp;REFDOC=330168&amp;REFBASE=RZR&amp;stat=refcode%3D19827%3Bdstident%3D100026%3Bindex%3D250&amp;date=22.12.2020" TargetMode="External"/><Relationship Id="rId4" Type="http://schemas.openxmlformats.org/officeDocument/2006/relationships/hyperlink" Target="https://login.consultant.ru/link/?rnd=23A5D2BFF61AFB511301F95F8BC4BA39&amp;req=doc&amp;base=RZR&amp;n=367301&amp;REFFIELD=134&amp;REFDST=100137&amp;REFDOC=330168&amp;REFBASE=RZR&amp;stat=refcode%3D16876%3Bindex%3D219&amp;date=22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2020-12-22T03:26:00Z</dcterms:created>
  <dcterms:modified xsi:type="dcterms:W3CDTF">2020-12-22T03:27:00Z</dcterms:modified>
</cp:coreProperties>
</file>