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13"/>
      </w:tblGrid>
      <w:tr w:rsidR="00CC6FBA" w:rsidRPr="004C19E4" w:rsidTr="003A0A93">
        <w:trPr>
          <w:trHeight w:val="953"/>
        </w:trPr>
        <w:tc>
          <w:tcPr>
            <w:tcW w:w="9570" w:type="dxa"/>
          </w:tcPr>
          <w:p w:rsidR="00CC6FBA" w:rsidRPr="004C19E4" w:rsidRDefault="00CC6FBA" w:rsidP="003A0A93">
            <w:pPr>
              <w:jc w:val="right"/>
            </w:pPr>
          </w:p>
        </w:tc>
      </w:tr>
      <w:tr w:rsidR="00CC6FBA" w:rsidRPr="00016E17" w:rsidTr="003A0A93">
        <w:trPr>
          <w:trHeight w:hRule="exact" w:val="1304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C6FBA" w:rsidRPr="00016E17" w:rsidTr="003A0A93">
        <w:trPr>
          <w:trHeight w:val="561"/>
        </w:trPr>
        <w:tc>
          <w:tcPr>
            <w:tcW w:w="9570" w:type="dxa"/>
          </w:tcPr>
          <w:p w:rsidR="00CC6FBA" w:rsidRPr="00F33DC3" w:rsidRDefault="00F33DC3" w:rsidP="0033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32962">
              <w:rPr>
                <w:sz w:val="28"/>
                <w:szCs w:val="28"/>
              </w:rPr>
              <w:t>2</w:t>
            </w:r>
            <w:r w:rsidR="00CC6FBA" w:rsidRPr="00016E17">
              <w:rPr>
                <w:sz w:val="28"/>
                <w:szCs w:val="28"/>
              </w:rPr>
              <w:t>.20</w:t>
            </w:r>
            <w:r w:rsidR="00342B94">
              <w:rPr>
                <w:sz w:val="28"/>
                <w:szCs w:val="28"/>
              </w:rPr>
              <w:t>2</w:t>
            </w:r>
            <w:r w:rsidR="00332962">
              <w:rPr>
                <w:sz w:val="28"/>
                <w:szCs w:val="28"/>
              </w:rPr>
              <w:t>2</w:t>
            </w:r>
            <w:r w:rsidR="00CC6FBA" w:rsidRPr="00016E17">
              <w:rPr>
                <w:sz w:val="28"/>
                <w:szCs w:val="28"/>
              </w:rPr>
              <w:t xml:space="preserve">                                                                                      №</w:t>
            </w:r>
          </w:p>
        </w:tc>
      </w:tr>
      <w:tr w:rsidR="00CC6FBA" w:rsidRPr="00016E17" w:rsidTr="003A0A93">
        <w:trPr>
          <w:trHeight w:val="550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пгт. Могойтуй  </w:t>
            </w:r>
          </w:p>
        </w:tc>
      </w:tr>
    </w:tbl>
    <w:p w:rsidR="00B6544C" w:rsidRDefault="00B6544C" w:rsidP="00B6544C"/>
    <w:p w:rsidR="00B6544C" w:rsidRDefault="00B6544C" w:rsidP="00B6544C">
      <w:pPr>
        <w:spacing w:line="240" w:lineRule="exact"/>
        <w:rPr>
          <w:sz w:val="28"/>
          <w:szCs w:val="28"/>
        </w:rPr>
      </w:pPr>
    </w:p>
    <w:p w:rsidR="006D2B2D" w:rsidRDefault="006D2B2D" w:rsidP="00D31D16">
      <w:pPr>
        <w:spacing w:line="360" w:lineRule="auto"/>
        <w:rPr>
          <w:sz w:val="28"/>
          <w:szCs w:val="28"/>
        </w:rPr>
      </w:pPr>
    </w:p>
    <w:p w:rsidR="00B6544C" w:rsidRPr="00F33DC3" w:rsidRDefault="00B6544C" w:rsidP="00F33DC3">
      <w:pPr>
        <w:spacing w:line="240" w:lineRule="exact"/>
        <w:jc w:val="both"/>
      </w:pPr>
      <w:r>
        <w:rPr>
          <w:sz w:val="28"/>
          <w:szCs w:val="28"/>
        </w:rPr>
        <w:t xml:space="preserve">О </w:t>
      </w:r>
      <w:r w:rsidR="00BC1336">
        <w:rPr>
          <w:sz w:val="28"/>
          <w:szCs w:val="28"/>
        </w:rPr>
        <w:t>внесении изменений в постановление администрации муниципального</w:t>
      </w:r>
      <w:r w:rsidR="00D31D16">
        <w:rPr>
          <w:sz w:val="28"/>
          <w:szCs w:val="28"/>
        </w:rPr>
        <w:t xml:space="preserve"> района «Могойтуйский район» от </w:t>
      </w:r>
      <w:r w:rsidR="00332962">
        <w:rPr>
          <w:sz w:val="28"/>
          <w:szCs w:val="28"/>
        </w:rPr>
        <w:t>22.03.2021</w:t>
      </w:r>
      <w:r w:rsidR="0093078A">
        <w:rPr>
          <w:sz w:val="28"/>
          <w:szCs w:val="28"/>
        </w:rPr>
        <w:t xml:space="preserve"> № </w:t>
      </w:r>
      <w:r w:rsidR="00332962">
        <w:rPr>
          <w:sz w:val="28"/>
          <w:szCs w:val="28"/>
        </w:rPr>
        <w:t>94</w:t>
      </w:r>
      <w:r w:rsidR="0093078A" w:rsidRPr="00FA1EEE">
        <w:rPr>
          <w:sz w:val="28"/>
          <w:szCs w:val="28"/>
        </w:rPr>
        <w:t>«</w:t>
      </w:r>
      <w:r w:rsidR="00332962">
        <w:rPr>
          <w:sz w:val="28"/>
          <w:szCs w:val="28"/>
        </w:rPr>
        <w:t>Об установлении публичного сервитута в целях размещения объектов электросетевого хозяйства</w:t>
      </w:r>
      <w:r w:rsidR="00F33DC3">
        <w:rPr>
          <w:sz w:val="28"/>
          <w:szCs w:val="28"/>
        </w:rPr>
        <w:t>»</w:t>
      </w:r>
    </w:p>
    <w:p w:rsidR="00CC6FBA" w:rsidRDefault="00CC6FBA" w:rsidP="00D31D16">
      <w:pPr>
        <w:spacing w:line="360" w:lineRule="auto"/>
        <w:ind w:firstLine="709"/>
        <w:jc w:val="both"/>
        <w:rPr>
          <w:sz w:val="28"/>
          <w:szCs w:val="28"/>
        </w:rPr>
      </w:pPr>
    </w:p>
    <w:p w:rsidR="00BC1336" w:rsidRDefault="00BC1336" w:rsidP="009307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Устава муниципального района «Могойтуйский район»,администрация муниципального района «Могойтуйский район»</w:t>
      </w:r>
    </w:p>
    <w:p w:rsidR="00BC1336" w:rsidRPr="00BC5DEC" w:rsidRDefault="00BC1336" w:rsidP="009307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31D16" w:rsidRDefault="00B6544C" w:rsidP="00930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336">
        <w:rPr>
          <w:sz w:val="28"/>
          <w:szCs w:val="28"/>
        </w:rPr>
        <w:t>Внести</w:t>
      </w:r>
      <w:r w:rsidR="00D31D16">
        <w:rPr>
          <w:sz w:val="28"/>
          <w:szCs w:val="28"/>
        </w:rPr>
        <w:t xml:space="preserve"> следующее</w:t>
      </w:r>
      <w:r w:rsidR="00BC1336">
        <w:rPr>
          <w:sz w:val="28"/>
          <w:szCs w:val="28"/>
        </w:rPr>
        <w:t xml:space="preserve"> изменение </w:t>
      </w:r>
      <w:r w:rsidR="00AC3BC0">
        <w:rPr>
          <w:sz w:val="28"/>
          <w:szCs w:val="28"/>
        </w:rPr>
        <w:t xml:space="preserve">в </w:t>
      </w:r>
      <w:r w:rsidR="0093078A">
        <w:rPr>
          <w:sz w:val="28"/>
          <w:szCs w:val="28"/>
        </w:rPr>
        <w:t>п</w:t>
      </w:r>
      <w:r w:rsidR="00BC1336">
        <w:rPr>
          <w:sz w:val="28"/>
          <w:szCs w:val="28"/>
        </w:rPr>
        <w:t xml:space="preserve">остановление </w:t>
      </w:r>
      <w:r w:rsidR="00332962">
        <w:rPr>
          <w:sz w:val="28"/>
          <w:szCs w:val="28"/>
        </w:rPr>
        <w:t xml:space="preserve">администрации муниципального района «Могойтуйский район» от 22.03.2021 № 94 </w:t>
      </w:r>
      <w:r w:rsidR="00332962" w:rsidRPr="00FA1EEE">
        <w:rPr>
          <w:sz w:val="28"/>
          <w:szCs w:val="28"/>
        </w:rPr>
        <w:t>«</w:t>
      </w:r>
      <w:r w:rsidR="00332962">
        <w:rPr>
          <w:sz w:val="28"/>
          <w:szCs w:val="28"/>
        </w:rPr>
        <w:t>Об установлении публичного сервитута в целях размещения объектов электросетевого хозяйства»</w:t>
      </w:r>
      <w:r w:rsidR="00F33DC3">
        <w:rPr>
          <w:sz w:val="28"/>
          <w:szCs w:val="28"/>
        </w:rPr>
        <w:t>:</w:t>
      </w:r>
    </w:p>
    <w:p w:rsidR="00F33DC3" w:rsidRDefault="00BC1336" w:rsidP="00930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403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32962">
        <w:rPr>
          <w:sz w:val="28"/>
          <w:szCs w:val="28"/>
        </w:rPr>
        <w:t xml:space="preserve">В пункте 1 после слов «Установить публичный сервитут сроком на 45 лет «в целях размещения объектов электросетевого хозяйства» в отношении части земельных участков с кадастровыми номерами </w:t>
      </w:r>
      <w:r w:rsidR="00332962" w:rsidRPr="00232A9B">
        <w:rPr>
          <w:sz w:val="28"/>
          <w:szCs w:val="28"/>
        </w:rPr>
        <w:t>80:02:160301:143</w:t>
      </w:r>
      <w:r w:rsidR="00332962">
        <w:rPr>
          <w:sz w:val="28"/>
          <w:szCs w:val="28"/>
        </w:rPr>
        <w:t xml:space="preserve">, 80:02:160301:98, 80:02:170301:205», дополнить кадастровый номером «80:02:170301:258». </w:t>
      </w:r>
    </w:p>
    <w:p w:rsidR="005E7143" w:rsidRPr="004941D3" w:rsidRDefault="00BC1336" w:rsidP="00930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143">
        <w:rPr>
          <w:sz w:val="28"/>
          <w:szCs w:val="28"/>
        </w:rPr>
        <w:t xml:space="preserve">.  </w:t>
      </w:r>
      <w:r w:rsidR="000053EC" w:rsidRPr="000053EC">
        <w:rPr>
          <w:sz w:val="28"/>
          <w:szCs w:val="28"/>
        </w:rPr>
        <w:t xml:space="preserve">Настоящее постановление вступает в силу </w:t>
      </w:r>
      <w:r w:rsidR="007A2375">
        <w:rPr>
          <w:sz w:val="28"/>
          <w:szCs w:val="28"/>
        </w:rPr>
        <w:t>после его официального обнародования.</w:t>
      </w:r>
    </w:p>
    <w:p w:rsidR="005E7143" w:rsidRDefault="005E7143" w:rsidP="0093078A">
      <w:pPr>
        <w:spacing w:line="360" w:lineRule="auto"/>
        <w:ind w:firstLine="709"/>
        <w:jc w:val="both"/>
        <w:rPr>
          <w:sz w:val="28"/>
          <w:szCs w:val="28"/>
        </w:rPr>
      </w:pPr>
    </w:p>
    <w:p w:rsidR="00B6544C" w:rsidRDefault="00B6544C" w:rsidP="0093078A">
      <w:pPr>
        <w:spacing w:line="276" w:lineRule="auto"/>
        <w:ind w:firstLine="709"/>
        <w:rPr>
          <w:sz w:val="28"/>
          <w:szCs w:val="28"/>
        </w:rPr>
      </w:pPr>
    </w:p>
    <w:p w:rsidR="00B6544C" w:rsidRPr="008F4D76" w:rsidRDefault="00B6544C" w:rsidP="00CC6FB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1EE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                   </w:t>
      </w:r>
      <w:r w:rsidR="00097685">
        <w:rPr>
          <w:sz w:val="28"/>
          <w:szCs w:val="28"/>
        </w:rPr>
        <w:t>Б.</w:t>
      </w:r>
      <w:r w:rsidR="00FA1EEE">
        <w:rPr>
          <w:sz w:val="28"/>
          <w:szCs w:val="28"/>
        </w:rPr>
        <w:t>Ц.Нимбуев</w:t>
      </w:r>
    </w:p>
    <w:p w:rsidR="00B6544C" w:rsidRDefault="00B6544C" w:rsidP="00CC6FBA"/>
    <w:p w:rsidR="00B6544C" w:rsidRDefault="00B6544C" w:rsidP="00CC6FBA"/>
    <w:p w:rsidR="00BC1336" w:rsidRDefault="00BC1336" w:rsidP="00CC6FBA"/>
    <w:p w:rsidR="00B6544C" w:rsidRPr="00D31D16" w:rsidRDefault="00F33DC3" w:rsidP="00CC6FBA">
      <w:pPr>
        <w:rPr>
          <w:sz w:val="24"/>
          <w:szCs w:val="24"/>
        </w:rPr>
      </w:pPr>
      <w:r>
        <w:rPr>
          <w:sz w:val="24"/>
          <w:szCs w:val="24"/>
        </w:rPr>
        <w:t>Мяханов Игорь Олегович</w:t>
      </w:r>
    </w:p>
    <w:p w:rsidR="00F33DC3" w:rsidRDefault="00B6544C" w:rsidP="00097685">
      <w:pPr>
        <w:rPr>
          <w:sz w:val="24"/>
          <w:szCs w:val="24"/>
        </w:rPr>
      </w:pPr>
      <w:r w:rsidRPr="00D31D16">
        <w:rPr>
          <w:sz w:val="24"/>
          <w:szCs w:val="24"/>
        </w:rPr>
        <w:t>22077</w:t>
      </w:r>
      <w:bookmarkStart w:id="0" w:name="_GoBack"/>
      <w:bookmarkEnd w:id="0"/>
    </w:p>
    <w:sectPr w:rsidR="00F33DC3" w:rsidSect="00D31D16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87AB3"/>
    <w:multiLevelType w:val="hybridMultilevel"/>
    <w:tmpl w:val="57BC58DC"/>
    <w:lvl w:ilvl="0" w:tplc="4D8C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B6544C"/>
    <w:rsid w:val="00000F3F"/>
    <w:rsid w:val="000012C6"/>
    <w:rsid w:val="00001666"/>
    <w:rsid w:val="0000223E"/>
    <w:rsid w:val="0000289D"/>
    <w:rsid w:val="000044B2"/>
    <w:rsid w:val="000047F5"/>
    <w:rsid w:val="000053EC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0A7A"/>
    <w:rsid w:val="000426A5"/>
    <w:rsid w:val="00042F56"/>
    <w:rsid w:val="00043483"/>
    <w:rsid w:val="00043754"/>
    <w:rsid w:val="00043CD4"/>
    <w:rsid w:val="00044007"/>
    <w:rsid w:val="00044869"/>
    <w:rsid w:val="000466C2"/>
    <w:rsid w:val="0005217C"/>
    <w:rsid w:val="000521E2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6632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685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776A"/>
    <w:rsid w:val="000B7A28"/>
    <w:rsid w:val="000C0633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5080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C92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00C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4290"/>
    <w:rsid w:val="00316F83"/>
    <w:rsid w:val="00320434"/>
    <w:rsid w:val="003227FE"/>
    <w:rsid w:val="00324E6C"/>
    <w:rsid w:val="00325A08"/>
    <w:rsid w:val="00325BBC"/>
    <w:rsid w:val="00325E9E"/>
    <w:rsid w:val="00327233"/>
    <w:rsid w:val="0032756F"/>
    <w:rsid w:val="00327FB3"/>
    <w:rsid w:val="00332962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2B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332"/>
    <w:rsid w:val="0035271F"/>
    <w:rsid w:val="00352F1E"/>
    <w:rsid w:val="00354373"/>
    <w:rsid w:val="00355010"/>
    <w:rsid w:val="00355257"/>
    <w:rsid w:val="003560BE"/>
    <w:rsid w:val="00357049"/>
    <w:rsid w:val="0036184B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8EA"/>
    <w:rsid w:val="003C1DB1"/>
    <w:rsid w:val="003C1FB2"/>
    <w:rsid w:val="003C2015"/>
    <w:rsid w:val="003C2B6F"/>
    <w:rsid w:val="003C3C3D"/>
    <w:rsid w:val="003C3FA0"/>
    <w:rsid w:val="003C4983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566E"/>
    <w:rsid w:val="00405F7F"/>
    <w:rsid w:val="00406839"/>
    <w:rsid w:val="00406E6A"/>
    <w:rsid w:val="00407295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41D3"/>
    <w:rsid w:val="00494F87"/>
    <w:rsid w:val="00495238"/>
    <w:rsid w:val="00495800"/>
    <w:rsid w:val="0049620E"/>
    <w:rsid w:val="00496E7E"/>
    <w:rsid w:val="00496F6A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15F5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F26"/>
    <w:rsid w:val="00517F9C"/>
    <w:rsid w:val="005203CD"/>
    <w:rsid w:val="005208D7"/>
    <w:rsid w:val="005224C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143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D61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17CB6"/>
    <w:rsid w:val="006201B4"/>
    <w:rsid w:val="00620AE3"/>
    <w:rsid w:val="00621B62"/>
    <w:rsid w:val="006222D4"/>
    <w:rsid w:val="00623825"/>
    <w:rsid w:val="00623BD5"/>
    <w:rsid w:val="00623E9B"/>
    <w:rsid w:val="0062480B"/>
    <w:rsid w:val="0062571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3F99"/>
    <w:rsid w:val="0069537A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31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2B2D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B70"/>
    <w:rsid w:val="00715F1E"/>
    <w:rsid w:val="00715F81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3D6F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375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3E57"/>
    <w:rsid w:val="008D4A8E"/>
    <w:rsid w:val="008D505F"/>
    <w:rsid w:val="008D7893"/>
    <w:rsid w:val="008E05EE"/>
    <w:rsid w:val="008E076F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078A"/>
    <w:rsid w:val="009322BB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36F0D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7BB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3BC0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544C"/>
    <w:rsid w:val="00B6699B"/>
    <w:rsid w:val="00B7039C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D10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336"/>
    <w:rsid w:val="00BC1BBD"/>
    <w:rsid w:val="00BC2B82"/>
    <w:rsid w:val="00BC3526"/>
    <w:rsid w:val="00BC4F30"/>
    <w:rsid w:val="00BC57B2"/>
    <w:rsid w:val="00BD0125"/>
    <w:rsid w:val="00BD0476"/>
    <w:rsid w:val="00BD1713"/>
    <w:rsid w:val="00BD22C0"/>
    <w:rsid w:val="00BD32B6"/>
    <w:rsid w:val="00BD409E"/>
    <w:rsid w:val="00BD410F"/>
    <w:rsid w:val="00BD4134"/>
    <w:rsid w:val="00BD422C"/>
    <w:rsid w:val="00BD447F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31"/>
    <w:rsid w:val="00C04061"/>
    <w:rsid w:val="00C048BD"/>
    <w:rsid w:val="00C05FC3"/>
    <w:rsid w:val="00C064CC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3D5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F47"/>
    <w:rsid w:val="00CA608E"/>
    <w:rsid w:val="00CA6A4B"/>
    <w:rsid w:val="00CA6D88"/>
    <w:rsid w:val="00CA751E"/>
    <w:rsid w:val="00CB0AE2"/>
    <w:rsid w:val="00CB10BF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C6FBA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1D16"/>
    <w:rsid w:val="00D322AE"/>
    <w:rsid w:val="00D32471"/>
    <w:rsid w:val="00D338F3"/>
    <w:rsid w:val="00D34174"/>
    <w:rsid w:val="00D34388"/>
    <w:rsid w:val="00D350AE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5DE8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479"/>
    <w:rsid w:val="00D84E6F"/>
    <w:rsid w:val="00D8564B"/>
    <w:rsid w:val="00D85DDC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2158"/>
    <w:rsid w:val="00E42C66"/>
    <w:rsid w:val="00E435CA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088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2EF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384"/>
    <w:rsid w:val="00F06463"/>
    <w:rsid w:val="00F077F9"/>
    <w:rsid w:val="00F1002D"/>
    <w:rsid w:val="00F10033"/>
    <w:rsid w:val="00F1185F"/>
    <w:rsid w:val="00F118E7"/>
    <w:rsid w:val="00F11E54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3DC3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C69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1EEE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654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322BB"/>
    <w:rPr>
      <w:color w:val="0000FF"/>
      <w:u w:val="single"/>
    </w:rPr>
  </w:style>
  <w:style w:type="paragraph" w:customStyle="1" w:styleId="s1">
    <w:name w:val="s_1"/>
    <w:basedOn w:val="a"/>
    <w:rsid w:val="009322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admin</cp:lastModifiedBy>
  <cp:revision>2</cp:revision>
  <cp:lastPrinted>2021-05-12T03:43:00Z</cp:lastPrinted>
  <dcterms:created xsi:type="dcterms:W3CDTF">2022-02-09T01:46:00Z</dcterms:created>
  <dcterms:modified xsi:type="dcterms:W3CDTF">2022-02-09T01:46:00Z</dcterms:modified>
</cp:coreProperties>
</file>