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F4" w:rsidRPr="007C271C" w:rsidRDefault="000965F4" w:rsidP="00096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</w:t>
      </w:r>
      <w:r w:rsidRPr="007C271C">
        <w:rPr>
          <w:rFonts w:ascii="Times New Roman" w:hAnsi="Times New Roman" w:cs="Times New Roman"/>
          <w:sz w:val="28"/>
          <w:szCs w:val="28"/>
        </w:rPr>
        <w:t>рай</w:t>
      </w:r>
    </w:p>
    <w:p w:rsidR="000965F4" w:rsidRPr="007C271C" w:rsidRDefault="000965F4" w:rsidP="00096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1C">
        <w:rPr>
          <w:rFonts w:ascii="Times New Roman" w:hAnsi="Times New Roman" w:cs="Times New Roman"/>
          <w:b/>
          <w:sz w:val="28"/>
          <w:szCs w:val="28"/>
        </w:rPr>
        <w:t>Муниципальный район «Могойтуйский район»</w:t>
      </w:r>
    </w:p>
    <w:p w:rsidR="000965F4" w:rsidRPr="007C271C" w:rsidRDefault="000965F4" w:rsidP="00096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1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«Хила»</w:t>
      </w:r>
    </w:p>
    <w:p w:rsidR="000965F4" w:rsidRDefault="000965F4" w:rsidP="00096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F4" w:rsidRDefault="000965F4" w:rsidP="00096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65F4" w:rsidRPr="007C271C" w:rsidRDefault="000965F4" w:rsidP="00096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F4" w:rsidRDefault="00EA611E" w:rsidP="00096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21.02.2022</w:t>
      </w:r>
      <w:r w:rsidR="00B40D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0D48">
        <w:rPr>
          <w:rFonts w:ascii="Times New Roman" w:hAnsi="Times New Roman" w:cs="Times New Roman"/>
          <w:sz w:val="28"/>
          <w:szCs w:val="28"/>
        </w:rPr>
        <w:tab/>
      </w:r>
      <w:r w:rsidR="00B40D48">
        <w:rPr>
          <w:rFonts w:ascii="Times New Roman" w:hAnsi="Times New Roman" w:cs="Times New Roman"/>
          <w:sz w:val="28"/>
          <w:szCs w:val="28"/>
        </w:rPr>
        <w:tab/>
      </w:r>
      <w:r w:rsidR="00B40D48">
        <w:rPr>
          <w:rFonts w:ascii="Times New Roman" w:hAnsi="Times New Roman" w:cs="Times New Roman"/>
          <w:sz w:val="28"/>
          <w:szCs w:val="28"/>
        </w:rPr>
        <w:tab/>
      </w:r>
      <w:r w:rsidR="00B40D48">
        <w:rPr>
          <w:rFonts w:ascii="Times New Roman" w:hAnsi="Times New Roman" w:cs="Times New Roman"/>
          <w:sz w:val="28"/>
          <w:szCs w:val="28"/>
        </w:rPr>
        <w:tab/>
      </w:r>
      <w:r w:rsidR="00B40D48">
        <w:rPr>
          <w:rFonts w:ascii="Times New Roman" w:hAnsi="Times New Roman" w:cs="Times New Roman"/>
          <w:sz w:val="28"/>
          <w:szCs w:val="28"/>
        </w:rPr>
        <w:tab/>
      </w:r>
      <w:r w:rsidR="00B40D48">
        <w:rPr>
          <w:rFonts w:ascii="Times New Roman" w:hAnsi="Times New Roman" w:cs="Times New Roman"/>
          <w:sz w:val="28"/>
          <w:szCs w:val="28"/>
        </w:rPr>
        <w:tab/>
      </w:r>
      <w:r w:rsidR="00B40D48">
        <w:rPr>
          <w:rFonts w:ascii="Times New Roman" w:hAnsi="Times New Roman" w:cs="Times New Roman"/>
          <w:sz w:val="28"/>
          <w:szCs w:val="28"/>
        </w:rPr>
        <w:tab/>
      </w:r>
      <w:r w:rsidR="00B40D48">
        <w:rPr>
          <w:rFonts w:ascii="Times New Roman" w:hAnsi="Times New Roman" w:cs="Times New Roman"/>
          <w:sz w:val="28"/>
          <w:szCs w:val="28"/>
        </w:rPr>
        <w:tab/>
      </w:r>
      <w:r w:rsidR="00B40D48">
        <w:rPr>
          <w:rFonts w:ascii="Times New Roman" w:hAnsi="Times New Roman" w:cs="Times New Roman"/>
          <w:sz w:val="28"/>
          <w:szCs w:val="28"/>
        </w:rPr>
        <w:tab/>
        <w:t>№ 05</w:t>
      </w:r>
    </w:p>
    <w:p w:rsidR="000965F4" w:rsidRDefault="000965F4" w:rsidP="000965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Ага</w:t>
      </w:r>
    </w:p>
    <w:p w:rsidR="000965F4" w:rsidRDefault="000965F4" w:rsidP="00096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5F4" w:rsidRP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«Хила» за 2021 год</w:t>
      </w: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27 Устава сельского поселения «Хила», со статьей 264.2 Бюджетного кодекса Российской Федерации, администрация сельского поселения «Хила»</w:t>
      </w: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отчет об исполнении бюджет</w:t>
      </w:r>
      <w:r w:rsidR="00141915">
        <w:rPr>
          <w:rFonts w:ascii="Times New Roman" w:hAnsi="Times New Roman" w:cs="Times New Roman"/>
          <w:sz w:val="28"/>
          <w:szCs w:val="28"/>
        </w:rPr>
        <w:t>а сельского поселения «Хила» за</w:t>
      </w:r>
      <w:r>
        <w:rPr>
          <w:rFonts w:ascii="Times New Roman" w:hAnsi="Times New Roman" w:cs="Times New Roman"/>
          <w:sz w:val="28"/>
          <w:szCs w:val="28"/>
        </w:rPr>
        <w:t xml:space="preserve"> 2021 год по доходной части в сумме </w:t>
      </w:r>
      <w:r w:rsidR="00EA611E">
        <w:rPr>
          <w:rFonts w:ascii="Times New Roman" w:hAnsi="Times New Roman" w:cs="Times New Roman"/>
          <w:sz w:val="28"/>
          <w:szCs w:val="28"/>
        </w:rPr>
        <w:t>8478,</w:t>
      </w:r>
      <w:r w:rsidR="00EA611E" w:rsidRPr="00EA611E">
        <w:rPr>
          <w:rFonts w:ascii="Times New Roman" w:hAnsi="Times New Roman" w:cs="Times New Roman"/>
          <w:sz w:val="28"/>
          <w:szCs w:val="28"/>
        </w:rPr>
        <w:t>7</w:t>
      </w:r>
      <w:r w:rsidR="00B06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 (Приложение № 1).</w:t>
      </w: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отчет об исполнении бюджета сельского поселения «Хила» за 2021 год по расходной части в сумме </w:t>
      </w:r>
      <w:r w:rsidR="00EA611E">
        <w:rPr>
          <w:rFonts w:ascii="Times New Roman" w:hAnsi="Times New Roman" w:cs="Times New Roman"/>
          <w:sz w:val="28"/>
          <w:szCs w:val="28"/>
        </w:rPr>
        <w:t>8653, 3</w:t>
      </w:r>
      <w:r w:rsidR="00203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 (Приложение № 2).</w:t>
      </w:r>
    </w:p>
    <w:p w:rsidR="000965F4" w:rsidRP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источник финансирования бюджет</w:t>
      </w:r>
      <w:r w:rsidR="00141915">
        <w:rPr>
          <w:rFonts w:ascii="Times New Roman" w:hAnsi="Times New Roman" w:cs="Times New Roman"/>
          <w:sz w:val="28"/>
          <w:szCs w:val="28"/>
        </w:rPr>
        <w:t>а сельского поселения «Хила» за</w:t>
      </w:r>
      <w:r>
        <w:rPr>
          <w:rFonts w:ascii="Times New Roman" w:hAnsi="Times New Roman" w:cs="Times New Roman"/>
          <w:sz w:val="28"/>
          <w:szCs w:val="28"/>
        </w:rPr>
        <w:t xml:space="preserve"> 2021 год (Приложение № 3) </w:t>
      </w: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</w:t>
      </w:r>
      <w:r w:rsidR="00A47F8E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Б-Д</w:t>
      </w:r>
      <w:proofErr w:type="gramEnd"/>
      <w:r>
        <w:rPr>
          <w:rFonts w:ascii="Times New Roman" w:hAnsi="Times New Roman" w:cs="Times New Roman"/>
          <w:sz w:val="28"/>
          <w:szCs w:val="28"/>
        </w:rPr>
        <w:t>.Д. Бальжинимаев</w:t>
      </w: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Дугарнимаева И.Д.</w:t>
      </w:r>
      <w:r w:rsidRPr="007C271C">
        <w:rPr>
          <w:rFonts w:ascii="Times New Roman" w:hAnsi="Times New Roman" w:cs="Times New Roman"/>
          <w:sz w:val="20"/>
          <w:szCs w:val="20"/>
        </w:rPr>
        <w:t xml:space="preserve"> 8(30255) 4- 11- 33</w:t>
      </w:r>
    </w:p>
    <w:p w:rsidR="00D464B1" w:rsidRDefault="00D464B1" w:rsidP="00D464B1">
      <w:pPr>
        <w:spacing w:line="240" w:lineRule="auto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sectPr w:rsidR="00D464B1" w:rsidSect="00D464B1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tbl>
      <w:tblPr>
        <w:tblW w:w="15580" w:type="dxa"/>
        <w:tblInd w:w="91" w:type="dxa"/>
        <w:tblLook w:val="04A0"/>
      </w:tblPr>
      <w:tblGrid>
        <w:gridCol w:w="5340"/>
        <w:gridCol w:w="1420"/>
        <w:gridCol w:w="2520"/>
        <w:gridCol w:w="2100"/>
        <w:gridCol w:w="2100"/>
        <w:gridCol w:w="2100"/>
      </w:tblGrid>
      <w:tr w:rsidR="00D464B1" w:rsidRPr="00D464B1" w:rsidTr="00D464B1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82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464B1" w:rsidRPr="00D464B1" w:rsidTr="00D464B1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января 2022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464B1" w:rsidRPr="00D464B1" w:rsidTr="00D464B1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01.01.2022</w:t>
            </w:r>
          </w:p>
        </w:tc>
      </w:tr>
      <w:tr w:rsidR="00D464B1" w:rsidRPr="00D464B1" w:rsidTr="00D464B1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"ХИЛА"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D464B1" w:rsidRPr="00D464B1" w:rsidTr="00D464B1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76625432</w:t>
            </w:r>
          </w:p>
        </w:tc>
      </w:tr>
      <w:tr w:rsidR="00D464B1" w:rsidRPr="00D464B1" w:rsidTr="00D464B1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464B1" w:rsidRPr="00D464B1" w:rsidTr="00D464B1">
        <w:trPr>
          <w:trHeight w:val="282"/>
        </w:trPr>
        <w:tc>
          <w:tcPr>
            <w:tcW w:w="155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D464B1" w:rsidRPr="00D464B1" w:rsidTr="00D464B1">
        <w:trPr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464B1" w:rsidRPr="00D464B1" w:rsidTr="00D464B1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464B1" w:rsidRPr="00D464B1" w:rsidTr="00D464B1">
        <w:trPr>
          <w:trHeight w:val="28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464B1" w:rsidRPr="00D464B1" w:rsidTr="00D464B1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464B1" w:rsidRPr="00D464B1" w:rsidTr="00D464B1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8 478 727,06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8 429 103,59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49 623,47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1 117 517,33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1 067 893,86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49 623,47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318 661,68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54 338,32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318 661,68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54 338,32</w:t>
            </w:r>
          </w:p>
        </w:tc>
      </w:tr>
      <w:tr w:rsidR="00D464B1" w:rsidRPr="00D464B1" w:rsidTr="00D464B1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309 569,72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63 430,28</w:t>
            </w:r>
          </w:p>
        </w:tc>
      </w:tr>
      <w:tr w:rsidR="00D464B1" w:rsidRPr="00D464B1" w:rsidTr="00D464B1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308 230,69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64 769,31</w:t>
            </w:r>
          </w:p>
        </w:tc>
      </w:tr>
      <w:tr w:rsidR="00D464B1" w:rsidRPr="00D464B1" w:rsidTr="00D464B1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901,39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901,39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9 091,96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9 007,05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729,55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729,55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284 517,33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330 421,61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-45 904,28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34 517,33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35 092,50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-575,17</w:t>
            </w:r>
          </w:p>
        </w:tc>
      </w:tr>
      <w:tr w:rsidR="00D464B1" w:rsidRPr="00D464B1" w:rsidTr="00D464B1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34 517,33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35 092,50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-575,17</w:t>
            </w:r>
          </w:p>
        </w:tc>
      </w:tr>
      <w:tr w:rsidR="00D464B1" w:rsidRPr="00D464B1" w:rsidTr="00D464B1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34 517,33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37 005,22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-2 487,89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-1 912,72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-1 912,72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295 329,11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-45 329,11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80 140,87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-140,87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80 140,87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-140,87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72 911,00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7 089,00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7 229,87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7 229,87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215 188,24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-45 188,24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215 188,24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-45 188,24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207 995,27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-37 995,27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7 192,97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7 192,97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-1 140,00</w:t>
            </w:r>
          </w:p>
        </w:tc>
      </w:tr>
      <w:tr w:rsidR="00D464B1" w:rsidRPr="00D464B1" w:rsidTr="00D464B1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-1 140,00</w:t>
            </w:r>
          </w:p>
        </w:tc>
      </w:tr>
      <w:tr w:rsidR="00D464B1" w:rsidRPr="00D464B1" w:rsidTr="00D464B1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-1 140,00</w:t>
            </w:r>
          </w:p>
        </w:tc>
      </w:tr>
      <w:tr w:rsidR="00D464B1" w:rsidRPr="00D464B1" w:rsidTr="00D464B1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256 081,02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27 918,98</w:t>
            </w:r>
          </w:p>
        </w:tc>
      </w:tr>
      <w:tr w:rsidR="00D464B1" w:rsidRPr="00D464B1" w:rsidTr="00D464B1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256 081,02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27 918,98</w:t>
            </w:r>
          </w:p>
        </w:tc>
      </w:tr>
      <w:tr w:rsidR="00D464B1" w:rsidRPr="00D464B1" w:rsidTr="00D464B1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251 081,02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27 918,98</w:t>
            </w:r>
          </w:p>
        </w:tc>
      </w:tr>
      <w:tr w:rsidR="00D464B1" w:rsidRPr="00D464B1" w:rsidTr="00D464B1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000 1 11 05025 10 0000 120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251 081,02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27 918,98</w:t>
            </w:r>
          </w:p>
        </w:tc>
      </w:tr>
      <w:tr w:rsidR="00D464B1" w:rsidRPr="00D464B1" w:rsidTr="00D464B1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000 1 11 05075 10 0000 120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10 140,00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10 140,00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10 140,00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10 140,00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15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000 1 14 02050 10 0000 410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000 1 14 02053 10 0000 410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ПЛАТЕЖИ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000 1 15 00000 00 0000 000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464B1" w:rsidRPr="00D464B1" w:rsidTr="00D464B1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000 1 15 02000 00 0000 140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464B1" w:rsidRPr="00D464B1" w:rsidTr="00D464B1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000 1 15 02050 10 0000 140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7 361 209,73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7 361 209,73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7 361 209,73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7 361 209,73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5 072 265,66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5 072 265,66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1 244 165,66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1 244 165,66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1 244 165,66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1 244 165,66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3 828 100,00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3 828 100,00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3 828 100,00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3 828 100,00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1 198 044,07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1 198 044,07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577 644,07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577 644,07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577 644,07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577 644,07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D464B1" w:rsidRDefault="00D464B1" w:rsidP="000965F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880" w:type="dxa"/>
        <w:tblInd w:w="91" w:type="dxa"/>
        <w:tblLook w:val="04A0"/>
      </w:tblPr>
      <w:tblGrid>
        <w:gridCol w:w="5340"/>
        <w:gridCol w:w="1420"/>
        <w:gridCol w:w="2820"/>
        <w:gridCol w:w="40"/>
        <w:gridCol w:w="2060"/>
        <w:gridCol w:w="40"/>
        <w:gridCol w:w="2060"/>
        <w:gridCol w:w="40"/>
        <w:gridCol w:w="2060"/>
        <w:gridCol w:w="40"/>
        <w:gridCol w:w="960"/>
      </w:tblGrid>
      <w:tr w:rsidR="00D464B1" w:rsidRPr="00D464B1" w:rsidTr="00D464B1">
        <w:trPr>
          <w:gridAfter w:val="2"/>
          <w:wAfter w:w="1000" w:type="dxa"/>
          <w:trHeight w:val="282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D464B1" w:rsidRPr="00D464B1" w:rsidTr="00D464B1">
        <w:trPr>
          <w:gridAfter w:val="2"/>
          <w:wAfter w:w="1000" w:type="dxa"/>
          <w:trHeight w:val="282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gridAfter w:val="2"/>
          <w:wAfter w:w="1000" w:type="dxa"/>
          <w:trHeight w:val="24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464B1" w:rsidRPr="00D464B1" w:rsidTr="00D464B1">
        <w:trPr>
          <w:gridAfter w:val="2"/>
          <w:wAfter w:w="1000" w:type="dxa"/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464B1" w:rsidRPr="00D464B1" w:rsidTr="00D464B1">
        <w:trPr>
          <w:gridAfter w:val="2"/>
          <w:wAfter w:w="1000" w:type="dxa"/>
          <w:trHeight w:val="222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464B1" w:rsidRPr="00D464B1" w:rsidTr="00D464B1">
        <w:trPr>
          <w:gridAfter w:val="2"/>
          <w:wAfter w:w="1000" w:type="dxa"/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464B1" w:rsidRPr="00D464B1" w:rsidTr="00D464B1">
        <w:trPr>
          <w:gridAfter w:val="2"/>
          <w:wAfter w:w="1000" w:type="dxa"/>
          <w:trHeight w:val="3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8 653 391,49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8 541 815,56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111 575,93</w:t>
            </w:r>
          </w:p>
        </w:tc>
      </w:tr>
      <w:tr w:rsidR="00D464B1" w:rsidRPr="00D464B1" w:rsidTr="00D464B1">
        <w:trPr>
          <w:gridAfter w:val="2"/>
          <w:wAfter w:w="1000" w:type="dxa"/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431 633,90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431 633,90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431 633,90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431 633,90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431 633,90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431 633,90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431 633,90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431 633,90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143 589,42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143 589,42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143 589,42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143 589,42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143 589,42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143 589,42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143 589,42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143 589,42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118 961,14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118 961,14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118 961,14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118 961,14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118 961,14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118 961,14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118 961,14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118 961,14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22 690,26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22 690,26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22 690,26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22 690,26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22 690,26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22 690,26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22 690,26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22 690,26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000 0103 0000020400 244 000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8 016,00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8 016,00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000 0103 0000020400 244 200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8 016,00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8 016,00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000 0103 0000020400 244 220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8 016,00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8 016,00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000 0103 0000020400 244 226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8 016,00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8 016,00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589 572,72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589 572,72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589 572,72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589 572,72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589 572,72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589 572,72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589 572,72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589 572,72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176 664,24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161 892,86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14 771,38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176 664,24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161 892,86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14 771,38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176 664,24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161 892,86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14 771,38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176 664,24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161 892,86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14 771,38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143 884,73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143 884,73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143 884,73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143 884,73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143 884,73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143 884,73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143 884,73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143 884,73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42 474,45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42 474,45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42 474,45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42 474,45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42 474,45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42 474,45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42 474,45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42 474,45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000 0113 0000078150 244 000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000 0113 0000078150 244 300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000 0113 0000078150 244 340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000 0113 0000078150 244 349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1 226 669,21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1 226 669,21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1 226 669,21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1 226 669,21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1 226 669,21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1 226 669,21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1 226 669,21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1 226 669,21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369 560,49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330 218,91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39 341,58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369 560,49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330 218,91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39 341,58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369 560,49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330 218,91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39 341,58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369 560,49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330 218,91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39 341,58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996 704,04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996 704,04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216 615,40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216 615,40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216 615,40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216 615,40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16 208,32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16 208,32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9 017,10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9 017,10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191 389,98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191 389,98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780 088,64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780 088,64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730 088,64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730 088,64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141 896,00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141 896,00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588 192,64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588 192,64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1 312 972,17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1 265 061,80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47 910,37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1 312 972,17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1 265 061,80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47 910,37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1 312 972,17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1 265 061,80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47 910,37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1 312 972,17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1 265 061,80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47 910,37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000 0113 0000092300 350 000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000 0113 0000092300 350 200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000 0113 0000092300 350 290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000 0113 0000092300 350 296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000 0113 0000092300 851 290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000 0113 0000092300 851 291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000 0113 0000092300 852 290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000 0113 0000092300 852 291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18 637,89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18 637,89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18 637,89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18 637,89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18 637,89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18 637,89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18 401,99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18 401,99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235,90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235,90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331 215,33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331 215,33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331 215,33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331 215,33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331 215,33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331 215,33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331 215,33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331 215,33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100 372,40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100 372,40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100 372,40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100 372,40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100 372,40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100 372,40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100 372,40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100 372,40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101 165,70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101 165,70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101 165,70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101 165,70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101 165,70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101 165,70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101 165,70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101 165,70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30 551,84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30 551,84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30 551,84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30 551,84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30 551,84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30 551,84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30 551,84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30 551,84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11 782,46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11 782,46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11 782,46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11 782,46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11 782,46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11 782,46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11 782,46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11 782,46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000 0309 0000024799 111 000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192 182,37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192 182,37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000 0309 0000024799 111 200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192 182,37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192 182,37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000 0309 0000024799 111 210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192 182,37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192 182,37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000 0309 0000024799 111 211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192 182,37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192 182,37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000 0309 0000024799 119 000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57 445,46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50 878,05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6 567,41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000 0309 0000024799 119 200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57 445,46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50 878,05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6 567,41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000 0309 0000024799 119 210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57 445,46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50 878,05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6 567,41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000 0309 0000024799 119 213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57 445,46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50 878,05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6 567,41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91 688,00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91 688,00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000 0309 0000024799 244 226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59 098,00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59 098,00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59 098,00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59 098,00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000 0309 0000024799 244 343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10 783,00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10 783,00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000 0309 0000024799 244 349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48 315,00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48 315,00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00000S8180 111 000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65 239,20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65 239,20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00000S8180 111 200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65 239,20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65 239,20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00000S8180 111 210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65 239,20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65 239,20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00000S8180 111 211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65 239,20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65 239,20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00000S8180 119 000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19 702,23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19 702,23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00000S8180 119 200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19 702,23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19 702,23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00000S8180 119 210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19 702,23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19 702,23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00000S8180 119 213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19 702,23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19 702,23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000 0409 0000031522 244 000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577 644,07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577 644,07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000 0409 0000031522 244 200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542 644,07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542 644,07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000 0409 0000031522 244 220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542 644,07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542 644,07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000 0409 0000031522 244 226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542 644,07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542 644,07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000 0409 0000031522 244 300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000 0409 0000031522 244 340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000 0409 0000031522 244 349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000 0503 0000060500 244 000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205 800,00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205 800,00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000 0503 0000060500 244 200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205 800,00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205 800,00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000 0503 0000060500 244 220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205 800,00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205 800,00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000 0503 0000060500 244 226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205 800,00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205 800,00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000 0503 0000060500 350 000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000 0503 0000060500 350 200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000 0503 0000060500 350 290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000 0503 0000060500 350 296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00000Д8050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746 459,66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746 459,66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00000Д8050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266 459,66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266 459,66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00000Д8050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266 459,66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266 459,66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00000Д8050 244 226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266 459,66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266 459,66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00000Д8050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00000Д8050 244 310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000 0707 0000043101 111 000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152 121,14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152 121,14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000 0707 0000043101 111 200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152 121,14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152 121,14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000 0707 0000043101 111 210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152 121,14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152 121,14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000 0707 0000043101 111 211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152 121,14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152 121,14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000 0707 0000043101 119 000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49 391,71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46 406,52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2 985,19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000 0707 0000043101 119 200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49 391,71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46 406,52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2 985,19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000 0707 0000043101 119 210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49 391,71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46 406,52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2 985,19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000 0707 0000043101 119 213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49 391,71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46 406,52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2 985,19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000 0707 0000043101 244 226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000 0707 0000043101 244 349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00000S8180 111 000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79 359,60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79 359,60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00000S8180 111 200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79 359,60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79 359,60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00000S8180 111 210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79 359,60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79 359,60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00000S8180 111 211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79 359,60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79 359,60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00000S8180 119 000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00000S8180 119 200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00000S8180 119 210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00000S8180 119 213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000 1001 0000049202 321 000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95 529,00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95 529,00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000 1001 0000049202 321 200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95 529,00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95 529,00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000 1001 0000049202 321 260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95 529,00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95 529,00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000 1001 0000049202 321 264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95 529,00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95 529,00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64B1" w:rsidRPr="00D464B1" w:rsidTr="00D464B1">
        <w:trPr>
          <w:gridAfter w:val="2"/>
          <w:wAfter w:w="1000" w:type="dxa"/>
          <w:trHeight w:val="48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-112 711,97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D464B1" w:rsidRPr="00D464B1" w:rsidTr="00D464B1">
        <w:trPr>
          <w:gridAfter w:val="2"/>
          <w:wAfter w:w="1000" w:type="dxa"/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82"/>
        </w:trPr>
        <w:tc>
          <w:tcPr>
            <w:tcW w:w="1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7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2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1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174 664,43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112 711,97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61 952,46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5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174 664,43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112 711,97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61 952,46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-8 478 727,06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-8 624 097,71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-8 478 727,06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-8 624 097,71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-8 478 727,06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-8 624 097,71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-8 478 727,06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-8 624 097,71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8 653 391,49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8 736 809,68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8 653 391,49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8 736 809,68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8 653 391,49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8 736 809,68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8 653 391,49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8 736 809,68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199"/>
        </w:trPr>
        <w:tc>
          <w:tcPr>
            <w:tcW w:w="5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40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Б.-Д.Д. Бальжинимаев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34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Е.А. Журавлева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4B1" w:rsidRPr="00D464B1" w:rsidTr="00D464B1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64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B1" w:rsidRPr="00D464B1" w:rsidRDefault="00D464B1" w:rsidP="00D464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4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464B1" w:rsidRDefault="00D464B1" w:rsidP="000965F4">
      <w:pPr>
        <w:rPr>
          <w:rFonts w:ascii="Times New Roman" w:hAnsi="Times New Roman" w:cs="Times New Roman"/>
          <w:sz w:val="20"/>
          <w:szCs w:val="20"/>
        </w:rPr>
      </w:pPr>
    </w:p>
    <w:sectPr w:rsidR="00D464B1" w:rsidSect="00D464B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975"/>
    <w:multiLevelType w:val="hybridMultilevel"/>
    <w:tmpl w:val="9BA6C696"/>
    <w:lvl w:ilvl="0" w:tplc="B98A5738">
      <w:start w:val="1"/>
      <w:numFmt w:val="decimal"/>
      <w:lvlText w:val="%1."/>
      <w:lvlJc w:val="left"/>
      <w:pPr>
        <w:ind w:left="209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593"/>
    <w:rsid w:val="00072E0D"/>
    <w:rsid w:val="00085CAD"/>
    <w:rsid w:val="000965F4"/>
    <w:rsid w:val="00103F80"/>
    <w:rsid w:val="00124667"/>
    <w:rsid w:val="00141915"/>
    <w:rsid w:val="002010EB"/>
    <w:rsid w:val="00203266"/>
    <w:rsid w:val="002F7C1D"/>
    <w:rsid w:val="00346CB8"/>
    <w:rsid w:val="00353CDD"/>
    <w:rsid w:val="003672CD"/>
    <w:rsid w:val="00373417"/>
    <w:rsid w:val="004B4F05"/>
    <w:rsid w:val="004F65C0"/>
    <w:rsid w:val="00507ECD"/>
    <w:rsid w:val="00535708"/>
    <w:rsid w:val="0061439B"/>
    <w:rsid w:val="00692A9E"/>
    <w:rsid w:val="006F3ADD"/>
    <w:rsid w:val="00786EC6"/>
    <w:rsid w:val="007C271C"/>
    <w:rsid w:val="007C618F"/>
    <w:rsid w:val="007F2CCE"/>
    <w:rsid w:val="00823593"/>
    <w:rsid w:val="008940E9"/>
    <w:rsid w:val="009800EA"/>
    <w:rsid w:val="00990A42"/>
    <w:rsid w:val="009A2B42"/>
    <w:rsid w:val="009A36EC"/>
    <w:rsid w:val="00A20A52"/>
    <w:rsid w:val="00A47F8E"/>
    <w:rsid w:val="00B063A6"/>
    <w:rsid w:val="00B40D48"/>
    <w:rsid w:val="00C10C2C"/>
    <w:rsid w:val="00C26339"/>
    <w:rsid w:val="00C8435F"/>
    <w:rsid w:val="00CE5947"/>
    <w:rsid w:val="00D464B1"/>
    <w:rsid w:val="00D46629"/>
    <w:rsid w:val="00D83D2F"/>
    <w:rsid w:val="00DE7A34"/>
    <w:rsid w:val="00E3530B"/>
    <w:rsid w:val="00E479E8"/>
    <w:rsid w:val="00EA611E"/>
    <w:rsid w:val="00ED2DE3"/>
    <w:rsid w:val="00F438CD"/>
    <w:rsid w:val="00F7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1C"/>
    <w:pPr>
      <w:ind w:left="720"/>
      <w:contextualSpacing/>
    </w:pPr>
  </w:style>
  <w:style w:type="table" w:styleId="a4">
    <w:name w:val="Table Grid"/>
    <w:basedOn w:val="a1"/>
    <w:uiPriority w:val="59"/>
    <w:rsid w:val="00C263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0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464B1"/>
    <w:rPr>
      <w:color w:val="800080"/>
      <w:u w:val="single"/>
    </w:rPr>
  </w:style>
  <w:style w:type="paragraph" w:customStyle="1" w:styleId="xl192">
    <w:name w:val="xl192"/>
    <w:basedOn w:val="a"/>
    <w:rsid w:val="00D464B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D464B1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D464B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D464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D464B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D464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D464B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D464B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D464B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D464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D464B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D464B1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D464B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D464B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D464B1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D464B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D464B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464B1"/>
    <w:pPr>
      <w:pBdr>
        <w:left w:val="single" w:sz="8" w:space="0" w:color="000000"/>
      </w:pBd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D464B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464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D464B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D464B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D464B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D464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D464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D464B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D464B1"/>
    <w:pPr>
      <w:pBdr>
        <w:left w:val="single" w:sz="8" w:space="0" w:color="000000"/>
      </w:pBd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D464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D464B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D464B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D464B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D464B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D464B1"/>
    <w:pPr>
      <w:pBdr>
        <w:left w:val="single" w:sz="8" w:space="0" w:color="000000"/>
      </w:pBd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D464B1"/>
    <w:pPr>
      <w:pBdr>
        <w:top w:val="single" w:sz="4" w:space="0" w:color="000000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D464B1"/>
    <w:pPr>
      <w:pBdr>
        <w:top w:val="single" w:sz="8" w:space="0" w:color="000000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D464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D464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15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User</cp:lastModifiedBy>
  <cp:revision>18</cp:revision>
  <cp:lastPrinted>2022-02-22T01:37:00Z</cp:lastPrinted>
  <dcterms:created xsi:type="dcterms:W3CDTF">2021-10-13T07:06:00Z</dcterms:created>
  <dcterms:modified xsi:type="dcterms:W3CDTF">2022-02-22T03:20:00Z</dcterms:modified>
</cp:coreProperties>
</file>