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C8CD" w14:textId="77777777" w:rsidR="0098452B" w:rsidRPr="00EB13BF" w:rsidRDefault="0098452B" w:rsidP="0098452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98452B" w:rsidRPr="00EB13BF" w14:paraId="400A43D4" w14:textId="77777777" w:rsidTr="002559BB">
        <w:trPr>
          <w:trHeight w:val="561"/>
        </w:trPr>
        <w:tc>
          <w:tcPr>
            <w:tcW w:w="9571" w:type="dxa"/>
            <w:hideMark/>
          </w:tcPr>
          <w:p w14:paraId="6B2F4C5E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14:paraId="1091A192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«Могойтуйский район»</w:t>
            </w:r>
          </w:p>
          <w:p w14:paraId="3DF01569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</w:t>
            </w:r>
            <w:r w:rsidR="00067EB5"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Хила</w:t>
            </w: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E723FE7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</w:tc>
      </w:tr>
      <w:tr w:rsidR="0098452B" w:rsidRPr="00EB13BF" w14:paraId="21F6B358" w14:textId="77777777" w:rsidTr="002559BB">
        <w:trPr>
          <w:trHeight w:val="550"/>
        </w:trPr>
        <w:tc>
          <w:tcPr>
            <w:tcW w:w="9571" w:type="dxa"/>
          </w:tcPr>
          <w:p w14:paraId="64D8FDB8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14:paraId="738A76A6" w14:textId="77777777"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452B" w:rsidRPr="00EB13BF" w14:paraId="293E38FA" w14:textId="77777777" w:rsidTr="002559BB">
        <w:tc>
          <w:tcPr>
            <w:tcW w:w="9571" w:type="dxa"/>
            <w:hideMark/>
          </w:tcPr>
          <w:p w14:paraId="104B0652" w14:textId="3E8ECB58" w:rsidR="0098452B" w:rsidRPr="00A70DB2" w:rsidRDefault="00806354" w:rsidP="00901018">
            <w:pPr>
              <w:tabs>
                <w:tab w:val="left" w:pos="774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="007B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018" w:rsidRPr="00A70D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63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901018" w:rsidRPr="00A70D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452B" w:rsidRPr="00A70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</w:tr>
      <w:tr w:rsidR="0098452B" w:rsidRPr="00EB13BF" w14:paraId="0DA76B42" w14:textId="77777777" w:rsidTr="002559BB">
        <w:tc>
          <w:tcPr>
            <w:tcW w:w="9571" w:type="dxa"/>
            <w:hideMark/>
          </w:tcPr>
          <w:p w14:paraId="531CA9B5" w14:textId="77777777" w:rsidR="0098452B" w:rsidRPr="00A70DB2" w:rsidRDefault="001B4C80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DB2">
              <w:rPr>
                <w:rFonts w:ascii="Times New Roman" w:hAnsi="Times New Roman" w:cs="Times New Roman"/>
                <w:sz w:val="28"/>
                <w:szCs w:val="28"/>
              </w:rPr>
              <w:t>п/ст Ага</w:t>
            </w:r>
          </w:p>
        </w:tc>
      </w:tr>
    </w:tbl>
    <w:p w14:paraId="6ACA8908" w14:textId="77777777" w:rsidR="00901018" w:rsidRPr="00901018" w:rsidRDefault="007F28A2" w:rsidP="007F28A2">
      <w:pPr>
        <w:pStyle w:val="ConsPlusNormal"/>
        <w:tabs>
          <w:tab w:val="left" w:pos="67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F7F1BD" w14:textId="22BA4E8B" w:rsidR="00AE75C7" w:rsidRPr="000F7989" w:rsidRDefault="00806354" w:rsidP="00AE75C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989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</w:t>
      </w:r>
      <w:r w:rsidRPr="000F7989">
        <w:rPr>
          <w:bCs/>
          <w:szCs w:val="28"/>
        </w:rPr>
        <w:t xml:space="preserve"> </w:t>
      </w:r>
      <w:bookmarkStart w:id="0" w:name="_Hlk100242200"/>
      <w:r w:rsidR="00AE75C7" w:rsidRPr="000F7989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«Хила» муниципального района «Могойтуйский район» Забайкальского края </w:t>
      </w:r>
    </w:p>
    <w:bookmarkEnd w:id="0"/>
    <w:p w14:paraId="5C3B9DF7" w14:textId="77777777" w:rsidR="00AE75C7" w:rsidRPr="00AE75C7" w:rsidRDefault="00AE75C7" w:rsidP="00AE75C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280690" w14:textId="72399A07" w:rsidR="00AE75C7" w:rsidRPr="00AE75C7" w:rsidRDefault="00806354" w:rsidP="008063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статьи 41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решения </w:t>
      </w:r>
      <w:r w:rsidRPr="00806354">
        <w:rPr>
          <w:rFonts w:ascii="Times New Roman" w:hAnsi="Times New Roman" w:cs="Times New Roman"/>
          <w:sz w:val="28"/>
          <w:szCs w:val="28"/>
        </w:rPr>
        <w:t>Совета сельского поселения «Хила»</w:t>
      </w:r>
      <w:r w:rsidRPr="00806354">
        <w:rPr>
          <w:rFonts w:ascii="Times New Roman" w:hAnsi="Times New Roman" w:cs="Times New Roman"/>
          <w:sz w:val="28"/>
          <w:szCs w:val="28"/>
        </w:rPr>
        <w:t xml:space="preserve"> от 26.10.2021 года № 08-19</w:t>
      </w:r>
      <w:r w:rsidRPr="00806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54">
        <w:rPr>
          <w:rFonts w:ascii="Times New Roman" w:hAnsi="Times New Roman" w:cs="Times New Roman"/>
          <w:bCs/>
          <w:sz w:val="28"/>
          <w:szCs w:val="28"/>
        </w:rPr>
        <w:t>«</w:t>
      </w:r>
      <w:r w:rsidRPr="00806354">
        <w:rPr>
          <w:rFonts w:ascii="Times New Roman" w:hAnsi="Times New Roman" w:cs="Times New Roman"/>
          <w:bCs/>
          <w:sz w:val="28"/>
          <w:szCs w:val="28"/>
        </w:rPr>
        <w:t xml:space="preserve">О ликвидации Совета сельского поселения «Хила» муниципального района «Могойтуйский район» Забайкальского края из </w:t>
      </w:r>
      <w:r w:rsidRPr="008063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Единого государственного реестра юридических лиц</w:t>
      </w:r>
      <w:r w:rsidRPr="00806354">
        <w:rPr>
          <w:rFonts w:ascii="Times New Roman" w:hAnsi="Times New Roman" w:cs="Times New Roman"/>
          <w:bCs/>
          <w:sz w:val="28"/>
          <w:szCs w:val="28"/>
        </w:rPr>
        <w:t xml:space="preserve"> (ЕГРЮЛ)</w:t>
      </w:r>
      <w:r w:rsidRPr="00806354">
        <w:rPr>
          <w:rFonts w:ascii="Times New Roman" w:hAnsi="Times New Roman" w:cs="Times New Roman"/>
          <w:bCs/>
          <w:sz w:val="28"/>
          <w:szCs w:val="28"/>
        </w:rPr>
        <w:t>»</w:t>
      </w:r>
      <w:r w:rsidR="007B42CA">
        <w:rPr>
          <w:rFonts w:ascii="Times New Roman" w:hAnsi="Times New Roman" w:cs="Times New Roman"/>
          <w:sz w:val="28"/>
          <w:szCs w:val="28"/>
        </w:rPr>
        <w:t xml:space="preserve"> и </w:t>
      </w:r>
      <w:r w:rsidR="00BE3287">
        <w:rPr>
          <w:rFonts w:ascii="Times New Roman" w:hAnsi="Times New Roman" w:cs="Times New Roman"/>
          <w:sz w:val="28"/>
          <w:szCs w:val="28"/>
        </w:rPr>
        <w:t>основании</w:t>
      </w:r>
      <w:r w:rsidR="00BE3287" w:rsidRPr="00AE75C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C7" w:rsidRPr="00AE75C7">
        <w:rPr>
          <w:rFonts w:ascii="Times New Roman" w:hAnsi="Times New Roman" w:cs="Times New Roman"/>
          <w:sz w:val="28"/>
          <w:szCs w:val="28"/>
        </w:rPr>
        <w:t xml:space="preserve"> 4 статьи 27 Устава сельского поселения «</w:t>
      </w:r>
      <w:r w:rsidR="00AE75C7">
        <w:rPr>
          <w:rFonts w:ascii="Times New Roman" w:hAnsi="Times New Roman" w:cs="Times New Roman"/>
          <w:sz w:val="28"/>
          <w:szCs w:val="28"/>
        </w:rPr>
        <w:t>Хила</w:t>
      </w:r>
      <w:r w:rsidR="00AE75C7" w:rsidRPr="00AE75C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AE75C7">
        <w:rPr>
          <w:rFonts w:ascii="Times New Roman" w:hAnsi="Times New Roman" w:cs="Times New Roman"/>
          <w:sz w:val="28"/>
          <w:szCs w:val="28"/>
        </w:rPr>
        <w:t>Хила</w:t>
      </w:r>
      <w:r w:rsidR="00AE75C7" w:rsidRPr="00AE75C7">
        <w:rPr>
          <w:rFonts w:ascii="Times New Roman" w:hAnsi="Times New Roman" w:cs="Times New Roman"/>
          <w:sz w:val="28"/>
          <w:szCs w:val="28"/>
        </w:rPr>
        <w:t>» решил:</w:t>
      </w:r>
    </w:p>
    <w:p w14:paraId="176F8D18" w14:textId="5A882DD2" w:rsidR="00806354" w:rsidRPr="00806354" w:rsidRDefault="00806354" w:rsidP="008063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5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ликвидационный баланс </w:t>
      </w:r>
      <w:r w:rsidRPr="00806354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«Хила» муниципального района «Могойтуйский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7989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25.03.2022 года (</w:t>
      </w:r>
      <w:r w:rsidR="000F7989">
        <w:rPr>
          <w:rFonts w:ascii="Times New Roman" w:hAnsi="Times New Roman" w:cs="Times New Roman"/>
          <w:sz w:val="28"/>
          <w:szCs w:val="28"/>
        </w:rPr>
        <w:t>приложение 1)</w:t>
      </w:r>
    </w:p>
    <w:p w14:paraId="2E317D47" w14:textId="59A5A190" w:rsidR="00C37E04" w:rsidRDefault="000F7989" w:rsidP="00806354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E04" w:rsidRPr="00C3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2B81D4C" w14:textId="27959876"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06C19B" w14:textId="50998303"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43F431" w14:textId="77777777" w:rsidR="00CE79F4" w:rsidRPr="00C37E0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E9AA94" w14:textId="16C1F4F9" w:rsidR="00CE79F4" w:rsidRPr="00CE79F4" w:rsidRDefault="00CE79F4" w:rsidP="00CE79F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CE79F4">
        <w:rPr>
          <w:rFonts w:ascii="Times New Roman" w:hAnsi="Times New Roman"/>
          <w:sz w:val="26"/>
          <w:szCs w:val="26"/>
        </w:rPr>
        <w:t>Глава сельского поселения «</w:t>
      </w:r>
      <w:proofErr w:type="gramStart"/>
      <w:r w:rsidRPr="00CE79F4">
        <w:rPr>
          <w:rFonts w:ascii="Times New Roman" w:hAnsi="Times New Roman"/>
          <w:sz w:val="26"/>
          <w:szCs w:val="26"/>
        </w:rPr>
        <w:t xml:space="preserve">Хила»   </w:t>
      </w:r>
      <w:proofErr w:type="gramEnd"/>
      <w:r w:rsidRPr="00CE79F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E79F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Б.Д. Бальжинимаев</w:t>
      </w:r>
    </w:p>
    <w:p w14:paraId="4F41DFB5" w14:textId="77777777" w:rsidR="00CE79F4" w:rsidRPr="00CE79F4" w:rsidRDefault="00CE79F4" w:rsidP="00CE79F4">
      <w:pPr>
        <w:pStyle w:val="a3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14:paraId="1C174EBC" w14:textId="77777777" w:rsidR="00C37E04" w:rsidRPr="00AE75C7" w:rsidRDefault="00C37E04" w:rsidP="00C37E04">
      <w:pPr>
        <w:pStyle w:val="a3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37E04" w:rsidRPr="00AE75C7" w:rsidSect="00CE79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11D"/>
    <w:multiLevelType w:val="hybridMultilevel"/>
    <w:tmpl w:val="B7EA04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5E3"/>
    <w:multiLevelType w:val="multilevel"/>
    <w:tmpl w:val="F0D0EF74"/>
    <w:lvl w:ilvl="0">
      <w:start w:val="1"/>
      <w:numFmt w:val="decimal"/>
      <w:lvlText w:val="%1."/>
      <w:lvlJc w:val="left"/>
      <w:pPr>
        <w:ind w:left="2730" w:hanging="117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69" w:hanging="1260"/>
      </w:pPr>
    </w:lvl>
    <w:lvl w:ilvl="3">
      <w:start w:val="1"/>
      <w:numFmt w:val="decimal"/>
      <w:isLgl/>
      <w:lvlText w:val="%1.%2.%3.%4."/>
      <w:lvlJc w:val="left"/>
      <w:pPr>
        <w:ind w:left="1969" w:hanging="1260"/>
      </w:pPr>
    </w:lvl>
    <w:lvl w:ilvl="4">
      <w:start w:val="1"/>
      <w:numFmt w:val="decimal"/>
      <w:isLgl/>
      <w:lvlText w:val="%1.%2.%3.%4.%5."/>
      <w:lvlJc w:val="left"/>
      <w:pPr>
        <w:ind w:left="1969" w:hanging="126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253F25AD"/>
    <w:multiLevelType w:val="hybridMultilevel"/>
    <w:tmpl w:val="288C0528"/>
    <w:lvl w:ilvl="0" w:tplc="9C481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1FE7"/>
    <w:multiLevelType w:val="hybridMultilevel"/>
    <w:tmpl w:val="F17CA350"/>
    <w:lvl w:ilvl="0" w:tplc="C6AEA9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6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682818">
    <w:abstractNumId w:val="2"/>
  </w:num>
  <w:num w:numId="3" w16cid:durableId="29261047">
    <w:abstractNumId w:val="0"/>
  </w:num>
  <w:num w:numId="4" w16cid:durableId="242838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2B"/>
    <w:rsid w:val="00067EB5"/>
    <w:rsid w:val="000F5A9E"/>
    <w:rsid w:val="000F7989"/>
    <w:rsid w:val="001212C3"/>
    <w:rsid w:val="001A4DDB"/>
    <w:rsid w:val="001B4C80"/>
    <w:rsid w:val="002316B5"/>
    <w:rsid w:val="0023767C"/>
    <w:rsid w:val="002C6DEE"/>
    <w:rsid w:val="0033446C"/>
    <w:rsid w:val="00340C63"/>
    <w:rsid w:val="003500CC"/>
    <w:rsid w:val="00355C0B"/>
    <w:rsid w:val="003A766A"/>
    <w:rsid w:val="003B1FBE"/>
    <w:rsid w:val="003B20C6"/>
    <w:rsid w:val="003B46FB"/>
    <w:rsid w:val="003D2586"/>
    <w:rsid w:val="003E283E"/>
    <w:rsid w:val="003F4C83"/>
    <w:rsid w:val="0043589D"/>
    <w:rsid w:val="004675D7"/>
    <w:rsid w:val="004B1726"/>
    <w:rsid w:val="004F6157"/>
    <w:rsid w:val="005A065D"/>
    <w:rsid w:val="005D1865"/>
    <w:rsid w:val="00620287"/>
    <w:rsid w:val="0064025C"/>
    <w:rsid w:val="00675FFF"/>
    <w:rsid w:val="006B6E21"/>
    <w:rsid w:val="0071681D"/>
    <w:rsid w:val="007946BE"/>
    <w:rsid w:val="007B42CA"/>
    <w:rsid w:val="007F28A2"/>
    <w:rsid w:val="00801380"/>
    <w:rsid w:val="00806354"/>
    <w:rsid w:val="00866527"/>
    <w:rsid w:val="008C1769"/>
    <w:rsid w:val="00901018"/>
    <w:rsid w:val="0095354C"/>
    <w:rsid w:val="00955810"/>
    <w:rsid w:val="0098452B"/>
    <w:rsid w:val="00986053"/>
    <w:rsid w:val="009B61A4"/>
    <w:rsid w:val="009C5087"/>
    <w:rsid w:val="00A460EC"/>
    <w:rsid w:val="00A46CAA"/>
    <w:rsid w:val="00A70DB2"/>
    <w:rsid w:val="00AA24D5"/>
    <w:rsid w:val="00AD43D2"/>
    <w:rsid w:val="00AE75C7"/>
    <w:rsid w:val="00B61540"/>
    <w:rsid w:val="00BE3287"/>
    <w:rsid w:val="00BF3A2E"/>
    <w:rsid w:val="00C37E04"/>
    <w:rsid w:val="00CB660D"/>
    <w:rsid w:val="00CE79F4"/>
    <w:rsid w:val="00D0082A"/>
    <w:rsid w:val="00D02C4B"/>
    <w:rsid w:val="00D04643"/>
    <w:rsid w:val="00D22712"/>
    <w:rsid w:val="00D636F2"/>
    <w:rsid w:val="00D847C1"/>
    <w:rsid w:val="00D8601E"/>
    <w:rsid w:val="00D93319"/>
    <w:rsid w:val="00DE219A"/>
    <w:rsid w:val="00E24991"/>
    <w:rsid w:val="00E30EE5"/>
    <w:rsid w:val="00E76EFC"/>
    <w:rsid w:val="00EB13BF"/>
    <w:rsid w:val="00FA4B0F"/>
    <w:rsid w:val="00FE47C8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291"/>
  <w15:docId w15:val="{22DBE4E2-1083-4163-8FFA-5DF73B09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B"/>
    <w:pPr>
      <w:ind w:left="720"/>
      <w:contextualSpacing/>
    </w:pPr>
  </w:style>
  <w:style w:type="table" w:styleId="a4">
    <w:name w:val="Table Grid"/>
    <w:basedOn w:val="a1"/>
    <w:uiPriority w:val="59"/>
    <w:rsid w:val="0098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5</cp:revision>
  <cp:lastPrinted>2022-04-07T07:47:00Z</cp:lastPrinted>
  <dcterms:created xsi:type="dcterms:W3CDTF">2021-10-28T05:44:00Z</dcterms:created>
  <dcterms:modified xsi:type="dcterms:W3CDTF">2022-04-07T07:48:00Z</dcterms:modified>
</cp:coreProperties>
</file>