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90" w:rsidRPr="002F529E" w:rsidRDefault="005F7790" w:rsidP="005F7790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5F7790" w:rsidRPr="002F529E" w:rsidRDefault="005F7790" w:rsidP="005F7790">
      <w:pPr>
        <w:tabs>
          <w:tab w:val="num" w:pos="567"/>
        </w:tabs>
        <w:spacing w:after="0" w:line="360" w:lineRule="auto"/>
        <w:ind w:left="567" w:right="-128"/>
        <w:jc w:val="center"/>
        <w:rPr>
          <w:rFonts w:ascii="Times New Roman" w:hAnsi="Times New Roman" w:cs="Times New Roman"/>
          <w:sz w:val="28"/>
          <w:szCs w:val="28"/>
        </w:rPr>
      </w:pPr>
      <w:r w:rsidRPr="002F529E">
        <w:rPr>
          <w:rFonts w:ascii="Times New Roman" w:hAnsi="Times New Roman" w:cs="Times New Roman"/>
          <w:sz w:val="28"/>
          <w:szCs w:val="28"/>
        </w:rPr>
        <w:t>Муниципальный район «</w:t>
      </w:r>
      <w:r>
        <w:rPr>
          <w:rFonts w:ascii="Times New Roman" w:hAnsi="Times New Roman" w:cs="Times New Roman"/>
          <w:sz w:val="28"/>
          <w:szCs w:val="28"/>
        </w:rPr>
        <w:t>Могойтуйский</w:t>
      </w:r>
      <w:r w:rsidRPr="002F52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F7790" w:rsidRPr="002F529E" w:rsidRDefault="005F7790" w:rsidP="005F7790">
      <w:pPr>
        <w:tabs>
          <w:tab w:val="num" w:pos="0"/>
        </w:tabs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29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«ХАРА-ШИБИРЬ»</w:t>
      </w:r>
    </w:p>
    <w:p w:rsidR="005F7790" w:rsidRPr="002E1C4D" w:rsidRDefault="005F7790" w:rsidP="005F7790">
      <w:pPr>
        <w:pStyle w:val="a7"/>
        <w:spacing w:line="360" w:lineRule="auto"/>
        <w:jc w:val="center"/>
        <w:rPr>
          <w:b/>
        </w:rPr>
      </w:pPr>
      <w:r w:rsidRPr="002F52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F7790" w:rsidRPr="005F7790" w:rsidRDefault="005F7790" w:rsidP="005F7790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 xml:space="preserve">  20 августа  2021г.                                                                                            № 25</w:t>
      </w:r>
    </w:p>
    <w:p w:rsidR="005F7790" w:rsidRDefault="005F7790" w:rsidP="005F7790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77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F779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5F7790">
        <w:rPr>
          <w:rFonts w:ascii="Times New Roman" w:hAnsi="Times New Roman" w:cs="Times New Roman"/>
          <w:sz w:val="28"/>
          <w:szCs w:val="28"/>
        </w:rPr>
        <w:t>ара-Шибирь</w:t>
      </w:r>
      <w:proofErr w:type="spellEnd"/>
    </w:p>
    <w:p w:rsidR="005F7790" w:rsidRPr="005F7790" w:rsidRDefault="005F7790" w:rsidP="005F779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790" w:rsidRPr="005F7790" w:rsidRDefault="005F7790" w:rsidP="005F779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5F7790" w:rsidRPr="005F7790" w:rsidRDefault="005F7790" w:rsidP="005F779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сельского поселения «Хара-Шибирь» на 2020-2024 годы», </w:t>
      </w:r>
      <w:proofErr w:type="gramStart"/>
      <w:r w:rsidRPr="005F779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5F779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«Хара-Шибирь»</w:t>
      </w:r>
    </w:p>
    <w:p w:rsidR="005F7790" w:rsidRPr="005F7790" w:rsidRDefault="005F7790" w:rsidP="005F7790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>от 25 декабря 2017 года № 40</w:t>
      </w:r>
    </w:p>
    <w:p w:rsidR="005F7790" w:rsidRPr="005F7790" w:rsidRDefault="005F7790" w:rsidP="005F77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790" w:rsidRPr="005F7790" w:rsidRDefault="005F7790" w:rsidP="00956FC6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7790">
        <w:rPr>
          <w:rFonts w:ascii="Times New Roman" w:hAnsi="Times New Roman" w:cs="Times New Roman"/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Бюджетным Кодексом РФ, Федеральным Законом от 06 октября 2003 года  № 131-ФЗ «Об общих принципах организации местного самоуправления в Российской Федерации», Постановлением Правительства Российской Федерации от 09 февраля 2019 года № 106 «О</w:t>
      </w:r>
      <w:proofErr w:type="gramEnd"/>
      <w:r w:rsidRPr="005F77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F7790">
        <w:rPr>
          <w:rFonts w:ascii="Times New Roman" w:hAnsi="Times New Roman" w:cs="Times New Roman"/>
          <w:spacing w:val="-1"/>
          <w:sz w:val="28"/>
          <w:szCs w:val="28"/>
        </w:rPr>
        <w:t>внесении</w:t>
      </w:r>
      <w:proofErr w:type="gramEnd"/>
      <w:r w:rsidRPr="005F7790">
        <w:rPr>
          <w:rFonts w:ascii="Times New Roman" w:hAnsi="Times New Roman" w:cs="Times New Roman"/>
          <w:spacing w:val="-1"/>
          <w:sz w:val="28"/>
          <w:szCs w:val="28"/>
        </w:rPr>
        <w:t xml:space="preserve">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Федерации, </w:t>
      </w:r>
      <w:r w:rsidRPr="005F779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возникшей необходимостью </w:t>
      </w:r>
      <w:r w:rsidRPr="005F7790">
        <w:rPr>
          <w:rFonts w:ascii="Times New Roman" w:hAnsi="Times New Roman" w:cs="Times New Roman"/>
          <w:sz w:val="28"/>
          <w:szCs w:val="28"/>
        </w:rPr>
        <w:t>администрация сельского поселения «Хара-Шибирь»</w:t>
      </w:r>
      <w:r w:rsidRPr="005F7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7790" w:rsidRPr="005F7790" w:rsidRDefault="005F7790" w:rsidP="00956FC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5F7790" w:rsidRDefault="005F7790" w:rsidP="00956FC6">
      <w:pPr>
        <w:pStyle w:val="a7"/>
        <w:numPr>
          <w:ilvl w:val="0"/>
          <w:numId w:val="14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муниципальную программу «Формирование современной городской среды» на территории сельского поселения «Хара-Шибирь» на 2020-2024 годы», утвержденную постановлением администрации сельского поселения «Хара-Шибирь» 25  декабря 2017 года №40. </w:t>
      </w:r>
    </w:p>
    <w:p w:rsidR="005F7790" w:rsidRPr="005F7790" w:rsidRDefault="005F7790" w:rsidP="00956FC6">
      <w:pPr>
        <w:pStyle w:val="a7"/>
        <w:numPr>
          <w:ilvl w:val="0"/>
          <w:numId w:val="14"/>
        </w:numPr>
        <w:spacing w:line="276" w:lineRule="auto"/>
        <w:ind w:hanging="5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7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779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F7790" w:rsidRPr="005F7790" w:rsidRDefault="005F7790" w:rsidP="00956FC6">
      <w:pPr>
        <w:pStyle w:val="a7"/>
        <w:numPr>
          <w:ilvl w:val="0"/>
          <w:numId w:val="14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 после официального  обнародования.</w:t>
      </w:r>
    </w:p>
    <w:p w:rsidR="005F7790" w:rsidRDefault="005F7790" w:rsidP="005F779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7C7F" w:rsidRPr="005F7790" w:rsidRDefault="00A17C7F" w:rsidP="005F779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7790" w:rsidRPr="005F7790" w:rsidRDefault="005F7790" w:rsidP="005F7790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779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В.И.Трифонова</w:t>
      </w:r>
    </w:p>
    <w:p w:rsidR="006E2217" w:rsidRPr="00DC753D" w:rsidRDefault="006E2217" w:rsidP="006E2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753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6E2217" w:rsidRPr="00DC753D" w:rsidRDefault="006E2217" w:rsidP="006E221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C753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E2217" w:rsidRPr="00DC753D" w:rsidRDefault="006E2217" w:rsidP="006E221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C753D">
        <w:rPr>
          <w:rFonts w:ascii="Times New Roman" w:hAnsi="Times New Roman" w:cs="Times New Roman"/>
          <w:sz w:val="24"/>
          <w:szCs w:val="24"/>
        </w:rPr>
        <w:t>сельского поселения «Хара-Шибирь»</w:t>
      </w:r>
    </w:p>
    <w:p w:rsidR="006E2217" w:rsidRPr="002E1C4D" w:rsidRDefault="006E2217" w:rsidP="006E221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E2217" w:rsidRPr="002E1C4D" w:rsidRDefault="006E2217" w:rsidP="006E2217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C4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6E2217" w:rsidRPr="002E1C4D" w:rsidRDefault="006E2217" w:rsidP="006E22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1C4D">
        <w:rPr>
          <w:rFonts w:ascii="Times New Roman" w:hAnsi="Times New Roman" w:cs="Times New Roman"/>
          <w:sz w:val="28"/>
          <w:szCs w:val="28"/>
        </w:rPr>
        <w:t>которые вносятся муниципальную программу</w:t>
      </w:r>
      <w:r w:rsidRPr="002E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4D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сельского поселения «Хара-Шибирь» на </w:t>
      </w:r>
      <w:r w:rsidRPr="00956FC6">
        <w:rPr>
          <w:rFonts w:ascii="Times New Roman" w:hAnsi="Times New Roman" w:cs="Times New Roman"/>
          <w:sz w:val="28"/>
          <w:szCs w:val="28"/>
        </w:rPr>
        <w:t>2020-2024 годы», утвержденную</w:t>
      </w:r>
      <w:r w:rsidRPr="002E1C4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«Хара-Шибирь» от 25 декабря 2017 года № 40</w:t>
      </w:r>
    </w:p>
    <w:p w:rsidR="006E2217" w:rsidRPr="002E1C4D" w:rsidRDefault="006E2217" w:rsidP="006E2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317" w:rsidRDefault="00C7048F" w:rsidP="006B3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1.Позицию «Объемы и источники обеспечения Программы» изложить в следующей редакции:</w:t>
      </w:r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                  Общий объем финансовых средств - * рублей:</w:t>
      </w:r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бюджетных             из них</w:t>
      </w:r>
      <w:proofErr w:type="gramEnd"/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         федеральный бюджет - * рублей</w:t>
      </w:r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2018 год - * рублей;</w:t>
      </w:r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</w:t>
      </w:r>
      <w:r w:rsidR="00AA0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 рублей;</w:t>
      </w:r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  <w:r w:rsidR="00E71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8F" w:rsidRDefault="00C7048F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</w:t>
      </w:r>
      <w:r w:rsidR="00AA033C">
        <w:rPr>
          <w:rFonts w:ascii="Times New Roman" w:hAnsi="Times New Roman" w:cs="Times New Roman"/>
          <w:sz w:val="28"/>
          <w:szCs w:val="28"/>
        </w:rPr>
        <w:t xml:space="preserve"> * рублей;</w:t>
      </w:r>
    </w:p>
    <w:p w:rsidR="00AA033C" w:rsidRDefault="00AA033C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AA033C" w:rsidRDefault="00AA033C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AA033C" w:rsidRDefault="00AA033C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AA033C" w:rsidRDefault="00AA033C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3C" w:rsidRDefault="00AA033C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краевой бюджет - * рублей: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  <w:r w:rsidR="00956FC6">
        <w:rPr>
          <w:rFonts w:ascii="Times New Roman" w:hAnsi="Times New Roman" w:cs="Times New Roman"/>
          <w:sz w:val="28"/>
          <w:szCs w:val="28"/>
        </w:rPr>
        <w:tab/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местный бюджет - * рублей: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2019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Внебюджетные источники - * рублей: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2018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2019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2020 год -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2021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2022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2023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2024 год - * рублей;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3C" w:rsidRPr="00AA033C" w:rsidRDefault="00AA033C" w:rsidP="00AA03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</w:t>
      </w:r>
      <w:r>
        <w:rPr>
          <w:rFonts w:ascii="Times New Roman" w:hAnsi="Times New Roman" w:cs="Times New Roman"/>
          <w:i/>
          <w:sz w:val="28"/>
          <w:szCs w:val="28"/>
        </w:rPr>
        <w:t>данные будут корректироваться по мере доведения лимитов</w:t>
      </w:r>
    </w:p>
    <w:p w:rsidR="00AA033C" w:rsidRDefault="00AA033C" w:rsidP="00AA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33C" w:rsidRPr="00A92CA5" w:rsidRDefault="00AA033C" w:rsidP="00C70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17" w:rsidRPr="00A92CA5" w:rsidRDefault="00817F5F" w:rsidP="00817F5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наименовании таблицы «Адресный перечень </w:t>
      </w:r>
      <w:r w:rsidR="00963CC7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нуждающихся в благоустройстве в 2018-2022 годы» цифры «2022» заменить цифрами «2024» и таблицу изложить в следующей редакции:</w:t>
      </w:r>
    </w:p>
    <w:p w:rsidR="00865317" w:rsidRPr="00F1768C" w:rsidRDefault="00865317" w:rsidP="008653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57" w:type="dxa"/>
        <w:tblInd w:w="108" w:type="dxa"/>
        <w:tblLook w:val="04A0"/>
      </w:tblPr>
      <w:tblGrid>
        <w:gridCol w:w="628"/>
        <w:gridCol w:w="1384"/>
        <w:gridCol w:w="3787"/>
        <w:gridCol w:w="3658"/>
      </w:tblGrid>
      <w:tr w:rsidR="00817F5F" w:rsidTr="00963CC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5F" w:rsidRDefault="00817F5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F5F" w:rsidRPr="00963CC7" w:rsidRDefault="00963C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F5F" w:rsidRPr="00963CC7" w:rsidRDefault="00817F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Адресный перечень общественных территорий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5F" w:rsidRPr="00963CC7" w:rsidRDefault="00817F5F">
            <w:pPr>
              <w:pStyle w:val="a8"/>
              <w:ind w:left="0" w:right="-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Наименование мероприятия для благоустройства территории</w:t>
            </w:r>
          </w:p>
        </w:tc>
      </w:tr>
      <w:tr w:rsidR="00817F5F" w:rsidRPr="00963CC7" w:rsidTr="00963CC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5F" w:rsidRPr="00963CC7" w:rsidRDefault="00963C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F5F" w:rsidRPr="00963CC7" w:rsidRDefault="00963C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F5F" w:rsidRPr="00963CC7" w:rsidRDefault="00817F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пер.Победы, 16 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5F" w:rsidRPr="00963CC7" w:rsidRDefault="00817F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 xml:space="preserve">Мемориал павшим землякам воинам в годы ВОВ 1941-1945 </w:t>
            </w:r>
          </w:p>
        </w:tc>
      </w:tr>
      <w:tr w:rsidR="00963CC7" w:rsidRPr="00963CC7" w:rsidTr="00963CC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C7" w:rsidRPr="00963CC7" w:rsidRDefault="00963C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3CC7" w:rsidRPr="00963CC7" w:rsidRDefault="00963CC7" w:rsidP="0047438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3CC7" w:rsidRPr="00963CC7" w:rsidRDefault="00963CC7" w:rsidP="0047438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ул.Советская, 35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CC7" w:rsidRPr="00963CC7" w:rsidRDefault="00963CC7" w:rsidP="0047438B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Сквер (зона отдыха)</w:t>
            </w:r>
          </w:p>
        </w:tc>
      </w:tr>
      <w:tr w:rsidR="00817F5F" w:rsidRPr="00963CC7" w:rsidTr="00963CC7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5F" w:rsidRPr="00963CC7" w:rsidRDefault="00817F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C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F5F" w:rsidRPr="00963CC7" w:rsidRDefault="00963C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7F5F" w:rsidRPr="00963CC7" w:rsidRDefault="00817F5F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C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63CC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963CC7">
              <w:rPr>
                <w:rFonts w:ascii="Times New Roman" w:hAnsi="Times New Roman"/>
                <w:sz w:val="24"/>
                <w:szCs w:val="24"/>
              </w:rPr>
              <w:t>ара-Шибирь</w:t>
            </w:r>
            <w:proofErr w:type="spellEnd"/>
            <w:r w:rsidRPr="00963CC7">
              <w:rPr>
                <w:rFonts w:ascii="Times New Roman" w:hAnsi="Times New Roman"/>
                <w:sz w:val="24"/>
                <w:szCs w:val="24"/>
              </w:rPr>
              <w:t>, ул.Советская, 50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7F5F" w:rsidRPr="00963CC7" w:rsidRDefault="00963CC7">
            <w:pPr>
              <w:pStyle w:val="a8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сквера Дома культуры и музея</w:t>
            </w:r>
          </w:p>
        </w:tc>
      </w:tr>
    </w:tbl>
    <w:p w:rsidR="006E2217" w:rsidRDefault="006E2217" w:rsidP="006E2217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65317" w:rsidRDefault="00963CC7" w:rsidP="00963CC7">
      <w:pPr>
        <w:jc w:val="center"/>
      </w:pPr>
      <w:r>
        <w:t>______________</w:t>
      </w:r>
    </w:p>
    <w:sectPr w:rsidR="00865317" w:rsidSect="00955B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34" w:rsidRPr="003E5ECA" w:rsidRDefault="00746C34" w:rsidP="003E5ECA">
      <w:pPr>
        <w:spacing w:after="0" w:line="240" w:lineRule="auto"/>
      </w:pPr>
      <w:r>
        <w:separator/>
      </w:r>
    </w:p>
  </w:endnote>
  <w:endnote w:type="continuationSeparator" w:id="0">
    <w:p w:rsidR="00746C34" w:rsidRPr="003E5ECA" w:rsidRDefault="00746C34" w:rsidP="003E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34" w:rsidRPr="003E5ECA" w:rsidRDefault="00746C34" w:rsidP="003E5ECA">
      <w:pPr>
        <w:spacing w:after="0" w:line="240" w:lineRule="auto"/>
      </w:pPr>
      <w:r>
        <w:separator/>
      </w:r>
    </w:p>
  </w:footnote>
  <w:footnote w:type="continuationSeparator" w:id="0">
    <w:p w:rsidR="00746C34" w:rsidRPr="003E5ECA" w:rsidRDefault="00746C34" w:rsidP="003E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D955A0"/>
    <w:multiLevelType w:val="hybridMultilevel"/>
    <w:tmpl w:val="C10EB394"/>
    <w:lvl w:ilvl="0" w:tplc="D3CCD1A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4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317"/>
    <w:rsid w:val="00050F01"/>
    <w:rsid w:val="0010589D"/>
    <w:rsid w:val="0014380F"/>
    <w:rsid w:val="001671E5"/>
    <w:rsid w:val="00217518"/>
    <w:rsid w:val="002B1EDA"/>
    <w:rsid w:val="002E60D7"/>
    <w:rsid w:val="003E5ECA"/>
    <w:rsid w:val="00405AC4"/>
    <w:rsid w:val="00446CD7"/>
    <w:rsid w:val="0047688F"/>
    <w:rsid w:val="005773AF"/>
    <w:rsid w:val="005A4019"/>
    <w:rsid w:val="005F7790"/>
    <w:rsid w:val="006B3DD1"/>
    <w:rsid w:val="006E2217"/>
    <w:rsid w:val="00746C34"/>
    <w:rsid w:val="00817F5F"/>
    <w:rsid w:val="00865317"/>
    <w:rsid w:val="009129B3"/>
    <w:rsid w:val="00917DB2"/>
    <w:rsid w:val="00955B23"/>
    <w:rsid w:val="00956FC6"/>
    <w:rsid w:val="00963CC7"/>
    <w:rsid w:val="009C1D83"/>
    <w:rsid w:val="00A17C7F"/>
    <w:rsid w:val="00A74987"/>
    <w:rsid w:val="00AA033C"/>
    <w:rsid w:val="00C7048F"/>
    <w:rsid w:val="00CB046C"/>
    <w:rsid w:val="00DF525E"/>
    <w:rsid w:val="00E56FD3"/>
    <w:rsid w:val="00E60AB4"/>
    <w:rsid w:val="00E7183A"/>
    <w:rsid w:val="00E9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B4"/>
  </w:style>
  <w:style w:type="paragraph" w:styleId="1">
    <w:name w:val="heading 1"/>
    <w:basedOn w:val="a"/>
    <w:next w:val="a"/>
    <w:link w:val="10"/>
    <w:uiPriority w:val="9"/>
    <w:qFormat/>
    <w:rsid w:val="0086531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styleId="a3">
    <w:name w:val="Hyperlink"/>
    <w:semiHidden/>
    <w:unhideWhenUsed/>
    <w:rsid w:val="00865317"/>
    <w:rPr>
      <w:color w:val="0000FF"/>
      <w:u w:val="single"/>
    </w:rPr>
  </w:style>
  <w:style w:type="character" w:styleId="a4">
    <w:name w:val="Strong"/>
    <w:uiPriority w:val="22"/>
    <w:qFormat/>
    <w:rsid w:val="00865317"/>
    <w:rPr>
      <w:b/>
      <w:bCs/>
      <w:sz w:val="28"/>
      <w:szCs w:val="28"/>
      <w:lang w:val="ru-RU" w:eastAsia="en-US" w:bidi="ar-SA"/>
    </w:rPr>
  </w:style>
  <w:style w:type="paragraph" w:styleId="a5">
    <w:name w:val="Normal (Web)"/>
    <w:basedOn w:val="a"/>
    <w:uiPriority w:val="99"/>
    <w:semiHidden/>
    <w:unhideWhenUsed/>
    <w:rsid w:val="0086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6531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3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link w:val="a7"/>
    <w:uiPriority w:val="99"/>
    <w:locked/>
    <w:rsid w:val="00865317"/>
    <w:rPr>
      <w:rFonts w:ascii="Calibri" w:eastAsia="Calibri" w:hAnsi="Calibri"/>
    </w:rPr>
  </w:style>
  <w:style w:type="paragraph" w:styleId="a7">
    <w:name w:val="No Spacing"/>
    <w:link w:val="a6"/>
    <w:uiPriority w:val="99"/>
    <w:qFormat/>
    <w:rsid w:val="00865317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8653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justppt">
    <w:name w:val="justppt"/>
    <w:basedOn w:val="a"/>
    <w:uiPriority w:val="99"/>
    <w:rsid w:val="0086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basedOn w:val="a"/>
    <w:uiPriority w:val="99"/>
    <w:rsid w:val="008653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8653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865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865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8653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uiPriority w:val="99"/>
    <w:rsid w:val="00865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65317"/>
    <w:rPr>
      <w:rFonts w:ascii="Calibri" w:eastAsia="Calibri" w:hAnsi="Calibri"/>
    </w:rPr>
  </w:style>
  <w:style w:type="paragraph" w:customStyle="1" w:styleId="ConsPlusNormal0">
    <w:name w:val="ConsPlusNormal"/>
    <w:link w:val="ConsPlusNormal"/>
    <w:uiPriority w:val="99"/>
    <w:rsid w:val="0086531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</w:rPr>
  </w:style>
  <w:style w:type="paragraph" w:customStyle="1" w:styleId="western">
    <w:name w:val="western"/>
    <w:basedOn w:val="a"/>
    <w:uiPriority w:val="99"/>
    <w:rsid w:val="0086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86531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65317"/>
    <w:pPr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865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ighlighthighlightactive">
    <w:name w:val="highlight highlight_active"/>
    <w:basedOn w:val="a0"/>
    <w:rsid w:val="00865317"/>
  </w:style>
  <w:style w:type="character" w:customStyle="1" w:styleId="apple-converted-space">
    <w:name w:val="apple-converted-space"/>
    <w:basedOn w:val="a0"/>
    <w:rsid w:val="00865317"/>
  </w:style>
  <w:style w:type="table" w:styleId="ac">
    <w:name w:val="Table Grid"/>
    <w:basedOn w:val="a1"/>
    <w:uiPriority w:val="59"/>
    <w:rsid w:val="006E2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ECA"/>
  </w:style>
  <w:style w:type="paragraph" w:styleId="af">
    <w:name w:val="footer"/>
    <w:basedOn w:val="a"/>
    <w:link w:val="af0"/>
    <w:uiPriority w:val="99"/>
    <w:semiHidden/>
    <w:unhideWhenUsed/>
    <w:rsid w:val="003E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E5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2021-08-12T02:22:00Z</dcterms:created>
  <dcterms:modified xsi:type="dcterms:W3CDTF">2021-08-27T06:58:00Z</dcterms:modified>
</cp:coreProperties>
</file>