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F9" w:rsidRDefault="009027F9" w:rsidP="009027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9027F9" w:rsidRDefault="009027F9" w:rsidP="009027F9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 расходах, об имуществе и обязательствах имущественного характера гл</w:t>
      </w:r>
      <w:r w:rsidR="00D41F18">
        <w:rPr>
          <w:sz w:val="24"/>
          <w:szCs w:val="24"/>
        </w:rPr>
        <w:t>авы сельского поселения «Боржигантай</w:t>
      </w:r>
      <w:r>
        <w:rPr>
          <w:sz w:val="24"/>
          <w:szCs w:val="24"/>
        </w:rPr>
        <w:t>» и муниципальных служащих администра</w:t>
      </w:r>
      <w:r w:rsidR="00D41F18">
        <w:rPr>
          <w:sz w:val="24"/>
          <w:szCs w:val="24"/>
        </w:rPr>
        <w:t>ции сельского поселения «Боржигантай</w:t>
      </w:r>
      <w:r>
        <w:rPr>
          <w:sz w:val="24"/>
          <w:szCs w:val="24"/>
        </w:rPr>
        <w:t>» муниципального района «Могойтуйский район» Забайкальского края, и членов их семей за период с 01 января по 31 декабря 2021 года.</w:t>
      </w:r>
    </w:p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"/>
        <w:gridCol w:w="1523"/>
        <w:gridCol w:w="1561"/>
        <w:gridCol w:w="1134"/>
        <w:gridCol w:w="1560"/>
        <w:gridCol w:w="1134"/>
        <w:gridCol w:w="992"/>
        <w:gridCol w:w="851"/>
        <w:gridCol w:w="1275"/>
        <w:gridCol w:w="851"/>
        <w:gridCol w:w="850"/>
        <w:gridCol w:w="1276"/>
        <w:gridCol w:w="2127"/>
      </w:tblGrid>
      <w:tr w:rsidR="009027F9" w:rsidTr="009027F9">
        <w:trPr>
          <w:trHeight w:val="7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должности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Деклари-рованный</w:t>
            </w:r>
            <w:proofErr w:type="spellEnd"/>
            <w:r>
              <w:rPr>
                <w:sz w:val="20"/>
              </w:rPr>
              <w:t xml:space="preserve"> годовой доход за 2021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Транспорт-ные</w:t>
            </w:r>
            <w:proofErr w:type="spellEnd"/>
            <w:r>
              <w:rPr>
                <w:sz w:val="20"/>
              </w:rPr>
              <w:t xml:space="preserve"> средства</w:t>
            </w:r>
          </w:p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 капиталах </w:t>
            </w:r>
          </w:p>
          <w:p w:rsidR="009027F9" w:rsidRDefault="009027F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 складочных) капиталах организаций), цифровых финансовых активов, цифровой валюты</w:t>
            </w:r>
          </w:p>
        </w:tc>
      </w:tr>
      <w:tr w:rsidR="009027F9" w:rsidTr="009027F9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F9" w:rsidRDefault="009027F9">
            <w:pPr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F9" w:rsidRDefault="009027F9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F9" w:rsidRDefault="009027F9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F9" w:rsidRDefault="009027F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распо-ло-жения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F9" w:rsidRDefault="009027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F9" w:rsidRDefault="009027F9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F9" w:rsidRDefault="009027F9">
            <w:pPr>
              <w:rPr>
                <w:b/>
                <w:sz w:val="20"/>
              </w:rPr>
            </w:pPr>
          </w:p>
        </w:tc>
      </w:tr>
      <w:tr w:rsidR="00D41F18" w:rsidRPr="004C16B2" w:rsidTr="009027F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Default="00D41F1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41F18" w:rsidRDefault="00D41F18">
            <w:pPr>
              <w:rPr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Default="00D41F18">
            <w:pPr>
              <w:rPr>
                <w:sz w:val="20"/>
              </w:rPr>
            </w:pPr>
            <w:r>
              <w:rPr>
                <w:sz w:val="20"/>
              </w:rPr>
              <w:t>Глава сельского поселения "Боржигантай"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Default="00D41F1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Бузов</w:t>
            </w:r>
            <w:proofErr w:type="spellEnd"/>
            <w:r>
              <w:rPr>
                <w:sz w:val="20"/>
              </w:rPr>
              <w:t xml:space="preserve">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Default="00D41F18">
            <w:pPr>
              <w:rPr>
                <w:sz w:val="20"/>
              </w:rPr>
            </w:pPr>
            <w:r>
              <w:rPr>
                <w:sz w:val="20"/>
              </w:rPr>
              <w:t>518288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18" w:rsidRDefault="00D41F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41F18" w:rsidRDefault="00D41F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41F18" w:rsidRDefault="00D41F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18" w:rsidRDefault="00DE547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18" w:rsidRDefault="00D41F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  <w:p w:rsidR="00D41F18" w:rsidRDefault="00D41F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888</w:t>
            </w:r>
          </w:p>
          <w:p w:rsidR="00D41F18" w:rsidRDefault="00D41F18">
            <w:pPr>
              <w:spacing w:line="276" w:lineRule="auto"/>
              <w:jc w:val="center"/>
              <w:rPr>
                <w:sz w:val="20"/>
              </w:rPr>
            </w:pPr>
          </w:p>
          <w:p w:rsidR="00D41F18" w:rsidRDefault="00D41F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18" w:rsidRDefault="004C16B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</w:p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18" w:rsidRDefault="00D41F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18" w:rsidRDefault="00D41F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18" w:rsidRDefault="00D41F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4C16B2" w:rsidRDefault="004C16B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ВАЗ</w:t>
            </w:r>
            <w:r w:rsidRPr="004C16B2">
              <w:rPr>
                <w:sz w:val="20"/>
                <w:lang w:val="en-US"/>
              </w:rPr>
              <w:t xml:space="preserve"> 2121-1990</w:t>
            </w:r>
            <w:r>
              <w:rPr>
                <w:sz w:val="20"/>
              </w:rPr>
              <w:t>г</w:t>
            </w:r>
            <w:r w:rsidRPr="004C16B2">
              <w:rPr>
                <w:sz w:val="20"/>
                <w:lang w:val="en-US"/>
              </w:rPr>
              <w:t>.</w:t>
            </w:r>
          </w:p>
          <w:p w:rsidR="004C16B2" w:rsidRPr="004C16B2" w:rsidRDefault="004C16B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Honda-CRY-1994</w:t>
            </w:r>
            <w:r>
              <w:rPr>
                <w:sz w:val="20"/>
              </w:rPr>
              <w:t>г</w:t>
            </w:r>
            <w:r w:rsidRPr="004C16B2">
              <w:rPr>
                <w:sz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18" w:rsidRPr="00025037" w:rsidRDefault="00DE5478">
            <w:pPr>
              <w:rPr>
                <w:sz w:val="20"/>
              </w:rPr>
            </w:pPr>
            <w:r w:rsidRPr="00025037">
              <w:rPr>
                <w:sz w:val="20"/>
              </w:rPr>
              <w:t xml:space="preserve">              </w:t>
            </w:r>
            <w:r w:rsidR="00025037" w:rsidRPr="00025037">
              <w:rPr>
                <w:sz w:val="20"/>
              </w:rPr>
              <w:t>нет</w:t>
            </w:r>
          </w:p>
        </w:tc>
      </w:tr>
      <w:tr w:rsidR="00DE5478" w:rsidRPr="004C16B2" w:rsidTr="009027F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Default="00DE5478">
            <w:pPr>
              <w:rPr>
                <w:sz w:val="20"/>
              </w:rPr>
            </w:pPr>
          </w:p>
          <w:p w:rsidR="00DE5478" w:rsidRDefault="00DE5478">
            <w:pPr>
              <w:rPr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Default="00DE5478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Default="00DE5478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Default="00DE5478">
            <w:pPr>
              <w:rPr>
                <w:sz w:val="20"/>
              </w:rPr>
            </w:pPr>
            <w:r>
              <w:rPr>
                <w:sz w:val="20"/>
              </w:rPr>
              <w:t>591</w:t>
            </w:r>
            <w:r w:rsidR="006E2AF7">
              <w:rPr>
                <w:sz w:val="20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DE547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DE547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DE547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DE547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DE547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DE547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DE547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Default="00DE5478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Pr="00025037" w:rsidRDefault="00DE5478">
            <w:pPr>
              <w:rPr>
                <w:sz w:val="20"/>
              </w:rPr>
            </w:pPr>
            <w:r w:rsidRPr="00025037">
              <w:rPr>
                <w:sz w:val="20"/>
              </w:rPr>
              <w:t xml:space="preserve">            </w:t>
            </w:r>
            <w:r w:rsidR="00025037" w:rsidRPr="00025037">
              <w:rPr>
                <w:sz w:val="20"/>
              </w:rPr>
              <w:t>нет</w:t>
            </w:r>
          </w:p>
        </w:tc>
      </w:tr>
      <w:tr w:rsidR="00DE5478" w:rsidRPr="00DE5478" w:rsidTr="009027F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Default="00DE5478">
            <w:pPr>
              <w:rPr>
                <w:sz w:val="20"/>
              </w:rPr>
            </w:pPr>
          </w:p>
          <w:p w:rsidR="00DE5478" w:rsidRDefault="00DE547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E5478" w:rsidRDefault="00DE5478">
            <w:pPr>
              <w:rPr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Default="00DE5478">
            <w:pPr>
              <w:rPr>
                <w:sz w:val="20"/>
              </w:rPr>
            </w:pPr>
            <w:r>
              <w:rPr>
                <w:sz w:val="20"/>
              </w:rPr>
              <w:t>Главный специалист по МСУ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Default="00DE5478">
            <w:pPr>
              <w:rPr>
                <w:sz w:val="20"/>
              </w:rPr>
            </w:pPr>
            <w:r>
              <w:rPr>
                <w:sz w:val="20"/>
              </w:rPr>
              <w:t>Никитина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Default="006E2AF7">
            <w:pPr>
              <w:rPr>
                <w:sz w:val="20"/>
              </w:rPr>
            </w:pPr>
            <w:r>
              <w:rPr>
                <w:sz w:val="20"/>
              </w:rPr>
              <w:t>415484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6E2A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6E2A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6E2A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6E2AF7">
              <w:rPr>
                <w:sz w:val="20"/>
              </w:rPr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134.4</w:t>
            </w:r>
          </w:p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Default="008638F2">
            <w:pPr>
              <w:rPr>
                <w:sz w:val="20"/>
              </w:rPr>
            </w:pPr>
            <w:r>
              <w:rPr>
                <w:sz w:val="20"/>
              </w:rPr>
              <w:t>Трактор МТЗ-50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Pr="00025037" w:rsidRDefault="008638F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  <w:r w:rsidR="00025037" w:rsidRPr="00025037">
              <w:rPr>
                <w:sz w:val="20"/>
              </w:rPr>
              <w:t>нет</w:t>
            </w:r>
          </w:p>
        </w:tc>
      </w:tr>
      <w:tr w:rsidR="008638F2" w:rsidRPr="00DE5478" w:rsidTr="009027F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F2" w:rsidRDefault="008638F2">
            <w:pPr>
              <w:rPr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F2" w:rsidRDefault="008638F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F2" w:rsidRDefault="008638F2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F2" w:rsidRDefault="008638F2">
            <w:pPr>
              <w:rPr>
                <w:sz w:val="20"/>
              </w:rPr>
            </w:pPr>
            <w:r>
              <w:rPr>
                <w:sz w:val="20"/>
              </w:rPr>
              <w:t>338411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F2" w:rsidRDefault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F2" w:rsidRDefault="00025037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F2" w:rsidRPr="00025037" w:rsidRDefault="008638F2">
            <w:pPr>
              <w:rPr>
                <w:sz w:val="20"/>
              </w:rPr>
            </w:pPr>
            <w:r w:rsidRPr="00025037">
              <w:rPr>
                <w:sz w:val="20"/>
              </w:rPr>
              <w:t xml:space="preserve">       </w:t>
            </w:r>
            <w:r w:rsidR="00025037" w:rsidRPr="00025037">
              <w:rPr>
                <w:sz w:val="20"/>
              </w:rPr>
              <w:t xml:space="preserve"> нет</w:t>
            </w:r>
          </w:p>
        </w:tc>
      </w:tr>
      <w:tr w:rsidR="008638F2" w:rsidRPr="00DE5478" w:rsidTr="009027F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F2" w:rsidRDefault="008638F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F2" w:rsidRDefault="008638F2">
            <w:pPr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F2" w:rsidRDefault="008638F2">
            <w:pPr>
              <w:rPr>
                <w:sz w:val="20"/>
              </w:rPr>
            </w:pPr>
            <w:r>
              <w:rPr>
                <w:sz w:val="20"/>
              </w:rPr>
              <w:t>Кривоносова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F2" w:rsidRDefault="008638F2">
            <w:pPr>
              <w:rPr>
                <w:sz w:val="20"/>
              </w:rPr>
            </w:pPr>
            <w:r>
              <w:rPr>
                <w:sz w:val="20"/>
              </w:rPr>
              <w:t>499498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025037" w:rsidRDefault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  <w:p w:rsidR="00025037" w:rsidRDefault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F2" w:rsidRDefault="00863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25037" w:rsidRDefault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F2" w:rsidRDefault="008638F2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F2" w:rsidRPr="008638F2" w:rsidRDefault="008638F2">
            <w:pPr>
              <w:rPr>
                <w:sz w:val="20"/>
              </w:rPr>
            </w:pPr>
            <w:r w:rsidRPr="008638F2">
              <w:rPr>
                <w:sz w:val="20"/>
              </w:rPr>
              <w:t xml:space="preserve">            нет</w:t>
            </w:r>
          </w:p>
        </w:tc>
      </w:tr>
      <w:tr w:rsidR="00025037" w:rsidRPr="00DE5478" w:rsidTr="009027F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  <w:r>
              <w:rPr>
                <w:sz w:val="20"/>
              </w:rPr>
              <w:t>220919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 w:rsidP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025037" w:rsidRDefault="00025037" w:rsidP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 w:rsidP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  <w:p w:rsidR="00025037" w:rsidRDefault="00025037" w:rsidP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 w:rsidP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25037" w:rsidRDefault="00025037" w:rsidP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  <w:r>
              <w:rPr>
                <w:sz w:val="20"/>
              </w:rPr>
              <w:t>Трактор МТЗ-80</w:t>
            </w:r>
          </w:p>
          <w:p w:rsidR="00025037" w:rsidRDefault="00025037">
            <w:pPr>
              <w:rPr>
                <w:sz w:val="20"/>
              </w:rPr>
            </w:pPr>
            <w:r>
              <w:rPr>
                <w:sz w:val="20"/>
              </w:rPr>
              <w:t>Москвич 412 ИЗ -1987г.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Pr="008638F2" w:rsidRDefault="00025037">
            <w:pPr>
              <w:rPr>
                <w:sz w:val="20"/>
              </w:rPr>
            </w:pPr>
            <w:r>
              <w:rPr>
                <w:sz w:val="20"/>
              </w:rPr>
              <w:t xml:space="preserve">            нет</w:t>
            </w:r>
          </w:p>
        </w:tc>
      </w:tr>
      <w:tr w:rsidR="00025037" w:rsidRPr="00DE5478" w:rsidTr="009027F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 w:rsidP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025037" w:rsidRDefault="00025037" w:rsidP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 w:rsidP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  <w:p w:rsidR="00025037" w:rsidRDefault="00025037" w:rsidP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 w:rsidP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25037" w:rsidRDefault="00025037" w:rsidP="0002503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  <w:r>
              <w:rPr>
                <w:sz w:val="20"/>
              </w:rPr>
              <w:t xml:space="preserve">             нет</w:t>
            </w:r>
          </w:p>
        </w:tc>
      </w:tr>
      <w:tr w:rsidR="00F953E1" w:rsidRPr="00DE5478" w:rsidTr="009027F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E1" w:rsidRDefault="00F953E1">
            <w:pPr>
              <w:rPr>
                <w:sz w:val="20"/>
              </w:rPr>
            </w:pPr>
          </w:p>
          <w:p w:rsidR="00F953E1" w:rsidRDefault="00F953E1">
            <w:pPr>
              <w:rPr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E1" w:rsidRDefault="00F953E1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E1" w:rsidRDefault="00F953E1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E1" w:rsidRDefault="00F953E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E1" w:rsidRDefault="00F953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E1" w:rsidRDefault="00F953E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E1" w:rsidRDefault="00F953E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E1" w:rsidRDefault="00F953E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E1" w:rsidRDefault="00F953E1" w:rsidP="00F953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953E1" w:rsidRDefault="00F953E1" w:rsidP="00F953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E1" w:rsidRDefault="00F953E1" w:rsidP="00F953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  <w:p w:rsidR="00F953E1" w:rsidRDefault="00F953E1" w:rsidP="00F953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E1" w:rsidRDefault="00F953E1" w:rsidP="00F953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953E1" w:rsidRDefault="00F953E1" w:rsidP="00F953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E1" w:rsidRDefault="00F953E1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E1" w:rsidRDefault="00F953E1">
            <w:pPr>
              <w:rPr>
                <w:sz w:val="20"/>
              </w:rPr>
            </w:pPr>
            <w:r>
              <w:rPr>
                <w:sz w:val="20"/>
              </w:rPr>
              <w:t xml:space="preserve">           нет</w:t>
            </w:r>
          </w:p>
        </w:tc>
      </w:tr>
      <w:tr w:rsidR="00025037" w:rsidRPr="00DE5478" w:rsidTr="009027F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 w:rsidP="0002503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 w:rsidP="0002503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37" w:rsidRDefault="00025037" w:rsidP="0002503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37" w:rsidRDefault="00025037">
            <w:pPr>
              <w:rPr>
                <w:sz w:val="20"/>
              </w:rPr>
            </w:pPr>
          </w:p>
        </w:tc>
      </w:tr>
      <w:tr w:rsidR="00DE5478" w:rsidRPr="00DE5478" w:rsidTr="009027F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Default="00DE5478">
            <w:pPr>
              <w:rPr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Default="00DE5478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Default="00DE547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Default="00DE547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DE547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DE547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DE547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DE547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DE547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DE547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78" w:rsidRDefault="00DE547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Default="00DE5478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8" w:rsidRPr="00DE5478" w:rsidRDefault="00DE5478">
            <w:pPr>
              <w:rPr>
                <w:b/>
                <w:sz w:val="20"/>
              </w:rPr>
            </w:pPr>
          </w:p>
        </w:tc>
      </w:tr>
    </w:tbl>
    <w:p w:rsidR="000A6CBC" w:rsidRPr="00DE5478" w:rsidRDefault="00F953E1"/>
    <w:sectPr w:rsidR="000A6CBC" w:rsidRPr="00DE5478" w:rsidSect="00902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027F9"/>
    <w:rsid w:val="00025037"/>
    <w:rsid w:val="002162C1"/>
    <w:rsid w:val="004C16B2"/>
    <w:rsid w:val="006E2AF7"/>
    <w:rsid w:val="007D465C"/>
    <w:rsid w:val="0080223D"/>
    <w:rsid w:val="008638F2"/>
    <w:rsid w:val="009027F9"/>
    <w:rsid w:val="00B2575B"/>
    <w:rsid w:val="00D41F18"/>
    <w:rsid w:val="00DE5478"/>
    <w:rsid w:val="00F9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2022-05-06T03:33:00Z</dcterms:created>
  <dcterms:modified xsi:type="dcterms:W3CDTF">2022-05-06T04:38:00Z</dcterms:modified>
</cp:coreProperties>
</file>