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Забайкальский край</w:t>
      </w:r>
    </w:p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Муниципальный район «Могойтуйский район»</w:t>
      </w:r>
    </w:p>
    <w:p w:rsidR="0053745B" w:rsidRPr="006226C0" w:rsidRDefault="0053745B" w:rsidP="00FE44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C0">
        <w:rPr>
          <w:rFonts w:ascii="Times New Roman" w:hAnsi="Times New Roman"/>
          <w:b/>
          <w:sz w:val="28"/>
          <w:szCs w:val="28"/>
        </w:rPr>
        <w:t>Совет сельского поселения «Хара-Шибирь»</w:t>
      </w:r>
    </w:p>
    <w:p w:rsidR="0053745B" w:rsidRPr="00E1258E" w:rsidRDefault="0053745B" w:rsidP="00537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226C0">
        <w:rPr>
          <w:rFonts w:ascii="Times New Roman" w:hAnsi="Times New Roman"/>
          <w:b/>
          <w:sz w:val="28"/>
          <w:szCs w:val="28"/>
        </w:rPr>
        <w:t>РЕШЕНИЕ</w:t>
      </w:r>
    </w:p>
    <w:p w:rsidR="00FE4488" w:rsidRPr="00E1258E" w:rsidRDefault="00FE4488" w:rsidP="005374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745B" w:rsidRPr="008B70BB" w:rsidRDefault="00272254" w:rsidP="0053745B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0BB">
        <w:rPr>
          <w:rFonts w:ascii="Times New Roman" w:hAnsi="Times New Roman"/>
          <w:sz w:val="28"/>
          <w:szCs w:val="28"/>
        </w:rPr>
        <w:t>2</w:t>
      </w:r>
      <w:r w:rsidR="00AE732A" w:rsidRPr="008B70BB">
        <w:rPr>
          <w:rFonts w:ascii="Times New Roman" w:hAnsi="Times New Roman"/>
          <w:sz w:val="28"/>
          <w:szCs w:val="28"/>
        </w:rPr>
        <w:t>7</w:t>
      </w:r>
      <w:r w:rsidR="0053745B" w:rsidRPr="008B70BB">
        <w:rPr>
          <w:rFonts w:ascii="Times New Roman" w:hAnsi="Times New Roman"/>
          <w:sz w:val="28"/>
          <w:szCs w:val="28"/>
        </w:rPr>
        <w:t xml:space="preserve"> апреля 2022 года                                                    </w:t>
      </w:r>
      <w:r w:rsidR="008B70BB" w:rsidRPr="008B70BB">
        <w:rPr>
          <w:rFonts w:ascii="Times New Roman" w:hAnsi="Times New Roman"/>
          <w:sz w:val="28"/>
          <w:szCs w:val="28"/>
        </w:rPr>
        <w:t xml:space="preserve">                             № 20-34</w:t>
      </w:r>
    </w:p>
    <w:p w:rsidR="0053745B" w:rsidRPr="006226C0" w:rsidRDefault="0053745B" w:rsidP="005374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 xml:space="preserve">с. Хара-Шибирь </w:t>
      </w: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Об утверждение отчета по исполнению бюджета</w:t>
      </w:r>
    </w:p>
    <w:p w:rsidR="0053745B" w:rsidRPr="006226C0" w:rsidRDefault="0053745B" w:rsidP="005374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6C0">
        <w:rPr>
          <w:rFonts w:ascii="Times New Roman" w:hAnsi="Times New Roman"/>
          <w:sz w:val="28"/>
          <w:szCs w:val="28"/>
        </w:rPr>
        <w:t>сельского</w:t>
      </w:r>
      <w:r w:rsidR="00146159">
        <w:rPr>
          <w:rFonts w:ascii="Times New Roman" w:hAnsi="Times New Roman"/>
          <w:sz w:val="28"/>
          <w:szCs w:val="28"/>
        </w:rPr>
        <w:t xml:space="preserve"> поселения «Хара-Шибирь» за 2021</w:t>
      </w:r>
      <w:r w:rsidRPr="006226C0">
        <w:rPr>
          <w:rFonts w:ascii="Times New Roman" w:hAnsi="Times New Roman"/>
          <w:sz w:val="28"/>
          <w:szCs w:val="28"/>
        </w:rPr>
        <w:t xml:space="preserve"> год.</w:t>
      </w: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226C0" w:rsidRDefault="0053745B" w:rsidP="005374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45B" w:rsidRPr="00637419" w:rsidRDefault="0053745B" w:rsidP="0053745B">
      <w:pPr>
        <w:tabs>
          <w:tab w:val="left" w:pos="567"/>
        </w:tabs>
        <w:spacing w:after="0" w:line="360" w:lineRule="auto"/>
        <w:ind w:left="1134" w:hanging="564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 xml:space="preserve">Заслушав и обсудив отчет  по исполнению бюджета  администрации </w:t>
      </w:r>
    </w:p>
    <w:p w:rsidR="0053745B" w:rsidRPr="00637419" w:rsidRDefault="0053745B" w:rsidP="0053745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>сельского</w:t>
      </w:r>
      <w:r w:rsidR="00146159" w:rsidRPr="00637419">
        <w:rPr>
          <w:rFonts w:ascii="Times New Roman" w:hAnsi="Times New Roman"/>
          <w:sz w:val="28"/>
          <w:szCs w:val="28"/>
        </w:rPr>
        <w:t xml:space="preserve"> поселения «Хара-Шибирь» за 2021</w:t>
      </w:r>
      <w:r w:rsidRPr="00637419">
        <w:rPr>
          <w:rFonts w:ascii="Times New Roman" w:hAnsi="Times New Roman"/>
          <w:sz w:val="28"/>
          <w:szCs w:val="28"/>
        </w:rPr>
        <w:t xml:space="preserve"> год, Совет сельского поселения «Хара-Шибирь»</w:t>
      </w:r>
    </w:p>
    <w:p w:rsidR="0053745B" w:rsidRPr="00637419" w:rsidRDefault="0053745B" w:rsidP="0053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>РЕШИЛ:</w:t>
      </w:r>
      <w:r w:rsidRPr="00637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5B" w:rsidRPr="00637419" w:rsidRDefault="0053745B" w:rsidP="005374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19">
        <w:rPr>
          <w:rFonts w:ascii="Times New Roman" w:hAnsi="Times New Roman" w:cs="Times New Roman"/>
          <w:sz w:val="28"/>
          <w:szCs w:val="28"/>
        </w:rPr>
        <w:t>1.Утвердить отчет об исполнении бюджета сельског</w:t>
      </w:r>
      <w:r w:rsidR="00146159" w:rsidRPr="00637419">
        <w:rPr>
          <w:rFonts w:ascii="Times New Roman" w:hAnsi="Times New Roman" w:cs="Times New Roman"/>
          <w:sz w:val="28"/>
          <w:szCs w:val="28"/>
        </w:rPr>
        <w:t>о поселения «Хара-Шибирь за  2021</w:t>
      </w:r>
      <w:r w:rsidRPr="00637419">
        <w:rPr>
          <w:rFonts w:ascii="Times New Roman" w:hAnsi="Times New Roman" w:cs="Times New Roman"/>
          <w:sz w:val="28"/>
          <w:szCs w:val="28"/>
        </w:rPr>
        <w:t xml:space="preserve"> года по доходной части  в сумме</w:t>
      </w:r>
      <w:r w:rsidR="00637419" w:rsidRPr="00637419">
        <w:rPr>
          <w:rFonts w:ascii="Times New Roman" w:hAnsi="Times New Roman" w:cs="Times New Roman"/>
          <w:sz w:val="28"/>
          <w:szCs w:val="28"/>
        </w:rPr>
        <w:t xml:space="preserve"> 7742506,52</w:t>
      </w:r>
      <w:r w:rsidRPr="00637419">
        <w:rPr>
          <w:rFonts w:ascii="Times New Roman" w:hAnsi="Times New Roman" w:cs="Times New Roman"/>
          <w:sz w:val="28"/>
          <w:szCs w:val="28"/>
        </w:rPr>
        <w:t xml:space="preserve"> рублей,  по расходной части  в сумме </w:t>
      </w:r>
      <w:r w:rsidR="00637419" w:rsidRPr="00637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7749673,59 </w:t>
      </w:r>
      <w:r w:rsidRPr="00637419">
        <w:rPr>
          <w:rFonts w:ascii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637419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637419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637419" w:rsidRPr="00637419">
        <w:rPr>
          <w:rFonts w:ascii="Times New Roman" w:hAnsi="Times New Roman" w:cs="Times New Roman"/>
          <w:sz w:val="28"/>
          <w:szCs w:val="28"/>
        </w:rPr>
        <w:t>7167,07</w:t>
      </w:r>
      <w:r w:rsidRPr="0063741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E4488" w:rsidRPr="00637419" w:rsidRDefault="0053745B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 w:cs="Times New Roman"/>
          <w:sz w:val="28"/>
          <w:szCs w:val="28"/>
        </w:rPr>
        <w:t xml:space="preserve"> </w:t>
      </w:r>
      <w:r w:rsidRPr="00637419">
        <w:rPr>
          <w:rFonts w:ascii="Times New Roman" w:hAnsi="Times New Roman"/>
          <w:sz w:val="28"/>
          <w:szCs w:val="28"/>
        </w:rPr>
        <w:t>2.Направить утвержденный отчет по исполнению бюджета сельского</w:t>
      </w:r>
      <w:r w:rsidR="00146159" w:rsidRPr="00637419">
        <w:rPr>
          <w:rFonts w:ascii="Times New Roman" w:hAnsi="Times New Roman"/>
          <w:sz w:val="28"/>
          <w:szCs w:val="28"/>
        </w:rPr>
        <w:t xml:space="preserve"> поселения «Хара-Шибирь» за 2021</w:t>
      </w:r>
      <w:r w:rsidRPr="00637419">
        <w:rPr>
          <w:rFonts w:ascii="Times New Roman" w:hAnsi="Times New Roman"/>
          <w:sz w:val="28"/>
          <w:szCs w:val="28"/>
        </w:rPr>
        <w:t xml:space="preserve"> год Главе сельского поселения «Хара-Шибирь</w:t>
      </w:r>
      <w:r w:rsidR="00FE4488" w:rsidRPr="00637419">
        <w:rPr>
          <w:rFonts w:ascii="Times New Roman" w:hAnsi="Times New Roman"/>
          <w:sz w:val="28"/>
          <w:szCs w:val="28"/>
        </w:rPr>
        <w:t>» на подписание и обнародование</w:t>
      </w:r>
      <w:r w:rsidR="00AD0595" w:rsidRPr="00637419">
        <w:rPr>
          <w:rFonts w:ascii="Times New Roman" w:hAnsi="Times New Roman"/>
          <w:sz w:val="28"/>
          <w:szCs w:val="28"/>
        </w:rPr>
        <w:t>.</w:t>
      </w:r>
    </w:p>
    <w:p w:rsidR="00AD0595" w:rsidRPr="00637419" w:rsidRDefault="00AD0595" w:rsidP="00FE44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D0595" w:rsidRPr="00637419" w:rsidRDefault="00AD0595" w:rsidP="00AD059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>Председатель Совета</w:t>
      </w:r>
    </w:p>
    <w:p w:rsidR="00AD0595" w:rsidRDefault="00AD0595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741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637419">
        <w:rPr>
          <w:rFonts w:ascii="Times New Roman" w:hAnsi="Times New Roman"/>
          <w:sz w:val="28"/>
          <w:szCs w:val="28"/>
        </w:rPr>
        <w:t>И.В.Дарханова</w:t>
      </w:r>
      <w:proofErr w:type="spellEnd"/>
      <w:r w:rsidRPr="00637419">
        <w:rPr>
          <w:rFonts w:ascii="Times New Roman" w:hAnsi="Times New Roman"/>
          <w:sz w:val="28"/>
          <w:szCs w:val="28"/>
        </w:rPr>
        <w:t xml:space="preserve">   </w:t>
      </w: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254" w:rsidRDefault="00272254" w:rsidP="00AD05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2254" w:rsidRPr="00637419" w:rsidRDefault="00272254" w:rsidP="00AD0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72254" w:rsidRPr="00637419" w:rsidSect="00272254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3745B" w:rsidRPr="00272254" w:rsidRDefault="0053745B" w:rsidP="0053745B">
      <w:pPr>
        <w:shd w:val="clear" w:color="auto" w:fill="FFFFFF"/>
        <w:jc w:val="center"/>
        <w:rPr>
          <w:sz w:val="28"/>
          <w:szCs w:val="28"/>
        </w:rPr>
      </w:pPr>
    </w:p>
    <w:tbl>
      <w:tblPr>
        <w:tblW w:w="14996" w:type="dxa"/>
        <w:tblInd w:w="87" w:type="dxa"/>
        <w:tblLayout w:type="fixed"/>
        <w:tblLook w:val="04A0"/>
      </w:tblPr>
      <w:tblGrid>
        <w:gridCol w:w="6258"/>
        <w:gridCol w:w="851"/>
        <w:gridCol w:w="925"/>
        <w:gridCol w:w="2050"/>
        <w:gridCol w:w="1621"/>
        <w:gridCol w:w="1336"/>
        <w:gridCol w:w="1719"/>
        <w:gridCol w:w="236"/>
      </w:tblGrid>
      <w:tr w:rsidR="00E1258E" w:rsidRPr="00E1258E" w:rsidTr="00E1258E">
        <w:trPr>
          <w:trHeight w:val="300"/>
        </w:trPr>
        <w:tc>
          <w:tcPr>
            <w:tcW w:w="14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Форма:  0503117G_ЭКР Отчет об исполнении бюджета (год)</w:t>
            </w:r>
          </w:p>
        </w:tc>
      </w:tr>
      <w:tr w:rsidR="00E1258E" w:rsidRPr="00E1258E" w:rsidTr="00E1258E">
        <w:trPr>
          <w:trHeight w:val="300"/>
        </w:trPr>
        <w:tc>
          <w:tcPr>
            <w:tcW w:w="14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Таблица:  Доходы бюджета </w:t>
            </w:r>
          </w:p>
        </w:tc>
      </w:tr>
      <w:tr w:rsidR="00E1258E" w:rsidRPr="00E1258E" w:rsidTr="00E1258E">
        <w:trPr>
          <w:trHeight w:val="300"/>
        </w:trPr>
        <w:tc>
          <w:tcPr>
            <w:tcW w:w="14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Организация:  91015СП600 АДМИНИСТРАЦИЯ СЕЛЬСКОГО ПОСЕЛЕНИЯ "ХАРА-ШИБИРЬ"</w:t>
            </w:r>
          </w:p>
        </w:tc>
      </w:tr>
      <w:tr w:rsidR="00E1258E" w:rsidRPr="00E1258E" w:rsidTr="00E1258E">
        <w:trPr>
          <w:trHeight w:val="300"/>
        </w:trPr>
        <w:tc>
          <w:tcPr>
            <w:tcW w:w="14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Бюджет:  БС Бюджет сельских поселений</w:t>
            </w:r>
          </w:p>
        </w:tc>
      </w:tr>
      <w:tr w:rsidR="00E1258E" w:rsidRPr="00E1258E" w:rsidTr="00E1258E">
        <w:trPr>
          <w:trHeight w:val="300"/>
        </w:trPr>
        <w:tc>
          <w:tcPr>
            <w:tcW w:w="14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Период:  2021 год</w:t>
            </w:r>
          </w:p>
        </w:tc>
      </w:tr>
      <w:tr w:rsidR="00E1258E" w:rsidRPr="00E1258E" w:rsidTr="00E1258E">
        <w:trPr>
          <w:trHeight w:val="300"/>
        </w:trPr>
        <w:tc>
          <w:tcPr>
            <w:tcW w:w="10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Боковик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863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1-Наименование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2-Код строки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Администратор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3-Код дохода по бюджетной классификации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4-Утвержденные бюджетные назначения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5-Исполнено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6-Неисполненные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7 744 583,24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7 742 506,52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698 696,58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696 619,86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2 076,72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76 625,28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76 936,66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76 625,28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76 936,66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-311,38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76 625,28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76 959,30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-334,02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8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76 625,28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76 625,28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10102010012000110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8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117,71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8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10102010014000110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-4,12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10102030012000110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5 900,13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6 047,55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-147,42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5 900,13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6 047,55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-147,42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5 900,13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5 900,13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10503010012000110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562 240,35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561 355,64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884,71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51 680,87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51 010,10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51 680,87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51 010,10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670,77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51 680,87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51 461,75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10601030102000110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-451,65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10601030102100110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-451,65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510 559,48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510 345,54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213,94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163 891,00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163 690,31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163 891,00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163 690,31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163 891,00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163 891,00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10606033102000110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-200,69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346 668,48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346 655,23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346 668,48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346 655,23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346 668,48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346 668,48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10606043102000110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-13,25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8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10804020014000110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##################################################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8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707,86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-177,04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11301000000000130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11301990000000130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11301995100000130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7 075,00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11502000000000140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11502050100000140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27 080,00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6 617,15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3 382,85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6 617,15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3 382,85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6 617,15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3 382,85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7 045 886,66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7 045 886,66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7 045 886,66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7 045 886,66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5 024 158,66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5 024 158,66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1 962 858,66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1 962 858,66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1 962 858,66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1 962 858,66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3 061 300,00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3 061 300,00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707 600,00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707 600,00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707 600,00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707 600,00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137 800,00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20240000000000150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1 176 328,00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1 176 328,00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5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20240014000000150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8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20240014100000150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20249999000000150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427 428,00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427 428,00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62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20249999100000150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427 428,00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427 428,00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745B" w:rsidRPr="00272254" w:rsidRDefault="0053745B" w:rsidP="0053745B">
      <w:pPr>
        <w:shd w:val="clear" w:color="auto" w:fill="FFFFFF"/>
        <w:jc w:val="center"/>
        <w:rPr>
          <w:sz w:val="28"/>
          <w:szCs w:val="28"/>
        </w:rPr>
      </w:pPr>
    </w:p>
    <w:p w:rsidR="0053745B" w:rsidRDefault="0053745B" w:rsidP="0053745B">
      <w:pPr>
        <w:shd w:val="clear" w:color="auto" w:fill="FFFFFF"/>
        <w:rPr>
          <w:sz w:val="28"/>
          <w:szCs w:val="28"/>
          <w:lang w:val="en-US"/>
        </w:rPr>
      </w:pPr>
    </w:p>
    <w:p w:rsidR="00E1258E" w:rsidRDefault="00E1258E" w:rsidP="0053745B">
      <w:pPr>
        <w:shd w:val="clear" w:color="auto" w:fill="FFFFFF"/>
        <w:rPr>
          <w:sz w:val="28"/>
          <w:szCs w:val="28"/>
          <w:lang w:val="en-US"/>
        </w:rPr>
      </w:pPr>
    </w:p>
    <w:p w:rsidR="00E1258E" w:rsidRPr="00E1258E" w:rsidRDefault="00E1258E" w:rsidP="0053745B">
      <w:pPr>
        <w:shd w:val="clear" w:color="auto" w:fill="FFFFFF"/>
        <w:rPr>
          <w:sz w:val="28"/>
          <w:szCs w:val="28"/>
          <w:lang w:val="en-US"/>
        </w:rPr>
      </w:pPr>
    </w:p>
    <w:p w:rsidR="0053745B" w:rsidRPr="00272254" w:rsidRDefault="0053745B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45B" w:rsidRPr="00272254" w:rsidRDefault="0053745B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4A0"/>
      </w:tblPr>
      <w:tblGrid>
        <w:gridCol w:w="3797"/>
        <w:gridCol w:w="939"/>
        <w:gridCol w:w="1680"/>
        <w:gridCol w:w="750"/>
        <w:gridCol w:w="1253"/>
        <w:gridCol w:w="536"/>
        <w:gridCol w:w="647"/>
        <w:gridCol w:w="1974"/>
        <w:gridCol w:w="1284"/>
        <w:gridCol w:w="1900"/>
        <w:gridCol w:w="222"/>
      </w:tblGrid>
      <w:tr w:rsidR="00E1258E" w:rsidRPr="00E1258E" w:rsidTr="00E1258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Форма:  0503117G_ЭКР Отчет об исполнении бюджета (год)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Таблица:  Расходы бюджета 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Организация:  91015СП600 АДМИНИСТРАЦИЯ СЕЛЬСКОГО ПОСЕЛЕНИЯ "ХАРА-ШИБИРЬ"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Бюджет:  БС Бюджет сельских поселений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Период:  2021 год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(бюджет) (20 знаков)_ЦСР 10+ЭКР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8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4-РЗПР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5-ЦСР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6-ВР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7-ЭКР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8-Утвержденные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9-Исполнено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10-Неисполненные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7 838 636,76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7 749 673,59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88 963,17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459 082,19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139 338,08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59 058,82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593 875,98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177 491,68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103 039,82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32 332,93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982 208,66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315 466,79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350 657,04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344 848,86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210 674,49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204 866,31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210 674,49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204 866,31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75 476,39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69 668,21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5 808,18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135 198,10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135 198,10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139 982,55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139 982,55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стоимости материальных </w:t>
            </w: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139 982,55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139 982,55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горюче-смазочных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33 496,00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106 486,55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1 767 581,76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1 684 426,77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83 154,99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1 767 581,76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1 684 426,77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83 154,99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1 767 581,76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1 684 426,77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83 154,99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1 767 581,76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1 684 426,77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83 154,99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61 676,00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Налоги, пошлины и сборы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текущего характера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0000092300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6 064,41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282 703,20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65 489,20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105 835,47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196 321,35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65 856,50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65 239,20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13 134,84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0000031522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0000031522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0000031522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0000031522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0000060500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0000060500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0000060500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0000060500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266 459,66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00000Д8050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171 922,51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58 035,39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59 025,94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00000S8180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11 258,44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9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0000049202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260 272,80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0000051297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-7 167,07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12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3745B" w:rsidRPr="00272254" w:rsidRDefault="0053745B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45B" w:rsidRPr="00272254" w:rsidRDefault="0053745B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45B" w:rsidRDefault="0053745B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58E" w:rsidRDefault="00E1258E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58E" w:rsidRDefault="00E1258E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58E" w:rsidRDefault="00E1258E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58E" w:rsidRDefault="00E1258E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58E" w:rsidRDefault="00E1258E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58E" w:rsidRDefault="00E1258E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1258E" w:rsidRDefault="00E1258E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Ind w:w="87" w:type="dxa"/>
        <w:tblLook w:val="04A0"/>
      </w:tblPr>
      <w:tblGrid>
        <w:gridCol w:w="3089"/>
        <w:gridCol w:w="1726"/>
        <w:gridCol w:w="1003"/>
        <w:gridCol w:w="3142"/>
        <w:gridCol w:w="2269"/>
        <w:gridCol w:w="1444"/>
        <w:gridCol w:w="2087"/>
        <w:gridCol w:w="222"/>
      </w:tblGrid>
      <w:tr w:rsidR="00E1258E" w:rsidRPr="00E1258E" w:rsidTr="00E1258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Форма:  0503117G_ЭКР Отчет об исполнении бюджета (год)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Таблица:  Источники финансирования дефицита бюджета 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Организация:  91015СП600 АДМИНИСТРАЦИЯ СЕЛЬСКОГО ПОСЕЛЕНИЯ "ХАРА-ШИБИРЬ"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Бюджет:  БС Бюджет сельских поселений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Период:  2021 год</w:t>
            </w: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Боковик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Данные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11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1-Наименование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Администратор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2-Код строки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3-Код источника финансирования по бюджетной классификации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4-Утвержденные бюджетные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5-Исполнено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DD8E6"/>
            <w:vAlign w:val="center"/>
            <w:hideMark/>
          </w:tcPr>
          <w:p w:rsidR="00E1258E" w:rsidRPr="00E1258E" w:rsidRDefault="00E1258E" w:rsidP="00E125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6-Неисполненные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90000000000000000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94 053,52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7 167,07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86 886,45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94 053,52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7 167,07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86 886,45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94 053,52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7 167,07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86 886,45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Увеличение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01050000000000500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-7 744 583,24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-7 857 795,26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01050200000000500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-7 744 583,24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-7 857 795,26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01050201000000510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-7 744 583,24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-7 857 795,26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01050201100000510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-7 744 583,24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-7 857 795,26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01050000000000600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7 838 636,76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7 864 962,33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01050200000000600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7 838 636,76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7 864 962,33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01050201000000610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7 838 636,76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FFDC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7 864 962,33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1258E" w:rsidRPr="00E1258E" w:rsidTr="00E1258E">
        <w:trPr>
          <w:trHeight w:val="6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F95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9E7E2"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01050201100000610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7 838 636,76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1258E">
              <w:rPr>
                <w:rFonts w:ascii="Calibri" w:eastAsia="Times New Roman" w:hAnsi="Calibri" w:cs="Calibri"/>
                <w:color w:val="000000"/>
              </w:rPr>
              <w:t>7 864 962,33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EEEE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1258E">
              <w:rPr>
                <w:rFonts w:ascii="Calibri" w:eastAsia="Times New Roman" w:hAnsi="Calibri" w:cs="Calibri"/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58E" w:rsidRPr="00E1258E" w:rsidRDefault="00E1258E" w:rsidP="00E12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3745B" w:rsidRPr="00272254" w:rsidRDefault="0053745B" w:rsidP="005374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488" w:rsidRPr="00FE4488" w:rsidRDefault="00FE4488">
      <w:pPr>
        <w:rPr>
          <w:lang w:val="en-US"/>
        </w:rPr>
      </w:pPr>
    </w:p>
    <w:sectPr w:rsidR="00FE4488" w:rsidRPr="00FE4488" w:rsidSect="00272254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DD1"/>
    <w:multiLevelType w:val="hybridMultilevel"/>
    <w:tmpl w:val="66427398"/>
    <w:lvl w:ilvl="0" w:tplc="CAF0DFD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61C779B"/>
    <w:multiLevelType w:val="hybridMultilevel"/>
    <w:tmpl w:val="B3462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B0EF8"/>
    <w:multiLevelType w:val="multilevel"/>
    <w:tmpl w:val="23164E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0" w:hanging="2160"/>
      </w:pPr>
      <w:rPr>
        <w:rFonts w:hint="default"/>
      </w:rPr>
    </w:lvl>
  </w:abstractNum>
  <w:abstractNum w:abstractNumId="3">
    <w:nsid w:val="34C6602B"/>
    <w:multiLevelType w:val="hybridMultilevel"/>
    <w:tmpl w:val="BB2ADAC0"/>
    <w:lvl w:ilvl="0" w:tplc="827A0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602BD0"/>
    <w:multiLevelType w:val="hybridMultilevel"/>
    <w:tmpl w:val="EAAEDC1E"/>
    <w:lvl w:ilvl="0" w:tplc="7D4E75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619B8"/>
    <w:multiLevelType w:val="hybridMultilevel"/>
    <w:tmpl w:val="D3AC2D58"/>
    <w:lvl w:ilvl="0" w:tplc="F3162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F2D50"/>
    <w:multiLevelType w:val="multilevel"/>
    <w:tmpl w:val="1CECF5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02A05EA"/>
    <w:multiLevelType w:val="hybridMultilevel"/>
    <w:tmpl w:val="5AA4D120"/>
    <w:lvl w:ilvl="0" w:tplc="F260F1D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45B"/>
    <w:rsid w:val="00146159"/>
    <w:rsid w:val="001B5712"/>
    <w:rsid w:val="00272254"/>
    <w:rsid w:val="0029644C"/>
    <w:rsid w:val="003D21A0"/>
    <w:rsid w:val="0053745B"/>
    <w:rsid w:val="00637419"/>
    <w:rsid w:val="008B70BB"/>
    <w:rsid w:val="00AD0595"/>
    <w:rsid w:val="00AE732A"/>
    <w:rsid w:val="00BF624E"/>
    <w:rsid w:val="00CE5105"/>
    <w:rsid w:val="00DA20A7"/>
    <w:rsid w:val="00E00D14"/>
    <w:rsid w:val="00E1258E"/>
    <w:rsid w:val="00E726A2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7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374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3745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5374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45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745B"/>
  </w:style>
  <w:style w:type="character" w:customStyle="1" w:styleId="blk">
    <w:name w:val="blk"/>
    <w:basedOn w:val="a0"/>
    <w:rsid w:val="0053745B"/>
  </w:style>
  <w:style w:type="character" w:customStyle="1" w:styleId="FontStyle22">
    <w:name w:val="Font Style22"/>
    <w:basedOn w:val="a0"/>
    <w:rsid w:val="0053745B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53745B"/>
    <w:pPr>
      <w:spacing w:after="0" w:line="240" w:lineRule="auto"/>
    </w:pPr>
  </w:style>
  <w:style w:type="character" w:styleId="a7">
    <w:name w:val="Strong"/>
    <w:basedOn w:val="a0"/>
    <w:uiPriority w:val="22"/>
    <w:qFormat/>
    <w:rsid w:val="0053745B"/>
    <w:rPr>
      <w:b/>
      <w:bCs/>
    </w:rPr>
  </w:style>
  <w:style w:type="paragraph" w:customStyle="1" w:styleId="constitle">
    <w:name w:val="constitle"/>
    <w:basedOn w:val="a"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53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37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7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37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5374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Body Text 3"/>
    <w:basedOn w:val="a"/>
    <w:link w:val="3"/>
    <w:semiHidden/>
    <w:unhideWhenUsed/>
    <w:rsid w:val="00537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nhideWhenUsed/>
    <w:rsid w:val="005374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745B"/>
    <w:rPr>
      <w:rFonts w:eastAsiaTheme="minorEastAsi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53745B"/>
    <w:rPr>
      <w:rFonts w:eastAsiaTheme="minorEastAsia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53745B"/>
    <w:pPr>
      <w:spacing w:after="120"/>
    </w:pPr>
  </w:style>
  <w:style w:type="paragraph" w:customStyle="1" w:styleId="TPrilogSubsection">
    <w:name w:val="TPrilogSubsection"/>
    <w:basedOn w:val="a"/>
    <w:rsid w:val="0053745B"/>
    <w:pPr>
      <w:spacing w:before="120" w:after="120" w:line="360" w:lineRule="auto"/>
      <w:ind w:firstLine="51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53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3745B"/>
    <w:rPr>
      <w:color w:val="00800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53745B"/>
    <w:rPr>
      <w:rFonts w:eastAsiaTheme="minorEastAsia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53745B"/>
    <w:pPr>
      <w:spacing w:after="120"/>
      <w:ind w:left="283"/>
    </w:pPr>
  </w:style>
  <w:style w:type="paragraph" w:customStyle="1" w:styleId="ConsTitle0">
    <w:name w:val="ConsTitle"/>
    <w:rsid w:val="005374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Обычный (веб)1"/>
    <w:basedOn w:val="a"/>
    <w:rsid w:val="0053745B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ad">
    <w:name w:val="Мой стиль"/>
    <w:basedOn w:val="a"/>
    <w:rsid w:val="0053745B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character" w:customStyle="1" w:styleId="ae">
    <w:name w:val="Марка Знак"/>
    <w:rsid w:val="0053745B"/>
    <w:rPr>
      <w:rFonts w:ascii="Georgia" w:hAnsi="Georgia"/>
      <w:bCs/>
      <w:i/>
      <w:noProof w:val="0"/>
      <w:sz w:val="22"/>
      <w:lang w:val="ru-RU" w:eastAsia="ru-RU" w:bidi="ar-SA"/>
    </w:rPr>
  </w:style>
  <w:style w:type="paragraph" w:customStyle="1" w:styleId="xl201">
    <w:name w:val="xl201"/>
    <w:basedOn w:val="a"/>
    <w:rsid w:val="0053745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5374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5374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53745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5374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53745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53745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53745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53745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53745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5374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53745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5374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5374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53745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53745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53745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53745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53745B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5374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53745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231">
    <w:name w:val="xl231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3">
    <w:name w:val="xl233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4">
    <w:name w:val="xl234"/>
    <w:basedOn w:val="a"/>
    <w:rsid w:val="005374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53745B"/>
    <w:rPr>
      <w:rFonts w:eastAsiaTheme="minorEastAsia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53745B"/>
    <w:pPr>
      <w:spacing w:after="120" w:line="480" w:lineRule="auto"/>
      <w:ind w:left="283"/>
    </w:pPr>
  </w:style>
  <w:style w:type="paragraph" w:customStyle="1" w:styleId="af">
    <w:name w:val="Знак Знак Знак"/>
    <w:basedOn w:val="a"/>
    <w:rsid w:val="005374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Содержимое таблицы"/>
    <w:basedOn w:val="a"/>
    <w:rsid w:val="0053745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character" w:customStyle="1" w:styleId="af1">
    <w:name w:val="Текст сноски Знак"/>
    <w:basedOn w:val="a0"/>
    <w:link w:val="af2"/>
    <w:semiHidden/>
    <w:rsid w:val="0053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unhideWhenUsed/>
    <w:rsid w:val="00537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rsid w:val="00537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37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53745B"/>
    <w:rPr>
      <w:rFonts w:eastAsiaTheme="minorEastAsia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53745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104">
    <w:name w:val="xl104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FF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F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9E7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E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FE4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E1258E"/>
    <w:rPr>
      <w:color w:val="800080"/>
      <w:u w:val="single"/>
    </w:rPr>
  </w:style>
  <w:style w:type="paragraph" w:customStyle="1" w:styleId="xl111">
    <w:name w:val="xl111"/>
    <w:basedOn w:val="a"/>
    <w:rsid w:val="00E125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DD8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2F3F-1252-4678-837E-41023DF3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2022-04-13T06:26:00Z</dcterms:created>
  <dcterms:modified xsi:type="dcterms:W3CDTF">2022-04-27T03:12:00Z</dcterms:modified>
</cp:coreProperties>
</file>