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</w:t>
      </w: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</w:t>
      </w:r>
    </w:p>
    <w:p w:rsidR="008718E4" w:rsidRDefault="008718E4" w:rsidP="008718E4">
      <w:pPr>
        <w:jc w:val="center"/>
        <w:rPr>
          <w:sz w:val="28"/>
          <w:szCs w:val="28"/>
        </w:rPr>
      </w:pP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18E4" w:rsidRDefault="008718E4" w:rsidP="008718E4">
      <w:pPr>
        <w:rPr>
          <w:sz w:val="28"/>
          <w:szCs w:val="28"/>
        </w:rPr>
      </w:pPr>
    </w:p>
    <w:p w:rsidR="008718E4" w:rsidRDefault="008718E4" w:rsidP="008718E4">
      <w:pPr>
        <w:rPr>
          <w:sz w:val="28"/>
          <w:szCs w:val="28"/>
        </w:rPr>
      </w:pPr>
    </w:p>
    <w:p w:rsidR="008718E4" w:rsidRDefault="00004331" w:rsidP="008718E4">
      <w:pPr>
        <w:rPr>
          <w:sz w:val="28"/>
          <w:szCs w:val="28"/>
        </w:rPr>
      </w:pPr>
      <w:r>
        <w:rPr>
          <w:sz w:val="28"/>
          <w:szCs w:val="28"/>
        </w:rPr>
        <w:t>05 мая 2022 года</w:t>
      </w:r>
      <w:r w:rsidR="008718E4">
        <w:rPr>
          <w:sz w:val="28"/>
          <w:szCs w:val="28"/>
        </w:rPr>
        <w:t xml:space="preserve">                                                                                       </w:t>
      </w:r>
      <w:r w:rsidR="00D752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D752CB">
        <w:rPr>
          <w:sz w:val="28"/>
          <w:szCs w:val="28"/>
        </w:rPr>
        <w:t xml:space="preserve">№ </w:t>
      </w:r>
      <w:r w:rsidR="002E0858">
        <w:rPr>
          <w:sz w:val="28"/>
          <w:szCs w:val="28"/>
        </w:rPr>
        <w:t>2</w:t>
      </w:r>
      <w:r w:rsidR="00B6796B">
        <w:rPr>
          <w:sz w:val="28"/>
          <w:szCs w:val="28"/>
        </w:rPr>
        <w:t>2</w:t>
      </w:r>
    </w:p>
    <w:p w:rsidR="008718E4" w:rsidRDefault="008718E4" w:rsidP="00871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Ага-Хангил</w:t>
      </w:r>
      <w:proofErr w:type="spellEnd"/>
    </w:p>
    <w:p w:rsidR="008718E4" w:rsidRDefault="008718E4" w:rsidP="008718E4">
      <w:pPr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60F1B">
        <w:rPr>
          <w:sz w:val="28"/>
          <w:szCs w:val="28"/>
        </w:rPr>
        <w:t xml:space="preserve">снятии </w:t>
      </w:r>
      <w:proofErr w:type="spellStart"/>
      <w:r w:rsidR="00B6796B">
        <w:rPr>
          <w:sz w:val="28"/>
          <w:szCs w:val="28"/>
        </w:rPr>
        <w:t>Дармаевой</w:t>
      </w:r>
      <w:proofErr w:type="spellEnd"/>
      <w:r w:rsidR="00B6796B">
        <w:rPr>
          <w:sz w:val="28"/>
          <w:szCs w:val="28"/>
        </w:rPr>
        <w:t xml:space="preserve"> Д.</w:t>
      </w:r>
      <w:r w:rsidR="00775E7F">
        <w:rPr>
          <w:sz w:val="28"/>
          <w:szCs w:val="28"/>
        </w:rPr>
        <w:t xml:space="preserve"> </w:t>
      </w:r>
      <w:r w:rsidR="00360F1B">
        <w:rPr>
          <w:sz w:val="28"/>
          <w:szCs w:val="28"/>
        </w:rPr>
        <w:t>с учета</w:t>
      </w:r>
      <w:r w:rsidR="00D752CB">
        <w:rPr>
          <w:sz w:val="28"/>
          <w:szCs w:val="28"/>
        </w:rPr>
        <w:t xml:space="preserve"> в качестве </w:t>
      </w:r>
      <w:proofErr w:type="gramStart"/>
      <w:r w:rsidR="00D752CB">
        <w:rPr>
          <w:sz w:val="28"/>
          <w:szCs w:val="28"/>
        </w:rPr>
        <w:t>нуждающе</w:t>
      </w:r>
      <w:r w:rsidR="00B6796B">
        <w:rPr>
          <w:sz w:val="28"/>
          <w:szCs w:val="28"/>
        </w:rPr>
        <w:t>й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в жилом помещении </w:t>
      </w: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0F1B">
        <w:rPr>
          <w:sz w:val="28"/>
          <w:szCs w:val="28"/>
        </w:rPr>
        <w:t xml:space="preserve">На основании пункта </w:t>
      </w:r>
      <w:r w:rsidR="00B6796B">
        <w:rPr>
          <w:sz w:val="28"/>
          <w:szCs w:val="28"/>
        </w:rPr>
        <w:t>1</w:t>
      </w:r>
      <w:r w:rsidR="00360F1B">
        <w:rPr>
          <w:sz w:val="28"/>
          <w:szCs w:val="28"/>
        </w:rPr>
        <w:t xml:space="preserve"> части 1 статьи 56 Жилищного Кодекса Российской Федерации, решения жилищной комиссии сельского поселения «</w:t>
      </w:r>
      <w:proofErr w:type="spellStart"/>
      <w:r w:rsidR="00360F1B">
        <w:rPr>
          <w:sz w:val="28"/>
          <w:szCs w:val="28"/>
        </w:rPr>
        <w:t>Ага-Хангил</w:t>
      </w:r>
      <w:proofErr w:type="spellEnd"/>
      <w:r w:rsidR="00360F1B">
        <w:rPr>
          <w:sz w:val="28"/>
          <w:szCs w:val="28"/>
        </w:rPr>
        <w:t xml:space="preserve">» (протокол заседания от </w:t>
      </w:r>
      <w:r w:rsidR="00775E7F">
        <w:rPr>
          <w:sz w:val="28"/>
          <w:szCs w:val="28"/>
        </w:rPr>
        <w:t>05 мая 2022 года № 02</w:t>
      </w:r>
      <w:r w:rsidR="00360F1B">
        <w:rPr>
          <w:sz w:val="28"/>
          <w:szCs w:val="28"/>
        </w:rPr>
        <w:t xml:space="preserve">), </w:t>
      </w:r>
      <w:r w:rsidR="00B6796B">
        <w:rPr>
          <w:sz w:val="28"/>
          <w:szCs w:val="28"/>
        </w:rPr>
        <w:t xml:space="preserve">заявления </w:t>
      </w:r>
      <w:proofErr w:type="spellStart"/>
      <w:r w:rsidR="00B6796B">
        <w:rPr>
          <w:sz w:val="28"/>
          <w:szCs w:val="28"/>
        </w:rPr>
        <w:t>Дармаевой</w:t>
      </w:r>
      <w:proofErr w:type="spellEnd"/>
      <w:r w:rsidR="00B6796B">
        <w:rPr>
          <w:sz w:val="28"/>
          <w:szCs w:val="28"/>
        </w:rPr>
        <w:t xml:space="preserve"> Д. от 04 мая 2022 года, </w:t>
      </w:r>
      <w:r>
        <w:rPr>
          <w:sz w:val="28"/>
          <w:szCs w:val="28"/>
        </w:rPr>
        <w:t>руководствуясь статьей 34 Устава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», администрация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</w:t>
      </w: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4862">
        <w:rPr>
          <w:sz w:val="28"/>
          <w:szCs w:val="28"/>
        </w:rPr>
        <w:t xml:space="preserve">Снять с учета </w:t>
      </w:r>
      <w:r w:rsidR="00D752CB">
        <w:rPr>
          <w:sz w:val="28"/>
          <w:szCs w:val="28"/>
        </w:rPr>
        <w:t xml:space="preserve">в качестве </w:t>
      </w:r>
      <w:proofErr w:type="gramStart"/>
      <w:r w:rsidR="00D752CB">
        <w:rPr>
          <w:sz w:val="28"/>
          <w:szCs w:val="28"/>
        </w:rPr>
        <w:t>нуждающе</w:t>
      </w:r>
      <w:r w:rsidR="00B6796B">
        <w:rPr>
          <w:sz w:val="28"/>
          <w:szCs w:val="28"/>
        </w:rPr>
        <w:t>йс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в жилом поме</w:t>
      </w:r>
      <w:r w:rsidR="00A03D9B">
        <w:rPr>
          <w:sz w:val="28"/>
          <w:szCs w:val="28"/>
        </w:rPr>
        <w:t xml:space="preserve">щении  </w:t>
      </w:r>
      <w:proofErr w:type="spellStart"/>
      <w:r w:rsidR="00B6796B">
        <w:rPr>
          <w:sz w:val="28"/>
          <w:szCs w:val="28"/>
        </w:rPr>
        <w:t>Дармаеву</w:t>
      </w:r>
      <w:proofErr w:type="spellEnd"/>
      <w:r w:rsidR="00B6796B">
        <w:rPr>
          <w:sz w:val="28"/>
          <w:szCs w:val="28"/>
        </w:rPr>
        <w:t xml:space="preserve"> </w:t>
      </w:r>
      <w:proofErr w:type="spellStart"/>
      <w:r w:rsidR="00B6796B">
        <w:rPr>
          <w:sz w:val="28"/>
          <w:szCs w:val="28"/>
        </w:rPr>
        <w:t>Дариму</w:t>
      </w:r>
      <w:proofErr w:type="spellEnd"/>
      <w:r w:rsidR="00A03D9B">
        <w:rPr>
          <w:sz w:val="28"/>
          <w:szCs w:val="28"/>
        </w:rPr>
        <w:t>.</w:t>
      </w:r>
    </w:p>
    <w:p w:rsidR="00D752CB" w:rsidRDefault="00D752CB" w:rsidP="00D75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756695">
        <w:rPr>
          <w:sz w:val="28"/>
          <w:szCs w:val="28"/>
        </w:rPr>
        <w:t xml:space="preserve">Ц.Б. </w:t>
      </w:r>
      <w:proofErr w:type="spellStart"/>
      <w:r w:rsidR="00756695">
        <w:rPr>
          <w:sz w:val="28"/>
          <w:szCs w:val="28"/>
        </w:rPr>
        <w:t>Бадараеву</w:t>
      </w:r>
      <w:proofErr w:type="spellEnd"/>
      <w:r w:rsidR="00756695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ведущего специалиста администрации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</w:t>
      </w:r>
      <w:r w:rsidR="002E0858">
        <w:rPr>
          <w:sz w:val="28"/>
          <w:szCs w:val="28"/>
        </w:rPr>
        <w:t>.</w:t>
      </w:r>
    </w:p>
    <w:p w:rsidR="0053353B" w:rsidRDefault="00D752CB" w:rsidP="00533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353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D752CB" w:rsidRDefault="00D752CB" w:rsidP="00D752CB">
      <w:pPr>
        <w:jc w:val="both"/>
        <w:rPr>
          <w:sz w:val="28"/>
          <w:szCs w:val="28"/>
        </w:rPr>
      </w:pPr>
    </w:p>
    <w:p w:rsidR="00A26223" w:rsidRDefault="00A26223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Ж.Б. </w:t>
      </w:r>
      <w:proofErr w:type="spellStart"/>
      <w:r>
        <w:rPr>
          <w:sz w:val="28"/>
          <w:szCs w:val="28"/>
        </w:rPr>
        <w:t>Дашиева</w:t>
      </w:r>
      <w:proofErr w:type="spellEnd"/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A03D9B" w:rsidRDefault="00A03D9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B6796B" w:rsidRDefault="00B6796B" w:rsidP="00D752CB">
      <w:pPr>
        <w:jc w:val="both"/>
        <w:rPr>
          <w:sz w:val="28"/>
          <w:szCs w:val="28"/>
        </w:rPr>
      </w:pPr>
    </w:p>
    <w:p w:rsidR="00B6796B" w:rsidRDefault="00B6796B" w:rsidP="00D752CB">
      <w:pPr>
        <w:jc w:val="both"/>
        <w:rPr>
          <w:sz w:val="28"/>
          <w:szCs w:val="28"/>
        </w:rPr>
      </w:pPr>
    </w:p>
    <w:p w:rsidR="00B34A16" w:rsidRPr="00772835" w:rsidRDefault="00756695" w:rsidP="008A2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Ц.Б. </w:t>
      </w:r>
      <w:proofErr w:type="spellStart"/>
      <w:r>
        <w:rPr>
          <w:sz w:val="28"/>
          <w:szCs w:val="28"/>
        </w:rPr>
        <w:t>Бадараева</w:t>
      </w:r>
      <w:proofErr w:type="spellEnd"/>
    </w:p>
    <w:sectPr w:rsidR="00B34A16" w:rsidRPr="00772835" w:rsidSect="008739ED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6C7F"/>
    <w:multiLevelType w:val="hybridMultilevel"/>
    <w:tmpl w:val="52AC1E0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C49FA"/>
    <w:multiLevelType w:val="hybridMultilevel"/>
    <w:tmpl w:val="EEFE0D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B3106"/>
    <w:multiLevelType w:val="hybridMultilevel"/>
    <w:tmpl w:val="95C2CE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A5BCE"/>
    <w:multiLevelType w:val="hybridMultilevel"/>
    <w:tmpl w:val="C6A4F7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83BD3"/>
    <w:multiLevelType w:val="hybridMultilevel"/>
    <w:tmpl w:val="72F6B408"/>
    <w:lvl w:ilvl="0" w:tplc="482C4BB0">
      <w:numFmt w:val="none"/>
      <w:lvlText w:val=""/>
      <w:lvlJc w:val="left"/>
      <w:pPr>
        <w:tabs>
          <w:tab w:val="num" w:pos="360"/>
        </w:tabs>
      </w:pPr>
    </w:lvl>
    <w:lvl w:ilvl="1" w:tplc="2B0A6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6B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61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EC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AF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696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29D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A84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D1D69"/>
    <w:rsid w:val="00004331"/>
    <w:rsid w:val="00026AB8"/>
    <w:rsid w:val="0003101A"/>
    <w:rsid w:val="00031727"/>
    <w:rsid w:val="00031742"/>
    <w:rsid w:val="00044402"/>
    <w:rsid w:val="0008014E"/>
    <w:rsid w:val="00092E59"/>
    <w:rsid w:val="000934B0"/>
    <w:rsid w:val="000A0EB8"/>
    <w:rsid w:val="000F49C3"/>
    <w:rsid w:val="00124862"/>
    <w:rsid w:val="00187334"/>
    <w:rsid w:val="001B6288"/>
    <w:rsid w:val="001C52F3"/>
    <w:rsid w:val="001C5824"/>
    <w:rsid w:val="001D4BF3"/>
    <w:rsid w:val="002659D9"/>
    <w:rsid w:val="0027467A"/>
    <w:rsid w:val="00286434"/>
    <w:rsid w:val="002B3CDD"/>
    <w:rsid w:val="002E0858"/>
    <w:rsid w:val="002F5A1A"/>
    <w:rsid w:val="003409A6"/>
    <w:rsid w:val="00350BFA"/>
    <w:rsid w:val="00360F1B"/>
    <w:rsid w:val="003C0429"/>
    <w:rsid w:val="003C77D0"/>
    <w:rsid w:val="00442690"/>
    <w:rsid w:val="00445AF3"/>
    <w:rsid w:val="00450734"/>
    <w:rsid w:val="004856B7"/>
    <w:rsid w:val="004975FF"/>
    <w:rsid w:val="004E24BA"/>
    <w:rsid w:val="004F3BAA"/>
    <w:rsid w:val="00511AF3"/>
    <w:rsid w:val="005213B3"/>
    <w:rsid w:val="0053353B"/>
    <w:rsid w:val="00591BF2"/>
    <w:rsid w:val="005A4E0A"/>
    <w:rsid w:val="005D6ECE"/>
    <w:rsid w:val="005E5A16"/>
    <w:rsid w:val="00625558"/>
    <w:rsid w:val="00650E80"/>
    <w:rsid w:val="0069013A"/>
    <w:rsid w:val="006B5C4A"/>
    <w:rsid w:val="006D01E2"/>
    <w:rsid w:val="00713CDD"/>
    <w:rsid w:val="00714AB5"/>
    <w:rsid w:val="007462DB"/>
    <w:rsid w:val="00756695"/>
    <w:rsid w:val="00772835"/>
    <w:rsid w:val="00775E7F"/>
    <w:rsid w:val="007820DE"/>
    <w:rsid w:val="007A34AE"/>
    <w:rsid w:val="007B715C"/>
    <w:rsid w:val="007C24AF"/>
    <w:rsid w:val="007C50AD"/>
    <w:rsid w:val="007E05AB"/>
    <w:rsid w:val="007E561F"/>
    <w:rsid w:val="00816946"/>
    <w:rsid w:val="00841C63"/>
    <w:rsid w:val="008548DA"/>
    <w:rsid w:val="008718E4"/>
    <w:rsid w:val="008739ED"/>
    <w:rsid w:val="008A29B8"/>
    <w:rsid w:val="008A4D8A"/>
    <w:rsid w:val="008C3D35"/>
    <w:rsid w:val="008E671A"/>
    <w:rsid w:val="008F1FE5"/>
    <w:rsid w:val="00904EBE"/>
    <w:rsid w:val="009078E6"/>
    <w:rsid w:val="0092640B"/>
    <w:rsid w:val="00926A8E"/>
    <w:rsid w:val="00935F1A"/>
    <w:rsid w:val="00963EBC"/>
    <w:rsid w:val="00964AAF"/>
    <w:rsid w:val="00966FBA"/>
    <w:rsid w:val="0098629E"/>
    <w:rsid w:val="009B4BF1"/>
    <w:rsid w:val="009C7BBA"/>
    <w:rsid w:val="009F090A"/>
    <w:rsid w:val="009F701A"/>
    <w:rsid w:val="00A03D9B"/>
    <w:rsid w:val="00A048FD"/>
    <w:rsid w:val="00A26223"/>
    <w:rsid w:val="00A45EBF"/>
    <w:rsid w:val="00AE7F42"/>
    <w:rsid w:val="00AF2CE6"/>
    <w:rsid w:val="00B212EE"/>
    <w:rsid w:val="00B24E49"/>
    <w:rsid w:val="00B274F1"/>
    <w:rsid w:val="00B34A16"/>
    <w:rsid w:val="00B371DC"/>
    <w:rsid w:val="00B6796B"/>
    <w:rsid w:val="00B8268D"/>
    <w:rsid w:val="00B846B2"/>
    <w:rsid w:val="00B84D3F"/>
    <w:rsid w:val="00B95FC1"/>
    <w:rsid w:val="00BE09EF"/>
    <w:rsid w:val="00BF34C3"/>
    <w:rsid w:val="00C52514"/>
    <w:rsid w:val="00C91B55"/>
    <w:rsid w:val="00C920C0"/>
    <w:rsid w:val="00C9538F"/>
    <w:rsid w:val="00CC4B8E"/>
    <w:rsid w:val="00CF1EA8"/>
    <w:rsid w:val="00CF7326"/>
    <w:rsid w:val="00D05696"/>
    <w:rsid w:val="00D20C8C"/>
    <w:rsid w:val="00D30C28"/>
    <w:rsid w:val="00D50DE9"/>
    <w:rsid w:val="00D51978"/>
    <w:rsid w:val="00D752CB"/>
    <w:rsid w:val="00DA73B2"/>
    <w:rsid w:val="00E15E28"/>
    <w:rsid w:val="00E45DEE"/>
    <w:rsid w:val="00E6161E"/>
    <w:rsid w:val="00EA54DF"/>
    <w:rsid w:val="00ED05AC"/>
    <w:rsid w:val="00F618BA"/>
    <w:rsid w:val="00F629B6"/>
    <w:rsid w:val="00F74DBB"/>
    <w:rsid w:val="00FC65DF"/>
    <w:rsid w:val="00FC7076"/>
    <w:rsid w:val="00FD1D69"/>
    <w:rsid w:val="00FD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9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Забайкальский край</vt:lpstr>
    </vt:vector>
  </TitlesOfParts>
  <Company>Org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Забайкальский край</dc:title>
  <dc:creator>User</dc:creator>
  <cp:lastModifiedBy>User</cp:lastModifiedBy>
  <cp:revision>3</cp:revision>
  <cp:lastPrinted>2022-05-11T09:38:00Z</cp:lastPrinted>
  <dcterms:created xsi:type="dcterms:W3CDTF">2022-05-11T09:39:00Z</dcterms:created>
  <dcterms:modified xsi:type="dcterms:W3CDTF">2022-05-11T09:41:00Z</dcterms:modified>
</cp:coreProperties>
</file>