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96" w:type="dxa"/>
        <w:tblLook w:val="01E0"/>
      </w:tblPr>
      <w:tblGrid>
        <w:gridCol w:w="19296"/>
      </w:tblGrid>
      <w:tr w:rsidR="00CF65C5" w:rsidTr="00CF65C5">
        <w:trPr>
          <w:trHeight w:val="566"/>
        </w:trPr>
        <w:tc>
          <w:tcPr>
            <w:tcW w:w="9648" w:type="dxa"/>
            <w:hideMark/>
          </w:tcPr>
          <w:p w:rsidR="00CF65C5" w:rsidRDefault="00CF65C5">
            <w:pPr>
              <w:tabs>
                <w:tab w:val="left" w:pos="2475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Забайкальский край</w:t>
            </w:r>
          </w:p>
          <w:p w:rsidR="00CF65C5" w:rsidRDefault="00CF65C5">
            <w:pPr>
              <w:tabs>
                <w:tab w:val="left" w:pos="1935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Муниципальный район «Могойтуйский район»</w:t>
            </w:r>
          </w:p>
        </w:tc>
      </w:tr>
      <w:tr w:rsidR="00CF65C5" w:rsidRPr="00670328" w:rsidTr="00CF65C5">
        <w:trPr>
          <w:trHeight w:val="561"/>
        </w:trPr>
        <w:tc>
          <w:tcPr>
            <w:tcW w:w="9648" w:type="dxa"/>
            <w:hideMark/>
          </w:tcPr>
          <w:p w:rsidR="00CF65C5" w:rsidRPr="00670328" w:rsidRDefault="00CF65C5">
            <w:pPr>
              <w:tabs>
                <w:tab w:val="left" w:pos="1410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Администрация сельского поселения «Ага-Хангил»</w:t>
            </w:r>
          </w:p>
        </w:tc>
      </w:tr>
      <w:tr w:rsidR="00CF65C5" w:rsidRPr="00670328" w:rsidTr="00CF65C5">
        <w:trPr>
          <w:trHeight w:val="550"/>
        </w:trPr>
        <w:tc>
          <w:tcPr>
            <w:tcW w:w="9648" w:type="dxa"/>
            <w:hideMark/>
          </w:tcPr>
          <w:p w:rsidR="00CF65C5" w:rsidRPr="00670328" w:rsidRDefault="00CF65C5">
            <w:pPr>
              <w:tabs>
                <w:tab w:val="left" w:pos="2910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ПОСТАНОВЛЕНИЕ</w:t>
            </w:r>
          </w:p>
        </w:tc>
      </w:tr>
      <w:tr w:rsidR="00CF65C5" w:rsidRPr="00670328" w:rsidTr="00CF65C5">
        <w:tc>
          <w:tcPr>
            <w:tcW w:w="9648" w:type="dxa"/>
            <w:hideMark/>
          </w:tcPr>
          <w:p w:rsidR="00CF65C5" w:rsidRPr="00670328" w:rsidRDefault="006A250C" w:rsidP="00CF65C5">
            <w:pPr>
              <w:tabs>
                <w:tab w:val="left" w:pos="4275"/>
                <w:tab w:val="left" w:pos="85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  <w:r w:rsidR="005D52A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 </w:t>
            </w:r>
            <w:r w:rsidR="004F1402" w:rsidRPr="00670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5C5" w:rsidRPr="00670328" w:rsidTr="00CF65C5">
        <w:trPr>
          <w:trHeight w:val="625"/>
        </w:trPr>
        <w:tc>
          <w:tcPr>
            <w:tcW w:w="9648" w:type="dxa"/>
            <w:hideMark/>
          </w:tcPr>
          <w:p w:rsidR="00CF65C5" w:rsidRDefault="00CF65C5">
            <w:pPr>
              <w:tabs>
                <w:tab w:val="left" w:pos="31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с. Ага-Хангил</w:t>
            </w:r>
          </w:p>
          <w:p w:rsidR="00670328" w:rsidRPr="00670328" w:rsidRDefault="00670328">
            <w:pPr>
              <w:tabs>
                <w:tab w:val="left" w:pos="31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65C5" w:rsidRDefault="00CF65C5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28">
        <w:rPr>
          <w:rFonts w:ascii="Times New Roman" w:hAnsi="Times New Roman" w:cs="Times New Roman"/>
          <w:sz w:val="28"/>
          <w:szCs w:val="28"/>
        </w:rPr>
        <w:t>О мерах по обеспечению охраны лесов и степей на территории сельского</w:t>
      </w:r>
      <w:r w:rsidR="00670328">
        <w:rPr>
          <w:rFonts w:ascii="Times New Roman" w:hAnsi="Times New Roman" w:cs="Times New Roman"/>
          <w:sz w:val="28"/>
          <w:szCs w:val="28"/>
        </w:rPr>
        <w:t xml:space="preserve"> </w:t>
      </w:r>
      <w:r w:rsidRPr="00670328">
        <w:rPr>
          <w:rFonts w:ascii="Times New Roman" w:hAnsi="Times New Roman" w:cs="Times New Roman"/>
          <w:sz w:val="28"/>
          <w:szCs w:val="28"/>
        </w:rPr>
        <w:t xml:space="preserve">поселения «Ага-Хангил» от пожаров в весенне-осенний пожароопасный период </w:t>
      </w:r>
    </w:p>
    <w:p w:rsidR="00670328" w:rsidRDefault="00670328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Pr="00670328" w:rsidRDefault="00670328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5" w:rsidRDefault="00CF65C5" w:rsidP="00CF65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Лесным кодексом Р</w:t>
      </w:r>
      <w:r w:rsidR="00A13C1D"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</w:t>
      </w:r>
      <w:r w:rsidR="004F1402">
        <w:rPr>
          <w:rFonts w:ascii="Times New Roman" w:hAnsi="Times New Roman" w:cs="Times New Roman"/>
          <w:sz w:val="28"/>
          <w:szCs w:val="28"/>
        </w:rPr>
        <w:t xml:space="preserve"> </w:t>
      </w:r>
      <w:r w:rsidR="006A250C">
        <w:rPr>
          <w:rFonts w:ascii="Times New Roman" w:hAnsi="Times New Roman" w:cs="Times New Roman"/>
          <w:sz w:val="28"/>
          <w:szCs w:val="28"/>
        </w:rPr>
        <w:t>от 21 декабря 1994 года № 68</w:t>
      </w:r>
      <w:r>
        <w:rPr>
          <w:rFonts w:ascii="Times New Roman" w:hAnsi="Times New Roman" w:cs="Times New Roman"/>
          <w:sz w:val="28"/>
          <w:szCs w:val="28"/>
        </w:rPr>
        <w:t>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 Правительства Российской</w:t>
      </w:r>
      <w:r w:rsidR="004F1402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5767E8">
        <w:rPr>
          <w:rFonts w:ascii="Times New Roman" w:hAnsi="Times New Roman" w:cs="Times New Roman"/>
          <w:sz w:val="28"/>
          <w:szCs w:val="28"/>
        </w:rPr>
        <w:t>16 сентября 2020</w:t>
      </w:r>
      <w:r w:rsidR="004F14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767E8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противопожарного режима в Российской Федерации»,</w:t>
      </w:r>
      <w:r w:rsidR="00A32C5B" w:rsidRPr="00A32C5B">
        <w:rPr>
          <w:rFonts w:ascii="Times New Roman" w:hAnsi="Times New Roman" w:cs="Times New Roman"/>
          <w:sz w:val="28"/>
          <w:szCs w:val="28"/>
        </w:rPr>
        <w:t xml:space="preserve"> </w:t>
      </w:r>
      <w:r w:rsidR="00A32C5B">
        <w:rPr>
          <w:rFonts w:ascii="Times New Roman" w:hAnsi="Times New Roman" w:cs="Times New Roman"/>
          <w:sz w:val="28"/>
          <w:szCs w:val="28"/>
        </w:rPr>
        <w:t>руководствуясь статьей 34 Устава</w:t>
      </w:r>
      <w:proofErr w:type="gramEnd"/>
      <w:r w:rsidR="00A32C5B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и ликвидации чрезвычайных ситуаций и защите населения и территорий, связанных с лесостепными пожарами, администрация сельского поселения «Ага-Хангил»</w:t>
      </w:r>
    </w:p>
    <w:p w:rsidR="00CF65C5" w:rsidRDefault="00CF65C5" w:rsidP="00CF6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039">
        <w:rPr>
          <w:rFonts w:ascii="Times New Roman" w:hAnsi="Times New Roman" w:cs="Times New Roman"/>
          <w:sz w:val="28"/>
          <w:szCs w:val="28"/>
        </w:rPr>
        <w:t>Возложить на Комиссию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Pr="000B1039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функции оперативного руководства и координации мероприятий по борьбе с природными пожарами.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328"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Утвердить оперативный план привлечения сил и средств на тушение лесостепных пожаров (</w:t>
      </w:r>
      <w:r w:rsidR="00670328">
        <w:rPr>
          <w:rFonts w:ascii="Times New Roman" w:hAnsi="Times New Roman" w:cs="Times New Roman"/>
          <w:sz w:val="28"/>
          <w:szCs w:val="28"/>
        </w:rPr>
        <w:t>П</w:t>
      </w:r>
      <w:r w:rsidRPr="000B103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по делам гражданской обороны и чрезвычайных ситуаций</w:t>
      </w:r>
      <w:r w:rsidRPr="000B1039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«Ага-Хангил»: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B1039">
        <w:rPr>
          <w:rFonts w:ascii="Times New Roman" w:hAnsi="Times New Roman" w:cs="Times New Roman"/>
          <w:sz w:val="28"/>
          <w:szCs w:val="28"/>
        </w:rPr>
        <w:t>предусмотреть возможность привлечения добровольной пожарной дружины, организовать их подготовку и обучение, обеспечить вакцинацию от клещевого энцефалита, противопожарным инвентарем и средствами пожаротушения, техникой и горюче-смазочными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039">
        <w:rPr>
          <w:rFonts w:ascii="Times New Roman" w:hAnsi="Times New Roman" w:cs="Times New Roman"/>
          <w:sz w:val="28"/>
          <w:szCs w:val="28"/>
        </w:rPr>
        <w:t xml:space="preserve"> продуктами питания для обеспечения работы на срок не менее 5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C5B" w:rsidRPr="000B1039" w:rsidRDefault="00A13C1D" w:rsidP="00A13C1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2C5B">
        <w:rPr>
          <w:rFonts w:ascii="Times New Roman" w:hAnsi="Times New Roman" w:cs="Times New Roman"/>
          <w:sz w:val="28"/>
          <w:szCs w:val="28"/>
        </w:rPr>
        <w:t>3.2. п</w:t>
      </w:r>
      <w:r w:rsidR="00A32C5B" w:rsidRPr="000B1039">
        <w:rPr>
          <w:rFonts w:ascii="Times New Roman" w:hAnsi="Times New Roman" w:cs="Times New Roman"/>
          <w:sz w:val="28"/>
          <w:szCs w:val="28"/>
        </w:rPr>
        <w:t xml:space="preserve">остоянно проводить разъяснительную работу с населением о запрете применения огня для очистки посевных полей, сенокосов, других территорий от сухих растительных остатков, в том числе проведение </w:t>
      </w:r>
      <w:r w:rsidR="00A32C5B" w:rsidRPr="000B1039">
        <w:rPr>
          <w:rFonts w:ascii="Times New Roman" w:hAnsi="Times New Roman" w:cs="Times New Roman"/>
          <w:sz w:val="28"/>
          <w:szCs w:val="28"/>
        </w:rPr>
        <w:lastRenderedPageBreak/>
        <w:t>профилактических выжиганий лесной подстилки, сухой травы и других горючих материалов в лесном фонде;</w:t>
      </w:r>
    </w:p>
    <w:p w:rsidR="00A32C5B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B1039">
        <w:rPr>
          <w:rFonts w:ascii="Times New Roman" w:hAnsi="Times New Roman" w:cs="Times New Roman"/>
          <w:sz w:val="28"/>
          <w:szCs w:val="28"/>
        </w:rPr>
        <w:t>обеспечить проведение мероприятий по ремонту и приведению в надлежащее состояние источников водоснабжения, в том числе естественных водоемов;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 w:rsidRPr="00670328">
        <w:rPr>
          <w:rFonts w:ascii="Times New Roman" w:hAnsi="Times New Roman" w:cs="Times New Roman"/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Pr="000B1039">
        <w:rPr>
          <w:rFonts w:ascii="Times New Roman" w:hAnsi="Times New Roman" w:cs="Times New Roman"/>
          <w:sz w:val="28"/>
          <w:szCs w:val="28"/>
        </w:rPr>
        <w:t xml:space="preserve">организовать дежурство </w:t>
      </w:r>
      <w:r w:rsidR="0083708B">
        <w:rPr>
          <w:rFonts w:ascii="Times New Roman" w:hAnsi="Times New Roman" w:cs="Times New Roman"/>
          <w:sz w:val="28"/>
          <w:szCs w:val="28"/>
        </w:rPr>
        <w:t>патрульно</w:t>
      </w:r>
      <w:r w:rsidR="004F1402">
        <w:rPr>
          <w:rFonts w:ascii="Times New Roman" w:hAnsi="Times New Roman" w:cs="Times New Roman"/>
          <w:sz w:val="28"/>
          <w:szCs w:val="28"/>
        </w:rPr>
        <w:t xml:space="preserve">й и </w:t>
      </w:r>
      <w:r w:rsidR="002C7DF0">
        <w:rPr>
          <w:rFonts w:ascii="Times New Roman" w:hAnsi="Times New Roman" w:cs="Times New Roman"/>
          <w:sz w:val="28"/>
          <w:szCs w:val="28"/>
        </w:rPr>
        <w:t>патрульно-</w:t>
      </w:r>
      <w:r w:rsidR="004F1402">
        <w:rPr>
          <w:rFonts w:ascii="Times New Roman" w:hAnsi="Times New Roman" w:cs="Times New Roman"/>
          <w:sz w:val="28"/>
          <w:szCs w:val="28"/>
        </w:rPr>
        <w:t>маневренной групп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на весенне-осенний пожароопасный </w:t>
      </w:r>
      <w:r w:rsidRPr="000B103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3708B"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(</w:t>
      </w:r>
      <w:r w:rsidR="00670328">
        <w:rPr>
          <w:rFonts w:ascii="Times New Roman" w:hAnsi="Times New Roman" w:cs="Times New Roman"/>
          <w:sz w:val="28"/>
          <w:szCs w:val="28"/>
        </w:rPr>
        <w:t>П</w:t>
      </w:r>
      <w:r w:rsidRPr="000B1039">
        <w:rPr>
          <w:rFonts w:ascii="Times New Roman" w:hAnsi="Times New Roman" w:cs="Times New Roman"/>
          <w:sz w:val="28"/>
          <w:szCs w:val="28"/>
        </w:rPr>
        <w:t>риложени</w:t>
      </w:r>
      <w:r w:rsidR="006703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 xml:space="preserve"> 2</w:t>
      </w:r>
      <w:r w:rsidR="004F1402">
        <w:rPr>
          <w:rFonts w:ascii="Times New Roman" w:hAnsi="Times New Roman" w:cs="Times New Roman"/>
          <w:sz w:val="28"/>
          <w:szCs w:val="28"/>
        </w:rPr>
        <w:t>, 3</w:t>
      </w:r>
      <w:r w:rsidRPr="000B1039">
        <w:rPr>
          <w:rFonts w:ascii="Times New Roman" w:hAnsi="Times New Roman" w:cs="Times New Roman"/>
          <w:sz w:val="28"/>
          <w:szCs w:val="28"/>
        </w:rPr>
        <w:t>);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B1039">
        <w:rPr>
          <w:rFonts w:ascii="Times New Roman" w:hAnsi="Times New Roman" w:cs="Times New Roman"/>
          <w:sz w:val="28"/>
          <w:szCs w:val="28"/>
        </w:rPr>
        <w:t>организовать работу по обучению населения, в том числе неработающего,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методам предупреждения и ликвидации чрезвычайных ситуаций и обеспечение пожарной безопасности, разработать и вывесить в общественных местах памятки и листовки о мерах и правилах пожарной безопасности;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B1039">
        <w:rPr>
          <w:rFonts w:ascii="Times New Roman" w:hAnsi="Times New Roman" w:cs="Times New Roman"/>
          <w:sz w:val="28"/>
          <w:szCs w:val="28"/>
        </w:rPr>
        <w:t>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организовать и взять на контроль проведение опашки (обновление) двойных противопожарных минерализованных полос вокруг </w:t>
      </w:r>
      <w:r w:rsidR="0067032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объектов экономики, баз отдыха и сельскохозяйственных организаций независимо от форм собственности, и проведение между минерализованными полосами отжигов согласно предъявляемым требованиям;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1039"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 на животноводческих стоянках для своевременного реагирования на возникающие пожары на подведомственных территориях;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0B1039">
        <w:rPr>
          <w:rFonts w:ascii="Times New Roman" w:hAnsi="Times New Roman" w:cs="Times New Roman"/>
          <w:sz w:val="28"/>
          <w:szCs w:val="28"/>
        </w:rPr>
        <w:t>заключить договор о поставке продуктов питания с м</w:t>
      </w:r>
      <w:r>
        <w:rPr>
          <w:rFonts w:ascii="Times New Roman" w:hAnsi="Times New Roman" w:cs="Times New Roman"/>
          <w:sz w:val="28"/>
          <w:szCs w:val="28"/>
        </w:rPr>
        <w:t>агазином «Парус» (ИП Гончикова  Ц</w:t>
      </w:r>
      <w:r w:rsidRPr="000B1039">
        <w:rPr>
          <w:rFonts w:ascii="Times New Roman" w:hAnsi="Times New Roman" w:cs="Times New Roman"/>
          <w:sz w:val="28"/>
          <w:szCs w:val="28"/>
        </w:rPr>
        <w:t>.Б.)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57CB">
        <w:rPr>
          <w:rFonts w:ascii="Times New Roman" w:hAnsi="Times New Roman" w:cs="Times New Roman"/>
          <w:sz w:val="28"/>
          <w:szCs w:val="28"/>
        </w:rPr>
        <w:t>Рекомендовать директору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7CB">
        <w:rPr>
          <w:rFonts w:ascii="Times New Roman" w:hAnsi="Times New Roman" w:cs="Times New Roman"/>
          <w:sz w:val="28"/>
          <w:szCs w:val="28"/>
        </w:rPr>
        <w:t>ОУ «Ага-Хангильская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Базара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Барадина</w:t>
      </w:r>
      <w:proofErr w:type="spellEnd"/>
      <w:r w:rsidR="006A250C">
        <w:rPr>
          <w:rFonts w:ascii="Times New Roman" w:hAnsi="Times New Roman" w:cs="Times New Roman"/>
          <w:sz w:val="28"/>
          <w:szCs w:val="28"/>
        </w:rPr>
        <w:t>»</w:t>
      </w:r>
      <w:r w:rsidRPr="002C57CB">
        <w:rPr>
          <w:rFonts w:ascii="Times New Roman" w:hAnsi="Times New Roman" w:cs="Times New Roman"/>
          <w:sz w:val="28"/>
          <w:szCs w:val="28"/>
        </w:rPr>
        <w:t xml:space="preserve"> обеспечить проведение разъяснительной работы среди учащихся по вопросам охраны лесов</w:t>
      </w:r>
      <w:r>
        <w:rPr>
          <w:rFonts w:ascii="Times New Roman" w:hAnsi="Times New Roman" w:cs="Times New Roman"/>
          <w:sz w:val="28"/>
          <w:szCs w:val="28"/>
        </w:rPr>
        <w:t xml:space="preserve"> и степей от пожаров и правилам</w:t>
      </w:r>
      <w:r w:rsidRPr="002C57CB">
        <w:rPr>
          <w:rFonts w:ascii="Times New Roman" w:hAnsi="Times New Roman" w:cs="Times New Roman"/>
          <w:sz w:val="28"/>
          <w:szCs w:val="28"/>
        </w:rPr>
        <w:t xml:space="preserve"> поведения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DF0" w:rsidRDefault="002C7DF0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</w:t>
      </w:r>
      <w:r w:rsidR="00670328">
        <w:rPr>
          <w:rFonts w:ascii="Times New Roman" w:hAnsi="Times New Roman" w:cs="Times New Roman"/>
          <w:sz w:val="28"/>
          <w:szCs w:val="28"/>
        </w:rPr>
        <w:t xml:space="preserve"> администрации сельск</w:t>
      </w:r>
      <w:r w:rsidR="005D52AD">
        <w:rPr>
          <w:rFonts w:ascii="Times New Roman" w:hAnsi="Times New Roman" w:cs="Times New Roman"/>
          <w:sz w:val="28"/>
          <w:szCs w:val="28"/>
        </w:rPr>
        <w:t>ого поселения «Ага-Хангил» от 17 февраля 2021 года № 04</w:t>
      </w:r>
      <w:r w:rsidR="00670328">
        <w:rPr>
          <w:rFonts w:ascii="Times New Roman" w:hAnsi="Times New Roman" w:cs="Times New Roman"/>
          <w:sz w:val="28"/>
          <w:szCs w:val="28"/>
        </w:rPr>
        <w:t xml:space="preserve"> «</w:t>
      </w:r>
      <w:r w:rsidR="00670328" w:rsidRPr="00B80645">
        <w:rPr>
          <w:rFonts w:ascii="Times New Roman" w:hAnsi="Times New Roman" w:cs="Times New Roman"/>
          <w:sz w:val="28"/>
          <w:szCs w:val="28"/>
        </w:rPr>
        <w:t>О мерах по обеспечению охраны лесов и степей на территории сельского поселения «Ага-Хангил» от пожаров в весенне-ос</w:t>
      </w:r>
      <w:r w:rsidR="005D52AD">
        <w:rPr>
          <w:rFonts w:ascii="Times New Roman" w:hAnsi="Times New Roman" w:cs="Times New Roman"/>
          <w:sz w:val="28"/>
          <w:szCs w:val="28"/>
        </w:rPr>
        <w:t>енний пожароопасны</w:t>
      </w:r>
      <w:r w:rsidR="00DD662A">
        <w:rPr>
          <w:rFonts w:ascii="Times New Roman" w:hAnsi="Times New Roman" w:cs="Times New Roman"/>
          <w:sz w:val="28"/>
          <w:szCs w:val="28"/>
        </w:rPr>
        <w:t>й период».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5B" w:rsidRPr="002C57CB" w:rsidRDefault="00670328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C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C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32C5B" w:rsidRPr="002C57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2C5B" w:rsidRPr="002C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A32C5B" w:rsidRPr="002C57C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32C5B">
        <w:rPr>
          <w:rFonts w:ascii="Times New Roman" w:hAnsi="Times New Roman" w:cs="Times New Roman"/>
          <w:sz w:val="28"/>
          <w:szCs w:val="28"/>
        </w:rPr>
        <w:t>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A32C5B" w:rsidRDefault="00670328" w:rsidP="00A32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C5B">
        <w:rPr>
          <w:rFonts w:ascii="Times New Roman" w:hAnsi="Times New Roman" w:cs="Times New Roman"/>
          <w:sz w:val="28"/>
          <w:szCs w:val="28"/>
        </w:rPr>
        <w:t xml:space="preserve">. </w:t>
      </w:r>
      <w:r w:rsidR="00A32C5B" w:rsidRPr="002C57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A32C5B">
        <w:rPr>
          <w:rFonts w:ascii="Times New Roman" w:hAnsi="Times New Roman" w:cs="Times New Roman"/>
          <w:sz w:val="28"/>
          <w:szCs w:val="28"/>
        </w:rPr>
        <w:t xml:space="preserve"> его</w:t>
      </w:r>
      <w:r w:rsidR="00A32C5B" w:rsidRPr="002C57CB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670328" w:rsidRDefault="00A32C5B" w:rsidP="002C7DF0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C7DF0">
        <w:rPr>
          <w:rFonts w:ascii="Times New Roman" w:hAnsi="Times New Roman" w:cs="Times New Roman"/>
          <w:sz w:val="28"/>
          <w:szCs w:val="28"/>
        </w:rPr>
        <w:t>поселения</w:t>
      </w:r>
      <w:r w:rsidR="002C7DF0">
        <w:rPr>
          <w:rFonts w:ascii="Times New Roman" w:hAnsi="Times New Roman" w:cs="Times New Roman"/>
          <w:sz w:val="28"/>
          <w:szCs w:val="28"/>
        </w:rPr>
        <w:tab/>
      </w:r>
      <w:r w:rsidR="002C7DF0">
        <w:rPr>
          <w:rFonts w:ascii="Times New Roman" w:hAnsi="Times New Roman" w:cs="Times New Roman"/>
          <w:sz w:val="28"/>
          <w:szCs w:val="28"/>
        </w:rPr>
        <w:tab/>
      </w:r>
      <w:r w:rsidR="002C7DF0">
        <w:rPr>
          <w:rFonts w:ascii="Times New Roman" w:hAnsi="Times New Roman" w:cs="Times New Roman"/>
          <w:sz w:val="28"/>
          <w:szCs w:val="28"/>
        </w:rPr>
        <w:tab/>
        <w:t xml:space="preserve">        Ж.Б. Дашиева</w:t>
      </w:r>
    </w:p>
    <w:p w:rsidR="00A13C1D" w:rsidRDefault="00A13C1D" w:rsidP="00A13C1D">
      <w:pPr>
        <w:spacing w:after="0" w:line="240" w:lineRule="auto"/>
        <w:rPr>
          <w:rFonts w:ascii="Times New Roman" w:hAnsi="Times New Roman" w:cs="Times New Roman"/>
        </w:rPr>
      </w:pPr>
    </w:p>
    <w:p w:rsidR="00DD662A" w:rsidRDefault="00DD662A" w:rsidP="00A13C1D">
      <w:pPr>
        <w:spacing w:after="0" w:line="240" w:lineRule="auto"/>
        <w:rPr>
          <w:rFonts w:ascii="Times New Roman" w:hAnsi="Times New Roman" w:cs="Times New Roman"/>
        </w:rPr>
      </w:pPr>
    </w:p>
    <w:p w:rsidR="00DD662A" w:rsidRDefault="00A13C1D" w:rsidP="00DD6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Юндунова Жалма </w:t>
      </w:r>
      <w:proofErr w:type="spellStart"/>
      <w:r>
        <w:rPr>
          <w:rFonts w:ascii="Times New Roman" w:hAnsi="Times New Roman" w:cs="Times New Roman"/>
        </w:rPr>
        <w:t>Раднабазаровна</w:t>
      </w:r>
      <w:proofErr w:type="spellEnd"/>
    </w:p>
    <w:p w:rsidR="00A32C5B" w:rsidRPr="00DD662A" w:rsidRDefault="00DD662A" w:rsidP="00DD6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A32C5B">
        <w:rPr>
          <w:rFonts w:ascii="Times New Roman" w:hAnsi="Times New Roman" w:cs="Times New Roman"/>
          <w:sz w:val="28"/>
          <w:szCs w:val="28"/>
        </w:rPr>
        <w:t>Приложение</w:t>
      </w:r>
      <w:r w:rsidR="00A32C5B" w:rsidRPr="00EE25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A32C5B" w:rsidRPr="00EE258D" w:rsidRDefault="006A250C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2022 года № 02</w:t>
      </w:r>
    </w:p>
    <w:p w:rsidR="00A32C5B" w:rsidRDefault="00A32C5B" w:rsidP="00A32C5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Оперативный план привлечения сил</w:t>
      </w:r>
    </w:p>
    <w:p w:rsidR="00A32C5B" w:rsidRPr="00EE258D" w:rsidRDefault="00A32C5B" w:rsidP="00A32C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и средств на тушение лесостепных пожаров</w:t>
      </w:r>
    </w:p>
    <w:tbl>
      <w:tblPr>
        <w:tblStyle w:val="1"/>
        <w:tblpPr w:leftFromText="180" w:rightFromText="180" w:vertAnchor="text" w:horzAnchor="margin" w:tblpX="-584" w:tblpY="525"/>
        <w:tblW w:w="10031" w:type="dxa"/>
        <w:tblLayout w:type="fixed"/>
        <w:tblLook w:val="01E0"/>
      </w:tblPr>
      <w:tblGrid>
        <w:gridCol w:w="635"/>
        <w:gridCol w:w="2614"/>
        <w:gridCol w:w="1599"/>
        <w:gridCol w:w="1662"/>
        <w:gridCol w:w="2590"/>
        <w:gridCol w:w="931"/>
      </w:tblGrid>
      <w:tr w:rsidR="006A250C" w:rsidRPr="00EE258D" w:rsidTr="00A13C1D">
        <w:trPr>
          <w:trHeight w:val="19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A" w:rsidRDefault="00B1269A" w:rsidP="00A13C1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6A250C" w:rsidRDefault="00B1269A" w:rsidP="00A13C1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B1269A" w:rsidRPr="001014F2" w:rsidRDefault="00B1269A" w:rsidP="00A13C1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техники высокой проходимости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Default="006A250C" w:rsidP="00A13C1D">
            <w:pPr>
              <w:widowControl w:val="0"/>
              <w:autoSpaceDE w:val="0"/>
              <w:autoSpaceDN w:val="0"/>
              <w:adjustRightInd w:val="0"/>
              <w:ind w:left="-88" w:firstLine="88"/>
              <w:jc w:val="center"/>
              <w:rPr>
                <w:sz w:val="28"/>
                <w:szCs w:val="28"/>
              </w:rPr>
            </w:pPr>
          </w:p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ind w:left="-88" w:firstLine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привлекаемой тяжелой техники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Default="006A250C" w:rsidP="00A13C1D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sz w:val="28"/>
                <w:szCs w:val="28"/>
              </w:rPr>
            </w:pPr>
          </w:p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для подвоза воды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250C" w:rsidRPr="001014F2" w:rsidRDefault="006A250C" w:rsidP="00A13C1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людей</w:t>
            </w:r>
          </w:p>
        </w:tc>
      </w:tr>
      <w:tr w:rsidR="006A250C" w:rsidRPr="00EE258D" w:rsidTr="00A13C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B1269A" w:rsidP="00A13C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250C" w:rsidRPr="00EE258D"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«Ага-Хангил»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УАЗ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2C7DF0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«Беларус-82.1»</w:t>
            </w:r>
            <w:r w:rsidR="006A250C" w:rsidRPr="00EE258D">
              <w:rPr>
                <w:sz w:val="28"/>
                <w:szCs w:val="28"/>
              </w:rPr>
              <w:t>, АРС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250C" w:rsidRPr="00EE258D" w:rsidTr="00A13C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B1269A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250C"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F3757F" w:rsidP="00A13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Сельскохозяйственный производственный кооператив </w:t>
            </w:r>
            <w:r w:rsidR="00B1269A">
              <w:rPr>
                <w:sz w:val="28"/>
                <w:szCs w:val="28"/>
              </w:rPr>
              <w:t>«Победа»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ДТ - 75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50C" w:rsidRPr="00EE258D" w:rsidTr="00A13C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B1269A" w:rsidP="00A13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F3757F" w:rsidP="00A13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«Ага-Хангильская средняя общеобразовательная школа имени Базара </w:t>
            </w:r>
            <w:proofErr w:type="spellStart"/>
            <w:r>
              <w:rPr>
                <w:sz w:val="28"/>
                <w:szCs w:val="28"/>
              </w:rPr>
              <w:t>Барадина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250C" w:rsidRPr="00EE258D" w:rsidTr="00A13C1D">
        <w:trPr>
          <w:trHeight w:val="15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B1269A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B1269A" w:rsidP="00A13C1D">
            <w:pPr>
              <w:widowControl w:val="0"/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амбулатория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C" w:rsidRPr="00EE258D" w:rsidRDefault="006A250C" w:rsidP="00A1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32C5B" w:rsidRDefault="00A32C5B" w:rsidP="00A32C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3C1D" w:rsidRDefault="00A13C1D" w:rsidP="00A1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3C1D" w:rsidRDefault="00A13C1D" w:rsidP="00A1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916" w:rsidRDefault="00A13C1D" w:rsidP="00A13C1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Ж.Р.Юндунова</w:t>
      </w:r>
      <w:proofErr w:type="spellEnd"/>
    </w:p>
    <w:p w:rsidR="00A13C1D" w:rsidRDefault="00872916" w:rsidP="002C7DF0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C7DF0">
        <w:rPr>
          <w:rFonts w:ascii="Times New Roman" w:hAnsi="Times New Roman" w:cs="Times New Roman"/>
          <w:sz w:val="28"/>
          <w:szCs w:val="28"/>
        </w:rPr>
        <w:t xml:space="preserve">       </w:t>
      </w:r>
      <w:r w:rsidR="00F3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1D" w:rsidRDefault="00A13C1D" w:rsidP="002C7DF0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DD662A" w:rsidRDefault="00A13C1D" w:rsidP="002C7DF0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32C5B" w:rsidRPr="00B1269A" w:rsidRDefault="00DD662A" w:rsidP="002C7DF0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A32C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A32C5B" w:rsidRPr="00EE258D" w:rsidRDefault="00F3757F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5D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F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 года  № 02</w:t>
      </w:r>
    </w:p>
    <w:p w:rsidR="00A32C5B" w:rsidRDefault="00A32C5B" w:rsidP="00A32C5B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2C5B" w:rsidRDefault="00A32C5B" w:rsidP="00A32C5B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2C5B" w:rsidRPr="001F42C3" w:rsidRDefault="00A32C5B" w:rsidP="00A32C5B">
      <w:pPr>
        <w:spacing w:line="240" w:lineRule="auto"/>
        <w:ind w:right="-18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2C3">
        <w:rPr>
          <w:rFonts w:ascii="Times New Roman" w:hAnsi="Times New Roman" w:cs="Times New Roman"/>
          <w:sz w:val="28"/>
          <w:szCs w:val="28"/>
        </w:rPr>
        <w:t>График дежурств</w:t>
      </w:r>
    </w:p>
    <w:p w:rsidR="00A32C5B" w:rsidRPr="001F42C3" w:rsidRDefault="004A3052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патрульно-</w:t>
      </w:r>
      <w:r w:rsidR="0083708B">
        <w:rPr>
          <w:rFonts w:ascii="Times New Roman" w:hAnsi="Times New Roman" w:cs="Times New Roman"/>
          <w:sz w:val="28"/>
          <w:szCs w:val="28"/>
        </w:rPr>
        <w:t>маневренной группы</w:t>
      </w:r>
      <w:r w:rsidR="00A32C5B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A32C5B" w:rsidRDefault="00A32C5B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1F42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весенне-осенний  пожароопасный период </w:t>
      </w:r>
    </w:p>
    <w:p w:rsidR="00A32C5B" w:rsidRPr="001F42C3" w:rsidRDefault="00A32C5B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78"/>
        <w:gridCol w:w="2943"/>
        <w:gridCol w:w="2693"/>
      </w:tblGrid>
      <w:tr w:rsidR="00872916" w:rsidRPr="001F42C3" w:rsidTr="004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Дни дежурств</w:t>
            </w:r>
          </w:p>
        </w:tc>
      </w:tr>
      <w:tr w:rsidR="00872916" w:rsidRPr="001F42C3" w:rsidTr="004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делам гражданской </w:t>
            </w:r>
            <w:r w:rsidR="004A30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обороны и чрезвычайных ситуаций, старший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1-15</w:t>
            </w:r>
          </w:p>
          <w:p w:rsidR="00872916" w:rsidRPr="001F42C3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Pr="001F42C3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Сентябрь: 1-15</w:t>
            </w:r>
          </w:p>
          <w:p w:rsidR="00872916" w:rsidRPr="001F42C3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2916" w:rsidRPr="001F42C3" w:rsidTr="004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</w:t>
            </w:r>
            <w:r w:rsidR="004A30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патрульно-маневренной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Pr="001F42C3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Сентябрь: 16-30</w:t>
            </w:r>
          </w:p>
        </w:tc>
      </w:tr>
      <w:tr w:rsidR="00872916" w:rsidRPr="001F42C3" w:rsidTr="004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</w:t>
            </w:r>
            <w:r w:rsidR="004A30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патрульно-маневренной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16" w:rsidRPr="001F42C3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 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Pr="001F42C3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Октябрь:1-15</w:t>
            </w:r>
          </w:p>
        </w:tc>
      </w:tr>
      <w:tr w:rsidR="00872916" w:rsidRPr="001F42C3" w:rsidTr="004A3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Pr="001F42C3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Default="00872916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A3052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52">
              <w:rPr>
                <w:rFonts w:ascii="Times New Roman" w:hAnsi="Times New Roman" w:cs="Times New Roman"/>
                <w:sz w:val="28"/>
                <w:szCs w:val="28"/>
              </w:rPr>
              <w:t xml:space="preserve">патрульно-маневренной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 16-31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6" w:rsidRPr="001F42C3" w:rsidRDefault="00872916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Октябрь:16-31</w:t>
            </w:r>
          </w:p>
        </w:tc>
      </w:tr>
    </w:tbl>
    <w:p w:rsidR="00A32C5B" w:rsidRDefault="00A32C5B" w:rsidP="00A32C5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Докладывать в Единую дежурно-диспетчерскую службу администрации муниципального района «Могойт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 xml:space="preserve"> два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телефона: 2-22-00.</w:t>
      </w:r>
    </w:p>
    <w:p w:rsidR="00670328" w:rsidRPr="001F42C3" w:rsidRDefault="00670328" w:rsidP="00A32C5B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A3052" w:rsidRDefault="004A305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A3052" w:rsidRDefault="004A305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C5E5B" w:rsidRDefault="00A32C5B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9B58FB"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    </w:t>
      </w:r>
      <w:r w:rsidR="00A13C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D52AD">
        <w:rPr>
          <w:rFonts w:ascii="Times New Roman" w:hAnsi="Times New Roman" w:cs="Times New Roman"/>
          <w:sz w:val="28"/>
          <w:szCs w:val="28"/>
        </w:rPr>
        <w:t>Ж.Р.Юндунова</w:t>
      </w:r>
      <w:proofErr w:type="spellEnd"/>
    </w:p>
    <w:p w:rsidR="004F1402" w:rsidRDefault="004F140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16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402" w:rsidRPr="00EE258D" w:rsidRDefault="00872916" w:rsidP="008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4F14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4F1402" w:rsidRPr="00EE258D" w:rsidRDefault="00872916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</w:t>
      </w:r>
      <w:r w:rsidR="005D52AD">
        <w:rPr>
          <w:rFonts w:ascii="Times New Roman" w:hAnsi="Times New Roman" w:cs="Times New Roman"/>
          <w:sz w:val="28"/>
          <w:szCs w:val="28"/>
        </w:rPr>
        <w:t xml:space="preserve"> 2022 </w:t>
      </w:r>
      <w:r w:rsidR="004F140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02</w:t>
      </w:r>
    </w:p>
    <w:p w:rsidR="004F1402" w:rsidRDefault="004F1402" w:rsidP="004F140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1402" w:rsidRDefault="004F1402" w:rsidP="004F140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1402" w:rsidRPr="001F42C3" w:rsidRDefault="004F1402" w:rsidP="004F1402">
      <w:pPr>
        <w:spacing w:line="240" w:lineRule="auto"/>
        <w:ind w:right="-18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2C3">
        <w:rPr>
          <w:rFonts w:ascii="Times New Roman" w:hAnsi="Times New Roman" w:cs="Times New Roman"/>
          <w:sz w:val="28"/>
          <w:szCs w:val="28"/>
        </w:rPr>
        <w:t>График дежурств</w:t>
      </w:r>
    </w:p>
    <w:p w:rsidR="004F1402" w:rsidRPr="001F42C3" w:rsidRDefault="004F1402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патрульной группы сельского поселения «Ага-Хангил»</w:t>
      </w:r>
    </w:p>
    <w:p w:rsidR="004F1402" w:rsidRDefault="004F1402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1F42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весенне-осенний  пожароопасный период </w:t>
      </w:r>
    </w:p>
    <w:p w:rsidR="00670328" w:rsidRDefault="00670328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276"/>
        <w:gridCol w:w="3544"/>
        <w:gridCol w:w="2693"/>
        <w:gridCol w:w="2694"/>
      </w:tblGrid>
      <w:tr w:rsidR="002C54E7" w:rsidTr="004A3052">
        <w:tc>
          <w:tcPr>
            <w:tcW w:w="1276" w:type="dxa"/>
          </w:tcPr>
          <w:p w:rsidR="002C54E7" w:rsidRPr="004F1402" w:rsidRDefault="004A3052" w:rsidP="004A3052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C54E7" w:rsidRPr="004F1402" w:rsidRDefault="002C54E7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  <w:gridSpan w:val="2"/>
          </w:tcPr>
          <w:p w:rsidR="002C54E7" w:rsidRPr="004F1402" w:rsidRDefault="002C54E7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Дни дежурств</w:t>
            </w:r>
          </w:p>
        </w:tc>
      </w:tr>
      <w:tr w:rsidR="002C54E7" w:rsidTr="004A3052">
        <w:tc>
          <w:tcPr>
            <w:tcW w:w="1276" w:type="dxa"/>
          </w:tcPr>
          <w:p w:rsidR="002C54E7" w:rsidRPr="004F1402" w:rsidRDefault="004A3052" w:rsidP="004A30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3544" w:type="dxa"/>
          </w:tcPr>
          <w:p w:rsidR="002C54E7" w:rsidRPr="004F1402" w:rsidRDefault="002C54E7" w:rsidP="004A3052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A305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2C7DF0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2C7DF0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группы </w:t>
            </w:r>
          </w:p>
        </w:tc>
        <w:tc>
          <w:tcPr>
            <w:tcW w:w="2693" w:type="dxa"/>
          </w:tcPr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Апрель: 1-15,</w:t>
            </w:r>
          </w:p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Май: 1-15</w:t>
            </w:r>
          </w:p>
        </w:tc>
        <w:tc>
          <w:tcPr>
            <w:tcW w:w="2694" w:type="dxa"/>
          </w:tcPr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Сентябрь: 16-30,</w:t>
            </w:r>
          </w:p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Октябрь: 16-31</w:t>
            </w:r>
          </w:p>
        </w:tc>
      </w:tr>
      <w:tr w:rsidR="002C54E7" w:rsidTr="004A3052">
        <w:tc>
          <w:tcPr>
            <w:tcW w:w="1276" w:type="dxa"/>
          </w:tcPr>
          <w:p w:rsidR="002C54E7" w:rsidRPr="004F1402" w:rsidRDefault="004A3052" w:rsidP="004A30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54E7" w:rsidRPr="004F1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C54E7" w:rsidRPr="004F1402" w:rsidRDefault="002C54E7" w:rsidP="004A3052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A3052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2C7DF0">
              <w:rPr>
                <w:rFonts w:ascii="Times New Roman" w:hAnsi="Times New Roman" w:cs="Times New Roman"/>
                <w:sz w:val="28"/>
                <w:szCs w:val="28"/>
              </w:rPr>
              <w:t>патрульной</w:t>
            </w:r>
            <w:r w:rsidR="004A305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693" w:type="dxa"/>
          </w:tcPr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Апрель: 16-30,</w:t>
            </w:r>
          </w:p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Май: 16-31</w:t>
            </w:r>
          </w:p>
        </w:tc>
        <w:tc>
          <w:tcPr>
            <w:tcW w:w="2694" w:type="dxa"/>
          </w:tcPr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Сентябрь: 1-15</w:t>
            </w:r>
          </w:p>
          <w:p w:rsidR="002C54E7" w:rsidRPr="004F1402" w:rsidRDefault="002C54E7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Октябрь: 1-15</w:t>
            </w:r>
          </w:p>
        </w:tc>
      </w:tr>
    </w:tbl>
    <w:p w:rsidR="004F1402" w:rsidRDefault="004F1402" w:rsidP="0083708B">
      <w:pPr>
        <w:spacing w:after="0" w:line="240" w:lineRule="auto"/>
        <w:ind w:left="-709" w:right="-284"/>
      </w:pPr>
    </w:p>
    <w:p w:rsidR="004F1402" w:rsidRPr="001F42C3" w:rsidRDefault="004F1402" w:rsidP="004F1402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Докладывать в Единую дежурно-диспетчерскую службу администрации муниципального района «Могойт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 xml:space="preserve"> два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телефона: 2-22-00.</w:t>
      </w:r>
    </w:p>
    <w:p w:rsidR="004F1402" w:rsidRDefault="004F1402" w:rsidP="004F140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0328" w:rsidRDefault="00670328" w:rsidP="004F140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A3052" w:rsidRDefault="004A3052" w:rsidP="00872916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A3052" w:rsidRDefault="004A3052" w:rsidP="00872916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A3052" w:rsidRDefault="004A3052" w:rsidP="00872916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F1402" w:rsidRPr="00872916" w:rsidRDefault="004F1402" w:rsidP="00872916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9B58FB"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    </w:t>
      </w:r>
      <w:r w:rsidR="002C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2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52AD">
        <w:rPr>
          <w:rFonts w:ascii="Times New Roman" w:hAnsi="Times New Roman" w:cs="Times New Roman"/>
          <w:sz w:val="28"/>
          <w:szCs w:val="28"/>
        </w:rPr>
        <w:t>Ж.Р.Юндунова</w:t>
      </w:r>
      <w:proofErr w:type="spellEnd"/>
    </w:p>
    <w:p w:rsidR="004A3052" w:rsidRPr="00872916" w:rsidRDefault="004A3052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sectPr w:rsidR="004A3052" w:rsidRPr="00872916" w:rsidSect="002A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C5"/>
    <w:rsid w:val="00110351"/>
    <w:rsid w:val="001327E5"/>
    <w:rsid w:val="002A4F75"/>
    <w:rsid w:val="002C54E7"/>
    <w:rsid w:val="002C5E5B"/>
    <w:rsid w:val="002C7DF0"/>
    <w:rsid w:val="004061CF"/>
    <w:rsid w:val="004A3052"/>
    <w:rsid w:val="004F1402"/>
    <w:rsid w:val="005767E8"/>
    <w:rsid w:val="005861AC"/>
    <w:rsid w:val="005D52AD"/>
    <w:rsid w:val="00665F45"/>
    <w:rsid w:val="00670328"/>
    <w:rsid w:val="006A250C"/>
    <w:rsid w:val="0083708B"/>
    <w:rsid w:val="00872916"/>
    <w:rsid w:val="009A3A46"/>
    <w:rsid w:val="00A13C1D"/>
    <w:rsid w:val="00A32C5B"/>
    <w:rsid w:val="00AF3781"/>
    <w:rsid w:val="00B1269A"/>
    <w:rsid w:val="00B80645"/>
    <w:rsid w:val="00CD699D"/>
    <w:rsid w:val="00CF65C5"/>
    <w:rsid w:val="00DD3DF8"/>
    <w:rsid w:val="00DD662A"/>
    <w:rsid w:val="00DE5C0D"/>
    <w:rsid w:val="00F3757F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6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F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2022-02-21T02:16:00Z</cp:lastPrinted>
  <dcterms:created xsi:type="dcterms:W3CDTF">2021-02-26T07:15:00Z</dcterms:created>
  <dcterms:modified xsi:type="dcterms:W3CDTF">2022-02-22T02:42:00Z</dcterms:modified>
</cp:coreProperties>
</file>