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34" w:rsidRPr="001F1984" w:rsidRDefault="00C51634" w:rsidP="00C51634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Забайкальский край</w:t>
      </w:r>
    </w:p>
    <w:p w:rsidR="00C51634" w:rsidRPr="001F1984" w:rsidRDefault="00C51634" w:rsidP="00C51634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Муниципальный район «Могойтуйский район»</w:t>
      </w:r>
    </w:p>
    <w:p w:rsidR="00C51634" w:rsidRPr="001F1984" w:rsidRDefault="00C51634" w:rsidP="00C51634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Администрация сельского поселения «Ага-Хангил»</w:t>
      </w:r>
    </w:p>
    <w:p w:rsidR="00C51634" w:rsidRPr="001F1984" w:rsidRDefault="00C51634" w:rsidP="00C51634">
      <w:pPr>
        <w:jc w:val="center"/>
        <w:rPr>
          <w:sz w:val="28"/>
          <w:szCs w:val="28"/>
        </w:rPr>
      </w:pPr>
    </w:p>
    <w:p w:rsidR="00C51634" w:rsidRPr="001F1984" w:rsidRDefault="00C51634" w:rsidP="00C51634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ПОСТАНОВЛЕНИЕ</w:t>
      </w:r>
    </w:p>
    <w:p w:rsidR="00C51634" w:rsidRPr="001F1984" w:rsidRDefault="00C51634" w:rsidP="00C51634">
      <w:pPr>
        <w:rPr>
          <w:sz w:val="28"/>
          <w:szCs w:val="28"/>
        </w:rPr>
      </w:pPr>
    </w:p>
    <w:p w:rsidR="00C51634" w:rsidRPr="001F1984" w:rsidRDefault="00C51634" w:rsidP="00C51634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Pr="001F198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F1984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1F1984">
        <w:rPr>
          <w:sz w:val="28"/>
          <w:szCs w:val="28"/>
        </w:rPr>
        <w:t xml:space="preserve">  № 1</w:t>
      </w:r>
      <w:r>
        <w:rPr>
          <w:sz w:val="28"/>
          <w:szCs w:val="28"/>
        </w:rPr>
        <w:t>2</w:t>
      </w:r>
    </w:p>
    <w:p w:rsidR="00C51634" w:rsidRPr="001F1984" w:rsidRDefault="00C51634" w:rsidP="00C51634">
      <w:pPr>
        <w:rPr>
          <w:sz w:val="28"/>
          <w:szCs w:val="28"/>
        </w:rPr>
      </w:pPr>
    </w:p>
    <w:p w:rsidR="00C51634" w:rsidRPr="001F1984" w:rsidRDefault="00C51634" w:rsidP="00C51634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с. Ага-Хангил</w:t>
      </w:r>
    </w:p>
    <w:p w:rsidR="00C51634" w:rsidRPr="001F1984" w:rsidRDefault="00C51634" w:rsidP="00C51634">
      <w:pPr>
        <w:jc w:val="center"/>
        <w:rPr>
          <w:sz w:val="28"/>
          <w:szCs w:val="28"/>
        </w:rPr>
      </w:pPr>
    </w:p>
    <w:p w:rsidR="00C51634" w:rsidRPr="001F1984" w:rsidRDefault="00C51634" w:rsidP="00C51634">
      <w:pPr>
        <w:jc w:val="both"/>
        <w:rPr>
          <w:sz w:val="28"/>
          <w:szCs w:val="28"/>
        </w:rPr>
      </w:pPr>
      <w:r w:rsidRPr="001F1984">
        <w:rPr>
          <w:sz w:val="28"/>
          <w:szCs w:val="28"/>
        </w:rPr>
        <w:t>О снят</w:t>
      </w:r>
      <w:r>
        <w:rPr>
          <w:sz w:val="28"/>
          <w:szCs w:val="28"/>
        </w:rPr>
        <w:t>ии с учета в качестве нуждающих</w:t>
      </w:r>
      <w:r w:rsidRPr="001F1984">
        <w:rPr>
          <w:sz w:val="28"/>
          <w:szCs w:val="28"/>
        </w:rPr>
        <w:t xml:space="preserve">ся в жилом помещении </w:t>
      </w:r>
    </w:p>
    <w:p w:rsidR="00C51634" w:rsidRPr="001F1984" w:rsidRDefault="00C51634" w:rsidP="00C51634">
      <w:pPr>
        <w:jc w:val="both"/>
        <w:rPr>
          <w:sz w:val="28"/>
          <w:szCs w:val="28"/>
        </w:rPr>
      </w:pPr>
    </w:p>
    <w:p w:rsidR="00C51634" w:rsidRPr="001F1984" w:rsidRDefault="00C51634" w:rsidP="00C51634">
      <w:pPr>
        <w:spacing w:line="276" w:lineRule="auto"/>
        <w:ind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пункта 1 части </w:t>
      </w:r>
      <w:r w:rsidRPr="007150CC">
        <w:rPr>
          <w:sz w:val="28"/>
          <w:szCs w:val="28"/>
        </w:rPr>
        <w:t>1 статьи 56 Жилищного Кодекса Российской Федерации</w:t>
      </w:r>
      <w:r>
        <w:rPr>
          <w:sz w:val="28"/>
          <w:szCs w:val="28"/>
        </w:rPr>
        <w:t xml:space="preserve">, решения жилищной комиссии сельского поселения «Ага-Хангил» </w:t>
      </w:r>
      <w:r w:rsidRPr="001F1984">
        <w:rPr>
          <w:sz w:val="28"/>
          <w:szCs w:val="28"/>
        </w:rPr>
        <w:t xml:space="preserve">(протокол заседания от </w:t>
      </w:r>
      <w:r>
        <w:rPr>
          <w:sz w:val="28"/>
          <w:szCs w:val="28"/>
        </w:rPr>
        <w:t>18 февраля 2022</w:t>
      </w:r>
      <w:r w:rsidRPr="001F1984"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1</w:t>
      </w:r>
      <w:r w:rsidRPr="001F1984"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C51634" w:rsidRPr="001F1984" w:rsidRDefault="00C51634" w:rsidP="00C51634">
      <w:pPr>
        <w:spacing w:line="276" w:lineRule="auto"/>
        <w:jc w:val="both"/>
        <w:rPr>
          <w:sz w:val="28"/>
          <w:szCs w:val="28"/>
        </w:rPr>
      </w:pPr>
    </w:p>
    <w:p w:rsidR="00C51634" w:rsidRDefault="00C51634" w:rsidP="00C51634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ПОСТАНОВЛЯЕТ:</w:t>
      </w:r>
    </w:p>
    <w:p w:rsidR="00C51634" w:rsidRDefault="00C51634" w:rsidP="00C5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нуждающихся в жилом помещении следующих граждан:</w:t>
      </w:r>
    </w:p>
    <w:p w:rsidR="00C51634" w:rsidRDefault="00C51634" w:rsidP="00C5163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Доржиев Даша Гончикжапович;</w:t>
      </w:r>
    </w:p>
    <w:p w:rsidR="00C51634" w:rsidRDefault="00C51634" w:rsidP="00C5163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Дашижигмитов Зоригто Валерьевич.</w:t>
      </w:r>
    </w:p>
    <w:p w:rsidR="00C51634" w:rsidRPr="006950DD" w:rsidRDefault="00C51634" w:rsidP="00C5163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50DD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C51634" w:rsidRPr="001F1984" w:rsidRDefault="00C51634" w:rsidP="00C51634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51634" w:rsidRPr="001F1984" w:rsidRDefault="00C51634" w:rsidP="00C51634">
      <w:pPr>
        <w:spacing w:line="276" w:lineRule="auto"/>
        <w:jc w:val="both"/>
        <w:rPr>
          <w:sz w:val="28"/>
          <w:szCs w:val="28"/>
        </w:rPr>
      </w:pPr>
    </w:p>
    <w:p w:rsidR="00C51634" w:rsidRDefault="00C51634" w:rsidP="00C51634">
      <w:pPr>
        <w:tabs>
          <w:tab w:val="left" w:pos="1134"/>
        </w:tabs>
        <w:jc w:val="both"/>
        <w:rPr>
          <w:sz w:val="28"/>
          <w:szCs w:val="28"/>
        </w:rPr>
      </w:pPr>
    </w:p>
    <w:p w:rsidR="00C51634" w:rsidRPr="001F1984" w:rsidRDefault="00C51634" w:rsidP="00C51634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Глава сельского поселения                                                               Ж.Б. Дашиева</w:t>
      </w:r>
    </w:p>
    <w:p w:rsidR="00C51634" w:rsidRDefault="00C51634" w:rsidP="00C51634">
      <w:pPr>
        <w:spacing w:line="276" w:lineRule="auto"/>
        <w:jc w:val="both"/>
        <w:rPr>
          <w:sz w:val="28"/>
          <w:szCs w:val="28"/>
        </w:rPr>
      </w:pPr>
    </w:p>
    <w:p w:rsidR="00C51634" w:rsidRDefault="00C51634" w:rsidP="00C51634"/>
    <w:p w:rsidR="00864B2A" w:rsidRDefault="00864B2A">
      <w:bookmarkStart w:id="0" w:name="_GoBack"/>
      <w:bookmarkEnd w:id="0"/>
    </w:p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3A6"/>
    <w:multiLevelType w:val="multilevel"/>
    <w:tmpl w:val="228CB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5"/>
    <w:rsid w:val="000C2195"/>
    <w:rsid w:val="00864B2A"/>
    <w:rsid w:val="00C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AD2B-E173-44B4-AEBA-1370553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2022-03-01T06:28:00Z</dcterms:created>
  <dcterms:modified xsi:type="dcterms:W3CDTF">2022-03-01T06:29:00Z</dcterms:modified>
</cp:coreProperties>
</file>