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40" w:rsidRPr="00F4676B" w:rsidRDefault="00902B40" w:rsidP="00902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76B">
        <w:rPr>
          <w:rFonts w:ascii="Times New Roman" w:hAnsi="Times New Roman" w:cs="Times New Roman"/>
          <w:sz w:val="28"/>
          <w:szCs w:val="28"/>
        </w:rPr>
        <w:t xml:space="preserve">Забайкальский край </w:t>
      </w:r>
    </w:p>
    <w:p w:rsidR="00902B40" w:rsidRPr="00F4676B" w:rsidRDefault="00902B40" w:rsidP="00902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76B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902B40" w:rsidRDefault="00902B40" w:rsidP="00592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F4D">
        <w:rPr>
          <w:rFonts w:ascii="Times New Roman" w:hAnsi="Times New Roman" w:cs="Times New Roman"/>
          <w:sz w:val="28"/>
          <w:szCs w:val="28"/>
        </w:rPr>
        <w:t>Администрация</w:t>
      </w:r>
      <w:r w:rsidR="00E20F4D" w:rsidRPr="00E20F4D">
        <w:rPr>
          <w:rFonts w:ascii="Times New Roman" w:hAnsi="Times New Roman" w:cs="Times New Roman"/>
          <w:sz w:val="28"/>
          <w:szCs w:val="28"/>
        </w:rPr>
        <w:t xml:space="preserve"> </w:t>
      </w:r>
      <w:r w:rsidRPr="00E20F4D"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</w:p>
    <w:p w:rsidR="00E20F4D" w:rsidRPr="00E20F4D" w:rsidRDefault="00E20F4D" w:rsidP="00592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B40" w:rsidRPr="00E20F4D" w:rsidRDefault="00902B40" w:rsidP="00592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4D">
        <w:rPr>
          <w:rFonts w:ascii="Times New Roman" w:hAnsi="Times New Roman" w:cs="Times New Roman"/>
          <w:sz w:val="28"/>
          <w:szCs w:val="28"/>
        </w:rPr>
        <w:t>П</w:t>
      </w:r>
      <w:r w:rsidR="0059250D" w:rsidRPr="00E20F4D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075EFF" w:rsidRPr="00F4676B" w:rsidRDefault="00075EFF" w:rsidP="00592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40" w:rsidRPr="00F4676B" w:rsidRDefault="00602AE4" w:rsidP="00902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51B6">
        <w:rPr>
          <w:rFonts w:ascii="Times New Roman" w:hAnsi="Times New Roman" w:cs="Times New Roman"/>
          <w:sz w:val="28"/>
          <w:szCs w:val="28"/>
        </w:rPr>
        <w:t>6</w:t>
      </w:r>
      <w:r w:rsidR="00E20F4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02B40" w:rsidRPr="00F4676B">
        <w:rPr>
          <w:rFonts w:ascii="Times New Roman" w:hAnsi="Times New Roman" w:cs="Times New Roman"/>
          <w:sz w:val="28"/>
          <w:szCs w:val="28"/>
        </w:rPr>
        <w:t>20</w:t>
      </w:r>
      <w:r w:rsidR="00734820">
        <w:rPr>
          <w:rFonts w:ascii="Times New Roman" w:hAnsi="Times New Roman" w:cs="Times New Roman"/>
          <w:sz w:val="28"/>
          <w:szCs w:val="28"/>
        </w:rPr>
        <w:t>2</w:t>
      </w:r>
      <w:r w:rsidR="00DB677E">
        <w:rPr>
          <w:rFonts w:ascii="Times New Roman" w:hAnsi="Times New Roman" w:cs="Times New Roman"/>
          <w:sz w:val="28"/>
          <w:szCs w:val="28"/>
        </w:rPr>
        <w:t>2</w:t>
      </w:r>
      <w:r w:rsidR="00E20F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2B40" w:rsidRPr="00F46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4676B">
        <w:rPr>
          <w:rFonts w:ascii="Times New Roman" w:hAnsi="Times New Roman" w:cs="Times New Roman"/>
          <w:sz w:val="28"/>
          <w:szCs w:val="28"/>
        </w:rPr>
        <w:t xml:space="preserve">  </w:t>
      </w:r>
      <w:r w:rsidR="00902B40" w:rsidRPr="00F4676B">
        <w:rPr>
          <w:rFonts w:ascii="Times New Roman" w:hAnsi="Times New Roman" w:cs="Times New Roman"/>
          <w:sz w:val="28"/>
          <w:szCs w:val="28"/>
        </w:rPr>
        <w:t xml:space="preserve">№ </w:t>
      </w:r>
      <w:r w:rsidR="00734820">
        <w:rPr>
          <w:rFonts w:ascii="Times New Roman" w:hAnsi="Times New Roman" w:cs="Times New Roman"/>
          <w:sz w:val="28"/>
          <w:szCs w:val="28"/>
        </w:rPr>
        <w:t>1</w:t>
      </w:r>
      <w:r w:rsidR="00B76B58">
        <w:rPr>
          <w:rFonts w:ascii="Times New Roman" w:hAnsi="Times New Roman" w:cs="Times New Roman"/>
          <w:sz w:val="28"/>
          <w:szCs w:val="28"/>
        </w:rPr>
        <w:t>9</w:t>
      </w:r>
    </w:p>
    <w:p w:rsidR="0059250D" w:rsidRDefault="00902B40" w:rsidP="00592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76B">
        <w:rPr>
          <w:rFonts w:ascii="Times New Roman" w:hAnsi="Times New Roman" w:cs="Times New Roman"/>
          <w:sz w:val="28"/>
          <w:szCs w:val="28"/>
        </w:rPr>
        <w:t xml:space="preserve">с. Ага-Хангил </w:t>
      </w:r>
    </w:p>
    <w:p w:rsidR="00F4676B" w:rsidRPr="00F4676B" w:rsidRDefault="00F4676B" w:rsidP="00396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76B">
        <w:rPr>
          <w:rFonts w:ascii="Times New Roman" w:hAnsi="Times New Roman" w:cs="Times New Roman"/>
          <w:sz w:val="28"/>
          <w:szCs w:val="28"/>
        </w:rPr>
        <w:t>О пр</w:t>
      </w:r>
      <w:r w:rsidR="00452699">
        <w:rPr>
          <w:rFonts w:ascii="Times New Roman" w:hAnsi="Times New Roman" w:cs="Times New Roman"/>
          <w:sz w:val="28"/>
          <w:szCs w:val="28"/>
        </w:rPr>
        <w:t xml:space="preserve">аздновании </w:t>
      </w:r>
      <w:r w:rsidR="00734820">
        <w:rPr>
          <w:rFonts w:ascii="Times New Roman" w:hAnsi="Times New Roman" w:cs="Times New Roman"/>
          <w:sz w:val="28"/>
          <w:szCs w:val="28"/>
        </w:rPr>
        <w:t>Дня</w:t>
      </w:r>
      <w:r w:rsidR="00602AE4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 – 1945 годов </w:t>
      </w:r>
      <w:r w:rsidR="00452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6B" w:rsidRPr="00F4676B" w:rsidRDefault="00F4676B" w:rsidP="00F467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4676B" w:rsidRDefault="00F4676B" w:rsidP="00F46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76B">
        <w:rPr>
          <w:rFonts w:ascii="Times New Roman" w:hAnsi="Times New Roman" w:cs="Times New Roman"/>
          <w:sz w:val="28"/>
          <w:szCs w:val="28"/>
        </w:rPr>
        <w:tab/>
      </w:r>
      <w:r w:rsidR="00E20F4D">
        <w:rPr>
          <w:rFonts w:ascii="Times New Roman" w:hAnsi="Times New Roman" w:cs="Times New Roman"/>
          <w:sz w:val="28"/>
          <w:szCs w:val="28"/>
        </w:rPr>
        <w:t>В</w:t>
      </w:r>
      <w:r w:rsidR="00E20F4D" w:rsidRPr="00F4676B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20F4D">
        <w:rPr>
          <w:rFonts w:ascii="Times New Roman" w:hAnsi="Times New Roman" w:cs="Times New Roman"/>
          <w:sz w:val="28"/>
          <w:szCs w:val="28"/>
        </w:rPr>
        <w:t>координации деятельности орган</w:t>
      </w:r>
      <w:r w:rsidR="00734820">
        <w:rPr>
          <w:rFonts w:ascii="Times New Roman" w:hAnsi="Times New Roman" w:cs="Times New Roman"/>
          <w:sz w:val="28"/>
          <w:szCs w:val="28"/>
        </w:rPr>
        <w:t>ов</w:t>
      </w:r>
      <w:r w:rsidR="00E20F4D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организаций и граждан по подготовке и проведению мероприятий, посвященных </w:t>
      </w:r>
      <w:r w:rsidR="00E20F4D" w:rsidRPr="00F4676B">
        <w:rPr>
          <w:rFonts w:ascii="Times New Roman" w:hAnsi="Times New Roman" w:cs="Times New Roman"/>
          <w:sz w:val="28"/>
          <w:szCs w:val="28"/>
        </w:rPr>
        <w:t>пр</w:t>
      </w:r>
      <w:r w:rsidR="00E20F4D">
        <w:rPr>
          <w:rFonts w:ascii="Times New Roman" w:hAnsi="Times New Roman" w:cs="Times New Roman"/>
          <w:sz w:val="28"/>
          <w:szCs w:val="28"/>
        </w:rPr>
        <w:t xml:space="preserve">азднованию </w:t>
      </w:r>
      <w:r w:rsidR="00734820">
        <w:rPr>
          <w:rFonts w:ascii="Times New Roman" w:hAnsi="Times New Roman" w:cs="Times New Roman"/>
          <w:sz w:val="28"/>
          <w:szCs w:val="28"/>
        </w:rPr>
        <w:t>Дня</w:t>
      </w:r>
      <w:r w:rsidR="00E20F4D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 – 1945 годов, осуществления мер по социальной поддержке ветеранов и военно-патриотического воспитания молодежи, руководствуясь </w:t>
      </w:r>
      <w:r w:rsidRPr="00F4676B">
        <w:rPr>
          <w:rFonts w:ascii="Times New Roman" w:hAnsi="Times New Roman" w:cs="Times New Roman"/>
          <w:sz w:val="28"/>
          <w:szCs w:val="28"/>
        </w:rPr>
        <w:t>стать</w:t>
      </w:r>
      <w:r w:rsidR="00E20F4D">
        <w:rPr>
          <w:rFonts w:ascii="Times New Roman" w:hAnsi="Times New Roman" w:cs="Times New Roman"/>
          <w:sz w:val="28"/>
          <w:szCs w:val="28"/>
        </w:rPr>
        <w:t>ей 34</w:t>
      </w:r>
      <w:r w:rsidRPr="00F4676B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«Ага-Хангил», администрация сельского поселения «Ага-Хангил»,</w:t>
      </w:r>
    </w:p>
    <w:p w:rsidR="00734820" w:rsidRPr="00F4676B" w:rsidRDefault="00734820" w:rsidP="00F46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5EE" w:rsidRDefault="00F4676B" w:rsidP="008B3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9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34820" w:rsidRPr="002369A8" w:rsidRDefault="00734820" w:rsidP="008B3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1A7" w:rsidRDefault="00F4676B" w:rsidP="003F4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76B">
        <w:rPr>
          <w:rFonts w:ascii="Times New Roman" w:hAnsi="Times New Roman" w:cs="Times New Roman"/>
          <w:sz w:val="28"/>
          <w:szCs w:val="28"/>
        </w:rPr>
        <w:t xml:space="preserve">1. </w:t>
      </w:r>
      <w:r w:rsidR="003F47AE">
        <w:rPr>
          <w:rFonts w:ascii="Times New Roman" w:hAnsi="Times New Roman" w:cs="Times New Roman"/>
          <w:sz w:val="28"/>
          <w:szCs w:val="28"/>
        </w:rPr>
        <w:t xml:space="preserve"> </w:t>
      </w:r>
      <w:r w:rsidR="003961A7">
        <w:rPr>
          <w:rFonts w:ascii="Times New Roman" w:hAnsi="Times New Roman" w:cs="Times New Roman"/>
          <w:sz w:val="28"/>
          <w:szCs w:val="28"/>
        </w:rPr>
        <w:t xml:space="preserve">Провести торжественное мероприятие, посвященное празднованию </w:t>
      </w:r>
      <w:r w:rsidR="00734820">
        <w:rPr>
          <w:rFonts w:ascii="Times New Roman" w:hAnsi="Times New Roman" w:cs="Times New Roman"/>
          <w:sz w:val="28"/>
          <w:szCs w:val="28"/>
        </w:rPr>
        <w:t>Дня</w:t>
      </w:r>
      <w:r w:rsidR="003961A7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 – 1945 г.г.</w:t>
      </w:r>
      <w:r w:rsidR="00734820">
        <w:rPr>
          <w:rFonts w:ascii="Times New Roman" w:hAnsi="Times New Roman" w:cs="Times New Roman"/>
          <w:sz w:val="28"/>
          <w:szCs w:val="28"/>
        </w:rPr>
        <w:t>, 0</w:t>
      </w:r>
      <w:r w:rsidR="00106989">
        <w:rPr>
          <w:rFonts w:ascii="Times New Roman" w:hAnsi="Times New Roman" w:cs="Times New Roman"/>
          <w:sz w:val="28"/>
          <w:szCs w:val="28"/>
        </w:rPr>
        <w:t>9</w:t>
      </w:r>
      <w:r w:rsidR="003961A7">
        <w:rPr>
          <w:rFonts w:ascii="Times New Roman" w:hAnsi="Times New Roman" w:cs="Times New Roman"/>
          <w:sz w:val="28"/>
          <w:szCs w:val="28"/>
        </w:rPr>
        <w:t xml:space="preserve"> мая 20</w:t>
      </w:r>
      <w:r w:rsidR="00734820">
        <w:rPr>
          <w:rFonts w:ascii="Times New Roman" w:hAnsi="Times New Roman" w:cs="Times New Roman"/>
          <w:sz w:val="28"/>
          <w:szCs w:val="28"/>
        </w:rPr>
        <w:t>2</w:t>
      </w:r>
      <w:r w:rsidR="00106989">
        <w:rPr>
          <w:rFonts w:ascii="Times New Roman" w:hAnsi="Times New Roman" w:cs="Times New Roman"/>
          <w:sz w:val="28"/>
          <w:szCs w:val="28"/>
        </w:rPr>
        <w:t>2</w:t>
      </w:r>
      <w:r w:rsidR="003961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61A7" w:rsidRDefault="003961A7" w:rsidP="003F4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и утвердить состав организационного комитета по подготовке и проведению празднования </w:t>
      </w:r>
      <w:r w:rsidR="00734820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 – 1945 гг. (П</w:t>
      </w:r>
      <w:r w:rsidR="007348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иложение 1).</w:t>
      </w:r>
    </w:p>
    <w:p w:rsidR="003961A7" w:rsidRDefault="003961A7" w:rsidP="003F4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план подготовки и проведения празднования </w:t>
      </w:r>
      <w:r w:rsidR="00734820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 – 1945 гг. (Приложение 2).</w:t>
      </w:r>
    </w:p>
    <w:p w:rsidR="00F4676B" w:rsidRPr="00F4676B" w:rsidRDefault="003961A7" w:rsidP="00734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676B" w:rsidRPr="00F4676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695A58">
        <w:rPr>
          <w:rFonts w:ascii="Times New Roman" w:hAnsi="Times New Roman" w:cs="Times New Roman"/>
          <w:sz w:val="28"/>
          <w:szCs w:val="28"/>
        </w:rPr>
        <w:t>исполнением настоящего постановления</w:t>
      </w:r>
      <w:r w:rsidR="00F4676B" w:rsidRPr="00F4676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106989">
        <w:rPr>
          <w:rFonts w:ascii="Times New Roman" w:hAnsi="Times New Roman" w:cs="Times New Roman"/>
          <w:sz w:val="28"/>
          <w:szCs w:val="28"/>
        </w:rPr>
        <w:t xml:space="preserve">Э.Б. Дондокову, главного специалиста администрации  </w:t>
      </w:r>
      <w:r w:rsidR="00F4676B" w:rsidRPr="00F467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6989">
        <w:rPr>
          <w:rFonts w:ascii="Times New Roman" w:hAnsi="Times New Roman" w:cs="Times New Roman"/>
          <w:sz w:val="28"/>
          <w:szCs w:val="28"/>
        </w:rPr>
        <w:t xml:space="preserve"> «Ага-Хангил»</w:t>
      </w:r>
      <w:r w:rsidR="00F4676B" w:rsidRPr="00F4676B">
        <w:rPr>
          <w:rFonts w:ascii="Times New Roman" w:hAnsi="Times New Roman" w:cs="Times New Roman"/>
          <w:sz w:val="28"/>
          <w:szCs w:val="28"/>
        </w:rPr>
        <w:t>.</w:t>
      </w:r>
    </w:p>
    <w:p w:rsidR="00F4676B" w:rsidRPr="00F4676B" w:rsidRDefault="00891F34" w:rsidP="00F46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4820">
        <w:rPr>
          <w:rFonts w:ascii="Times New Roman" w:hAnsi="Times New Roman" w:cs="Times New Roman"/>
          <w:sz w:val="28"/>
          <w:szCs w:val="28"/>
        </w:rPr>
        <w:t xml:space="preserve">  </w:t>
      </w:r>
      <w:r w:rsidR="00046440">
        <w:rPr>
          <w:rFonts w:ascii="Times New Roman" w:hAnsi="Times New Roman" w:cs="Times New Roman"/>
          <w:sz w:val="28"/>
          <w:szCs w:val="28"/>
        </w:rPr>
        <w:t>5</w:t>
      </w:r>
      <w:r w:rsidR="00F4676B" w:rsidRPr="00F4676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F4676B" w:rsidRPr="00F4676B" w:rsidRDefault="00F4676B" w:rsidP="00F4676B">
      <w:pPr>
        <w:rPr>
          <w:rFonts w:ascii="Times New Roman" w:hAnsi="Times New Roman" w:cs="Times New Roman"/>
          <w:sz w:val="28"/>
          <w:szCs w:val="28"/>
        </w:rPr>
      </w:pPr>
    </w:p>
    <w:p w:rsidR="00F4676B" w:rsidRPr="00F4676B" w:rsidRDefault="00F4676B" w:rsidP="00F4676B">
      <w:pPr>
        <w:rPr>
          <w:rFonts w:ascii="Times New Roman" w:hAnsi="Times New Roman" w:cs="Times New Roman"/>
          <w:sz w:val="28"/>
          <w:szCs w:val="28"/>
        </w:rPr>
      </w:pPr>
      <w:r w:rsidRPr="00F4676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4676B">
        <w:rPr>
          <w:rFonts w:ascii="Times New Roman" w:hAnsi="Times New Roman" w:cs="Times New Roman"/>
          <w:sz w:val="28"/>
          <w:szCs w:val="28"/>
        </w:rPr>
        <w:tab/>
      </w:r>
      <w:r w:rsidRPr="00F4676B">
        <w:rPr>
          <w:rFonts w:ascii="Times New Roman" w:hAnsi="Times New Roman" w:cs="Times New Roman"/>
          <w:sz w:val="28"/>
          <w:szCs w:val="28"/>
        </w:rPr>
        <w:tab/>
      </w:r>
      <w:r w:rsidRPr="00F4676B">
        <w:rPr>
          <w:rFonts w:ascii="Times New Roman" w:hAnsi="Times New Roman" w:cs="Times New Roman"/>
          <w:sz w:val="28"/>
          <w:szCs w:val="28"/>
        </w:rPr>
        <w:tab/>
      </w:r>
      <w:r w:rsidRPr="00F4676B">
        <w:rPr>
          <w:rFonts w:ascii="Times New Roman" w:hAnsi="Times New Roman" w:cs="Times New Roman"/>
          <w:sz w:val="28"/>
          <w:szCs w:val="28"/>
        </w:rPr>
        <w:tab/>
      </w:r>
      <w:r w:rsidRPr="00F4676B">
        <w:rPr>
          <w:rFonts w:ascii="Times New Roman" w:hAnsi="Times New Roman" w:cs="Times New Roman"/>
          <w:sz w:val="28"/>
          <w:szCs w:val="28"/>
        </w:rPr>
        <w:tab/>
      </w:r>
      <w:r w:rsidRPr="00F4676B">
        <w:rPr>
          <w:rFonts w:ascii="Times New Roman" w:hAnsi="Times New Roman" w:cs="Times New Roman"/>
          <w:sz w:val="28"/>
          <w:szCs w:val="28"/>
        </w:rPr>
        <w:tab/>
        <w:t xml:space="preserve">      Ж.Б. Дашиева </w:t>
      </w:r>
    </w:p>
    <w:p w:rsidR="00046440" w:rsidRDefault="00F4676B" w:rsidP="00F46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76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46440" w:rsidRDefault="00046440" w:rsidP="00F46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76B" w:rsidRPr="00F4676B" w:rsidRDefault="0059250D" w:rsidP="00F467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676B" w:rsidRPr="00F46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Приложение 1</w:t>
      </w:r>
    </w:p>
    <w:p w:rsidR="00F4676B" w:rsidRPr="00F4676B" w:rsidRDefault="00F4676B" w:rsidP="00F467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674D4">
        <w:rPr>
          <w:rFonts w:ascii="Times New Roman" w:hAnsi="Times New Roman" w:cs="Times New Roman"/>
          <w:sz w:val="24"/>
          <w:szCs w:val="24"/>
        </w:rPr>
        <w:t xml:space="preserve">    </w:t>
      </w:r>
      <w:r w:rsidRPr="00F4676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4676B" w:rsidRPr="00F4676B" w:rsidRDefault="00F4676B" w:rsidP="00F467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674D4">
        <w:rPr>
          <w:rFonts w:ascii="Times New Roman" w:hAnsi="Times New Roman" w:cs="Times New Roman"/>
          <w:sz w:val="24"/>
          <w:szCs w:val="24"/>
        </w:rPr>
        <w:t xml:space="preserve">  </w:t>
      </w:r>
      <w:r w:rsidRPr="00F4676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34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76B" w:rsidRPr="00F4676B" w:rsidRDefault="00F4676B" w:rsidP="00F467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«Ага-Хангил» </w:t>
      </w:r>
    </w:p>
    <w:p w:rsidR="00F4676B" w:rsidRPr="00F4676B" w:rsidRDefault="00F4676B" w:rsidP="00F467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</w:t>
      </w:r>
      <w:r w:rsidR="00075EFF">
        <w:rPr>
          <w:rFonts w:ascii="Times New Roman" w:hAnsi="Times New Roman" w:cs="Times New Roman"/>
          <w:sz w:val="24"/>
          <w:szCs w:val="24"/>
        </w:rPr>
        <w:t>2</w:t>
      </w:r>
      <w:r w:rsidR="00AD51B6">
        <w:rPr>
          <w:rFonts w:ascii="Times New Roman" w:hAnsi="Times New Roman" w:cs="Times New Roman"/>
          <w:sz w:val="24"/>
          <w:szCs w:val="24"/>
        </w:rPr>
        <w:t>6</w:t>
      </w:r>
      <w:r w:rsidR="00695A58">
        <w:rPr>
          <w:rFonts w:ascii="Times New Roman" w:hAnsi="Times New Roman" w:cs="Times New Roman"/>
          <w:sz w:val="24"/>
          <w:szCs w:val="24"/>
        </w:rPr>
        <w:t>.0</w:t>
      </w:r>
      <w:r w:rsidR="00075EFF">
        <w:rPr>
          <w:rFonts w:ascii="Times New Roman" w:hAnsi="Times New Roman" w:cs="Times New Roman"/>
          <w:sz w:val="24"/>
          <w:szCs w:val="24"/>
        </w:rPr>
        <w:t>4</w:t>
      </w:r>
      <w:r w:rsidRPr="00F4676B">
        <w:rPr>
          <w:rFonts w:ascii="Times New Roman" w:hAnsi="Times New Roman" w:cs="Times New Roman"/>
          <w:sz w:val="24"/>
          <w:szCs w:val="24"/>
        </w:rPr>
        <w:t>.20</w:t>
      </w:r>
      <w:r w:rsidR="00734820">
        <w:rPr>
          <w:rFonts w:ascii="Times New Roman" w:hAnsi="Times New Roman" w:cs="Times New Roman"/>
          <w:sz w:val="24"/>
          <w:szCs w:val="24"/>
        </w:rPr>
        <w:t>2</w:t>
      </w:r>
      <w:r w:rsidR="00106989">
        <w:rPr>
          <w:rFonts w:ascii="Times New Roman" w:hAnsi="Times New Roman" w:cs="Times New Roman"/>
          <w:sz w:val="24"/>
          <w:szCs w:val="24"/>
        </w:rPr>
        <w:t>2</w:t>
      </w:r>
      <w:r w:rsidRPr="00F4676B">
        <w:rPr>
          <w:rFonts w:ascii="Times New Roman" w:hAnsi="Times New Roman" w:cs="Times New Roman"/>
          <w:sz w:val="24"/>
          <w:szCs w:val="24"/>
        </w:rPr>
        <w:t xml:space="preserve"> г. №  </w:t>
      </w:r>
      <w:r w:rsidR="00734820">
        <w:rPr>
          <w:rFonts w:ascii="Times New Roman" w:hAnsi="Times New Roman" w:cs="Times New Roman"/>
          <w:sz w:val="24"/>
          <w:szCs w:val="24"/>
        </w:rPr>
        <w:t>1</w:t>
      </w:r>
      <w:r w:rsidR="00B76B58">
        <w:rPr>
          <w:rFonts w:ascii="Times New Roman" w:hAnsi="Times New Roman" w:cs="Times New Roman"/>
          <w:sz w:val="24"/>
          <w:szCs w:val="24"/>
        </w:rPr>
        <w:t>9</w:t>
      </w:r>
    </w:p>
    <w:p w:rsidR="00F4676B" w:rsidRPr="00F4676B" w:rsidRDefault="00F4676B" w:rsidP="00F4676B">
      <w:pPr>
        <w:rPr>
          <w:rFonts w:ascii="Times New Roman" w:hAnsi="Times New Roman" w:cs="Times New Roman"/>
          <w:sz w:val="28"/>
          <w:szCs w:val="28"/>
        </w:rPr>
      </w:pPr>
    </w:p>
    <w:p w:rsidR="00075EFF" w:rsidRDefault="00075EFF" w:rsidP="00F46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организационного комитета празднования</w:t>
      </w:r>
    </w:p>
    <w:p w:rsidR="00075EFF" w:rsidRDefault="00734820" w:rsidP="00F46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</w:t>
      </w:r>
      <w:r w:rsidR="00075EFF">
        <w:rPr>
          <w:rFonts w:ascii="Times New Roman" w:hAnsi="Times New Roman" w:cs="Times New Roman"/>
          <w:sz w:val="28"/>
          <w:szCs w:val="28"/>
        </w:rPr>
        <w:t xml:space="preserve"> Побе</w:t>
      </w:r>
      <w:r>
        <w:rPr>
          <w:rFonts w:ascii="Times New Roman" w:hAnsi="Times New Roman" w:cs="Times New Roman"/>
          <w:sz w:val="28"/>
          <w:szCs w:val="28"/>
        </w:rPr>
        <w:t>ды в Великой Отечественной войне</w:t>
      </w:r>
    </w:p>
    <w:p w:rsidR="004A087C" w:rsidRDefault="004A087C" w:rsidP="00F46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3402"/>
        <w:gridCol w:w="4927"/>
      </w:tblGrid>
      <w:tr w:rsidR="00075EFF" w:rsidTr="000A426A">
        <w:tc>
          <w:tcPr>
            <w:tcW w:w="1242" w:type="dxa"/>
          </w:tcPr>
          <w:p w:rsidR="00075EFF" w:rsidRDefault="00075EFF" w:rsidP="00F4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075EFF" w:rsidRDefault="00075EFF" w:rsidP="00F4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</w:tcPr>
          <w:p w:rsidR="00075EFF" w:rsidRDefault="00075EFF" w:rsidP="00F4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75EFF" w:rsidTr="000A426A">
        <w:tc>
          <w:tcPr>
            <w:tcW w:w="1242" w:type="dxa"/>
          </w:tcPr>
          <w:p w:rsidR="00075EFF" w:rsidRDefault="00142E5C" w:rsidP="00F4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75EFF" w:rsidRDefault="00142E5C" w:rsidP="00F4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Дашиева Жаргалма Балдоржиевна</w:t>
            </w:r>
          </w:p>
        </w:tc>
        <w:tc>
          <w:tcPr>
            <w:tcW w:w="4927" w:type="dxa"/>
          </w:tcPr>
          <w:p w:rsidR="00075EFF" w:rsidRDefault="00142E5C" w:rsidP="00142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председатель организационного комитета</w:t>
            </w:r>
          </w:p>
        </w:tc>
      </w:tr>
      <w:tr w:rsidR="004A087C" w:rsidTr="000A426A">
        <w:tc>
          <w:tcPr>
            <w:tcW w:w="1242" w:type="dxa"/>
          </w:tcPr>
          <w:p w:rsidR="004A087C" w:rsidRDefault="004A087C" w:rsidP="00A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A087C" w:rsidRDefault="004A087C" w:rsidP="00F4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Батоцыренов Бадма Жамсаранович</w:t>
            </w:r>
          </w:p>
        </w:tc>
        <w:tc>
          <w:tcPr>
            <w:tcW w:w="4927" w:type="dxa"/>
          </w:tcPr>
          <w:p w:rsidR="004A087C" w:rsidRDefault="004A087C" w:rsidP="00142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сельского поселения «Ага-Хангил»</w:t>
            </w:r>
          </w:p>
        </w:tc>
      </w:tr>
      <w:tr w:rsidR="004A087C" w:rsidTr="000A426A">
        <w:tc>
          <w:tcPr>
            <w:tcW w:w="1242" w:type="dxa"/>
          </w:tcPr>
          <w:p w:rsidR="004A087C" w:rsidRDefault="004A087C" w:rsidP="00A5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4A087C" w:rsidRDefault="004A087C" w:rsidP="00F4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Дондоков Доржи</w:t>
            </w:r>
          </w:p>
        </w:tc>
        <w:tc>
          <w:tcPr>
            <w:tcW w:w="4927" w:type="dxa"/>
          </w:tcPr>
          <w:p w:rsidR="004A087C" w:rsidRDefault="004A087C" w:rsidP="000A4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сельского поселения «Ага-Хангил»</w:t>
            </w:r>
          </w:p>
        </w:tc>
      </w:tr>
      <w:tr w:rsidR="004A087C" w:rsidTr="000A426A">
        <w:tc>
          <w:tcPr>
            <w:tcW w:w="1242" w:type="dxa"/>
          </w:tcPr>
          <w:p w:rsidR="004A087C" w:rsidRDefault="004A087C" w:rsidP="00F2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4A087C" w:rsidRDefault="004A087C" w:rsidP="006A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Дондокова Эржена Батожаргаловна</w:t>
            </w:r>
          </w:p>
        </w:tc>
        <w:tc>
          <w:tcPr>
            <w:tcW w:w="4927" w:type="dxa"/>
          </w:tcPr>
          <w:p w:rsidR="004A087C" w:rsidRDefault="004A087C" w:rsidP="006A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4A087C" w:rsidTr="000A426A">
        <w:tc>
          <w:tcPr>
            <w:tcW w:w="1242" w:type="dxa"/>
          </w:tcPr>
          <w:p w:rsidR="004A087C" w:rsidRDefault="004A087C" w:rsidP="00F2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4A087C" w:rsidRDefault="004A087C" w:rsidP="00F4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Шойдоков Дамдин Цоктоевич</w:t>
            </w:r>
          </w:p>
        </w:tc>
        <w:tc>
          <w:tcPr>
            <w:tcW w:w="4927" w:type="dxa"/>
          </w:tcPr>
          <w:p w:rsidR="004A087C" w:rsidRDefault="004A087C" w:rsidP="000A4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ГО и ЧС администрации сельского поселения «Ага-Хангил»</w:t>
            </w:r>
          </w:p>
        </w:tc>
      </w:tr>
      <w:tr w:rsidR="004A087C" w:rsidTr="000A426A">
        <w:tc>
          <w:tcPr>
            <w:tcW w:w="1242" w:type="dxa"/>
          </w:tcPr>
          <w:p w:rsidR="004A087C" w:rsidRDefault="004A087C" w:rsidP="00F2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4A087C" w:rsidRDefault="004A087C" w:rsidP="000A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Болотова Дичигма Дамбиевна</w:t>
            </w:r>
          </w:p>
        </w:tc>
        <w:tc>
          <w:tcPr>
            <w:tcW w:w="4927" w:type="dxa"/>
          </w:tcPr>
          <w:p w:rsidR="004A087C" w:rsidRDefault="004A087C" w:rsidP="000A4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военно-мобилизационной работе администрации сельского поселения «Ага-Хангил»</w:t>
            </w:r>
          </w:p>
        </w:tc>
      </w:tr>
      <w:tr w:rsidR="004A087C" w:rsidTr="000A426A">
        <w:tc>
          <w:tcPr>
            <w:tcW w:w="1242" w:type="dxa"/>
          </w:tcPr>
          <w:p w:rsidR="004A087C" w:rsidRDefault="004A087C" w:rsidP="00F2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4A087C" w:rsidRDefault="004A087C" w:rsidP="0029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Чимитова Ханда Сандановна</w:t>
            </w:r>
          </w:p>
        </w:tc>
        <w:tc>
          <w:tcPr>
            <w:tcW w:w="4927" w:type="dxa"/>
          </w:tcPr>
          <w:p w:rsidR="004A087C" w:rsidRDefault="004A087C" w:rsidP="00296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сельского поселения «Ага-Хангил»</w:t>
            </w:r>
          </w:p>
        </w:tc>
      </w:tr>
      <w:tr w:rsidR="004A087C" w:rsidTr="000A426A">
        <w:tc>
          <w:tcPr>
            <w:tcW w:w="1242" w:type="dxa"/>
          </w:tcPr>
          <w:p w:rsidR="004A087C" w:rsidRDefault="004A087C" w:rsidP="00F2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4A087C" w:rsidRDefault="004A087C" w:rsidP="0029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Дылгырова Долгоржаб Дамдиновна</w:t>
            </w:r>
          </w:p>
        </w:tc>
        <w:tc>
          <w:tcPr>
            <w:tcW w:w="4927" w:type="dxa"/>
          </w:tcPr>
          <w:p w:rsidR="004A087C" w:rsidRDefault="004A087C" w:rsidP="00296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музейным отделом Дома культуры сельского поселения «Ага-Хангил»</w:t>
            </w:r>
          </w:p>
        </w:tc>
      </w:tr>
      <w:tr w:rsidR="004A087C" w:rsidTr="000A426A">
        <w:tc>
          <w:tcPr>
            <w:tcW w:w="1242" w:type="dxa"/>
          </w:tcPr>
          <w:p w:rsidR="004A087C" w:rsidRDefault="004A087C" w:rsidP="00F2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4A087C" w:rsidRDefault="004A087C" w:rsidP="00BD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Балданова Жаргал Биликтуевна</w:t>
            </w:r>
          </w:p>
        </w:tc>
        <w:tc>
          <w:tcPr>
            <w:tcW w:w="4927" w:type="dxa"/>
          </w:tcPr>
          <w:p w:rsidR="004A087C" w:rsidRDefault="004A087C" w:rsidP="00BD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библиотеки сельского поселения «Ага-Хангил»</w:t>
            </w:r>
          </w:p>
        </w:tc>
      </w:tr>
      <w:tr w:rsidR="004A087C" w:rsidTr="000A426A">
        <w:tc>
          <w:tcPr>
            <w:tcW w:w="1242" w:type="dxa"/>
          </w:tcPr>
          <w:p w:rsidR="004A087C" w:rsidRDefault="004A087C" w:rsidP="00F2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4A087C" w:rsidRDefault="004A087C" w:rsidP="00936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Шойропова Цырегма Дугдановна</w:t>
            </w:r>
          </w:p>
        </w:tc>
        <w:tc>
          <w:tcPr>
            <w:tcW w:w="4927" w:type="dxa"/>
          </w:tcPr>
          <w:p w:rsidR="004A087C" w:rsidRDefault="004A087C" w:rsidP="004A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общеобразовательного учреждения «Ага-Хангильская средняя общеобразовательная школа имени Б. Барадина»</w:t>
            </w:r>
          </w:p>
        </w:tc>
      </w:tr>
    </w:tbl>
    <w:p w:rsidR="00106989" w:rsidRDefault="00106989" w:rsidP="000A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989" w:rsidRDefault="00106989" w:rsidP="000A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26A" w:rsidRDefault="00106989" w:rsidP="000A4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Ж.Б. Дашиева   </w:t>
      </w:r>
    </w:p>
    <w:p w:rsidR="00110FA0" w:rsidRDefault="00280E19" w:rsidP="00280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10FA0" w:rsidRDefault="00110FA0" w:rsidP="00280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0E19" w:rsidRPr="00F4676B" w:rsidRDefault="00280E19" w:rsidP="00110FA0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676B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80E19" w:rsidRPr="00F4676B" w:rsidRDefault="00280E19" w:rsidP="00280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4676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0E19" w:rsidRPr="00F4676B" w:rsidRDefault="00280E19" w:rsidP="00280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676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80E19" w:rsidRPr="00F4676B" w:rsidRDefault="00280E19" w:rsidP="00280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«Ага-Хангил» </w:t>
      </w:r>
    </w:p>
    <w:p w:rsidR="00280E19" w:rsidRPr="00F4676B" w:rsidRDefault="00280E19" w:rsidP="00280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D51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F4676B">
        <w:rPr>
          <w:rFonts w:ascii="Times New Roman" w:hAnsi="Times New Roman" w:cs="Times New Roman"/>
          <w:sz w:val="24"/>
          <w:szCs w:val="24"/>
        </w:rPr>
        <w:t>.20</w:t>
      </w:r>
      <w:r w:rsidR="00734820">
        <w:rPr>
          <w:rFonts w:ascii="Times New Roman" w:hAnsi="Times New Roman" w:cs="Times New Roman"/>
          <w:sz w:val="24"/>
          <w:szCs w:val="24"/>
        </w:rPr>
        <w:t>2</w:t>
      </w:r>
      <w:r w:rsidR="004A087C">
        <w:rPr>
          <w:rFonts w:ascii="Times New Roman" w:hAnsi="Times New Roman" w:cs="Times New Roman"/>
          <w:sz w:val="24"/>
          <w:szCs w:val="24"/>
        </w:rPr>
        <w:t>2</w:t>
      </w:r>
      <w:r w:rsidRPr="00F4676B">
        <w:rPr>
          <w:rFonts w:ascii="Times New Roman" w:hAnsi="Times New Roman" w:cs="Times New Roman"/>
          <w:sz w:val="24"/>
          <w:szCs w:val="24"/>
        </w:rPr>
        <w:t xml:space="preserve"> г. №  </w:t>
      </w:r>
      <w:r w:rsidR="00734820">
        <w:rPr>
          <w:rFonts w:ascii="Times New Roman" w:hAnsi="Times New Roman" w:cs="Times New Roman"/>
          <w:sz w:val="24"/>
          <w:szCs w:val="24"/>
        </w:rPr>
        <w:t>1</w:t>
      </w:r>
      <w:r w:rsidR="00F673E7">
        <w:rPr>
          <w:rFonts w:ascii="Times New Roman" w:hAnsi="Times New Roman" w:cs="Times New Roman"/>
          <w:sz w:val="24"/>
          <w:szCs w:val="24"/>
        </w:rPr>
        <w:t>9</w:t>
      </w:r>
    </w:p>
    <w:p w:rsidR="00075EFF" w:rsidRDefault="00075EFF" w:rsidP="00F46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E19" w:rsidRDefault="00280E19" w:rsidP="00695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подготовки и проведения празднования </w:t>
      </w:r>
      <w:r w:rsidR="00734820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 – 1945 гг. 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3342"/>
        <w:gridCol w:w="1701"/>
        <w:gridCol w:w="1842"/>
        <w:gridCol w:w="2092"/>
      </w:tblGrid>
      <w:tr w:rsidR="00C32230" w:rsidTr="00326AC3">
        <w:tc>
          <w:tcPr>
            <w:tcW w:w="594" w:type="dxa"/>
          </w:tcPr>
          <w:p w:rsidR="00280E19" w:rsidRDefault="00280E19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</w:tcPr>
          <w:p w:rsidR="00280E19" w:rsidRDefault="00280E19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280E19" w:rsidRDefault="00280E19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42" w:type="dxa"/>
          </w:tcPr>
          <w:p w:rsidR="00280E19" w:rsidRDefault="00280E19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092" w:type="dxa"/>
          </w:tcPr>
          <w:p w:rsidR="00280E19" w:rsidRDefault="00DA634C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32230" w:rsidTr="00326AC3">
        <w:tc>
          <w:tcPr>
            <w:tcW w:w="594" w:type="dxa"/>
          </w:tcPr>
          <w:p w:rsidR="00280E19" w:rsidRDefault="008E5F8E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</w:tcPr>
          <w:p w:rsidR="00280E19" w:rsidRDefault="008E5F8E" w:rsidP="00734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список тружеников тыла и вдов участников ВОВ</w:t>
            </w:r>
          </w:p>
        </w:tc>
        <w:tc>
          <w:tcPr>
            <w:tcW w:w="1701" w:type="dxa"/>
          </w:tcPr>
          <w:p w:rsidR="00280E19" w:rsidRDefault="00734820" w:rsidP="00E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E5F8E"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3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80E19" w:rsidRDefault="00280E19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80E19" w:rsidRDefault="00E43B89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Болотова</w:t>
            </w:r>
          </w:p>
        </w:tc>
      </w:tr>
      <w:tr w:rsidR="00C32230" w:rsidTr="00326AC3">
        <w:tc>
          <w:tcPr>
            <w:tcW w:w="594" w:type="dxa"/>
          </w:tcPr>
          <w:p w:rsidR="00AD51B6" w:rsidRDefault="00AD51B6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</w:tcPr>
          <w:p w:rsidR="00AD51B6" w:rsidRDefault="001D5B22" w:rsidP="00734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очистка</w:t>
            </w:r>
            <w:r w:rsidR="00AD51B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734820">
              <w:rPr>
                <w:rFonts w:ascii="Times New Roman" w:hAnsi="Times New Roman" w:cs="Times New Roman"/>
                <w:sz w:val="28"/>
                <w:szCs w:val="28"/>
              </w:rPr>
              <w:t>памятника воинам-землякам, павшим в годы ВОВ</w:t>
            </w:r>
          </w:p>
        </w:tc>
        <w:tc>
          <w:tcPr>
            <w:tcW w:w="1701" w:type="dxa"/>
            <w:vMerge w:val="restart"/>
          </w:tcPr>
          <w:p w:rsidR="00AD51B6" w:rsidRDefault="00AD51B6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AD51B6" w:rsidRDefault="00AD51B6" w:rsidP="00E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E43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734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3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AD51B6" w:rsidRDefault="000A413D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воинам-землякам, павшим в годы ВОВ</w:t>
            </w:r>
          </w:p>
        </w:tc>
        <w:tc>
          <w:tcPr>
            <w:tcW w:w="2092" w:type="dxa"/>
          </w:tcPr>
          <w:p w:rsidR="00734820" w:rsidRDefault="00E43B89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Д.Ц. Шойдоков,</w:t>
            </w:r>
          </w:p>
          <w:p w:rsidR="00E43B89" w:rsidRDefault="00E43B89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Э.Б. Дондокова</w:t>
            </w:r>
          </w:p>
          <w:p w:rsidR="00734820" w:rsidRDefault="00734820" w:rsidP="00E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30" w:rsidTr="00326AC3">
        <w:tc>
          <w:tcPr>
            <w:tcW w:w="594" w:type="dxa"/>
          </w:tcPr>
          <w:p w:rsidR="00AD51B6" w:rsidRDefault="00AD51B6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</w:tcPr>
          <w:p w:rsidR="00AD51B6" w:rsidRDefault="00AD51B6" w:rsidP="005A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памятника, стел</w:t>
            </w:r>
            <w:r w:rsidR="005A1A38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1701" w:type="dxa"/>
            <w:vMerge/>
          </w:tcPr>
          <w:p w:rsidR="00AD51B6" w:rsidRDefault="00AD51B6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D51B6" w:rsidRDefault="00AD51B6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D51B6" w:rsidRDefault="00E43B89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Д.Ц. Шойдоков</w:t>
            </w:r>
          </w:p>
        </w:tc>
      </w:tr>
      <w:tr w:rsidR="00C32230" w:rsidTr="00326AC3">
        <w:tc>
          <w:tcPr>
            <w:tcW w:w="594" w:type="dxa"/>
          </w:tcPr>
          <w:p w:rsidR="00A02218" w:rsidRDefault="008D16C7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</w:tcPr>
          <w:p w:rsidR="00A02218" w:rsidRDefault="005A1A38" w:rsidP="005A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спонсорами – индивидуальными предпринимателями сельского поселения «Ага-Хангил» для з</w:t>
            </w:r>
            <w:r w:rsidR="00A02218">
              <w:rPr>
                <w:rFonts w:ascii="Times New Roman" w:hAnsi="Times New Roman" w:cs="Times New Roman"/>
                <w:sz w:val="28"/>
                <w:szCs w:val="28"/>
              </w:rPr>
              <w:t>акупк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вручения</w:t>
            </w:r>
            <w:r w:rsidR="00A02218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праздничных подарков труженикам тыла</w:t>
            </w:r>
            <w:r w:rsidR="00291424">
              <w:rPr>
                <w:rFonts w:ascii="Times New Roman" w:hAnsi="Times New Roman" w:cs="Times New Roman"/>
                <w:sz w:val="28"/>
                <w:szCs w:val="28"/>
              </w:rPr>
              <w:t>: Аюровой Ц, Рабдановой М.Р.</w:t>
            </w:r>
            <w:r w:rsidR="00A02218">
              <w:rPr>
                <w:rFonts w:ascii="Times New Roman" w:hAnsi="Times New Roman" w:cs="Times New Roman"/>
                <w:sz w:val="28"/>
                <w:szCs w:val="28"/>
              </w:rPr>
              <w:t xml:space="preserve"> и вдове участника ВОВ</w:t>
            </w:r>
            <w:r w:rsidR="00291424">
              <w:rPr>
                <w:rFonts w:ascii="Times New Roman" w:hAnsi="Times New Roman" w:cs="Times New Roman"/>
                <w:sz w:val="28"/>
                <w:szCs w:val="28"/>
              </w:rPr>
              <w:t>: Дамдиновой Ц-Д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02218" w:rsidRDefault="00E43B89" w:rsidP="00E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91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1424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5A1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02218" w:rsidRDefault="005A1A38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 тружеников тыла и вдовы участника ВОВ</w:t>
            </w:r>
          </w:p>
        </w:tc>
        <w:tc>
          <w:tcPr>
            <w:tcW w:w="2092" w:type="dxa"/>
          </w:tcPr>
          <w:p w:rsidR="00A02218" w:rsidRDefault="00A02218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Ж.Б. Дашиева</w:t>
            </w:r>
          </w:p>
        </w:tc>
      </w:tr>
      <w:tr w:rsidR="00645D59" w:rsidTr="00326AC3">
        <w:tc>
          <w:tcPr>
            <w:tcW w:w="594" w:type="dxa"/>
          </w:tcPr>
          <w:p w:rsidR="00645D59" w:rsidRDefault="00645D59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2" w:type="dxa"/>
          </w:tcPr>
          <w:p w:rsidR="00645D59" w:rsidRDefault="00645D59" w:rsidP="00645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спонсорами – представителями территориальных общественных самоуправлений сельского поселения «Ага-Хангил» для вручения праздничных подарков жителям ТОСов – «детей войны»</w:t>
            </w:r>
          </w:p>
        </w:tc>
        <w:tc>
          <w:tcPr>
            <w:tcW w:w="1701" w:type="dxa"/>
          </w:tcPr>
          <w:p w:rsidR="00645D59" w:rsidRDefault="00645D59" w:rsidP="00E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08.05.2022 </w:t>
            </w:r>
          </w:p>
        </w:tc>
        <w:tc>
          <w:tcPr>
            <w:tcW w:w="1842" w:type="dxa"/>
          </w:tcPr>
          <w:p w:rsidR="00645D59" w:rsidRDefault="00645D59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</w:p>
        </w:tc>
        <w:tc>
          <w:tcPr>
            <w:tcW w:w="2092" w:type="dxa"/>
          </w:tcPr>
          <w:p w:rsidR="00645D59" w:rsidRDefault="00645D59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Ж.Б. Дашиева</w:t>
            </w:r>
          </w:p>
        </w:tc>
      </w:tr>
      <w:tr w:rsidR="00E43B89" w:rsidTr="00326AC3">
        <w:tc>
          <w:tcPr>
            <w:tcW w:w="594" w:type="dxa"/>
          </w:tcPr>
          <w:p w:rsidR="00E43B89" w:rsidRDefault="00645D59" w:rsidP="00645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3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E43B89" w:rsidRDefault="00645D59" w:rsidP="00E4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</w:t>
            </w:r>
            <w:r w:rsidR="00E43B89">
              <w:rPr>
                <w:rFonts w:ascii="Times New Roman" w:hAnsi="Times New Roman" w:cs="Times New Roman"/>
                <w:sz w:val="28"/>
                <w:szCs w:val="28"/>
              </w:rPr>
              <w:t>оформление территории вокруг  памятника, стелы</w:t>
            </w:r>
          </w:p>
        </w:tc>
        <w:tc>
          <w:tcPr>
            <w:tcW w:w="1701" w:type="dxa"/>
          </w:tcPr>
          <w:p w:rsidR="00E43B89" w:rsidRDefault="00E43B89" w:rsidP="00E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08.05.2022</w:t>
            </w:r>
          </w:p>
        </w:tc>
        <w:tc>
          <w:tcPr>
            <w:tcW w:w="1842" w:type="dxa"/>
          </w:tcPr>
          <w:p w:rsidR="00E43B89" w:rsidRDefault="00E43B89" w:rsidP="00E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вокруг памятника, стелы</w:t>
            </w:r>
          </w:p>
        </w:tc>
        <w:tc>
          <w:tcPr>
            <w:tcW w:w="2092" w:type="dxa"/>
          </w:tcPr>
          <w:p w:rsidR="00E43B89" w:rsidRDefault="00E43B89" w:rsidP="000A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Х.С. Чимитова</w:t>
            </w:r>
          </w:p>
        </w:tc>
      </w:tr>
      <w:tr w:rsidR="00110FA0" w:rsidTr="00326AC3">
        <w:tc>
          <w:tcPr>
            <w:tcW w:w="594" w:type="dxa"/>
          </w:tcPr>
          <w:p w:rsidR="00110FA0" w:rsidRDefault="00110FA0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42" w:type="dxa"/>
          </w:tcPr>
          <w:p w:rsidR="00110FA0" w:rsidRDefault="003147B0" w:rsidP="00110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701" w:type="dxa"/>
          </w:tcPr>
          <w:p w:rsidR="00110FA0" w:rsidRDefault="00CF0A79" w:rsidP="00C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26.04.2022- </w:t>
            </w:r>
            <w:r w:rsidR="003147B0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  <w:tc>
          <w:tcPr>
            <w:tcW w:w="1842" w:type="dxa"/>
          </w:tcPr>
          <w:p w:rsidR="00110FA0" w:rsidRDefault="003147B0" w:rsidP="0031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организации</w:t>
            </w:r>
          </w:p>
        </w:tc>
        <w:tc>
          <w:tcPr>
            <w:tcW w:w="2092" w:type="dxa"/>
          </w:tcPr>
          <w:p w:rsidR="00110FA0" w:rsidRDefault="003147B0" w:rsidP="0000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Э.Б. Дондокова, Х.С. Чимитова, Ц.Д. Шойропова</w:t>
            </w:r>
          </w:p>
        </w:tc>
      </w:tr>
      <w:tr w:rsidR="003147B0" w:rsidTr="00326AC3">
        <w:tc>
          <w:tcPr>
            <w:tcW w:w="594" w:type="dxa"/>
          </w:tcPr>
          <w:p w:rsidR="003147B0" w:rsidRDefault="003147B0" w:rsidP="00DD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2" w:type="dxa"/>
          </w:tcPr>
          <w:p w:rsidR="003147B0" w:rsidRDefault="003147B0" w:rsidP="006E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«Музыка Победы»</w:t>
            </w:r>
          </w:p>
        </w:tc>
        <w:tc>
          <w:tcPr>
            <w:tcW w:w="1701" w:type="dxa"/>
          </w:tcPr>
          <w:p w:rsidR="003147B0" w:rsidRDefault="003147B0" w:rsidP="006E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3147B0" w:rsidRDefault="003147B0" w:rsidP="006E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</w:t>
            </w:r>
          </w:p>
        </w:tc>
        <w:tc>
          <w:tcPr>
            <w:tcW w:w="1842" w:type="dxa"/>
          </w:tcPr>
          <w:p w:rsidR="003147B0" w:rsidRDefault="003147B0" w:rsidP="006E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92" w:type="dxa"/>
          </w:tcPr>
          <w:p w:rsidR="003147B0" w:rsidRDefault="003147B0" w:rsidP="006E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Х.С. Чимитова</w:t>
            </w:r>
          </w:p>
        </w:tc>
      </w:tr>
      <w:tr w:rsidR="003147B0" w:rsidTr="00326AC3">
        <w:tc>
          <w:tcPr>
            <w:tcW w:w="594" w:type="dxa"/>
          </w:tcPr>
          <w:p w:rsidR="003147B0" w:rsidRDefault="003147B0" w:rsidP="00DD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2" w:type="dxa"/>
          </w:tcPr>
          <w:p w:rsidR="003147B0" w:rsidRDefault="003147B0" w:rsidP="003C6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Шествие «Бессмертный полк»</w:t>
            </w:r>
          </w:p>
        </w:tc>
        <w:tc>
          <w:tcPr>
            <w:tcW w:w="1701" w:type="dxa"/>
          </w:tcPr>
          <w:p w:rsidR="003147B0" w:rsidRDefault="003147B0" w:rsidP="0011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09.05.2022, с 10.45</w:t>
            </w:r>
          </w:p>
        </w:tc>
        <w:tc>
          <w:tcPr>
            <w:tcW w:w="1842" w:type="dxa"/>
          </w:tcPr>
          <w:p w:rsidR="003147B0" w:rsidRDefault="003147B0" w:rsidP="009B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- памятник</w:t>
            </w:r>
          </w:p>
        </w:tc>
        <w:tc>
          <w:tcPr>
            <w:tcW w:w="2092" w:type="dxa"/>
          </w:tcPr>
          <w:p w:rsidR="003147B0" w:rsidRDefault="003147B0" w:rsidP="003C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</w:t>
            </w:r>
          </w:p>
        </w:tc>
      </w:tr>
      <w:tr w:rsidR="003147B0" w:rsidTr="00326AC3">
        <w:tc>
          <w:tcPr>
            <w:tcW w:w="594" w:type="dxa"/>
          </w:tcPr>
          <w:p w:rsidR="003147B0" w:rsidRDefault="003147B0" w:rsidP="00DD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2" w:type="dxa"/>
          </w:tcPr>
          <w:p w:rsidR="003147B0" w:rsidRDefault="003147B0" w:rsidP="003B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«Память жива»</w:t>
            </w:r>
          </w:p>
        </w:tc>
        <w:tc>
          <w:tcPr>
            <w:tcW w:w="1701" w:type="dxa"/>
          </w:tcPr>
          <w:p w:rsidR="003147B0" w:rsidRDefault="003147B0" w:rsidP="003B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3147B0" w:rsidRDefault="003147B0" w:rsidP="003B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</w:tc>
        <w:tc>
          <w:tcPr>
            <w:tcW w:w="1842" w:type="dxa"/>
          </w:tcPr>
          <w:p w:rsidR="003147B0" w:rsidRDefault="00D94B31" w:rsidP="003B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47B0">
              <w:rPr>
                <w:rFonts w:ascii="Times New Roman" w:hAnsi="Times New Roman" w:cs="Times New Roman"/>
                <w:sz w:val="28"/>
                <w:szCs w:val="28"/>
              </w:rPr>
              <w:t>амятник</w:t>
            </w:r>
          </w:p>
        </w:tc>
        <w:tc>
          <w:tcPr>
            <w:tcW w:w="2092" w:type="dxa"/>
          </w:tcPr>
          <w:p w:rsidR="003147B0" w:rsidRDefault="003147B0" w:rsidP="003B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Х,С. Чимитова</w:t>
            </w:r>
          </w:p>
        </w:tc>
      </w:tr>
      <w:tr w:rsidR="003147B0" w:rsidTr="00326AC3">
        <w:tc>
          <w:tcPr>
            <w:tcW w:w="594" w:type="dxa"/>
          </w:tcPr>
          <w:p w:rsidR="003147B0" w:rsidRDefault="003147B0" w:rsidP="00DD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2" w:type="dxa"/>
          </w:tcPr>
          <w:p w:rsidR="003147B0" w:rsidRDefault="003147B0" w:rsidP="00826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венков к Памятнику воинам-землякам, павшим в годы ВОВ</w:t>
            </w:r>
          </w:p>
        </w:tc>
        <w:tc>
          <w:tcPr>
            <w:tcW w:w="1701" w:type="dxa"/>
          </w:tcPr>
          <w:p w:rsidR="003147B0" w:rsidRDefault="003147B0" w:rsidP="009B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  <w:tc>
          <w:tcPr>
            <w:tcW w:w="1842" w:type="dxa"/>
          </w:tcPr>
          <w:p w:rsidR="003147B0" w:rsidRDefault="003147B0" w:rsidP="0082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2092" w:type="dxa"/>
          </w:tcPr>
          <w:p w:rsidR="003147B0" w:rsidRDefault="003147B0" w:rsidP="0082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митинга</w:t>
            </w:r>
          </w:p>
        </w:tc>
      </w:tr>
      <w:tr w:rsidR="003147B0" w:rsidTr="00326AC3">
        <w:tc>
          <w:tcPr>
            <w:tcW w:w="594" w:type="dxa"/>
          </w:tcPr>
          <w:p w:rsidR="003147B0" w:rsidRDefault="003147B0" w:rsidP="00DD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2" w:type="dxa"/>
          </w:tcPr>
          <w:p w:rsidR="003147B0" w:rsidRDefault="003147B0" w:rsidP="00A5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песни и строя среди школьников </w:t>
            </w:r>
          </w:p>
        </w:tc>
        <w:tc>
          <w:tcPr>
            <w:tcW w:w="1701" w:type="dxa"/>
          </w:tcPr>
          <w:p w:rsidR="003147B0" w:rsidRDefault="003147B0" w:rsidP="00A5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3147B0" w:rsidRDefault="003147B0" w:rsidP="009B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11.30</w:t>
            </w:r>
          </w:p>
        </w:tc>
        <w:tc>
          <w:tcPr>
            <w:tcW w:w="1842" w:type="dxa"/>
          </w:tcPr>
          <w:p w:rsidR="003147B0" w:rsidRDefault="003147B0" w:rsidP="00A5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пришкольно</w:t>
            </w:r>
          </w:p>
          <w:p w:rsidR="003147B0" w:rsidRDefault="003147B0" w:rsidP="00A5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интерната</w:t>
            </w:r>
          </w:p>
        </w:tc>
        <w:tc>
          <w:tcPr>
            <w:tcW w:w="2092" w:type="dxa"/>
          </w:tcPr>
          <w:p w:rsidR="003147B0" w:rsidRDefault="003147B0" w:rsidP="00A5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Ц.Д. Шойропова</w:t>
            </w:r>
          </w:p>
        </w:tc>
      </w:tr>
      <w:tr w:rsidR="003147B0" w:rsidTr="00326AC3">
        <w:tc>
          <w:tcPr>
            <w:tcW w:w="594" w:type="dxa"/>
          </w:tcPr>
          <w:p w:rsidR="003147B0" w:rsidRDefault="003147B0" w:rsidP="00DD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2" w:type="dxa"/>
          </w:tcPr>
          <w:p w:rsidR="003147B0" w:rsidRDefault="003147B0" w:rsidP="003C6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«Вальс Победы»</w:t>
            </w:r>
          </w:p>
        </w:tc>
        <w:tc>
          <w:tcPr>
            <w:tcW w:w="1701" w:type="dxa"/>
          </w:tcPr>
          <w:p w:rsidR="003147B0" w:rsidRDefault="003147B0" w:rsidP="0011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  <w:tc>
          <w:tcPr>
            <w:tcW w:w="1842" w:type="dxa"/>
          </w:tcPr>
          <w:p w:rsidR="003147B0" w:rsidRDefault="003147B0" w:rsidP="003C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92" w:type="dxa"/>
          </w:tcPr>
          <w:p w:rsidR="003147B0" w:rsidRDefault="003147B0" w:rsidP="003C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Х.С. Чимитова</w:t>
            </w:r>
          </w:p>
        </w:tc>
      </w:tr>
      <w:tr w:rsidR="003147B0" w:rsidTr="00326AC3">
        <w:tc>
          <w:tcPr>
            <w:tcW w:w="594" w:type="dxa"/>
          </w:tcPr>
          <w:p w:rsidR="003147B0" w:rsidRDefault="003147B0" w:rsidP="00DD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2" w:type="dxa"/>
          </w:tcPr>
          <w:p w:rsidR="003147B0" w:rsidRDefault="003147B0" w:rsidP="00C7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«Краски Победы» на асфальте</w:t>
            </w:r>
          </w:p>
        </w:tc>
        <w:tc>
          <w:tcPr>
            <w:tcW w:w="1701" w:type="dxa"/>
          </w:tcPr>
          <w:p w:rsidR="003147B0" w:rsidRDefault="003147B0" w:rsidP="009B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  <w:tc>
          <w:tcPr>
            <w:tcW w:w="1842" w:type="dxa"/>
          </w:tcPr>
          <w:p w:rsidR="003147B0" w:rsidRDefault="003147B0" w:rsidP="009B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Домом культуры</w:t>
            </w:r>
          </w:p>
        </w:tc>
        <w:tc>
          <w:tcPr>
            <w:tcW w:w="2092" w:type="dxa"/>
          </w:tcPr>
          <w:p w:rsidR="003147B0" w:rsidRDefault="003147B0" w:rsidP="00C71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Х.С. Чимитова</w:t>
            </w:r>
          </w:p>
        </w:tc>
      </w:tr>
      <w:tr w:rsidR="003147B0" w:rsidTr="00326AC3">
        <w:tc>
          <w:tcPr>
            <w:tcW w:w="594" w:type="dxa"/>
          </w:tcPr>
          <w:p w:rsidR="003147B0" w:rsidRDefault="003147B0" w:rsidP="00DD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2" w:type="dxa"/>
          </w:tcPr>
          <w:p w:rsidR="003147B0" w:rsidRDefault="003147B0" w:rsidP="003C6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«Нашим героям Победы»</w:t>
            </w:r>
          </w:p>
        </w:tc>
        <w:tc>
          <w:tcPr>
            <w:tcW w:w="1701" w:type="dxa"/>
          </w:tcPr>
          <w:p w:rsidR="003147B0" w:rsidRDefault="003147B0" w:rsidP="0011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  <w:tc>
          <w:tcPr>
            <w:tcW w:w="1842" w:type="dxa"/>
          </w:tcPr>
          <w:p w:rsidR="003147B0" w:rsidRDefault="003147B0" w:rsidP="003C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92" w:type="dxa"/>
          </w:tcPr>
          <w:p w:rsidR="003147B0" w:rsidRDefault="003147B0" w:rsidP="003C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Х.С. Чимитова</w:t>
            </w:r>
          </w:p>
        </w:tc>
      </w:tr>
      <w:tr w:rsidR="003147B0" w:rsidTr="00326AC3">
        <w:tc>
          <w:tcPr>
            <w:tcW w:w="594" w:type="dxa"/>
          </w:tcPr>
          <w:p w:rsidR="003147B0" w:rsidRDefault="003147B0" w:rsidP="00DD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2" w:type="dxa"/>
          </w:tcPr>
          <w:p w:rsidR="003147B0" w:rsidRDefault="003147B0" w:rsidP="00F9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Книжно-иллюстрированная выставка «Парад бессмертных подвигов»</w:t>
            </w:r>
          </w:p>
        </w:tc>
        <w:tc>
          <w:tcPr>
            <w:tcW w:w="1701" w:type="dxa"/>
          </w:tcPr>
          <w:p w:rsidR="003147B0" w:rsidRDefault="003147B0" w:rsidP="009B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  <w:tc>
          <w:tcPr>
            <w:tcW w:w="1842" w:type="dxa"/>
          </w:tcPr>
          <w:p w:rsidR="003147B0" w:rsidRDefault="003147B0" w:rsidP="00F9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2092" w:type="dxa"/>
          </w:tcPr>
          <w:p w:rsidR="003147B0" w:rsidRDefault="003147B0" w:rsidP="00F9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Ж.Б. Балданова</w:t>
            </w:r>
          </w:p>
        </w:tc>
      </w:tr>
      <w:tr w:rsidR="003147B0" w:rsidTr="00326AC3">
        <w:tc>
          <w:tcPr>
            <w:tcW w:w="594" w:type="dxa"/>
          </w:tcPr>
          <w:p w:rsidR="003147B0" w:rsidRDefault="003147B0" w:rsidP="00DD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2" w:type="dxa"/>
          </w:tcPr>
          <w:p w:rsidR="003147B0" w:rsidRDefault="003147B0" w:rsidP="00392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«Солдаты Победы»</w:t>
            </w:r>
          </w:p>
        </w:tc>
        <w:tc>
          <w:tcPr>
            <w:tcW w:w="1701" w:type="dxa"/>
          </w:tcPr>
          <w:p w:rsidR="003147B0" w:rsidRDefault="003147B0" w:rsidP="009B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  <w:tc>
          <w:tcPr>
            <w:tcW w:w="1842" w:type="dxa"/>
          </w:tcPr>
          <w:p w:rsidR="003147B0" w:rsidRDefault="003147B0" w:rsidP="00392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092" w:type="dxa"/>
          </w:tcPr>
          <w:p w:rsidR="003147B0" w:rsidRDefault="003147B0" w:rsidP="00392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Дылгырова</w:t>
            </w:r>
          </w:p>
        </w:tc>
      </w:tr>
      <w:tr w:rsidR="003147B0" w:rsidTr="00326AC3">
        <w:tc>
          <w:tcPr>
            <w:tcW w:w="594" w:type="dxa"/>
          </w:tcPr>
          <w:p w:rsidR="003147B0" w:rsidRDefault="003147B0" w:rsidP="00DD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42" w:type="dxa"/>
          </w:tcPr>
          <w:p w:rsidR="003147B0" w:rsidRDefault="003147B0" w:rsidP="009B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9 Мая</w:t>
            </w:r>
          </w:p>
        </w:tc>
        <w:tc>
          <w:tcPr>
            <w:tcW w:w="1701" w:type="dxa"/>
          </w:tcPr>
          <w:p w:rsidR="003147B0" w:rsidRDefault="003147B0" w:rsidP="005F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3147B0" w:rsidRDefault="003147B0" w:rsidP="009B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842" w:type="dxa"/>
          </w:tcPr>
          <w:p w:rsidR="003147B0" w:rsidRDefault="003147B0" w:rsidP="005F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92" w:type="dxa"/>
          </w:tcPr>
          <w:p w:rsidR="003147B0" w:rsidRDefault="003147B0" w:rsidP="009B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Х.С. Чимитова</w:t>
            </w:r>
          </w:p>
        </w:tc>
      </w:tr>
      <w:tr w:rsidR="003147B0" w:rsidTr="00326AC3">
        <w:tc>
          <w:tcPr>
            <w:tcW w:w="594" w:type="dxa"/>
          </w:tcPr>
          <w:p w:rsidR="003147B0" w:rsidRDefault="003147B0" w:rsidP="00DD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2" w:type="dxa"/>
          </w:tcPr>
          <w:p w:rsidR="003147B0" w:rsidRDefault="003147B0" w:rsidP="00F44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вручение праздничных подарков детям войны, проживающих на территори</w:t>
            </w:r>
            <w:r w:rsidR="00F44B9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ТОСов</w:t>
            </w:r>
          </w:p>
        </w:tc>
        <w:tc>
          <w:tcPr>
            <w:tcW w:w="1701" w:type="dxa"/>
          </w:tcPr>
          <w:p w:rsidR="003147B0" w:rsidRDefault="003147B0" w:rsidP="009B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  <w:tc>
          <w:tcPr>
            <w:tcW w:w="1842" w:type="dxa"/>
          </w:tcPr>
          <w:p w:rsidR="003147B0" w:rsidRDefault="003147B0" w:rsidP="00C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092" w:type="dxa"/>
          </w:tcPr>
          <w:p w:rsidR="003147B0" w:rsidRDefault="003147B0" w:rsidP="00C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ТОСов</w:t>
            </w:r>
          </w:p>
        </w:tc>
      </w:tr>
      <w:tr w:rsidR="003147B0" w:rsidTr="00326AC3">
        <w:tc>
          <w:tcPr>
            <w:tcW w:w="594" w:type="dxa"/>
          </w:tcPr>
          <w:p w:rsidR="003147B0" w:rsidRDefault="003147B0" w:rsidP="00A2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42" w:type="dxa"/>
          </w:tcPr>
          <w:p w:rsidR="003147B0" w:rsidRDefault="00D94B31" w:rsidP="00CE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47B0">
              <w:rPr>
                <w:rFonts w:ascii="Times New Roman" w:hAnsi="Times New Roman" w:cs="Times New Roman"/>
                <w:sz w:val="28"/>
                <w:szCs w:val="28"/>
              </w:rPr>
              <w:t>ручение подарков труженикам тыла и вдове участника ВОВ</w:t>
            </w:r>
          </w:p>
        </w:tc>
        <w:tc>
          <w:tcPr>
            <w:tcW w:w="1701" w:type="dxa"/>
          </w:tcPr>
          <w:p w:rsidR="003147B0" w:rsidRDefault="003147B0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  <w:tc>
          <w:tcPr>
            <w:tcW w:w="1842" w:type="dxa"/>
          </w:tcPr>
          <w:p w:rsidR="003147B0" w:rsidRDefault="003147B0" w:rsidP="0069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торжествен-ном митинге</w:t>
            </w:r>
          </w:p>
        </w:tc>
        <w:tc>
          <w:tcPr>
            <w:tcW w:w="2092" w:type="dxa"/>
          </w:tcPr>
          <w:p w:rsidR="003147B0" w:rsidRDefault="003147B0" w:rsidP="00D9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МР «Могойтуйский район», </w:t>
            </w:r>
            <w:r w:rsidR="00D94B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«Ага-Хангил», индивидуальные предприниматели</w:t>
            </w:r>
          </w:p>
        </w:tc>
      </w:tr>
      <w:tr w:rsidR="003147B0" w:rsidTr="00326AC3">
        <w:tc>
          <w:tcPr>
            <w:tcW w:w="594" w:type="dxa"/>
          </w:tcPr>
          <w:p w:rsidR="003147B0" w:rsidRDefault="003147B0" w:rsidP="00A2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342" w:type="dxa"/>
          </w:tcPr>
          <w:p w:rsidR="003147B0" w:rsidRPr="008D16C7" w:rsidRDefault="003147B0" w:rsidP="00314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Фото, видеоотчеты поздравлений в сообществе Ага-Хангил 24/7», группе «ТОСы Ага-Хангила»</w:t>
            </w:r>
          </w:p>
        </w:tc>
        <w:tc>
          <w:tcPr>
            <w:tcW w:w="1701" w:type="dxa"/>
          </w:tcPr>
          <w:p w:rsidR="003147B0" w:rsidRDefault="003147B0" w:rsidP="0052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завершению поздравлений</w:t>
            </w:r>
          </w:p>
        </w:tc>
        <w:tc>
          <w:tcPr>
            <w:tcW w:w="1842" w:type="dxa"/>
          </w:tcPr>
          <w:p w:rsidR="003147B0" w:rsidRDefault="003147B0" w:rsidP="0052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092" w:type="dxa"/>
          </w:tcPr>
          <w:p w:rsidR="003147B0" w:rsidRDefault="003147B0" w:rsidP="0031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Э.Б. Дондокова, руководители ТОСов</w:t>
            </w:r>
          </w:p>
        </w:tc>
      </w:tr>
      <w:tr w:rsidR="003147B0" w:rsidTr="00326AC3">
        <w:tc>
          <w:tcPr>
            <w:tcW w:w="594" w:type="dxa"/>
          </w:tcPr>
          <w:p w:rsidR="003147B0" w:rsidRDefault="003147B0" w:rsidP="00E9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42" w:type="dxa"/>
          </w:tcPr>
          <w:p w:rsidR="003147B0" w:rsidRDefault="003147B0" w:rsidP="006F4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«Сады Победы»</w:t>
            </w:r>
          </w:p>
        </w:tc>
        <w:tc>
          <w:tcPr>
            <w:tcW w:w="1701" w:type="dxa"/>
          </w:tcPr>
          <w:p w:rsidR="003147B0" w:rsidRDefault="003147B0" w:rsidP="0031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в зависимости от погодных условий</w:t>
            </w:r>
          </w:p>
        </w:tc>
        <w:tc>
          <w:tcPr>
            <w:tcW w:w="1842" w:type="dxa"/>
          </w:tcPr>
          <w:p w:rsidR="003147B0" w:rsidRDefault="003147B0" w:rsidP="006F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47B0" w:rsidRDefault="00D94B31" w:rsidP="006F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Э.Б. Дондокова</w:t>
            </w:r>
          </w:p>
        </w:tc>
      </w:tr>
    </w:tbl>
    <w:p w:rsidR="00280E19" w:rsidRDefault="00280E19" w:rsidP="00695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B31" w:rsidRDefault="00D94B31" w:rsidP="00695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76B" w:rsidRPr="00F4676B" w:rsidRDefault="00D94B31" w:rsidP="00CC1E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Ж.Б. Дашиева</w:t>
      </w:r>
    </w:p>
    <w:sectPr w:rsidR="00F4676B" w:rsidRPr="00F4676B" w:rsidSect="00FD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420" w:rsidRDefault="00853420" w:rsidP="00902B40">
      <w:pPr>
        <w:spacing w:after="0" w:line="240" w:lineRule="auto"/>
      </w:pPr>
      <w:r>
        <w:separator/>
      </w:r>
    </w:p>
  </w:endnote>
  <w:endnote w:type="continuationSeparator" w:id="1">
    <w:p w:rsidR="00853420" w:rsidRDefault="00853420" w:rsidP="0090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420" w:rsidRDefault="00853420" w:rsidP="00902B40">
      <w:pPr>
        <w:spacing w:after="0" w:line="240" w:lineRule="auto"/>
      </w:pPr>
      <w:r>
        <w:separator/>
      </w:r>
    </w:p>
  </w:footnote>
  <w:footnote w:type="continuationSeparator" w:id="1">
    <w:p w:rsidR="00853420" w:rsidRDefault="00853420" w:rsidP="00902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658"/>
    <w:rsid w:val="0000557E"/>
    <w:rsid w:val="00036C14"/>
    <w:rsid w:val="00046440"/>
    <w:rsid w:val="000545F2"/>
    <w:rsid w:val="00075EFF"/>
    <w:rsid w:val="0009343C"/>
    <w:rsid w:val="000A413D"/>
    <w:rsid w:val="000A426A"/>
    <w:rsid w:val="000D02C5"/>
    <w:rsid w:val="0010403E"/>
    <w:rsid w:val="00106989"/>
    <w:rsid w:val="00106A29"/>
    <w:rsid w:val="00110FA0"/>
    <w:rsid w:val="00112937"/>
    <w:rsid w:val="00142283"/>
    <w:rsid w:val="00142E5C"/>
    <w:rsid w:val="001742D9"/>
    <w:rsid w:val="00175414"/>
    <w:rsid w:val="001853B1"/>
    <w:rsid w:val="001B540B"/>
    <w:rsid w:val="001C643C"/>
    <w:rsid w:val="001D5B22"/>
    <w:rsid w:val="00215103"/>
    <w:rsid w:val="00227EA6"/>
    <w:rsid w:val="002369A8"/>
    <w:rsid w:val="002375BA"/>
    <w:rsid w:val="002412FA"/>
    <w:rsid w:val="00245157"/>
    <w:rsid w:val="002519D2"/>
    <w:rsid w:val="00280E19"/>
    <w:rsid w:val="00291424"/>
    <w:rsid w:val="002B6B87"/>
    <w:rsid w:val="002D1FBD"/>
    <w:rsid w:val="002D68E7"/>
    <w:rsid w:val="002F26E4"/>
    <w:rsid w:val="0031154C"/>
    <w:rsid w:val="003147B0"/>
    <w:rsid w:val="003253CF"/>
    <w:rsid w:val="00326AC3"/>
    <w:rsid w:val="00326D57"/>
    <w:rsid w:val="003324F7"/>
    <w:rsid w:val="00332732"/>
    <w:rsid w:val="00367C2F"/>
    <w:rsid w:val="00394465"/>
    <w:rsid w:val="003961A7"/>
    <w:rsid w:val="003F47AE"/>
    <w:rsid w:val="00414BEA"/>
    <w:rsid w:val="00432FD2"/>
    <w:rsid w:val="00443B5A"/>
    <w:rsid w:val="00452699"/>
    <w:rsid w:val="004A087C"/>
    <w:rsid w:val="004A78B9"/>
    <w:rsid w:val="004B5034"/>
    <w:rsid w:val="004F6FF1"/>
    <w:rsid w:val="005267DA"/>
    <w:rsid w:val="005275B0"/>
    <w:rsid w:val="00540D3D"/>
    <w:rsid w:val="00552614"/>
    <w:rsid w:val="00581280"/>
    <w:rsid w:val="0059250D"/>
    <w:rsid w:val="005A1A38"/>
    <w:rsid w:val="005A7658"/>
    <w:rsid w:val="005B5E5B"/>
    <w:rsid w:val="005D6DC0"/>
    <w:rsid w:val="00600990"/>
    <w:rsid w:val="00602AE4"/>
    <w:rsid w:val="006075BB"/>
    <w:rsid w:val="00645D59"/>
    <w:rsid w:val="00675B09"/>
    <w:rsid w:val="00685FF4"/>
    <w:rsid w:val="006919BC"/>
    <w:rsid w:val="00695A58"/>
    <w:rsid w:val="006A58A7"/>
    <w:rsid w:val="006B6E71"/>
    <w:rsid w:val="006B7EAA"/>
    <w:rsid w:val="006E53A6"/>
    <w:rsid w:val="00727D5B"/>
    <w:rsid w:val="0073365F"/>
    <w:rsid w:val="00734820"/>
    <w:rsid w:val="0076363F"/>
    <w:rsid w:val="007876D2"/>
    <w:rsid w:val="007C5124"/>
    <w:rsid w:val="007C5E3E"/>
    <w:rsid w:val="007E730A"/>
    <w:rsid w:val="008273D9"/>
    <w:rsid w:val="008302C3"/>
    <w:rsid w:val="00852095"/>
    <w:rsid w:val="00853420"/>
    <w:rsid w:val="00866110"/>
    <w:rsid w:val="0088062E"/>
    <w:rsid w:val="00891F34"/>
    <w:rsid w:val="008B35EE"/>
    <w:rsid w:val="008C0FE9"/>
    <w:rsid w:val="008D16C7"/>
    <w:rsid w:val="008E5F8E"/>
    <w:rsid w:val="00902B40"/>
    <w:rsid w:val="00942766"/>
    <w:rsid w:val="00954362"/>
    <w:rsid w:val="00957883"/>
    <w:rsid w:val="009B5128"/>
    <w:rsid w:val="009B6258"/>
    <w:rsid w:val="009E3593"/>
    <w:rsid w:val="009E6441"/>
    <w:rsid w:val="00A02218"/>
    <w:rsid w:val="00A0682A"/>
    <w:rsid w:val="00A23C79"/>
    <w:rsid w:val="00A64885"/>
    <w:rsid w:val="00AC45EE"/>
    <w:rsid w:val="00AC4FDB"/>
    <w:rsid w:val="00AD1B39"/>
    <w:rsid w:val="00AD51B6"/>
    <w:rsid w:val="00B069B8"/>
    <w:rsid w:val="00B37658"/>
    <w:rsid w:val="00B42C60"/>
    <w:rsid w:val="00B674D4"/>
    <w:rsid w:val="00B76B58"/>
    <w:rsid w:val="00B845C5"/>
    <w:rsid w:val="00C32230"/>
    <w:rsid w:val="00C55752"/>
    <w:rsid w:val="00C71028"/>
    <w:rsid w:val="00C7377B"/>
    <w:rsid w:val="00C760DC"/>
    <w:rsid w:val="00C83EA0"/>
    <w:rsid w:val="00C8707A"/>
    <w:rsid w:val="00CA0AE0"/>
    <w:rsid w:val="00CA174B"/>
    <w:rsid w:val="00CC0E16"/>
    <w:rsid w:val="00CC1EA8"/>
    <w:rsid w:val="00CD2A78"/>
    <w:rsid w:val="00CE2978"/>
    <w:rsid w:val="00CE40D1"/>
    <w:rsid w:val="00CF0A79"/>
    <w:rsid w:val="00CF6A15"/>
    <w:rsid w:val="00D103B2"/>
    <w:rsid w:val="00D577C3"/>
    <w:rsid w:val="00D85268"/>
    <w:rsid w:val="00D94B31"/>
    <w:rsid w:val="00DA568E"/>
    <w:rsid w:val="00DA634C"/>
    <w:rsid w:val="00DB677E"/>
    <w:rsid w:val="00DE5CD5"/>
    <w:rsid w:val="00E16F92"/>
    <w:rsid w:val="00E20F4D"/>
    <w:rsid w:val="00E210E2"/>
    <w:rsid w:val="00E43B89"/>
    <w:rsid w:val="00E43CE4"/>
    <w:rsid w:val="00E53180"/>
    <w:rsid w:val="00EA77CE"/>
    <w:rsid w:val="00EB5C9D"/>
    <w:rsid w:val="00ED0BCD"/>
    <w:rsid w:val="00F16A67"/>
    <w:rsid w:val="00F22493"/>
    <w:rsid w:val="00F321BC"/>
    <w:rsid w:val="00F34B69"/>
    <w:rsid w:val="00F355A0"/>
    <w:rsid w:val="00F41514"/>
    <w:rsid w:val="00F44B92"/>
    <w:rsid w:val="00F4676B"/>
    <w:rsid w:val="00F54523"/>
    <w:rsid w:val="00F55BDD"/>
    <w:rsid w:val="00F56DE8"/>
    <w:rsid w:val="00F673E7"/>
    <w:rsid w:val="00F74F21"/>
    <w:rsid w:val="00F92D44"/>
    <w:rsid w:val="00FA4F49"/>
    <w:rsid w:val="00FB38D4"/>
    <w:rsid w:val="00FC282C"/>
    <w:rsid w:val="00FD3C06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76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2B40"/>
  </w:style>
  <w:style w:type="paragraph" w:styleId="a7">
    <w:name w:val="footer"/>
    <w:basedOn w:val="a"/>
    <w:link w:val="a8"/>
    <w:uiPriority w:val="99"/>
    <w:semiHidden/>
    <w:unhideWhenUsed/>
    <w:rsid w:val="0090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2022-05-05T12:22:00Z</cp:lastPrinted>
  <dcterms:created xsi:type="dcterms:W3CDTF">2022-05-04T01:50:00Z</dcterms:created>
  <dcterms:modified xsi:type="dcterms:W3CDTF">2022-05-05T12:22:00Z</dcterms:modified>
</cp:coreProperties>
</file>