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D9" w:rsidRPr="007F0659" w:rsidRDefault="00AD31F6" w:rsidP="00C92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659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C92CD9" w:rsidRPr="007F0659" w:rsidRDefault="00AD31F6" w:rsidP="00C92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659">
        <w:rPr>
          <w:rFonts w:ascii="Times New Roman" w:hAnsi="Times New Roman" w:cs="Times New Roman"/>
          <w:sz w:val="28"/>
          <w:szCs w:val="28"/>
        </w:rPr>
        <w:t>Муниципальный район «Могойтуйский район»</w:t>
      </w:r>
    </w:p>
    <w:p w:rsidR="00AD31F6" w:rsidRPr="007F0659" w:rsidRDefault="00AD31F6" w:rsidP="008E5D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659">
        <w:rPr>
          <w:rFonts w:ascii="Times New Roman" w:hAnsi="Times New Roman" w:cs="Times New Roman"/>
          <w:sz w:val="28"/>
          <w:szCs w:val="28"/>
        </w:rPr>
        <w:t>Администрация сельского поселения «Ага-Хангил»</w:t>
      </w:r>
    </w:p>
    <w:p w:rsidR="00E9020D" w:rsidRPr="007F0659" w:rsidRDefault="00E9020D" w:rsidP="001A6C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1F6" w:rsidRPr="007F0659" w:rsidRDefault="00AD31F6" w:rsidP="001A6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65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D31F6" w:rsidRPr="002324BD" w:rsidRDefault="00454299" w:rsidP="001A6C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C5AD5" w:rsidRPr="007F0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DC5AD5" w:rsidRPr="007F0659">
        <w:rPr>
          <w:rFonts w:ascii="Times New Roman" w:hAnsi="Times New Roman" w:cs="Times New Roman"/>
          <w:sz w:val="28"/>
          <w:szCs w:val="28"/>
        </w:rPr>
        <w:t xml:space="preserve"> </w:t>
      </w:r>
      <w:r w:rsidR="00356807">
        <w:rPr>
          <w:rFonts w:ascii="Times New Roman" w:hAnsi="Times New Roman" w:cs="Times New Roman"/>
          <w:sz w:val="28"/>
          <w:szCs w:val="28"/>
        </w:rPr>
        <w:t>202</w:t>
      </w:r>
      <w:r w:rsidR="00356807" w:rsidRPr="002324BD">
        <w:rPr>
          <w:rFonts w:ascii="Times New Roman" w:hAnsi="Times New Roman" w:cs="Times New Roman"/>
          <w:sz w:val="28"/>
          <w:szCs w:val="28"/>
        </w:rPr>
        <w:t xml:space="preserve"> </w:t>
      </w:r>
      <w:r w:rsidR="007F0659">
        <w:rPr>
          <w:rFonts w:ascii="Times New Roman" w:hAnsi="Times New Roman" w:cs="Times New Roman"/>
          <w:sz w:val="28"/>
          <w:szCs w:val="28"/>
        </w:rPr>
        <w:t>года</w:t>
      </w:r>
      <w:r w:rsidR="00FA43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E6343C">
        <w:rPr>
          <w:rFonts w:ascii="Times New Roman" w:hAnsi="Times New Roman" w:cs="Times New Roman"/>
          <w:sz w:val="28"/>
          <w:szCs w:val="28"/>
        </w:rPr>
        <w:t xml:space="preserve">  </w:t>
      </w:r>
      <w:r w:rsidR="00AD31F6" w:rsidRPr="007F0659">
        <w:rPr>
          <w:rFonts w:ascii="Times New Roman" w:hAnsi="Times New Roman" w:cs="Times New Roman"/>
          <w:sz w:val="28"/>
          <w:szCs w:val="28"/>
        </w:rPr>
        <w:t>№</w:t>
      </w:r>
      <w:r w:rsidR="007F0659" w:rsidRPr="007F0659">
        <w:rPr>
          <w:rFonts w:ascii="Times New Roman" w:hAnsi="Times New Roman" w:cs="Times New Roman"/>
          <w:sz w:val="28"/>
          <w:szCs w:val="28"/>
        </w:rPr>
        <w:t xml:space="preserve"> 0</w:t>
      </w:r>
      <w:r w:rsidR="00E6343C">
        <w:rPr>
          <w:rFonts w:ascii="Times New Roman" w:hAnsi="Times New Roman" w:cs="Times New Roman"/>
          <w:sz w:val="28"/>
          <w:szCs w:val="28"/>
        </w:rPr>
        <w:t>7</w:t>
      </w:r>
    </w:p>
    <w:p w:rsidR="001A6C53" w:rsidRDefault="001A6C53" w:rsidP="001A6C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856" w:rsidRDefault="00654856" w:rsidP="00654856">
      <w:p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с. Ага-Хангил</w:t>
      </w:r>
    </w:p>
    <w:p w:rsidR="00654856" w:rsidRPr="007F0659" w:rsidRDefault="00654856" w:rsidP="001A6C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9E0" w:rsidRDefault="00454299" w:rsidP="00001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утратившими силу</w:t>
      </w:r>
    </w:p>
    <w:p w:rsidR="003A3CC8" w:rsidRDefault="003A3CC8" w:rsidP="004431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1314" w:rsidRPr="007F0659" w:rsidRDefault="003A3CC8" w:rsidP="003A3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4299">
        <w:rPr>
          <w:rFonts w:ascii="Times New Roman" w:hAnsi="Times New Roman" w:cs="Times New Roman"/>
          <w:sz w:val="28"/>
          <w:szCs w:val="28"/>
        </w:rPr>
        <w:t>На основании Федерального закона от 6 октября 2002 года № 131-ФЗ «Об общих принципах организации местного самоуправления в Российской Федерации (с внесенными изменениями и дополнениями), руководствуясь статьей 34 Устава сельского поселения «Ага-Хангил», администрации сельского поселения «Ага-Хангил»</w:t>
      </w:r>
    </w:p>
    <w:p w:rsidR="007E1314" w:rsidRDefault="007E1314" w:rsidP="00595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7B4" w:rsidRDefault="003317B4" w:rsidP="001A6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C5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54299" w:rsidRDefault="00454299" w:rsidP="001A6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7B4" w:rsidRPr="00454299" w:rsidRDefault="00454299" w:rsidP="00D61EC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99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сельского поселения «Ага-Хангил»:</w:t>
      </w:r>
    </w:p>
    <w:p w:rsidR="00454299" w:rsidRDefault="00454299" w:rsidP="00D61E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декабря 2013 года № 35 «Об основных направлениях бюджетной и налоговой политики сельского поселения «Ага-Хангил» на 2014 год и на плановый период 2015 и 2016 годов»;</w:t>
      </w:r>
    </w:p>
    <w:p w:rsidR="00454299" w:rsidRDefault="00454299" w:rsidP="00D61E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 марта 2014 года № 7 «Об ответственных лиц за состояние антикоррупционной работы»;</w:t>
      </w:r>
    </w:p>
    <w:p w:rsidR="00454299" w:rsidRDefault="00454299" w:rsidP="00D61E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декабря 2015 года № 31 «О квотировании рабочих мест для отбывания наказаний в виде обязательных и исправительных работ осужденными без изоляции от общества»;</w:t>
      </w:r>
    </w:p>
    <w:p w:rsidR="00454299" w:rsidRDefault="00454299" w:rsidP="00D61E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 мая 2016 года № 17 «Об утверждении схемы расположения земельного участка для размещения свалки твердых бытовых отходов»;</w:t>
      </w:r>
    </w:p>
    <w:p w:rsidR="00454299" w:rsidRDefault="00454299" w:rsidP="00D61E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мая 2016 года № 19 «Об утверждении Порядка проведения ремонта жилых помещения, в которых проживают инвалиды и ветераны Великой Отечественной войны 1941-1945 годов, не имеющих оснований для обеспечения жильем в соответствии с Федеральным законом от 12 января 1995 г. № 5-ФЗ «О ветеранах»;</w:t>
      </w:r>
    </w:p>
    <w:p w:rsidR="00454299" w:rsidRDefault="00454299" w:rsidP="00D61E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ноября 2016 года № 30 «О мерах по обеспечению оповещения сбора и отправке граждан, пребывающих в запасе и техники, предназначенной в Вооруженные Силы Российской Федерации»;</w:t>
      </w:r>
    </w:p>
    <w:p w:rsidR="00454299" w:rsidRDefault="00EF0A35" w:rsidP="00D61E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декабря 2016 года № 36 «О проведении конкурса «Новогодняя мозаика»;</w:t>
      </w:r>
    </w:p>
    <w:p w:rsidR="00EF0A35" w:rsidRDefault="00EF0A35" w:rsidP="00D61E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26 мая 2017 года № 8 «Об утверждении перечня муниципального имущества, предлагаемого к передаче из муниципальной собственности сельского поселения «Ага-Хангил» в муниципальную собственность муниципального района «Могойтуйский район»;</w:t>
      </w:r>
    </w:p>
    <w:p w:rsidR="00EF0A35" w:rsidRDefault="00EF0A35" w:rsidP="00D61E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декабря 2017 года № 16</w:t>
      </w:r>
      <w:r w:rsidRPr="00EF0A3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 «О проведении конкурса «Новогодняя мозаика»;</w:t>
      </w:r>
    </w:p>
    <w:p w:rsidR="00EF0A35" w:rsidRDefault="00EF0A35" w:rsidP="00D61E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 февраля 2018 года № 1 «О создании рабочей группы по оказанию содействия в организации и проведении выборов на территории сельского поселения «Ага-Хангил»;</w:t>
      </w:r>
    </w:p>
    <w:p w:rsidR="00EF0A35" w:rsidRDefault="00EF0A35" w:rsidP="00D61E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 июня 2018 года № 9 «Об утверждении Плана по исполнению пп. «г» п. 2 Перечня поручений президента Российской Федерации по итогам заседания государственного совета Российской Федерации от 5 апреля 2018 года № Пр-817ГС»;</w:t>
      </w:r>
    </w:p>
    <w:p w:rsidR="00EF0A35" w:rsidRDefault="00EF0A35" w:rsidP="00D61E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июня 2018 года № 10 «О создании рабочей группы по оказанию содействия в организации и проведении выборов на территории сельского поселения «Ага-Хангил»;</w:t>
      </w:r>
    </w:p>
    <w:p w:rsidR="00EF0A35" w:rsidRDefault="00EF0A35" w:rsidP="00D61E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сентября 2018 года № 12 «Об утверждении номенклатуры дел на 2018 год»;</w:t>
      </w:r>
    </w:p>
    <w:p w:rsidR="00EF0A35" w:rsidRDefault="00FA45A7" w:rsidP="00D61E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декабря 2018 года № 22 «О проведении инвентаризации»;</w:t>
      </w:r>
    </w:p>
    <w:p w:rsidR="00FA45A7" w:rsidRDefault="00FA45A7" w:rsidP="00D61E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 декабря 2018 года № 25 «О </w:t>
      </w:r>
      <w:r w:rsidR="002E0D19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новогодних и рождественских праздничных мероприятий»;</w:t>
      </w:r>
    </w:p>
    <w:p w:rsidR="002E0D19" w:rsidRDefault="002E0D19" w:rsidP="00D61E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 декабря 2018 года № 25 «О готовности </w:t>
      </w:r>
      <w:r>
        <w:rPr>
          <w:rFonts w:ascii="Times New Roman" w:hAnsi="Times New Roman" w:cs="Times New Roman"/>
          <w:sz w:val="28"/>
          <w:szCs w:val="28"/>
        </w:rPr>
        <w:t>к проведению новогодних и рождественских праздничных мероприятий»;</w:t>
      </w:r>
    </w:p>
    <w:p w:rsidR="00FA45A7" w:rsidRDefault="00FA45A7" w:rsidP="00D61E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февраля 2019 года № 14 «О праздновании «Сагаалгана-2019»;</w:t>
      </w:r>
    </w:p>
    <w:p w:rsidR="00FA45A7" w:rsidRDefault="00FA45A7" w:rsidP="00D61E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апреля 2019 года № 26 «О привлечении транспортного средства»;</w:t>
      </w:r>
    </w:p>
    <w:p w:rsidR="00FA45A7" w:rsidRDefault="00FA45A7" w:rsidP="00D61E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апреля 2019 года № 27 «О привлечении транспортных средств»;</w:t>
      </w:r>
    </w:p>
    <w:p w:rsidR="00FA45A7" w:rsidRDefault="00FA45A7" w:rsidP="00D61E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апреля 2019 года № 31 «О праздновании 74-ой годовщины Победы в Великой Отечественной войне 1941-1945 годов»;</w:t>
      </w:r>
    </w:p>
    <w:p w:rsidR="00FA45A7" w:rsidRDefault="00FA45A7" w:rsidP="00D61E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мая 2019 года № 33 «Об образовании комиссии по проведению Всероссийской переписи населения 2020 года на территории сельского поселения «Ага-Хангил»;</w:t>
      </w:r>
    </w:p>
    <w:p w:rsidR="00FA45A7" w:rsidRDefault="00FA45A7" w:rsidP="00D61E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июня 2019 года № 34</w:t>
      </w:r>
      <w:r w:rsidRPr="00FA45A7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по открытию места массового отдыха»;</w:t>
      </w:r>
    </w:p>
    <w:p w:rsidR="00FA45A7" w:rsidRDefault="002E0D19" w:rsidP="00D61EC6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 августа 2019 года № 40 «О создании рабочей группы по оказанию содействия в организации и проведении выборов на территории сельского поселения «Ага-Хангил»;</w:t>
      </w:r>
    </w:p>
    <w:p w:rsidR="002E0D19" w:rsidRDefault="002E0D19" w:rsidP="00D61EC6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ноября 2019 года № 46 «О привлечении транспортного средства»;</w:t>
      </w:r>
    </w:p>
    <w:p w:rsidR="002E0D19" w:rsidRDefault="002E0D19" w:rsidP="00D61E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 ноября 2019 года № 47 «Об индексации окладов (должностных окладов) муниципальных служащих, специалистов и работников администрации сельского поселения «Ага-Хангил»; </w:t>
      </w:r>
    </w:p>
    <w:p w:rsidR="002E0D19" w:rsidRDefault="002E0D19" w:rsidP="00D61E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27 декабря 2019 года № 52 «О готовности к проведению новогодних и рождественских праздничных мероприятий»;</w:t>
      </w:r>
    </w:p>
    <w:p w:rsidR="002E0D19" w:rsidRDefault="002E0D19" w:rsidP="00D61E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декабря 2019 года № 53 «О проведении новогодних праздничных мероприятий»;</w:t>
      </w:r>
    </w:p>
    <w:p w:rsidR="002E0D19" w:rsidRDefault="00323957" w:rsidP="00D61E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декабря 2019 года № 54 «О проведении инвентаризации муниципального имущества администрации сельского поселения «Ага-Хангил»;</w:t>
      </w:r>
    </w:p>
    <w:p w:rsidR="00323957" w:rsidRDefault="00323957" w:rsidP="00D61E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1.29. от 23 января 2020 года № 10 «О проведении 5-ой спартакиады среди учреждений сельского поселения «Ага-Хангил»;</w:t>
      </w:r>
    </w:p>
    <w:p w:rsidR="00323957" w:rsidRDefault="00323957" w:rsidP="00D61E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 февраля 2020 года № 12 «О праздновании «Сагаалгана-2020»;</w:t>
      </w:r>
    </w:p>
    <w:p w:rsidR="00323957" w:rsidRDefault="00323957" w:rsidP="00D61E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марта 2020 года № 20 «О приостановлении деятельности организаций общественного питания»;</w:t>
      </w:r>
    </w:p>
    <w:p w:rsidR="00323957" w:rsidRDefault="00323957" w:rsidP="00D61E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марта 2020 года № 21 «Об утверждении рекомендаций для организаций торговли и сферы услуг по вопросам обеспечения противоэпидемических мероприятий на территории сельского поселения «Ага-Хангил» в период распространения короновирусной инфекции»;</w:t>
      </w:r>
    </w:p>
    <w:p w:rsidR="00323957" w:rsidRDefault="00323957" w:rsidP="00D61E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апреля 2020 года № 28 «Об утверждении локального сметного расчета и технического задания на объект «Благоустройство площади перед Домом культуры сельского поселения «Ага-Хангил»;</w:t>
      </w:r>
    </w:p>
    <w:p w:rsidR="00323957" w:rsidRDefault="00323957" w:rsidP="00D61E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апреля 2020 года № 30 «О нерабочих днях»;</w:t>
      </w:r>
    </w:p>
    <w:p w:rsidR="00323957" w:rsidRDefault="00323957" w:rsidP="00D61E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22 мая 2020 года № 35 «О создании рабочей группы по оказанию содействия в организации </w:t>
      </w:r>
      <w:r w:rsidR="00E30FA0">
        <w:rPr>
          <w:rFonts w:ascii="Times New Roman" w:hAnsi="Times New Roman" w:cs="Times New Roman"/>
          <w:sz w:val="28"/>
          <w:szCs w:val="28"/>
        </w:rPr>
        <w:t>и проведении голосования по поправкам в Конституцию Российской Федерации на территории сельского поселения «Ага-Хангил»;</w:t>
      </w:r>
    </w:p>
    <w:p w:rsidR="00E30FA0" w:rsidRDefault="00E30FA0" w:rsidP="00D61E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августа 2020 года № 40 «О создании рабочей группы по оказанию содействия в организации и проведении выборов депутатов в Совет сельского поселения «Ага-Хангил»;</w:t>
      </w:r>
    </w:p>
    <w:p w:rsidR="00E30FA0" w:rsidRDefault="00E30FA0" w:rsidP="00D61E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августа 2020 года № 42 «О внесении изменений в Постановление администрации сельского поселения «Ага-Хангил» от 15 мая 2019 года № 33 2Об образовании комиссии по проведению Всероссийской переписи населения 2020 года на территории сельского поселения «Ага-Хангил»;</w:t>
      </w:r>
    </w:p>
    <w:p w:rsidR="00E30FA0" w:rsidRDefault="00D61EC6" w:rsidP="00D61E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 декабря 2020 года № 46 «О проведении итогового совещания»;</w:t>
      </w:r>
    </w:p>
    <w:p w:rsidR="00D61EC6" w:rsidRPr="00D61EC6" w:rsidRDefault="00D61EC6" w:rsidP="00D61EC6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апреля 2021 года № 10 «О праздновании Дня Победы в Великой Отечественной войне 1941-1945 годов».</w:t>
      </w:r>
    </w:p>
    <w:p w:rsidR="003317B4" w:rsidRPr="001A6C53" w:rsidRDefault="00D61EC6" w:rsidP="00D61E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309E">
        <w:rPr>
          <w:rFonts w:ascii="Times New Roman" w:hAnsi="Times New Roman" w:cs="Times New Roman"/>
          <w:sz w:val="28"/>
          <w:szCs w:val="28"/>
        </w:rPr>
        <w:t>.</w:t>
      </w:r>
      <w:r w:rsidR="003317B4" w:rsidRPr="001A6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Э.Б.Дондокову, главного специалиста администрации сельского поселения «Ага-Хангил».</w:t>
      </w:r>
    </w:p>
    <w:p w:rsidR="00EF7313" w:rsidRDefault="00D61EC6" w:rsidP="00D61E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309E">
        <w:rPr>
          <w:rFonts w:ascii="Times New Roman" w:hAnsi="Times New Roman" w:cs="Times New Roman"/>
          <w:sz w:val="28"/>
          <w:szCs w:val="28"/>
        </w:rPr>
        <w:t xml:space="preserve">. </w:t>
      </w:r>
      <w:r w:rsidR="00EF7313" w:rsidRPr="001A6C5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EF7313" w:rsidRPr="001A6C53">
        <w:rPr>
          <w:rFonts w:ascii="Times New Roman" w:hAnsi="Times New Roman" w:cs="Times New Roman"/>
          <w:sz w:val="28"/>
          <w:szCs w:val="28"/>
        </w:rPr>
        <w:t>.</w:t>
      </w:r>
    </w:p>
    <w:p w:rsidR="001A6C53" w:rsidRDefault="001A6C53" w:rsidP="00F03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43C" w:rsidRDefault="00E6343C" w:rsidP="00F03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C53" w:rsidRDefault="00A21B01" w:rsidP="00F030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</w:t>
      </w:r>
      <w:r w:rsidR="00F64FFD">
        <w:rPr>
          <w:rFonts w:ascii="Times New Roman" w:hAnsi="Times New Roman" w:cs="Times New Roman"/>
          <w:sz w:val="28"/>
          <w:szCs w:val="28"/>
        </w:rPr>
        <w:t xml:space="preserve">льского поселения                                      </w:t>
      </w:r>
      <w:r w:rsidR="00356807" w:rsidRPr="0035680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4FFD">
        <w:rPr>
          <w:rFonts w:ascii="Times New Roman" w:hAnsi="Times New Roman" w:cs="Times New Roman"/>
          <w:sz w:val="28"/>
          <w:szCs w:val="28"/>
        </w:rPr>
        <w:t xml:space="preserve">            Ж.Б. Дашиева</w:t>
      </w:r>
      <w:bookmarkStart w:id="0" w:name="_GoBack"/>
      <w:bookmarkEnd w:id="0"/>
    </w:p>
    <w:sectPr w:rsidR="001A6C53" w:rsidSect="0030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245" w:rsidRDefault="001F7245" w:rsidP="00CA2B9B">
      <w:pPr>
        <w:spacing w:after="0" w:line="240" w:lineRule="auto"/>
      </w:pPr>
      <w:r>
        <w:separator/>
      </w:r>
    </w:p>
  </w:endnote>
  <w:endnote w:type="continuationSeparator" w:id="0">
    <w:p w:rsidR="001F7245" w:rsidRDefault="001F7245" w:rsidP="00CA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245" w:rsidRDefault="001F7245" w:rsidP="00CA2B9B">
      <w:pPr>
        <w:spacing w:after="0" w:line="240" w:lineRule="auto"/>
      </w:pPr>
      <w:r>
        <w:separator/>
      </w:r>
    </w:p>
  </w:footnote>
  <w:footnote w:type="continuationSeparator" w:id="0">
    <w:p w:rsidR="001F7245" w:rsidRDefault="001F7245" w:rsidP="00CA2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5587C"/>
    <w:multiLevelType w:val="multilevel"/>
    <w:tmpl w:val="2AD6BE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3B091844"/>
    <w:multiLevelType w:val="hybridMultilevel"/>
    <w:tmpl w:val="F22872BC"/>
    <w:lvl w:ilvl="0" w:tplc="F134F7C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F6"/>
    <w:rsid w:val="000019E0"/>
    <w:rsid w:val="00022F2F"/>
    <w:rsid w:val="00027D09"/>
    <w:rsid w:val="00086EBB"/>
    <w:rsid w:val="000B21AC"/>
    <w:rsid w:val="000B3A12"/>
    <w:rsid w:val="000B4D41"/>
    <w:rsid w:val="000E7FDA"/>
    <w:rsid w:val="000F5ED3"/>
    <w:rsid w:val="001167E1"/>
    <w:rsid w:val="001A6C53"/>
    <w:rsid w:val="001B4D29"/>
    <w:rsid w:val="001B5DE9"/>
    <w:rsid w:val="001F7245"/>
    <w:rsid w:val="00215FBA"/>
    <w:rsid w:val="00216230"/>
    <w:rsid w:val="002324BD"/>
    <w:rsid w:val="0026556E"/>
    <w:rsid w:val="002C4E32"/>
    <w:rsid w:val="002D1B72"/>
    <w:rsid w:val="002E0D19"/>
    <w:rsid w:val="002F10F7"/>
    <w:rsid w:val="003027F6"/>
    <w:rsid w:val="003040F7"/>
    <w:rsid w:val="00323957"/>
    <w:rsid w:val="003317B4"/>
    <w:rsid w:val="00356807"/>
    <w:rsid w:val="00386C84"/>
    <w:rsid w:val="00386F67"/>
    <w:rsid w:val="00392E9F"/>
    <w:rsid w:val="003A3CC8"/>
    <w:rsid w:val="003B012F"/>
    <w:rsid w:val="003E11E8"/>
    <w:rsid w:val="00416C86"/>
    <w:rsid w:val="00443194"/>
    <w:rsid w:val="004462AE"/>
    <w:rsid w:val="00454299"/>
    <w:rsid w:val="004844DF"/>
    <w:rsid w:val="004A535F"/>
    <w:rsid w:val="004C080A"/>
    <w:rsid w:val="004D2AD6"/>
    <w:rsid w:val="004F04CB"/>
    <w:rsid w:val="00524643"/>
    <w:rsid w:val="00571660"/>
    <w:rsid w:val="0058238A"/>
    <w:rsid w:val="00595102"/>
    <w:rsid w:val="005A20FB"/>
    <w:rsid w:val="005B73E6"/>
    <w:rsid w:val="005C5B0C"/>
    <w:rsid w:val="005D688C"/>
    <w:rsid w:val="00647B75"/>
    <w:rsid w:val="00654856"/>
    <w:rsid w:val="00665971"/>
    <w:rsid w:val="0067278F"/>
    <w:rsid w:val="006B3CBC"/>
    <w:rsid w:val="006E115D"/>
    <w:rsid w:val="006F40D6"/>
    <w:rsid w:val="00701849"/>
    <w:rsid w:val="0071470F"/>
    <w:rsid w:val="00781AFB"/>
    <w:rsid w:val="007B304D"/>
    <w:rsid w:val="007B544C"/>
    <w:rsid w:val="007C1AF3"/>
    <w:rsid w:val="007C3E73"/>
    <w:rsid w:val="007D0316"/>
    <w:rsid w:val="007E1314"/>
    <w:rsid w:val="007F0659"/>
    <w:rsid w:val="0080710C"/>
    <w:rsid w:val="008E5DC1"/>
    <w:rsid w:val="00906B86"/>
    <w:rsid w:val="00916F39"/>
    <w:rsid w:val="00933C20"/>
    <w:rsid w:val="00955D6C"/>
    <w:rsid w:val="009B34F1"/>
    <w:rsid w:val="009C585B"/>
    <w:rsid w:val="009D2DE9"/>
    <w:rsid w:val="009F31FD"/>
    <w:rsid w:val="00A21B01"/>
    <w:rsid w:val="00A64D14"/>
    <w:rsid w:val="00A83538"/>
    <w:rsid w:val="00A969AC"/>
    <w:rsid w:val="00AC4314"/>
    <w:rsid w:val="00AD21C6"/>
    <w:rsid w:val="00AD31F6"/>
    <w:rsid w:val="00AF2E44"/>
    <w:rsid w:val="00B2082C"/>
    <w:rsid w:val="00C22E02"/>
    <w:rsid w:val="00C267FD"/>
    <w:rsid w:val="00C3117B"/>
    <w:rsid w:val="00C36EBF"/>
    <w:rsid w:val="00C452B2"/>
    <w:rsid w:val="00C80B12"/>
    <w:rsid w:val="00C92CD9"/>
    <w:rsid w:val="00CA2B9B"/>
    <w:rsid w:val="00CB5EB4"/>
    <w:rsid w:val="00D007AF"/>
    <w:rsid w:val="00D61EC6"/>
    <w:rsid w:val="00DA1C5A"/>
    <w:rsid w:val="00DC0214"/>
    <w:rsid w:val="00DC1875"/>
    <w:rsid w:val="00DC1F72"/>
    <w:rsid w:val="00DC5AD5"/>
    <w:rsid w:val="00DE223E"/>
    <w:rsid w:val="00DF1C63"/>
    <w:rsid w:val="00E30FA0"/>
    <w:rsid w:val="00E338E3"/>
    <w:rsid w:val="00E51B7A"/>
    <w:rsid w:val="00E54A93"/>
    <w:rsid w:val="00E6343C"/>
    <w:rsid w:val="00E70464"/>
    <w:rsid w:val="00E85892"/>
    <w:rsid w:val="00E9020D"/>
    <w:rsid w:val="00EC25BE"/>
    <w:rsid w:val="00EF0A35"/>
    <w:rsid w:val="00EF7313"/>
    <w:rsid w:val="00F0309E"/>
    <w:rsid w:val="00F6226C"/>
    <w:rsid w:val="00F63531"/>
    <w:rsid w:val="00F64FFD"/>
    <w:rsid w:val="00F74C6A"/>
    <w:rsid w:val="00FA4364"/>
    <w:rsid w:val="00FA45A7"/>
    <w:rsid w:val="00FE6AB1"/>
    <w:rsid w:val="00FF1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8A0A9-813C-4886-BA21-517DD32A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7B4"/>
    <w:pPr>
      <w:ind w:left="720"/>
      <w:contextualSpacing/>
    </w:pPr>
  </w:style>
  <w:style w:type="table" w:styleId="a4">
    <w:name w:val="Table Grid"/>
    <w:basedOn w:val="a1"/>
    <w:uiPriority w:val="59"/>
    <w:rsid w:val="000B21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CA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2B9B"/>
  </w:style>
  <w:style w:type="paragraph" w:styleId="a7">
    <w:name w:val="footer"/>
    <w:basedOn w:val="a"/>
    <w:link w:val="a8"/>
    <w:uiPriority w:val="99"/>
    <w:semiHidden/>
    <w:unhideWhenUsed/>
    <w:rsid w:val="00CA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2B9B"/>
  </w:style>
  <w:style w:type="paragraph" w:customStyle="1" w:styleId="ConsNonformat">
    <w:name w:val="ConsNonformat"/>
    <w:rsid w:val="009B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B34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1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6C86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81AF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81AF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81AF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1AF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81A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014F7-6D8C-4F0D-AC3E-9259FC9E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2021-10-15T09:26:00Z</cp:lastPrinted>
  <dcterms:created xsi:type="dcterms:W3CDTF">2021-06-28T01:59:00Z</dcterms:created>
  <dcterms:modified xsi:type="dcterms:W3CDTF">2022-03-01T08:02:00Z</dcterms:modified>
</cp:coreProperties>
</file>