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7A6B06" w:rsidRDefault="00D6471E" w:rsidP="00420A4F">
            <w:pPr>
              <w:jc w:val="right"/>
              <w:rPr>
                <w:b/>
                <w:sz w:val="28"/>
                <w:szCs w:val="28"/>
              </w:rPr>
            </w:pPr>
            <w:r w:rsidRPr="007A6B0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7A6B06">
              <w:rPr>
                <w:b/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213EE3" w:rsidP="00882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  <w:r w:rsidR="00FA6E5A">
              <w:rPr>
                <w:sz w:val="28"/>
                <w:szCs w:val="28"/>
              </w:rPr>
              <w:t>.</w:t>
            </w:r>
            <w:r w:rsidR="00945790">
              <w:rPr>
                <w:sz w:val="28"/>
                <w:szCs w:val="28"/>
              </w:rPr>
              <w:t>2022</w:t>
            </w:r>
            <w:r w:rsidR="00121BAC">
              <w:rPr>
                <w:sz w:val="28"/>
                <w:szCs w:val="28"/>
              </w:rPr>
              <w:t xml:space="preserve"> </w:t>
            </w:r>
            <w:r w:rsidR="001C4934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</w:t>
            </w:r>
            <w:r w:rsidR="0088231A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   </w:t>
            </w:r>
            <w:r w:rsidR="0088231A">
              <w:rPr>
                <w:sz w:val="28"/>
                <w:szCs w:val="28"/>
              </w:rPr>
              <w:t xml:space="preserve">                            № </w:t>
            </w:r>
            <w:r>
              <w:rPr>
                <w:sz w:val="28"/>
                <w:szCs w:val="28"/>
              </w:rPr>
              <w:t>14</w:t>
            </w:r>
            <w:r w:rsidR="00497F11">
              <w:rPr>
                <w:sz w:val="28"/>
                <w:szCs w:val="28"/>
              </w:rPr>
              <w:t>-3</w:t>
            </w:r>
            <w:r w:rsidR="00144546">
              <w:rPr>
                <w:sz w:val="28"/>
                <w:szCs w:val="28"/>
              </w:rPr>
              <w:t>5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 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86432" w:rsidRPr="00B552D6" w:rsidRDefault="00286432" w:rsidP="00286432">
      <w:pPr>
        <w:suppressAutoHyphens/>
        <w:jc w:val="both"/>
        <w:rPr>
          <w:bCs/>
          <w:sz w:val="28"/>
          <w:szCs w:val="28"/>
        </w:rPr>
      </w:pPr>
      <w:r w:rsidRPr="00B552D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признании утратившим силу Решение Совета</w:t>
      </w:r>
      <w:r w:rsidRPr="00B552D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«Хила» от 25.04.2022 г. №13-33 «О внесении изменений и дополнений в Устав сельского поселения «Хила»</w:t>
      </w:r>
    </w:p>
    <w:p w:rsidR="00286432" w:rsidRDefault="00286432" w:rsidP="00286432">
      <w:pPr>
        <w:suppressAutoHyphens/>
        <w:ind w:firstLine="720"/>
        <w:jc w:val="both"/>
        <w:rPr>
          <w:sz w:val="28"/>
          <w:szCs w:val="28"/>
        </w:rPr>
      </w:pPr>
    </w:p>
    <w:p w:rsidR="00286432" w:rsidRPr="00B552D6" w:rsidRDefault="00286432" w:rsidP="00286432">
      <w:pPr>
        <w:suppressAutoHyphens/>
        <w:ind w:firstLine="720"/>
        <w:jc w:val="both"/>
        <w:rPr>
          <w:sz w:val="28"/>
          <w:szCs w:val="28"/>
        </w:rPr>
      </w:pPr>
    </w:p>
    <w:p w:rsidR="00286432" w:rsidRPr="00B552D6" w:rsidRDefault="00286432" w:rsidP="0028643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</w:t>
      </w:r>
      <w:r w:rsidRPr="00B552D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«Хила»</w:t>
      </w:r>
    </w:p>
    <w:p w:rsidR="00286432" w:rsidRPr="00B552D6" w:rsidRDefault="00286432" w:rsidP="00286432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РЕШИЛ</w:t>
      </w:r>
      <w:r w:rsidRPr="00B552D6">
        <w:rPr>
          <w:bCs/>
          <w:sz w:val="28"/>
          <w:szCs w:val="28"/>
        </w:rPr>
        <w:t>:</w:t>
      </w:r>
    </w:p>
    <w:p w:rsidR="00286432" w:rsidRDefault="00286432" w:rsidP="00286432">
      <w:pPr>
        <w:pStyle w:val="a3"/>
        <w:numPr>
          <w:ilvl w:val="0"/>
          <w:numId w:val="3"/>
        </w:numPr>
        <w:suppressAutoHyphens/>
        <w:ind w:left="0" w:firstLine="720"/>
        <w:jc w:val="both"/>
        <w:rPr>
          <w:bCs/>
          <w:sz w:val="28"/>
          <w:szCs w:val="28"/>
        </w:rPr>
      </w:pPr>
      <w:r w:rsidRPr="00A65C14">
        <w:rPr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>Решение Совета</w:t>
      </w:r>
      <w:r w:rsidRPr="00B552D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«Хила» от 25.04.2022 г. №13-33 «О внесении изменений и дополнений в Устав сельского поселения «Хила».</w:t>
      </w:r>
    </w:p>
    <w:p w:rsidR="00286432" w:rsidRPr="00A65C14" w:rsidRDefault="00286432" w:rsidP="00286432">
      <w:pPr>
        <w:pStyle w:val="a3"/>
        <w:numPr>
          <w:ilvl w:val="0"/>
          <w:numId w:val="3"/>
        </w:numPr>
        <w:suppressAutoHyphens/>
        <w:ind w:left="0" w:firstLine="720"/>
        <w:jc w:val="both"/>
        <w:rPr>
          <w:bCs/>
          <w:sz w:val="28"/>
          <w:szCs w:val="28"/>
        </w:rPr>
      </w:pPr>
      <w:r w:rsidRPr="00A65C14">
        <w:rPr>
          <w:bCs/>
          <w:sz w:val="28"/>
          <w:szCs w:val="28"/>
        </w:rPr>
        <w:t xml:space="preserve">Опубликовать настоящее решение на специально оборудованном стенде сельского поселения </w:t>
      </w:r>
      <w:r>
        <w:rPr>
          <w:bCs/>
          <w:sz w:val="28"/>
          <w:szCs w:val="28"/>
        </w:rPr>
        <w:t>«Хила»</w:t>
      </w:r>
      <w:r w:rsidRPr="00A65C14">
        <w:rPr>
          <w:bCs/>
          <w:sz w:val="28"/>
          <w:szCs w:val="28"/>
        </w:rPr>
        <w:t xml:space="preserve">, а также на официальном сайте администрации сельского поселения </w:t>
      </w:r>
      <w:r>
        <w:rPr>
          <w:bCs/>
          <w:sz w:val="28"/>
          <w:szCs w:val="28"/>
        </w:rPr>
        <w:t xml:space="preserve">«Хила» </w:t>
      </w:r>
      <w:r w:rsidRPr="00A65C14">
        <w:rPr>
          <w:bCs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Pr="00EC66E9">
          <w:rPr>
            <w:rStyle w:val="a6"/>
          </w:rPr>
          <w:t>https://mogoytuy.75.ru/poseleniya/sel-skoe-poselenie-hila/259133-resheniya-soveta-sp-hila</w:t>
        </w:r>
      </w:hyperlink>
      <w:r>
        <w:t xml:space="preserve"> </w:t>
      </w:r>
      <w:r w:rsidRPr="00A65C14">
        <w:rPr>
          <w:bCs/>
          <w:sz w:val="28"/>
          <w:szCs w:val="28"/>
        </w:rPr>
        <w:t>.</w:t>
      </w:r>
    </w:p>
    <w:p w:rsidR="00286432" w:rsidRDefault="00286432" w:rsidP="00286432">
      <w:pPr>
        <w:pStyle w:val="a3"/>
        <w:numPr>
          <w:ilvl w:val="0"/>
          <w:numId w:val="3"/>
        </w:numPr>
        <w:suppressAutoHyphens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286432" w:rsidRDefault="00286432" w:rsidP="00286432">
      <w:pPr>
        <w:suppressAutoHyphens/>
        <w:jc w:val="both"/>
        <w:rPr>
          <w:bCs/>
          <w:sz w:val="28"/>
          <w:szCs w:val="28"/>
        </w:rPr>
      </w:pPr>
    </w:p>
    <w:p w:rsidR="00286432" w:rsidRDefault="00286432" w:rsidP="00286432">
      <w:pPr>
        <w:suppressAutoHyphens/>
        <w:jc w:val="both"/>
        <w:rPr>
          <w:bCs/>
          <w:sz w:val="28"/>
          <w:szCs w:val="28"/>
        </w:rPr>
      </w:pPr>
    </w:p>
    <w:p w:rsidR="00286432" w:rsidRPr="00286432" w:rsidRDefault="00286432" w:rsidP="00286432">
      <w:pPr>
        <w:suppressAutoHyphens/>
        <w:jc w:val="both"/>
        <w:rPr>
          <w:bCs/>
          <w:sz w:val="28"/>
          <w:szCs w:val="28"/>
        </w:rPr>
      </w:pPr>
    </w:p>
    <w:p w:rsidR="007A2113" w:rsidRDefault="00FE72D8" w:rsidP="008E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A2113">
        <w:rPr>
          <w:sz w:val="28"/>
          <w:szCs w:val="28"/>
        </w:rPr>
        <w:t xml:space="preserve">                   </w:t>
      </w:r>
      <w:r w:rsidR="009D0C7C">
        <w:rPr>
          <w:sz w:val="28"/>
          <w:szCs w:val="28"/>
        </w:rPr>
        <w:t xml:space="preserve">                     </w:t>
      </w:r>
      <w:r w:rsidR="007A2113">
        <w:rPr>
          <w:sz w:val="28"/>
          <w:szCs w:val="28"/>
        </w:rPr>
        <w:t xml:space="preserve">         </w:t>
      </w:r>
      <w:r w:rsidR="009D0C7C">
        <w:rPr>
          <w:sz w:val="28"/>
          <w:szCs w:val="28"/>
        </w:rPr>
        <w:t>Б-Д.Д.Бальжинимаев</w:t>
      </w: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D4D32" w:rsidRPr="00FE72D8" w:rsidRDefault="00D9086F" w:rsidP="007959D4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sectPr w:rsidR="00AD4D32" w:rsidRPr="00FE72D8" w:rsidSect="00FE72D8">
      <w:headerReference w:type="default" r:id="rId8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EB" w:rsidRDefault="00A55DEB" w:rsidP="005059F0">
      <w:r>
        <w:separator/>
      </w:r>
    </w:p>
  </w:endnote>
  <w:endnote w:type="continuationSeparator" w:id="1">
    <w:p w:rsidR="00A55DEB" w:rsidRDefault="00A55DEB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EB" w:rsidRDefault="00A55DEB" w:rsidP="005059F0">
      <w:r>
        <w:separator/>
      </w:r>
    </w:p>
  </w:footnote>
  <w:footnote w:type="continuationSeparator" w:id="1">
    <w:p w:rsidR="00A55DEB" w:rsidRDefault="00A55DEB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6D5223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7959D4">
      <w:rPr>
        <w:noProof/>
      </w:rPr>
      <w:t>2</w:t>
    </w:r>
    <w:r>
      <w:fldChar w:fldCharType="end"/>
    </w:r>
  </w:p>
  <w:p w:rsidR="00AD6967" w:rsidRDefault="00A55D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55E30"/>
    <w:multiLevelType w:val="hybridMultilevel"/>
    <w:tmpl w:val="57DCFBB2"/>
    <w:lvl w:ilvl="0" w:tplc="1B561E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F54EC"/>
    <w:rsid w:val="001207BB"/>
    <w:rsid w:val="00121BAC"/>
    <w:rsid w:val="00144546"/>
    <w:rsid w:val="001A5C96"/>
    <w:rsid w:val="001C4934"/>
    <w:rsid w:val="002136E1"/>
    <w:rsid w:val="00213EE3"/>
    <w:rsid w:val="00216537"/>
    <w:rsid w:val="0022229D"/>
    <w:rsid w:val="0025427B"/>
    <w:rsid w:val="0027030E"/>
    <w:rsid w:val="00277471"/>
    <w:rsid w:val="00283F17"/>
    <w:rsid w:val="00286432"/>
    <w:rsid w:val="002D4B4C"/>
    <w:rsid w:val="002E0DB4"/>
    <w:rsid w:val="0031315C"/>
    <w:rsid w:val="00365B70"/>
    <w:rsid w:val="003E55CD"/>
    <w:rsid w:val="004038A7"/>
    <w:rsid w:val="00476010"/>
    <w:rsid w:val="00497F11"/>
    <w:rsid w:val="004A22F9"/>
    <w:rsid w:val="004C13A0"/>
    <w:rsid w:val="004D7A69"/>
    <w:rsid w:val="004F27D0"/>
    <w:rsid w:val="005059F0"/>
    <w:rsid w:val="00577903"/>
    <w:rsid w:val="005A120C"/>
    <w:rsid w:val="005F3726"/>
    <w:rsid w:val="00683669"/>
    <w:rsid w:val="006B340B"/>
    <w:rsid w:val="006D5223"/>
    <w:rsid w:val="00753B8B"/>
    <w:rsid w:val="007733B4"/>
    <w:rsid w:val="007959D4"/>
    <w:rsid w:val="007A2113"/>
    <w:rsid w:val="007A6B06"/>
    <w:rsid w:val="0088231A"/>
    <w:rsid w:val="008833C8"/>
    <w:rsid w:val="008D4E4E"/>
    <w:rsid w:val="008E0E1E"/>
    <w:rsid w:val="008E404B"/>
    <w:rsid w:val="00945790"/>
    <w:rsid w:val="00965C4F"/>
    <w:rsid w:val="009751CE"/>
    <w:rsid w:val="009B311A"/>
    <w:rsid w:val="009C5A80"/>
    <w:rsid w:val="009D0C7C"/>
    <w:rsid w:val="009E2ADA"/>
    <w:rsid w:val="009E4E08"/>
    <w:rsid w:val="009F73E5"/>
    <w:rsid w:val="00A017EC"/>
    <w:rsid w:val="00A2557C"/>
    <w:rsid w:val="00A31100"/>
    <w:rsid w:val="00A55DEB"/>
    <w:rsid w:val="00A7077A"/>
    <w:rsid w:val="00A912FE"/>
    <w:rsid w:val="00AB4D8F"/>
    <w:rsid w:val="00AC61DE"/>
    <w:rsid w:val="00AD4D32"/>
    <w:rsid w:val="00B1226D"/>
    <w:rsid w:val="00B458E3"/>
    <w:rsid w:val="00B539A8"/>
    <w:rsid w:val="00BE506C"/>
    <w:rsid w:val="00C0115A"/>
    <w:rsid w:val="00C17EE8"/>
    <w:rsid w:val="00C275EA"/>
    <w:rsid w:val="00C94FF1"/>
    <w:rsid w:val="00CA0A4B"/>
    <w:rsid w:val="00CE6D63"/>
    <w:rsid w:val="00D254A0"/>
    <w:rsid w:val="00D45F9A"/>
    <w:rsid w:val="00D6471E"/>
    <w:rsid w:val="00D9086F"/>
    <w:rsid w:val="00DA2A1E"/>
    <w:rsid w:val="00DD3342"/>
    <w:rsid w:val="00E2253B"/>
    <w:rsid w:val="00ED2E13"/>
    <w:rsid w:val="00FA6E5A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goytuy.75.ru/poseleniya/sel-skoe-poselenie-hila/259133-resheniya-soveta-sp-h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2021-11-17T07:57:00Z</cp:lastPrinted>
  <dcterms:created xsi:type="dcterms:W3CDTF">2019-10-01T01:23:00Z</dcterms:created>
  <dcterms:modified xsi:type="dcterms:W3CDTF">2022-06-02T01:06:00Z</dcterms:modified>
</cp:coreProperties>
</file>