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60"/>
        <w:tblW w:w="9631" w:type="dxa"/>
        <w:tblLayout w:type="fixed"/>
        <w:tblLook w:val="0000"/>
      </w:tblPr>
      <w:tblGrid>
        <w:gridCol w:w="9631"/>
      </w:tblGrid>
      <w:tr w:rsidR="00ED665B" w:rsidRPr="00ED665B" w:rsidTr="009D140A">
        <w:trPr>
          <w:trHeight w:val="699"/>
        </w:trPr>
        <w:tc>
          <w:tcPr>
            <w:tcW w:w="9631" w:type="dxa"/>
          </w:tcPr>
          <w:p w:rsidR="00ED665B" w:rsidRPr="00ED665B" w:rsidRDefault="00F422BA" w:rsidP="004C68D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65B" w:rsidRPr="00ED665B" w:rsidRDefault="00B43864" w:rsidP="00B43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ED665B" w:rsidRPr="00ED665B" w:rsidRDefault="00B43864" w:rsidP="00ED66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«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65B" w:rsidRPr="00ED665B" w:rsidTr="009D140A">
        <w:trPr>
          <w:trHeight w:val="472"/>
        </w:trPr>
        <w:tc>
          <w:tcPr>
            <w:tcW w:w="9631" w:type="dxa"/>
          </w:tcPr>
          <w:p w:rsidR="00ED665B" w:rsidRPr="00ED665B" w:rsidRDefault="00ED665B" w:rsidP="00ED66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«ЗУГАЛАЙ»</w:t>
            </w:r>
          </w:p>
        </w:tc>
      </w:tr>
      <w:tr w:rsidR="00ED665B" w:rsidRPr="00ED665B" w:rsidTr="009D140A">
        <w:trPr>
          <w:trHeight w:val="463"/>
        </w:trPr>
        <w:tc>
          <w:tcPr>
            <w:tcW w:w="9631" w:type="dxa"/>
          </w:tcPr>
          <w:p w:rsidR="00ED665B" w:rsidRPr="00ED665B" w:rsidRDefault="00B43864" w:rsidP="00ED66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ED665B" w:rsidRPr="00ED665B" w:rsidTr="009D140A">
        <w:trPr>
          <w:trHeight w:val="1313"/>
        </w:trPr>
        <w:tc>
          <w:tcPr>
            <w:tcW w:w="9631" w:type="dxa"/>
          </w:tcPr>
          <w:p w:rsidR="00ED665B" w:rsidRPr="00ED665B" w:rsidRDefault="007615C5" w:rsidP="00BF2D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  <w:r w:rsidR="004C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86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D665B" w:rsidRPr="00ED665B">
              <w:rPr>
                <w:rFonts w:ascii="Times New Roman" w:hAnsi="Times New Roman" w:cs="Times New Roman"/>
              </w:rPr>
              <w:t xml:space="preserve">               </w:t>
            </w:r>
            <w:r w:rsidR="009D140A">
              <w:rPr>
                <w:rFonts w:ascii="Times New Roman" w:hAnsi="Times New Roman" w:cs="Times New Roman"/>
              </w:rPr>
              <w:t xml:space="preserve">              </w:t>
            </w:r>
            <w:r w:rsidR="00ED665B" w:rsidRPr="00ED665B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B4386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C68DB">
              <w:rPr>
                <w:rFonts w:ascii="Times New Roman" w:hAnsi="Times New Roman" w:cs="Times New Roman"/>
              </w:rPr>
              <w:t xml:space="preserve">     </w:t>
            </w:r>
            <w:r w:rsidR="00B43864">
              <w:rPr>
                <w:rFonts w:ascii="Times New Roman" w:hAnsi="Times New Roman" w:cs="Times New Roman"/>
              </w:rPr>
              <w:t xml:space="preserve">                 </w:t>
            </w:r>
            <w:r w:rsidR="00ED665B" w:rsidRPr="00ED665B">
              <w:rPr>
                <w:rFonts w:ascii="Times New Roman" w:hAnsi="Times New Roman" w:cs="Times New Roman"/>
              </w:rPr>
              <w:t xml:space="preserve"> 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>с. Зугалай</w:t>
            </w:r>
          </w:p>
          <w:p w:rsidR="00ED665B" w:rsidRPr="00ED665B" w:rsidRDefault="00ED665B" w:rsidP="00ED66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69" w:rsidRPr="00DD6569" w:rsidRDefault="007615C5" w:rsidP="00DD6569">
      <w:pPr>
        <w:jc w:val="both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«Зугалай» от 17.03.2022 № 8 «</w:t>
      </w:r>
      <w:r w:rsidR="00DD6569" w:rsidRPr="00DD65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DD6569" w:rsidRPr="00DD6569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="00DD6569"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 «Зугалай</w:t>
      </w:r>
      <w:r w:rsidR="00DD6569" w:rsidRPr="00DD6569">
        <w:rPr>
          <w:rFonts w:ascii="Times New Roman" w:hAnsi="Times New Roman" w:cs="Times New Roman"/>
          <w:sz w:val="28"/>
          <w:szCs w:val="28"/>
        </w:rPr>
        <w:t xml:space="preserve">», и членов их семей в информационно-телекоммуникационной сети «Интернет» на </w:t>
      </w:r>
      <w:r w:rsidR="00DD6569">
        <w:rPr>
          <w:rFonts w:ascii="Times New Roman" w:hAnsi="Times New Roman" w:cs="Times New Roman"/>
          <w:sz w:val="28"/>
          <w:szCs w:val="28"/>
        </w:rPr>
        <w:t>страничке официального сайта</w:t>
      </w:r>
      <w:r w:rsidR="00DD6569" w:rsidRPr="00DD6569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«Могойтуйский район» и (или)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6569" w:rsidRDefault="00DD6569" w:rsidP="00DD6569">
      <w:pPr>
        <w:pStyle w:val="ConsPlusNormal"/>
        <w:ind w:firstLine="708"/>
        <w:jc w:val="both"/>
        <w:rPr>
          <w:rStyle w:val="a4"/>
          <w:b w:val="0"/>
          <w:sz w:val="28"/>
          <w:szCs w:val="28"/>
        </w:rPr>
      </w:pPr>
    </w:p>
    <w:p w:rsidR="00DD6569" w:rsidRPr="00DD6569" w:rsidRDefault="00DD6569" w:rsidP="00DD6569">
      <w:pPr>
        <w:pStyle w:val="ConsPlusNormal"/>
        <w:spacing w:line="276" w:lineRule="auto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DD6569">
        <w:rPr>
          <w:rStyle w:val="a4"/>
          <w:b w:val="0"/>
          <w:sz w:val="28"/>
          <w:szCs w:val="28"/>
        </w:rPr>
        <w:t>В соответствии с феде</w:t>
      </w:r>
      <w:r w:rsidR="007615C5">
        <w:rPr>
          <w:rStyle w:val="a4"/>
          <w:b w:val="0"/>
          <w:sz w:val="28"/>
          <w:szCs w:val="28"/>
        </w:rPr>
        <w:t xml:space="preserve">ральным законом </w:t>
      </w:r>
      <w:r w:rsidRPr="00DD6569">
        <w:rPr>
          <w:rStyle w:val="a4"/>
          <w:b w:val="0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7615C5">
        <w:rPr>
          <w:rStyle w:val="a4"/>
          <w:b w:val="0"/>
          <w:sz w:val="28"/>
          <w:szCs w:val="28"/>
        </w:rPr>
        <w:t xml:space="preserve"> и  в целях приведения действующих муниципальных нормативных актов администрации сельского поселения «Зугалай» действующему федеральному законодательству</w:t>
      </w:r>
      <w:r w:rsidRPr="00DD6569">
        <w:rPr>
          <w:rStyle w:val="a4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администрация сельского поселения «Зугалай</w:t>
      </w:r>
      <w:r w:rsidRPr="00DD6569">
        <w:rPr>
          <w:rStyle w:val="a4"/>
          <w:b w:val="0"/>
          <w:sz w:val="28"/>
          <w:szCs w:val="28"/>
        </w:rPr>
        <w:t>»</w:t>
      </w:r>
    </w:p>
    <w:p w:rsidR="00DD6569" w:rsidRPr="00DD6569" w:rsidRDefault="00DD6569" w:rsidP="00DD6569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D6569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D6569" w:rsidRPr="007615C5" w:rsidRDefault="007615C5" w:rsidP="00743F4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615C5">
        <w:rPr>
          <w:rStyle w:val="a4"/>
          <w:rFonts w:ascii="Times New Roman" w:hAnsi="Times New Roman" w:cs="Times New Roman"/>
          <w:b w:val="0"/>
          <w:sz w:val="28"/>
          <w:szCs w:val="28"/>
        </w:rPr>
        <w:t>Внести следующее изменение в постановление от 17.03.2022 № 8 «О порядке</w:t>
      </w:r>
      <w:r w:rsidR="00DD6569" w:rsidRPr="007615C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«Зугалай», и членов их семей в</w:t>
      </w:r>
      <w:r w:rsidR="00DD6569" w:rsidRPr="007615C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D6569" w:rsidRPr="007615C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DD6569" w:rsidRPr="007615C5">
        <w:rPr>
          <w:rStyle w:val="a4"/>
          <w:rFonts w:ascii="Times New Roman" w:hAnsi="Times New Roman" w:cs="Times New Roman"/>
          <w:b w:val="0"/>
          <w:sz w:val="28"/>
          <w:szCs w:val="28"/>
        </w:rPr>
        <w:t>на страничке официального сайта муниципального района «Могойтуйский район» и (или) предоставления этих сведений средствам массовой информац</w:t>
      </w:r>
      <w:r w:rsidRPr="007615C5">
        <w:rPr>
          <w:rStyle w:val="a4"/>
          <w:rFonts w:ascii="Times New Roman" w:hAnsi="Times New Roman" w:cs="Times New Roman"/>
          <w:b w:val="0"/>
          <w:sz w:val="28"/>
          <w:szCs w:val="28"/>
        </w:rPr>
        <w:t>ии для опубликования:</w:t>
      </w:r>
    </w:p>
    <w:p w:rsidR="007615C5" w:rsidRPr="007615C5" w:rsidRDefault="007615C5" w:rsidP="00743F4D">
      <w:pPr>
        <w:pStyle w:val="a3"/>
        <w:autoSpaceDE w:val="0"/>
        <w:autoSpaceDN w:val="0"/>
        <w:adjustRightInd w:val="0"/>
        <w:ind w:left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а) в подпункте «г» </w:t>
      </w:r>
      <w:r w:rsidR="00743F4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пункта 2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«Зугалай», и членов их семей в информационно-телекоммуникационной сети «Интернет» на страничке официального сайта муниципального района «Могойтуйский район» и (или) предоставления этих сведений средствам массовой </w:t>
      </w:r>
      <w:r w:rsidR="00743F4D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информации для опубликования» после слов «капиталах организаций» добавить слова «цифровых финансовых активов, цифровой валюты» ( далее по тексту). </w:t>
      </w:r>
    </w:p>
    <w:p w:rsidR="00DD6569" w:rsidRDefault="00DD6569" w:rsidP="00DD6569">
      <w:pPr>
        <w:pStyle w:val="ConsNormal"/>
        <w:widowControl/>
        <w:suppressAutoHyphens/>
        <w:ind w:righ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D6569">
        <w:rPr>
          <w:rStyle w:val="a4"/>
          <w:rFonts w:ascii="Times New Roman" w:hAnsi="Times New Roman" w:cs="Times New Roman"/>
          <w:b w:val="0"/>
          <w:sz w:val="28"/>
          <w:szCs w:val="28"/>
        </w:rPr>
        <w:t>2. Настоящее постановлением вступает в силу после его официального обнародования.</w:t>
      </w:r>
    </w:p>
    <w:p w:rsidR="00DD6569" w:rsidRPr="00DD6569" w:rsidRDefault="00DD6569" w:rsidP="00DD656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P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Б.Б. Батоев</w:t>
      </w: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Default="00DD6569" w:rsidP="00DD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3F4D" w:rsidRDefault="00743F4D" w:rsidP="00DD65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569" w:rsidRPr="00DD6569" w:rsidRDefault="00DD6569" w:rsidP="00DD65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Жамьянова Бутитма Владимировна</w:t>
      </w:r>
    </w:p>
    <w:p w:rsidR="00DD6569" w:rsidRPr="00DD6569" w:rsidRDefault="00DD6569" w:rsidP="00DD65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89245131514</w:t>
      </w:r>
    </w:p>
    <w:p w:rsidR="00DD6569" w:rsidRDefault="00DD6569" w:rsidP="00DD656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D6569" w:rsidSect="00C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C9F"/>
    <w:multiLevelType w:val="hybridMultilevel"/>
    <w:tmpl w:val="B47C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1E09"/>
    <w:multiLevelType w:val="hybridMultilevel"/>
    <w:tmpl w:val="71E2788C"/>
    <w:lvl w:ilvl="0" w:tplc="F2C624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82FF0"/>
    <w:multiLevelType w:val="hybridMultilevel"/>
    <w:tmpl w:val="7180B6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F22CD2"/>
    <w:multiLevelType w:val="hybridMultilevel"/>
    <w:tmpl w:val="17DA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65B"/>
    <w:rsid w:val="000126D1"/>
    <w:rsid w:val="000833A2"/>
    <w:rsid w:val="000A7FE1"/>
    <w:rsid w:val="00124ED9"/>
    <w:rsid w:val="00134BFE"/>
    <w:rsid w:val="00157FB0"/>
    <w:rsid w:val="001C1B33"/>
    <w:rsid w:val="001E1E81"/>
    <w:rsid w:val="001F7D05"/>
    <w:rsid w:val="003C795D"/>
    <w:rsid w:val="004C68DB"/>
    <w:rsid w:val="00550D04"/>
    <w:rsid w:val="005562B0"/>
    <w:rsid w:val="006422BE"/>
    <w:rsid w:val="006A1BE0"/>
    <w:rsid w:val="00743F4D"/>
    <w:rsid w:val="007615C5"/>
    <w:rsid w:val="00821E2D"/>
    <w:rsid w:val="008C3FCB"/>
    <w:rsid w:val="008D3192"/>
    <w:rsid w:val="00943B8D"/>
    <w:rsid w:val="0094597D"/>
    <w:rsid w:val="009D140A"/>
    <w:rsid w:val="00A2147A"/>
    <w:rsid w:val="00AD51D9"/>
    <w:rsid w:val="00B43864"/>
    <w:rsid w:val="00B942D6"/>
    <w:rsid w:val="00BF2D42"/>
    <w:rsid w:val="00C0317F"/>
    <w:rsid w:val="00CC666E"/>
    <w:rsid w:val="00D10E87"/>
    <w:rsid w:val="00D40D66"/>
    <w:rsid w:val="00DA126B"/>
    <w:rsid w:val="00DD6569"/>
    <w:rsid w:val="00DE402E"/>
    <w:rsid w:val="00ED665B"/>
    <w:rsid w:val="00F4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05"/>
    <w:pPr>
      <w:ind w:left="720"/>
      <w:contextualSpacing/>
    </w:pPr>
  </w:style>
  <w:style w:type="character" w:styleId="a4">
    <w:name w:val="Strong"/>
    <w:basedOn w:val="a0"/>
    <w:uiPriority w:val="22"/>
    <w:qFormat/>
    <w:rsid w:val="00DD6569"/>
    <w:rPr>
      <w:b/>
      <w:bCs/>
    </w:rPr>
  </w:style>
  <w:style w:type="paragraph" w:customStyle="1" w:styleId="ConsNormal">
    <w:name w:val="ConsNormal"/>
    <w:rsid w:val="00DD65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D6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6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2022-03-16T07:57:00Z</cp:lastPrinted>
  <dcterms:created xsi:type="dcterms:W3CDTF">2022-08-23T07:59:00Z</dcterms:created>
  <dcterms:modified xsi:type="dcterms:W3CDTF">2022-08-23T07:59:00Z</dcterms:modified>
</cp:coreProperties>
</file>