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9571" w:type="dxa"/>
        <w:tblLook w:val="01E0"/>
      </w:tblPr>
      <w:tblGrid>
        <w:gridCol w:w="9571"/>
      </w:tblGrid>
      <w:tr w:rsidR="00ED25CC" w:rsidRPr="005A7E20" w:rsidTr="00644F36">
        <w:trPr>
          <w:trHeight w:val="830"/>
        </w:trPr>
        <w:tc>
          <w:tcPr>
            <w:tcW w:w="9571" w:type="dxa"/>
          </w:tcPr>
          <w:p w:rsidR="00ED25CC" w:rsidRPr="00ED25CC" w:rsidRDefault="00ED25CC" w:rsidP="00ED25C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C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ED25CC" w:rsidRPr="00ED25CC" w:rsidRDefault="00ED25CC" w:rsidP="00ED25C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CC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ED25CC" w:rsidRPr="005A7E20" w:rsidTr="00644F36">
        <w:trPr>
          <w:trHeight w:val="561"/>
        </w:trPr>
        <w:tc>
          <w:tcPr>
            <w:tcW w:w="9571" w:type="dxa"/>
          </w:tcPr>
          <w:p w:rsidR="00ED25CC" w:rsidRPr="00ED25CC" w:rsidRDefault="00ED25CC" w:rsidP="00644F3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C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«ОРТУЙ»</w:t>
            </w:r>
          </w:p>
        </w:tc>
      </w:tr>
      <w:tr w:rsidR="00ED25CC" w:rsidRPr="005A7E20" w:rsidTr="00644F36">
        <w:trPr>
          <w:trHeight w:val="550"/>
        </w:trPr>
        <w:tc>
          <w:tcPr>
            <w:tcW w:w="9571" w:type="dxa"/>
          </w:tcPr>
          <w:p w:rsidR="00ED25CC" w:rsidRPr="00ED25CC" w:rsidRDefault="00ED25CC" w:rsidP="00644F36">
            <w:pPr>
              <w:ind w:right="-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D25C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</w:tc>
      </w:tr>
      <w:tr w:rsidR="00ED25CC" w:rsidRPr="005A7E20" w:rsidTr="00644F36">
        <w:tc>
          <w:tcPr>
            <w:tcW w:w="9571" w:type="dxa"/>
          </w:tcPr>
          <w:p w:rsidR="00ED25CC" w:rsidRPr="00ED25CC" w:rsidRDefault="00BE1A16" w:rsidP="00BE1A1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25CC" w:rsidRPr="00ED25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5CC" w:rsidRPr="00ED25CC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24</w:t>
            </w:r>
            <w:r w:rsidR="00ED25CC" w:rsidRPr="00ED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CC" w:rsidRPr="005A7E20" w:rsidTr="00644F36">
        <w:tc>
          <w:tcPr>
            <w:tcW w:w="9571" w:type="dxa"/>
          </w:tcPr>
          <w:p w:rsidR="00ED25CC" w:rsidRPr="00ED25CC" w:rsidRDefault="00ED25CC" w:rsidP="00644F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CC">
              <w:rPr>
                <w:rFonts w:ascii="Times New Roman" w:hAnsi="Times New Roman" w:cs="Times New Roman"/>
                <w:sz w:val="28"/>
                <w:szCs w:val="28"/>
              </w:rPr>
              <w:t xml:space="preserve">с. Ортуй </w:t>
            </w:r>
          </w:p>
        </w:tc>
      </w:tr>
    </w:tbl>
    <w:p w:rsidR="00ED25CC" w:rsidRDefault="00ED25CC" w:rsidP="00ED25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 w:val="28"/>
          <w:szCs w:val="28"/>
        </w:rPr>
      </w:pPr>
    </w:p>
    <w:p w:rsidR="00ED25CC" w:rsidRPr="003D0EE4" w:rsidRDefault="00ED25CC" w:rsidP="00ED25C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D0EE4">
        <w:rPr>
          <w:rStyle w:val="a9"/>
          <w:b w:val="0"/>
          <w:color w:val="000000"/>
          <w:sz w:val="28"/>
          <w:szCs w:val="28"/>
        </w:rPr>
        <w:t>Об утверждении формы проверочного листа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3D0EE4">
        <w:rPr>
          <w:rStyle w:val="a9"/>
          <w:b w:val="0"/>
          <w:color w:val="000000"/>
          <w:sz w:val="28"/>
          <w:szCs w:val="28"/>
        </w:rPr>
        <w:t>(списка контрольных вопросов), применяемого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3D0EE4">
        <w:rPr>
          <w:rStyle w:val="a9"/>
          <w:b w:val="0"/>
          <w:color w:val="000000"/>
          <w:sz w:val="28"/>
          <w:szCs w:val="28"/>
        </w:rPr>
        <w:t>при осуществлении муниципального контроля в сфере благоустройства</w:t>
      </w:r>
    </w:p>
    <w:p w:rsidR="00ED25CC" w:rsidRDefault="00ED25CC" w:rsidP="00ED25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5CC" w:rsidRPr="00AA61A3" w:rsidRDefault="00ED25CC" w:rsidP="00ED25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5CC" w:rsidRPr="00AA61A3" w:rsidRDefault="00ED25CC" w:rsidP="00ED25CC">
      <w:pPr>
        <w:pStyle w:val="aligncente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30"/>
          <w:szCs w:val="30"/>
        </w:rPr>
      </w:pPr>
      <w:r w:rsidRPr="00AA61A3">
        <w:rPr>
          <w:color w:val="000000"/>
          <w:sz w:val="28"/>
          <w:szCs w:val="28"/>
        </w:rPr>
        <w:t>В соответствии с федеральным законом №248 «О государственном контроле (надзоре) и муниципальном контроле в Российской Федерации,  администрация сельского поселения</w:t>
      </w:r>
      <w:r>
        <w:rPr>
          <w:color w:val="000000"/>
          <w:sz w:val="28"/>
          <w:szCs w:val="28"/>
        </w:rPr>
        <w:t xml:space="preserve"> «Ортуй»</w:t>
      </w:r>
    </w:p>
    <w:p w:rsidR="00ED25CC" w:rsidRPr="00AA61A3" w:rsidRDefault="00ED25CC" w:rsidP="00ED25CC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5CC" w:rsidRPr="00B17DA6" w:rsidRDefault="00ED25CC" w:rsidP="00ED25CC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A61A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форму проверочного листа (списка контрольных вопросов), применяемого при осуществлении муниципального контроля в сфере благоустройства сельского поселения «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Ортуй</w:t>
      </w:r>
      <w:r w:rsidRPr="00AA61A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17DA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17DA6" w:rsidRPr="00B17DA6">
        <w:rPr>
          <w:rFonts w:ascii="Times New Roman" w:hAnsi="Times New Roman" w:cs="Times New Roman"/>
          <w:sz w:val="28"/>
          <w:szCs w:val="28"/>
        </w:rPr>
        <w:t>согласно приложению  к настоящему Постановлению</w:t>
      </w:r>
      <w:r w:rsidRPr="00B17DA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D25CC" w:rsidRPr="00AA61A3" w:rsidRDefault="00ED25CC" w:rsidP="00ED25CC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AA61A3">
        <w:rPr>
          <w:b w:val="0"/>
          <w:sz w:val="28"/>
          <w:szCs w:val="28"/>
        </w:rPr>
        <w:t xml:space="preserve">Настоящее постановление вступает в силу </w:t>
      </w:r>
      <w:r>
        <w:rPr>
          <w:b w:val="0"/>
          <w:sz w:val="28"/>
          <w:szCs w:val="28"/>
        </w:rPr>
        <w:t>после официального обнародования.</w:t>
      </w:r>
    </w:p>
    <w:p w:rsidR="00ED25CC" w:rsidRDefault="00ED25CC" w:rsidP="00ED25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25CC" w:rsidRPr="00AA61A3" w:rsidRDefault="00ED25CC" w:rsidP="00ED25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25CC" w:rsidRDefault="00ED25CC" w:rsidP="00ED25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«Ортуй»                                          Б.В.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Далаев</w:t>
      </w:r>
      <w:proofErr w:type="spellEnd"/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6" w:rsidRDefault="00B17DA6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6" w:rsidRDefault="00B17DA6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Default="00ED25CC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E14BEF" w:rsidRDefault="00D337AB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337AB" w:rsidRPr="00E14BEF" w:rsidRDefault="00D337AB" w:rsidP="00ED25CC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«Ортуй» от 01.07.2022г</w:t>
      </w: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D337AB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4537"/>
        <w:gridCol w:w="5034"/>
      </w:tblGrid>
      <w:tr w:rsidR="003D7B73" w:rsidRPr="00225487" w:rsidTr="00ED25CC"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</w:tcPr>
          <w:p w:rsidR="003D7B73" w:rsidRPr="00225487" w:rsidRDefault="003D7B73" w:rsidP="00644F36">
            <w:pPr>
              <w:pStyle w:val="a8"/>
              <w:rPr>
                <w:color w:val="FF0000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3D7B73" w:rsidRPr="00225487" w:rsidRDefault="003D7B73" w:rsidP="00644F36">
            <w:pPr>
              <w:pStyle w:val="a8"/>
              <w:rPr>
                <w:color w:val="FF0000"/>
              </w:rPr>
            </w:pPr>
            <w:r w:rsidRPr="00225487">
              <w:rPr>
                <w:color w:val="FF0000"/>
              </w:rPr>
              <w:t>QR-код</w:t>
            </w:r>
          </w:p>
          <w:p w:rsidR="003D7B73" w:rsidRPr="00225487" w:rsidRDefault="003D7B73" w:rsidP="00644F36">
            <w:pPr>
              <w:pStyle w:val="a8"/>
              <w:rPr>
                <w:color w:val="FF0000"/>
              </w:rPr>
            </w:pPr>
            <w:r w:rsidRPr="00225487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D7B73" w:rsidRPr="00225487" w:rsidRDefault="003D7B73" w:rsidP="00644F36">
            <w:pPr>
              <w:pStyle w:val="a8"/>
              <w:rPr>
                <w:color w:val="FF0000"/>
              </w:rPr>
            </w:pPr>
            <w:r w:rsidRPr="00225487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1387" w:rsidRDefault="00907BDC" w:rsidP="00F31D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="00D5779F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применяем</w:t>
      </w:r>
      <w:r w:rsidR="00A11CCA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в сфере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 </w:t>
      </w:r>
      <w:r w:rsidR="00A614D6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в сельском поселении «Ортуй»</w:t>
      </w:r>
    </w:p>
    <w:p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1161A4" w:rsidRPr="00262DCB" w:rsidTr="00BE1A16">
        <w:trPr>
          <w:trHeight w:val="1632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BE1A16" w:rsidRDefault="00E14BEF" w:rsidP="00BE1A1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7A4F94" w:rsidP="00A614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A614D6" w:rsidRPr="00A614D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сельском поселении «Ортуй»</w:t>
            </w:r>
          </w:p>
        </w:tc>
      </w:tr>
      <w:tr w:rsidR="00644F36" w:rsidRPr="00262DCB" w:rsidTr="00BE1A16">
        <w:trPr>
          <w:trHeight w:val="267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F36" w:rsidRPr="00262DCB" w:rsidRDefault="00BE1A16" w:rsidP="00BE1A1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виде контрольног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надзорного) мероприятия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F36" w:rsidRPr="00262DCB" w:rsidRDefault="00644F36" w:rsidP="00A614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:rsidTr="00BE1A1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51F" w:rsidRPr="00262DCB" w:rsidTr="00BE1A16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8864F6" w:rsidP="00E14BE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35751F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:rsidTr="00BE1A16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61A4" w:rsidRPr="00262DCB" w:rsidTr="00BE1A16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риска </w:t>
            </w:r>
            <w:r w:rsidR="00D5779F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BE1A1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подписанного уполномоченным должностным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615630" w:rsidP="0024211A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1161A4" w:rsidRPr="00262DCB" w:rsidTr="00BE1A1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BE1A1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907BDC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6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615630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1161A4" w:rsidRPr="00262DCB" w:rsidTr="00E11A0E">
        <w:trPr>
          <w:trHeight w:val="3441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  <w:p w:rsidR="00907BDC" w:rsidRPr="00262DCB" w:rsidRDefault="00907BDC" w:rsidP="0024211A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A16" w:rsidRPr="00262DCB" w:rsidTr="00BE1A16">
        <w:trPr>
          <w:trHeight w:val="822"/>
        </w:trPr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1A16" w:rsidRPr="00262DCB" w:rsidRDefault="00BE1A16" w:rsidP="00BE1A1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должностных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лиц контрольного органа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1A16" w:rsidRDefault="00BE1A16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___________/__________________</w:t>
            </w:r>
            <w:r w:rsidR="00E11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E11A0E" w:rsidRPr="00E11A0E" w:rsidRDefault="00E11A0E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подпись                            инициалы </w:t>
            </w:r>
          </w:p>
          <w:p w:rsidR="00E11A0E" w:rsidRDefault="00E11A0E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1A16"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________/___________________</w:t>
            </w:r>
          </w:p>
          <w:p w:rsidR="00E11A0E" w:rsidRPr="00E11A0E" w:rsidRDefault="00E11A0E" w:rsidP="00E1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подпись                            инициалы </w:t>
            </w:r>
          </w:p>
          <w:p w:rsidR="00BE1A16" w:rsidRPr="00BE1A16" w:rsidRDefault="00E11A0E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1A16"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__________/_______________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E11A0E" w:rsidRPr="00E11A0E" w:rsidRDefault="00E11A0E" w:rsidP="00E1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подпись                            инициалы </w:t>
            </w:r>
          </w:p>
          <w:p w:rsidR="00E11A0E" w:rsidRDefault="00BE1A16" w:rsidP="00E1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1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11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__________/___________________</w:t>
            </w:r>
          </w:p>
          <w:p w:rsidR="00E11A0E" w:rsidRPr="00E11A0E" w:rsidRDefault="00E11A0E" w:rsidP="00E1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подпись                            инициалы </w:t>
            </w:r>
          </w:p>
          <w:p w:rsidR="00BE1A16" w:rsidRPr="00BE1A16" w:rsidRDefault="00E11A0E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1A16"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________/___________________</w:t>
            </w:r>
          </w:p>
          <w:p w:rsidR="00E11A0E" w:rsidRPr="00E11A0E" w:rsidRDefault="00BE1A16" w:rsidP="00E1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E1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1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E11A0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                            инициалы</w:t>
            </w:r>
          </w:p>
          <w:p w:rsidR="00BE1A16" w:rsidRPr="00262DCB" w:rsidRDefault="00E11A0E" w:rsidP="00E1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ED1707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105"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707" w:rsidRPr="00262DCB" w:rsidRDefault="00ED1707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66" w:rsidRPr="000453D3" w:rsidRDefault="007A6F66" w:rsidP="00ED17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996105" w:rsidRPr="00262DCB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8864F6" w:rsidRPr="00262DCB" w:rsidTr="0064173C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F6" w:rsidRPr="00262DCB" w:rsidTr="0064173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66" w:rsidRPr="00262DCB" w:rsidRDefault="007A6F66" w:rsidP="00ED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864F6" w:rsidRPr="00262DCB" w:rsidTr="0064173C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1F5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5B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5B" w:rsidRDefault="00761F5B" w:rsidP="00761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1F5B" w:rsidRPr="00262DCB" w:rsidRDefault="00761F5B" w:rsidP="00EE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88C" w:rsidRPr="00D279FB" w:rsidRDefault="0037583D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EE788C"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EE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статьи</w:t>
            </w:r>
            <w:r w:rsid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 территории городского округа Тольятти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городского округа Тольятти Самарской области от 04.07.2018 № 1789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5F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3C3879" w:rsidRDefault="00484A5F" w:rsidP="0064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 городского округа?</w:t>
            </w:r>
          </w:p>
          <w:p w:rsidR="00484A5F" w:rsidRPr="003C3879" w:rsidRDefault="00484A5F" w:rsidP="0064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5F" w:rsidRPr="003C3879" w:rsidRDefault="00484A5F" w:rsidP="0064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Default="00484A5F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5F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626D38" w:rsidRDefault="00484A5F" w:rsidP="004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626D38">
              <w:rPr>
                <w:rFonts w:ascii="Times New Roman" w:hAnsi="Times New Roman" w:cs="Times New Roman"/>
                <w:sz w:val="24"/>
                <w:szCs w:val="24"/>
              </w:rPr>
              <w:t>входным группам зданий жилого и общественного назначения?</w:t>
            </w:r>
          </w:p>
          <w:p w:rsidR="00484A5F" w:rsidRPr="0037583D" w:rsidRDefault="00484A5F" w:rsidP="0037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5F" w:rsidRPr="00262DCB" w:rsidRDefault="00484A5F" w:rsidP="0037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Default="00484A5F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15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Default="00D279FB" w:rsidP="00A159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уборке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79FB" w:rsidRPr="00262DCB" w:rsidRDefault="00D279FB" w:rsidP="00A159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 24,25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2,3,9,10,13</w:t>
            </w:r>
          </w:p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26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A9297B" w:rsidRDefault="00D279FB" w:rsidP="00A9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29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A7478C" w:rsidRDefault="00D279FB" w:rsidP="00A74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D27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30.1, </w:t>
            </w:r>
            <w:r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  <w:p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9FB" w:rsidRPr="00262DC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2C6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D27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B33AB4" w:rsidRDefault="00D279FB" w:rsidP="000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к размещению средств информации на 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</w:t>
            </w:r>
          </w:p>
          <w:p w:rsidR="00D279FB" w:rsidRPr="00B33AB4" w:rsidRDefault="00D279FB" w:rsidP="00252C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B33AB4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статьи 37 Правил благоустройства</w:t>
            </w:r>
          </w:p>
          <w:p w:rsidR="00D279FB" w:rsidRPr="00B33AB4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279FB" w:rsidRPr="00B33AB4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A6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39.1 </w:t>
            </w:r>
          </w:p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325D04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D279FB" w:rsidRDefault="00D279FB" w:rsidP="00644F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D279F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325D04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D279FB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9FB" w:rsidRDefault="00D279FB" w:rsidP="00644F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40.1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D279F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Default="00D279FB" w:rsidP="0024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и техническое состояние общественных туалетов</w:t>
            </w:r>
          </w:p>
          <w:p w:rsidR="00D279FB" w:rsidRPr="00262DCB" w:rsidRDefault="00D279FB" w:rsidP="00243D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42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243D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43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:rsidTr="00D279FB">
        <w:trPr>
          <w:trHeight w:val="215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FB" w:rsidRPr="00262DCB" w:rsidRDefault="00D279FB" w:rsidP="0064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701452" w:rsidRDefault="00D279FB" w:rsidP="007014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</w:p>
          <w:p w:rsidR="00D279FB" w:rsidRPr="00262DCB" w:rsidRDefault="00D279FB" w:rsidP="007014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44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9FB" w:rsidRPr="00262DCB" w:rsidRDefault="00D279FB" w:rsidP="006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7AB" w:rsidRPr="008F6A64" w:rsidRDefault="00D337AB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8F6A64" w:rsidRPr="008F6A64" w:rsidRDefault="008F6A64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8F6A64" w:rsidRPr="008F6A64" w:rsidRDefault="008F6A64" w:rsidP="008F6A64"/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  <w:proofErr w:type="gramEnd"/>
    </w:p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3A20C2" w:rsidRPr="008F6A64" w:rsidRDefault="003A20C2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9C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07E65"/>
    <w:rsid w:val="001161A4"/>
    <w:rsid w:val="001234D0"/>
    <w:rsid w:val="00154464"/>
    <w:rsid w:val="00161387"/>
    <w:rsid w:val="00172D0E"/>
    <w:rsid w:val="00182927"/>
    <w:rsid w:val="001937D6"/>
    <w:rsid w:val="00200772"/>
    <w:rsid w:val="0024211A"/>
    <w:rsid w:val="00243D18"/>
    <w:rsid w:val="00252CEA"/>
    <w:rsid w:val="00262DCB"/>
    <w:rsid w:val="00297BEC"/>
    <w:rsid w:val="002B07B7"/>
    <w:rsid w:val="002C6DB6"/>
    <w:rsid w:val="002F17A9"/>
    <w:rsid w:val="00307953"/>
    <w:rsid w:val="00325D04"/>
    <w:rsid w:val="0035751F"/>
    <w:rsid w:val="0037583D"/>
    <w:rsid w:val="003A040F"/>
    <w:rsid w:val="003A20C2"/>
    <w:rsid w:val="003C3879"/>
    <w:rsid w:val="003D78D6"/>
    <w:rsid w:val="003D7B73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508BA"/>
    <w:rsid w:val="00582F0B"/>
    <w:rsid w:val="00597991"/>
    <w:rsid w:val="005D2123"/>
    <w:rsid w:val="005D2FB8"/>
    <w:rsid w:val="0060534D"/>
    <w:rsid w:val="00615630"/>
    <w:rsid w:val="00626D38"/>
    <w:rsid w:val="0064173C"/>
    <w:rsid w:val="00644F36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7D68CF"/>
    <w:rsid w:val="0087189A"/>
    <w:rsid w:val="00875D1F"/>
    <w:rsid w:val="0088210A"/>
    <w:rsid w:val="00883E6A"/>
    <w:rsid w:val="008864F6"/>
    <w:rsid w:val="008A5D92"/>
    <w:rsid w:val="008B34B5"/>
    <w:rsid w:val="008F6A64"/>
    <w:rsid w:val="00907BDC"/>
    <w:rsid w:val="00930654"/>
    <w:rsid w:val="00933CEE"/>
    <w:rsid w:val="00996105"/>
    <w:rsid w:val="009E555F"/>
    <w:rsid w:val="00A11CCA"/>
    <w:rsid w:val="00A159E7"/>
    <w:rsid w:val="00A27483"/>
    <w:rsid w:val="00A614D6"/>
    <w:rsid w:val="00A674B7"/>
    <w:rsid w:val="00A7478C"/>
    <w:rsid w:val="00A9297B"/>
    <w:rsid w:val="00AD4AC0"/>
    <w:rsid w:val="00B17DA6"/>
    <w:rsid w:val="00B33AB4"/>
    <w:rsid w:val="00B65932"/>
    <w:rsid w:val="00B77D0A"/>
    <w:rsid w:val="00B82785"/>
    <w:rsid w:val="00BE1A16"/>
    <w:rsid w:val="00C056A6"/>
    <w:rsid w:val="00C11F8A"/>
    <w:rsid w:val="00C53D5C"/>
    <w:rsid w:val="00C9566E"/>
    <w:rsid w:val="00D1527E"/>
    <w:rsid w:val="00D279FB"/>
    <w:rsid w:val="00D337AB"/>
    <w:rsid w:val="00D5779F"/>
    <w:rsid w:val="00E071C4"/>
    <w:rsid w:val="00E07C61"/>
    <w:rsid w:val="00E11A0E"/>
    <w:rsid w:val="00E14BEF"/>
    <w:rsid w:val="00E3207A"/>
    <w:rsid w:val="00E5453A"/>
    <w:rsid w:val="00EC51DE"/>
    <w:rsid w:val="00EC65BB"/>
    <w:rsid w:val="00ED1707"/>
    <w:rsid w:val="00ED25CC"/>
    <w:rsid w:val="00EE788C"/>
    <w:rsid w:val="00F31D20"/>
    <w:rsid w:val="00F42A9C"/>
    <w:rsid w:val="00F62F47"/>
    <w:rsid w:val="00FA0992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Нормальный (таблица)"/>
    <w:basedOn w:val="a"/>
    <w:next w:val="a"/>
    <w:uiPriority w:val="99"/>
    <w:rsid w:val="003D7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Strong"/>
    <w:basedOn w:val="a0"/>
    <w:qFormat/>
    <w:rsid w:val="00ED25CC"/>
    <w:rPr>
      <w:b/>
      <w:bCs/>
    </w:rPr>
  </w:style>
  <w:style w:type="paragraph" w:customStyle="1" w:styleId="aligncenter">
    <w:name w:val="align_center"/>
    <w:basedOn w:val="a"/>
    <w:rsid w:val="00E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Admin</cp:lastModifiedBy>
  <cp:revision>2</cp:revision>
  <cp:lastPrinted>2022-08-09T03:50:00Z</cp:lastPrinted>
  <dcterms:created xsi:type="dcterms:W3CDTF">2022-03-02T05:37:00Z</dcterms:created>
  <dcterms:modified xsi:type="dcterms:W3CDTF">2022-08-29T06:26:00Z</dcterms:modified>
</cp:coreProperties>
</file>