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F91C76" w:rsidRPr="00F91C76" w:rsidTr="000C4E33">
        <w:trPr>
          <w:trHeight w:hRule="exact" w:val="1304"/>
        </w:trPr>
        <w:tc>
          <w:tcPr>
            <w:tcW w:w="9570" w:type="dxa"/>
          </w:tcPr>
          <w:p w:rsidR="00F91C76" w:rsidRPr="00F91C76" w:rsidRDefault="00F91C76" w:rsidP="00F91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bookmarkEnd w:id="0"/>
            <w:proofErr w:type="spellStart"/>
            <w:r w:rsidRPr="00F91C7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F91C7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F91C76" w:rsidRPr="00F91C76" w:rsidRDefault="00F91C76" w:rsidP="00F91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91C7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F91C76" w:rsidRPr="00F91C76" w:rsidRDefault="00F91C76" w:rsidP="00F91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91C76" w:rsidRPr="00F91C76" w:rsidRDefault="00F91C76" w:rsidP="00F91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F91C7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F91C76" w:rsidRPr="00F91C76" w:rsidTr="000C4E33">
        <w:trPr>
          <w:trHeight w:val="561"/>
        </w:trPr>
        <w:tc>
          <w:tcPr>
            <w:tcW w:w="9570" w:type="dxa"/>
          </w:tcPr>
          <w:p w:rsidR="00F91C76" w:rsidRPr="00F91C76" w:rsidRDefault="00F91C76" w:rsidP="00F91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91C76" w:rsidRPr="00F91C76" w:rsidRDefault="00F91C76" w:rsidP="00F91C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  <w:r w:rsidRPr="00F91C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29.06.2023                                                                                                 № 1</w:t>
            </w:r>
            <w:r w:rsidRPr="00F91C76"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9</w:t>
            </w:r>
            <w:r w:rsidRPr="00F91C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88</w:t>
            </w:r>
          </w:p>
        </w:tc>
      </w:tr>
      <w:tr w:rsidR="00F91C76" w:rsidRPr="00F91C76" w:rsidTr="000C4E33">
        <w:trPr>
          <w:trHeight w:val="550"/>
        </w:trPr>
        <w:tc>
          <w:tcPr>
            <w:tcW w:w="9570" w:type="dxa"/>
          </w:tcPr>
          <w:p w:rsidR="00F91C76" w:rsidRPr="00F91C76" w:rsidRDefault="00F91C76" w:rsidP="00F91C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1C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F91C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F91C76" w:rsidRPr="00F91C76" w:rsidTr="000C4E33">
        <w:trPr>
          <w:trHeight w:val="640"/>
        </w:trPr>
        <w:tc>
          <w:tcPr>
            <w:tcW w:w="9570" w:type="dxa"/>
          </w:tcPr>
          <w:p w:rsidR="00F91C76" w:rsidRPr="00F91C76" w:rsidRDefault="00F91C76" w:rsidP="00F91C7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91C76" w:rsidRPr="00F91C76" w:rsidRDefault="00F91C76" w:rsidP="00F91C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F91C76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proofErr w:type="spellStart"/>
      <w:r w:rsidRPr="00F91C76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Могойтуйско</w:t>
      </w: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2202</w:t>
      </w:r>
    </w:p>
    <w:p w:rsidR="00F91C76" w:rsidRPr="00F91C76" w:rsidRDefault="00F91C76" w:rsidP="00F91C7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F91C76" w:rsidRPr="00F91C76" w:rsidRDefault="00F91C76" w:rsidP="00F91C7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F91C76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заявления члена участковой избирательной комиссии </w:t>
      </w:r>
      <w:proofErr w:type="spellStart"/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избирательного участка № 2202</w:t>
      </w:r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Мироновой Е</w:t>
      </w:r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.С. 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F91C76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F91C76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F91C76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F91C76" w:rsidRPr="00F91C76" w:rsidRDefault="00F91C76" w:rsidP="00F91C7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F91C76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F91C76" w:rsidRPr="00F91C76" w:rsidRDefault="00F91C76" w:rsidP="00F91C7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F91C76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F91C76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F91C76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F91C76" w:rsidRPr="00F91C76" w:rsidRDefault="00F91C76" w:rsidP="00F91C7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91C76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члена</w:t>
      </w:r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</w:t>
      </w:r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Мироновой Елены Сергеевны</w:t>
      </w:r>
      <w:r w:rsidRPr="00F91C7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91C76" w:rsidRPr="00F91C76" w:rsidRDefault="00F91C76" w:rsidP="00F91C7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F91C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Дашиева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Цыдена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Батожаповича</w:t>
      </w:r>
      <w:proofErr w:type="spellEnd"/>
      <w:r w:rsidRPr="00F91C76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F91C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 года рождения, образование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высшее</w:t>
      </w:r>
      <w:r w:rsidRPr="00F91C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профессиональное,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работающего специалистом по военно-мобилизационной работе администрации городского поселения «Могойтуй»</w:t>
      </w:r>
      <w:r w:rsidRPr="00F91C76">
        <w:rPr>
          <w:rFonts w:ascii="Times New Roman" w:eastAsia="Calibri" w:hAnsi="Times New Roman" w:cs="Times New Roman"/>
          <w:sz w:val="28"/>
          <w:szCs w:val="28"/>
          <w:lang w:eastAsia="ru-RU"/>
        </w:rPr>
        <w:t>, предложенн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F91C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состав комиссии решением собрания избирателей по месту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работы</w:t>
      </w:r>
      <w:r w:rsidRPr="00F91C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членом </w:t>
      </w:r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</w:t>
      </w:r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из резерва составов участковых комиссий:</w:t>
      </w:r>
    </w:p>
    <w:p w:rsidR="00F91C76" w:rsidRPr="00F91C76" w:rsidRDefault="00F91C76" w:rsidP="00F91C7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Направить настоящее постановление в участковую избирательную комиссию </w:t>
      </w:r>
      <w:proofErr w:type="spellStart"/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</w:t>
      </w:r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F91C76" w:rsidRPr="00F91C76" w:rsidRDefault="00F91C76" w:rsidP="00F91C76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Разместить настоящее постановление на странице </w:t>
      </w:r>
      <w:proofErr w:type="spellStart"/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F91C76" w:rsidRPr="00F91C76" w:rsidRDefault="00F91C76" w:rsidP="00F91C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F91C76" w:rsidRPr="00F91C76" w:rsidRDefault="00F91C76" w:rsidP="00F91C76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91C76" w:rsidRPr="00F91C76" w:rsidRDefault="00F91C76" w:rsidP="00F91C76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91C76" w:rsidRPr="00F91C76" w:rsidRDefault="00F91C76" w:rsidP="00F91C76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   </w:t>
      </w:r>
      <w:proofErr w:type="spellStart"/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F91C76" w:rsidRPr="00F91C76" w:rsidRDefault="00F91C76" w:rsidP="00F91C7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91C76" w:rsidRPr="00F91C76" w:rsidRDefault="00F91C76" w:rsidP="00F91C7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Секретарь комиссии                                                                          Ц.В. </w:t>
      </w:r>
      <w:proofErr w:type="spellStart"/>
      <w:r w:rsidRPr="00F91C76">
        <w:rPr>
          <w:rFonts w:ascii="Times New Roman" w:eastAsia="Calibri" w:hAnsi="Times New Roman" w:cs="Times New Roman"/>
          <w:sz w:val="28"/>
          <w:szCs w:val="20"/>
          <w:lang w:eastAsia="ru-RU"/>
        </w:rPr>
        <w:t>Раднаева</w:t>
      </w:r>
      <w:proofErr w:type="spellEnd"/>
    </w:p>
    <w:p w:rsidR="00F91C76" w:rsidRPr="00F91C76" w:rsidRDefault="00F91C76" w:rsidP="00F91C7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91C76" w:rsidRPr="00F91C76" w:rsidRDefault="00F91C76" w:rsidP="00F91C7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91C76" w:rsidRPr="00F91C76" w:rsidRDefault="00F91C76" w:rsidP="00F91C7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91C76" w:rsidRPr="00F91C76" w:rsidRDefault="00F91C76" w:rsidP="00F91C76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260EC2" w:rsidRDefault="00260EC2"/>
    <w:sectPr w:rsidR="00260EC2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C76"/>
    <w:rsid w:val="00230981"/>
    <w:rsid w:val="00260EC2"/>
    <w:rsid w:val="00F9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3EC732-B3A8-40B8-96DE-4D8054E3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C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2023-06-29T06:14:00Z</cp:lastPrinted>
  <dcterms:created xsi:type="dcterms:W3CDTF">2023-06-29T06:18:00Z</dcterms:created>
  <dcterms:modified xsi:type="dcterms:W3CDTF">2023-06-29T06:18:00Z</dcterms:modified>
</cp:coreProperties>
</file>