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5325CC" w:rsidRPr="00AF2655" w:rsidTr="00F62C12">
        <w:trPr>
          <w:trHeight w:hRule="exact" w:val="1304"/>
        </w:trPr>
        <w:tc>
          <w:tcPr>
            <w:tcW w:w="9570" w:type="dxa"/>
          </w:tcPr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5325CC" w:rsidRPr="00AF2655" w:rsidTr="00F62C12">
        <w:trPr>
          <w:trHeight w:val="561"/>
        </w:trPr>
        <w:tc>
          <w:tcPr>
            <w:tcW w:w="9570" w:type="dxa"/>
          </w:tcPr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325CC" w:rsidRPr="00AF2655" w:rsidRDefault="005325CC" w:rsidP="005325C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.2023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-10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5325CC" w:rsidRPr="00AF2655" w:rsidTr="00F62C12">
        <w:trPr>
          <w:trHeight w:val="550"/>
        </w:trPr>
        <w:tc>
          <w:tcPr>
            <w:tcW w:w="9570" w:type="dxa"/>
          </w:tcPr>
          <w:p w:rsidR="005325CC" w:rsidRPr="00AF2655" w:rsidRDefault="005325CC" w:rsidP="00F62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5325CC" w:rsidRPr="00AF2655" w:rsidTr="00F62C12">
        <w:trPr>
          <w:trHeight w:val="640"/>
        </w:trPr>
        <w:tc>
          <w:tcPr>
            <w:tcW w:w="9570" w:type="dxa"/>
          </w:tcPr>
          <w:p w:rsidR="005325CC" w:rsidRPr="00AF2655" w:rsidRDefault="005325CC" w:rsidP="00F62C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25CC" w:rsidRPr="00AF2655" w:rsidRDefault="005325CC" w:rsidP="005325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Уронайского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2207</w:t>
      </w:r>
    </w:p>
    <w:p w:rsidR="005325CC" w:rsidRPr="00AF2655" w:rsidRDefault="005325CC" w:rsidP="005325C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2207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Дабаевой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А.Ж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5325CC" w:rsidRPr="00AF2655" w:rsidRDefault="005325CC" w:rsidP="005325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5325CC" w:rsidRPr="00AF2655" w:rsidRDefault="005325CC" w:rsidP="005325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5325CC" w:rsidRPr="00AF2655" w:rsidRDefault="005325CC" w:rsidP="005325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Уронайскогоизбирательного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участка № 2207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Дабаевой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Анжелики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Жэмэсовны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325CC" w:rsidRPr="00AF2655" w:rsidRDefault="005325CC" w:rsidP="005325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Жабанову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Любовь Викторовну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82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профессиональное, </w:t>
      </w:r>
      <w:r w:rsidR="003C5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воспитателя </w:t>
      </w:r>
      <w:proofErr w:type="spellStart"/>
      <w:r w:rsidR="003C5DE5">
        <w:rPr>
          <w:rFonts w:ascii="Times New Roman" w:eastAsia="Calibri" w:hAnsi="Times New Roman" w:cs="Times New Roman"/>
          <w:sz w:val="28"/>
          <w:szCs w:val="28"/>
          <w:lang w:eastAsia="ru-RU"/>
        </w:rPr>
        <w:t>Могойтуйского</w:t>
      </w:r>
      <w:proofErr w:type="spellEnd"/>
      <w:r w:rsidR="003C5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детского сада «Буратино»,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жительства,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7</w:t>
      </w:r>
      <w:r w:rsidR="003C5DE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5325CC" w:rsidRPr="00AF2655" w:rsidRDefault="005325CC" w:rsidP="005325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Уронайского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7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5325CC" w:rsidRPr="00AF2655" w:rsidRDefault="005325CC" w:rsidP="005325CC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5325CC" w:rsidRPr="00AF2655" w:rsidRDefault="005325CC" w:rsidP="005325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5325CC" w:rsidRPr="00AF2655" w:rsidRDefault="005325CC" w:rsidP="005325C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Pr="00AF2655" w:rsidRDefault="005325CC" w:rsidP="005325C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325CC" w:rsidRDefault="005325CC" w:rsidP="005325CC"/>
    <w:p w:rsidR="00D762B9" w:rsidRDefault="00D762B9"/>
    <w:sectPr w:rsidR="00D762B9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CC"/>
    <w:rsid w:val="003C5DE5"/>
    <w:rsid w:val="005325CC"/>
    <w:rsid w:val="00D7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6915"/>
  <w15:chartTrackingRefBased/>
  <w15:docId w15:val="{2878FF2C-87CE-4C15-B75A-6345B568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5CC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</cp:revision>
  <dcterms:created xsi:type="dcterms:W3CDTF">2023-08-28T02:39:00Z</dcterms:created>
  <dcterms:modified xsi:type="dcterms:W3CDTF">2023-08-28T02:51:00Z</dcterms:modified>
</cp:coreProperties>
</file>