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Забайкальский край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Совет сельского поселения «Хара-Шибирь»</w:t>
      </w:r>
    </w:p>
    <w:p w:rsidR="0053745B" w:rsidRPr="00E1258E" w:rsidRDefault="0053745B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РЕШЕНИЕ</w:t>
      </w:r>
    </w:p>
    <w:p w:rsidR="00FE4488" w:rsidRPr="00E1258E" w:rsidRDefault="00FE4488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5B" w:rsidRPr="008B70BB" w:rsidRDefault="003F65CB" w:rsidP="0053745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3745B" w:rsidRPr="008B70BB">
        <w:rPr>
          <w:rFonts w:ascii="Times New Roman" w:hAnsi="Times New Roman"/>
          <w:sz w:val="28"/>
          <w:szCs w:val="28"/>
        </w:rPr>
        <w:t xml:space="preserve"> апреля 202</w:t>
      </w:r>
      <w:r w:rsidR="001C6D7A">
        <w:rPr>
          <w:rFonts w:ascii="Times New Roman" w:hAnsi="Times New Roman"/>
          <w:sz w:val="28"/>
          <w:szCs w:val="28"/>
        </w:rPr>
        <w:t>3</w:t>
      </w:r>
      <w:r w:rsidR="0053745B" w:rsidRPr="008B70B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8B70BB" w:rsidRPr="008B70B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32-56</w:t>
      </w:r>
    </w:p>
    <w:p w:rsidR="0053745B" w:rsidRPr="006226C0" w:rsidRDefault="0053745B" w:rsidP="00537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 xml:space="preserve">с. Хара-Шибирь 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Об утверждение отчета по исполнению бюджета</w:t>
      </w: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сельского</w:t>
      </w:r>
      <w:r w:rsidR="00146159">
        <w:rPr>
          <w:rFonts w:ascii="Times New Roman" w:hAnsi="Times New Roman"/>
          <w:sz w:val="28"/>
          <w:szCs w:val="28"/>
        </w:rPr>
        <w:t xml:space="preserve"> поселения «Хара-Шибирь» за 202</w:t>
      </w:r>
      <w:r w:rsidR="00B97105" w:rsidRPr="001C6E90">
        <w:rPr>
          <w:rFonts w:ascii="Times New Roman" w:hAnsi="Times New Roman"/>
          <w:sz w:val="28"/>
          <w:szCs w:val="28"/>
        </w:rPr>
        <w:t>2</w:t>
      </w:r>
      <w:r w:rsidRPr="006226C0">
        <w:rPr>
          <w:rFonts w:ascii="Times New Roman" w:hAnsi="Times New Roman"/>
          <w:sz w:val="28"/>
          <w:szCs w:val="28"/>
        </w:rPr>
        <w:t xml:space="preserve"> год.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37419" w:rsidRDefault="001C6E90" w:rsidP="001C6E90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3B10">
        <w:rPr>
          <w:rFonts w:ascii="Times New Roman" w:hAnsi="Times New Roman" w:cs="Times New Roman"/>
          <w:sz w:val="28"/>
          <w:szCs w:val="28"/>
        </w:rPr>
        <w:t xml:space="preserve">статьей 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статьи 5 пункта 89 положения о бюджетном процессе сельского поселения «Хара-Шибирь»</w:t>
      </w:r>
      <w:r w:rsidR="0053745B" w:rsidRPr="00637419">
        <w:rPr>
          <w:rFonts w:ascii="Times New Roman" w:hAnsi="Times New Roman"/>
          <w:sz w:val="28"/>
          <w:szCs w:val="28"/>
        </w:rPr>
        <w:t>, Совет сельского поселения «Хара-Шибирь»</w:t>
      </w:r>
    </w:p>
    <w:p w:rsidR="0053745B" w:rsidRPr="00637419" w:rsidRDefault="0053745B" w:rsidP="001C6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РЕШИЛ:</w:t>
      </w: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5B" w:rsidRPr="00637419" w:rsidRDefault="0053745B" w:rsidP="0053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</w:t>
      </w:r>
      <w:r w:rsidR="00146159" w:rsidRPr="00637419">
        <w:rPr>
          <w:rFonts w:ascii="Times New Roman" w:hAnsi="Times New Roman" w:cs="Times New Roman"/>
          <w:sz w:val="28"/>
          <w:szCs w:val="28"/>
        </w:rPr>
        <w:t>о поселения «Хара-Шибирь за  202</w:t>
      </w:r>
      <w:r w:rsidR="001C6D7A">
        <w:rPr>
          <w:rFonts w:ascii="Times New Roman" w:hAnsi="Times New Roman" w:cs="Times New Roman"/>
          <w:sz w:val="28"/>
          <w:szCs w:val="28"/>
        </w:rPr>
        <w:t>2</w:t>
      </w:r>
      <w:r w:rsidRPr="00637419">
        <w:rPr>
          <w:rFonts w:ascii="Times New Roman" w:hAnsi="Times New Roman" w:cs="Times New Roman"/>
          <w:sz w:val="28"/>
          <w:szCs w:val="28"/>
        </w:rPr>
        <w:t xml:space="preserve"> год по доходной части  в сумме</w:t>
      </w:r>
      <w:r w:rsidR="00637419" w:rsidRPr="00637419">
        <w:rPr>
          <w:rFonts w:ascii="Times New Roman" w:hAnsi="Times New Roman" w:cs="Times New Roman"/>
          <w:sz w:val="28"/>
          <w:szCs w:val="28"/>
        </w:rPr>
        <w:t xml:space="preserve"> </w:t>
      </w:r>
      <w:r w:rsidR="001C6D7A">
        <w:rPr>
          <w:rFonts w:ascii="Times New Roman" w:hAnsi="Times New Roman" w:cs="Times New Roman"/>
          <w:sz w:val="28"/>
          <w:szCs w:val="28"/>
        </w:rPr>
        <w:t>11209239,45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рублей,  по расходной части  в сумме </w:t>
      </w:r>
      <w:r w:rsidR="001C6D7A">
        <w:rPr>
          <w:rFonts w:ascii="Times New Roman" w:hAnsi="Times New Roman" w:cs="Times New Roman"/>
          <w:sz w:val="28"/>
          <w:szCs w:val="28"/>
        </w:rPr>
        <w:t>11134254,98</w:t>
      </w:r>
      <w:r w:rsidR="00637419" w:rsidRPr="00637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63741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637419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37419" w:rsidRPr="00637419">
        <w:rPr>
          <w:rFonts w:ascii="Times New Roman" w:hAnsi="Times New Roman" w:cs="Times New Roman"/>
          <w:sz w:val="28"/>
          <w:szCs w:val="28"/>
        </w:rPr>
        <w:t>7</w:t>
      </w:r>
      <w:r w:rsidR="001C6D7A">
        <w:rPr>
          <w:rFonts w:ascii="Times New Roman" w:hAnsi="Times New Roman" w:cs="Times New Roman"/>
          <w:sz w:val="28"/>
          <w:szCs w:val="28"/>
        </w:rPr>
        <w:t>4984,47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4488" w:rsidRPr="00637419" w:rsidRDefault="0053745B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  <w:r w:rsidRPr="00637419">
        <w:rPr>
          <w:rFonts w:ascii="Times New Roman" w:hAnsi="Times New Roman"/>
          <w:sz w:val="28"/>
          <w:szCs w:val="28"/>
        </w:rPr>
        <w:t>2.Направить утвержденный отчет по исполнению бюджета сельского</w:t>
      </w:r>
      <w:r w:rsidR="00146159" w:rsidRPr="00637419">
        <w:rPr>
          <w:rFonts w:ascii="Times New Roman" w:hAnsi="Times New Roman"/>
          <w:sz w:val="28"/>
          <w:szCs w:val="28"/>
        </w:rPr>
        <w:t xml:space="preserve"> поселения «Хара-Шибирь» за 202</w:t>
      </w:r>
      <w:r w:rsidR="001C6D7A">
        <w:rPr>
          <w:rFonts w:ascii="Times New Roman" w:hAnsi="Times New Roman"/>
          <w:sz w:val="28"/>
          <w:szCs w:val="28"/>
        </w:rPr>
        <w:t>2</w:t>
      </w:r>
      <w:r w:rsidRPr="00637419">
        <w:rPr>
          <w:rFonts w:ascii="Times New Roman" w:hAnsi="Times New Roman"/>
          <w:sz w:val="28"/>
          <w:szCs w:val="28"/>
        </w:rPr>
        <w:t xml:space="preserve"> год Главе сельского поселения «Хара-Шибирь</w:t>
      </w:r>
      <w:r w:rsidR="00FE4488" w:rsidRPr="00637419">
        <w:rPr>
          <w:rFonts w:ascii="Times New Roman" w:hAnsi="Times New Roman"/>
          <w:sz w:val="28"/>
          <w:szCs w:val="28"/>
        </w:rPr>
        <w:t>» на подписание и обнародование</w:t>
      </w:r>
      <w:r w:rsidR="00AD0595" w:rsidRPr="00637419">
        <w:rPr>
          <w:rFonts w:ascii="Times New Roman" w:hAnsi="Times New Roman"/>
          <w:sz w:val="28"/>
          <w:szCs w:val="28"/>
        </w:rPr>
        <w:t>.</w:t>
      </w:r>
    </w:p>
    <w:p w:rsidR="00AD0595" w:rsidRDefault="00AD0595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D7A" w:rsidRPr="00637419" w:rsidRDefault="001C6D7A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0595" w:rsidRPr="00637419" w:rsidRDefault="00AD0595" w:rsidP="00AD05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Председатель Совета</w:t>
      </w:r>
    </w:p>
    <w:p w:rsidR="00AD0595" w:rsidRDefault="00AD059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637419">
        <w:rPr>
          <w:rFonts w:ascii="Times New Roman" w:hAnsi="Times New Roman"/>
          <w:sz w:val="28"/>
          <w:szCs w:val="28"/>
        </w:rPr>
        <w:t>И.В.Дарханова</w:t>
      </w:r>
      <w:proofErr w:type="spellEnd"/>
      <w:r w:rsidRPr="00637419">
        <w:rPr>
          <w:rFonts w:ascii="Times New Roman" w:hAnsi="Times New Roman"/>
          <w:sz w:val="28"/>
          <w:szCs w:val="28"/>
        </w:rPr>
        <w:t xml:space="preserve">   </w:t>
      </w: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7105" w:rsidRDefault="00B9710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B97105" w:rsidSect="00B9710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72254" w:rsidRPr="001C6E90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6" w:type="dxa"/>
        <w:tblInd w:w="93" w:type="dxa"/>
        <w:tblLayout w:type="fixed"/>
        <w:tblLook w:val="04A0"/>
      </w:tblPr>
      <w:tblGrid>
        <w:gridCol w:w="3559"/>
        <w:gridCol w:w="1276"/>
        <w:gridCol w:w="501"/>
        <w:gridCol w:w="1420"/>
        <w:gridCol w:w="347"/>
        <w:gridCol w:w="1980"/>
        <w:gridCol w:w="146"/>
        <w:gridCol w:w="47"/>
        <w:gridCol w:w="272"/>
        <w:gridCol w:w="386"/>
        <w:gridCol w:w="854"/>
        <w:gridCol w:w="567"/>
        <w:gridCol w:w="142"/>
        <w:gridCol w:w="2268"/>
        <w:gridCol w:w="142"/>
        <w:gridCol w:w="519"/>
      </w:tblGrid>
      <w:tr w:rsidR="00CA1A40" w:rsidRPr="00CA1A40" w:rsidTr="00B97105">
        <w:trPr>
          <w:gridAfter w:val="5"/>
          <w:wAfter w:w="3638" w:type="dxa"/>
          <w:trHeight w:val="282"/>
        </w:trPr>
        <w:tc>
          <w:tcPr>
            <w:tcW w:w="9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A1A40" w:rsidRPr="00CA1A40" w:rsidTr="00B97105">
        <w:trPr>
          <w:gridAfter w:val="1"/>
          <w:wAfter w:w="519" w:type="dxa"/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A1A40" w:rsidRPr="00CA1A40" w:rsidTr="00B97105">
        <w:trPr>
          <w:gridAfter w:val="1"/>
          <w:wAfter w:w="519" w:type="dxa"/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2023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A1A40" w:rsidRPr="00CA1A40" w:rsidTr="00B97105">
        <w:trPr>
          <w:gridAfter w:val="1"/>
          <w:wAfter w:w="519" w:type="dxa"/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A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01.01.2023</w:t>
            </w:r>
          </w:p>
        </w:tc>
      </w:tr>
      <w:tr w:rsidR="00CA1A40" w:rsidRPr="00CA1A40" w:rsidTr="00B97105">
        <w:trPr>
          <w:gridAfter w:val="1"/>
          <w:wAfter w:w="519" w:type="dxa"/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A1A40" w:rsidRPr="00CA1A40" w:rsidTr="00B97105">
        <w:trPr>
          <w:gridAfter w:val="4"/>
          <w:wAfter w:w="3071" w:type="dxa"/>
          <w:trHeight w:val="319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АДМИНИСТРАЦИЯ СЕЛЬСКОГО ПОСЕЛЕНИЯ "ХАРА-ШИБИРЬ"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CA1A40" w:rsidRPr="00CA1A40" w:rsidTr="00B97105">
        <w:trPr>
          <w:gridAfter w:val="4"/>
          <w:wAfter w:w="3071" w:type="dxa"/>
          <w:trHeight w:val="319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right="176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76625428</w:t>
            </w:r>
          </w:p>
        </w:tc>
      </w:tr>
      <w:tr w:rsidR="00CA1A40" w:rsidRPr="00CA1A40" w:rsidTr="00B97105">
        <w:trPr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A1A40" w:rsidRPr="00CA1A40" w:rsidTr="00B97105">
        <w:trPr>
          <w:trHeight w:val="282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A1A40" w:rsidRPr="00CA1A40" w:rsidTr="00B97105">
        <w:trPr>
          <w:gridAfter w:val="2"/>
          <w:wAfter w:w="661" w:type="dxa"/>
          <w:trHeight w:val="282"/>
        </w:trPr>
        <w:tc>
          <w:tcPr>
            <w:tcW w:w="137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A1A4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CA1A40" w:rsidRPr="00CA1A40" w:rsidTr="00B97105">
        <w:trPr>
          <w:gridAfter w:val="2"/>
          <w:wAfter w:w="661" w:type="dxa"/>
          <w:trHeight w:val="259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1A40" w:rsidRPr="00CA1A40" w:rsidTr="00B97105">
        <w:trPr>
          <w:gridAfter w:val="2"/>
          <w:wAfter w:w="661" w:type="dxa"/>
          <w:trHeight w:val="240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A1A40" w:rsidRPr="00CA1A40" w:rsidTr="00B97105">
        <w:trPr>
          <w:gridAfter w:val="2"/>
          <w:wAfter w:w="661" w:type="dxa"/>
          <w:trHeight w:val="28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A1A40" w:rsidRPr="00CA1A40" w:rsidTr="00B97105">
        <w:trPr>
          <w:gridAfter w:val="2"/>
          <w:wAfter w:w="661" w:type="dxa"/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A1A40" w:rsidRPr="00CA1A40" w:rsidTr="00B97105">
        <w:trPr>
          <w:gridAfter w:val="2"/>
          <w:wAfter w:w="661" w:type="dxa"/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11 251 985,03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11 209 239,45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42 745,58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1 321 885,62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1 279 143,49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42 742,13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91 835,74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8 164,26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91 835,74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8 164,26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90 910,02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9 089,98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90 655,10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9 344,90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157,85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157,85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136,07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-39,00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925,72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909,54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13 320,91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14 754,91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-1 434,00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13 320,91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14 754,91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-1 434,00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13 320,91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14 088,91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-768,00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701 541,85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665 529,98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36 011,87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72 194,47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18 805,53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72 194,47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18 805,53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70 818,29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20 181,71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1 376,18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1 376,18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610 541,85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593 335,51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17 206,34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170 285,25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14,75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170 285,25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14,75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168 573,00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1 727,00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1 712,25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1 712,25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440 241,85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423 050,26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17 191,59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440 241,85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423 050,26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17 191,59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440 241,85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413 957,42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26 284,43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9 092,84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9 092,84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000 1 08 04020 01 4000 110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707,86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000 1 15 02000 00 0000 140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000 1 15 02050 10 0000 140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25 915,00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469 100,00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9 930 099,41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9 930 095,96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9 930 099,41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9 930 095,96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4 874 900,00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4 874 900,00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4 473 400,00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4 473 400,00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4 473 400,00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4 473 400,00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3 454 242,04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3 454 238,59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1 117 242,04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1 117 238,59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1 117 242,04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1 117 238,59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146 200,00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1 454 757,37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1 454 757,37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9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1 203 381,11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1 203 381,11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A1A40" w:rsidRPr="00CA1A40" w:rsidTr="00B97105">
        <w:trPr>
          <w:gridAfter w:val="2"/>
          <w:wAfter w:w="661" w:type="dxa"/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1 203 381,11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1 203 381,11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A40" w:rsidRPr="00CA1A40" w:rsidRDefault="00CA1A40" w:rsidP="00CA1A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A1A4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272254" w:rsidRPr="00637419" w:rsidRDefault="00272254" w:rsidP="00AD0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72254" w:rsidRPr="00637419" w:rsidSect="00B9710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016" w:type="dxa"/>
        <w:tblInd w:w="93" w:type="dxa"/>
        <w:tblLook w:val="04A0"/>
      </w:tblPr>
      <w:tblGrid>
        <w:gridCol w:w="4977"/>
        <w:gridCol w:w="363"/>
        <w:gridCol w:w="771"/>
        <w:gridCol w:w="283"/>
        <w:gridCol w:w="366"/>
        <w:gridCol w:w="1902"/>
        <w:gridCol w:w="567"/>
        <w:gridCol w:w="391"/>
        <w:gridCol w:w="743"/>
        <w:gridCol w:w="567"/>
        <w:gridCol w:w="790"/>
        <w:gridCol w:w="628"/>
        <w:gridCol w:w="425"/>
        <w:gridCol w:w="1047"/>
        <w:gridCol w:w="814"/>
        <w:gridCol w:w="25"/>
        <w:gridCol w:w="843"/>
        <w:gridCol w:w="110"/>
        <w:gridCol w:w="7"/>
      </w:tblGrid>
      <w:tr w:rsidR="00B97105" w:rsidRPr="00B97105" w:rsidTr="00B97105">
        <w:trPr>
          <w:gridAfter w:val="2"/>
          <w:wAfter w:w="117" w:type="dxa"/>
          <w:trHeight w:val="282"/>
        </w:trPr>
        <w:tc>
          <w:tcPr>
            <w:tcW w:w="12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97105" w:rsidRPr="00B97105" w:rsidTr="00B97105">
        <w:trPr>
          <w:gridAfter w:val="2"/>
          <w:wAfter w:w="117" w:type="dxa"/>
          <w:trHeight w:val="282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2"/>
          <w:wAfter w:w="117" w:type="dxa"/>
          <w:trHeight w:val="240"/>
        </w:trPr>
        <w:tc>
          <w:tcPr>
            <w:tcW w:w="5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7105" w:rsidRPr="00B97105" w:rsidTr="00B97105">
        <w:trPr>
          <w:gridAfter w:val="2"/>
          <w:wAfter w:w="117" w:type="dxa"/>
          <w:trHeight w:val="240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97105" w:rsidRPr="00B97105" w:rsidTr="00B97105">
        <w:trPr>
          <w:gridAfter w:val="2"/>
          <w:wAfter w:w="117" w:type="dxa"/>
          <w:trHeight w:val="222"/>
        </w:trPr>
        <w:tc>
          <w:tcPr>
            <w:tcW w:w="5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B97105" w:rsidRPr="00B97105" w:rsidTr="00B97105">
        <w:trPr>
          <w:gridAfter w:val="2"/>
          <w:wAfter w:w="11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B97105" w:rsidRPr="00B97105" w:rsidTr="00B97105">
        <w:trPr>
          <w:gridAfter w:val="2"/>
          <w:wAfter w:w="117" w:type="dxa"/>
          <w:trHeight w:val="33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11 134 254,98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204 616,50</w:t>
            </w:r>
          </w:p>
        </w:tc>
      </w:tr>
      <w:tr w:rsidR="00B97105" w:rsidRPr="00B97105" w:rsidTr="00B97105">
        <w:trPr>
          <w:gridAfter w:val="2"/>
          <w:wAfter w:w="117" w:type="dxa"/>
          <w:trHeight w:val="24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581 836,22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175 714,54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757 058,64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757 058,64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757 058,64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757 058,64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752 701,44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752 701,44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752 701,44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752 701,44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4 357,20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4 357,20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4 357,20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4 357,20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226 957,00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1 381 967,28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1 381 967,28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1 381 967,28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1 381 967,28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1 377 955,95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1 377 955,95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1 377 955,95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1 377 955,95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4 011,33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4 011,33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4 011,33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4 011,33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416 750,82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389 389,53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27 361,29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416 750,82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389 389,53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27 361,29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416 750,82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389 389,53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27 361,29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416 750,82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389 389,53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27 361,29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151 975,92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151 975,92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112 643,92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112 643,92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112 643,92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112 643,92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74 303,49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74 303,49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1 321,43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37 019,00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39 332,00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2 068 467,17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1 940 215,41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128 251,76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2 068 467,17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1 940 215,41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128 251,76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2 068 467,17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1 940 215,41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128 251,76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2 068 467,17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1 940 215,41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128 251,76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000 0113 0000092300 851 291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9 762,00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6 145,36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100 964,70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31 936,30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000 0209 0000092300 323 000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000 0209 0000092300 323 200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000 0209 0000092300 323 260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000 0209 0000092300 323 263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49 000,00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223 690,91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000 0309 0000024799 119 213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67 554,68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000 0309 0000024799 244 343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000 0310 0000021801 244 343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000 0401 0000079531 244 226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4 581,11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0405 00000S7267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0405 00000S7267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0405 00000S7267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0405 00000S7267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251 376,26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241 776,26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000 0409 0000031522 244 349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000 0411 0000060600 244 226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108 420,60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108 420,60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85 601,60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85 601,60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85 601,60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85 601,60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3 078,00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82 523,60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82 523,60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000 0503 0000060500 244 349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00000L5763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1 508 543,30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1 508 539,85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00000L5763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1 508 543,30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1 508 539,85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00000L5763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1 508 543,30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1 508 539,85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00000L5763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1 508 543,30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1 508 539,85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3,45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000F255550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2 358 012,17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000 0505 0000060500 243 226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000 0505 0000060500 244 226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17 704,80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000 0707 0000043101 111 211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261 038,36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69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000 0707 0000043101 119 213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78 279,90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000 1001 0000049202 321 264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322 615,44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000 1006 0000092300 244 000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000 1006 0000092300 244 300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000 1006 0000092300 244 340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000 1006 0000092300 244 349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000 1006 0000092300 323 000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000 1006 0000092300 323 200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000 1006 0000092300 323 260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65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 по социальной помощи населению в натуральной форме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000 1006 0000092300 323 263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физическим лицам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000 1006 0000092300 360 296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B97105" w:rsidRPr="00B97105" w:rsidTr="00B97105">
        <w:trPr>
          <w:gridAfter w:val="2"/>
          <w:wAfter w:w="117" w:type="dxa"/>
          <w:trHeight w:val="480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-86 886,45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74 984,47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B97105" w:rsidRPr="00B97105" w:rsidTr="00B97105">
        <w:trPr>
          <w:gridAfter w:val="2"/>
          <w:wAfter w:w="117" w:type="dxa"/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82"/>
        </w:trPr>
        <w:tc>
          <w:tcPr>
            <w:tcW w:w="1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9710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70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25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10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86 886,45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-74 984,47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161 870,92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86 886,45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-74 984,47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161 870,92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-11 251 985,03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-11 213 378,36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-11 251 985,03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-11 213 378,36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-11 251 985,03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-11 213 378,36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-11 251 985,03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-11 213 378,36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-11 251 985,03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-11 213 378,36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11 138 393,89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11 138 393,89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11 138 393,89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11 138 393,89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11 338 871,48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11 138 393,89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199"/>
        </w:trPr>
        <w:tc>
          <w:tcPr>
            <w:tcW w:w="4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9710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105" w:rsidRPr="00B97105" w:rsidTr="00B97105">
        <w:trPr>
          <w:gridAfter w:val="1"/>
          <w:wAfter w:w="7" w:type="dxa"/>
          <w:trHeight w:val="23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gridAfter w:val="1"/>
          <w:wAfter w:w="7" w:type="dxa"/>
          <w:trHeight w:val="19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gridAfter w:val="1"/>
          <w:wAfter w:w="7" w:type="dxa"/>
          <w:trHeight w:val="19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gridAfter w:val="1"/>
          <w:wAfter w:w="7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2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2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2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22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34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24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5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34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105" w:rsidRPr="00B97105" w:rsidTr="00B97105">
        <w:trPr>
          <w:trHeight w:val="342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05" w:rsidRPr="00B97105" w:rsidRDefault="00B97105" w:rsidP="00B97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3745B" w:rsidRPr="00CA1A40" w:rsidRDefault="0053745B" w:rsidP="0053745B">
      <w:pPr>
        <w:shd w:val="clear" w:color="auto" w:fill="FFFFFF"/>
        <w:jc w:val="center"/>
        <w:rPr>
          <w:sz w:val="28"/>
          <w:szCs w:val="28"/>
          <w:lang w:val="en-US"/>
        </w:rPr>
      </w:pPr>
    </w:p>
    <w:sectPr w:rsidR="0053745B" w:rsidRPr="00CA1A40" w:rsidSect="002722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DD1"/>
    <w:multiLevelType w:val="hybridMultilevel"/>
    <w:tmpl w:val="66427398"/>
    <w:lvl w:ilvl="0" w:tplc="CAF0D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61C779B"/>
    <w:multiLevelType w:val="hybridMultilevel"/>
    <w:tmpl w:val="B346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0EF8"/>
    <w:multiLevelType w:val="multilevel"/>
    <w:tmpl w:val="23164E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0" w:hanging="2160"/>
      </w:pPr>
      <w:rPr>
        <w:rFonts w:hint="default"/>
      </w:rPr>
    </w:lvl>
  </w:abstractNum>
  <w:abstractNum w:abstractNumId="3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02BD0"/>
    <w:multiLevelType w:val="hybridMultilevel"/>
    <w:tmpl w:val="EAAEDC1E"/>
    <w:lvl w:ilvl="0" w:tplc="7D4E7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5B"/>
    <w:rsid w:val="00146159"/>
    <w:rsid w:val="0017038A"/>
    <w:rsid w:val="001B5712"/>
    <w:rsid w:val="001C6D7A"/>
    <w:rsid w:val="001C6E90"/>
    <w:rsid w:val="00272254"/>
    <w:rsid w:val="0029644C"/>
    <w:rsid w:val="003D21A0"/>
    <w:rsid w:val="003F65CB"/>
    <w:rsid w:val="0053745B"/>
    <w:rsid w:val="00637419"/>
    <w:rsid w:val="00713D95"/>
    <w:rsid w:val="008B70BB"/>
    <w:rsid w:val="00AD0595"/>
    <w:rsid w:val="00AE732A"/>
    <w:rsid w:val="00B26691"/>
    <w:rsid w:val="00B97105"/>
    <w:rsid w:val="00BF624E"/>
    <w:rsid w:val="00CA1A40"/>
    <w:rsid w:val="00CC2E0D"/>
    <w:rsid w:val="00CD4F26"/>
    <w:rsid w:val="00CE5105"/>
    <w:rsid w:val="00DA20A7"/>
    <w:rsid w:val="00E00D14"/>
    <w:rsid w:val="00E01B5D"/>
    <w:rsid w:val="00E1258E"/>
    <w:rsid w:val="00E7257C"/>
    <w:rsid w:val="00E726A2"/>
    <w:rsid w:val="00F13B1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7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745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374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45B"/>
  </w:style>
  <w:style w:type="character" w:customStyle="1" w:styleId="blk">
    <w:name w:val="blk"/>
    <w:basedOn w:val="a0"/>
    <w:rsid w:val="0053745B"/>
  </w:style>
  <w:style w:type="character" w:customStyle="1" w:styleId="FontStyle22">
    <w:name w:val="Font Style22"/>
    <w:basedOn w:val="a0"/>
    <w:rsid w:val="0053745B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53745B"/>
    <w:pPr>
      <w:spacing w:after="0" w:line="240" w:lineRule="auto"/>
    </w:pPr>
  </w:style>
  <w:style w:type="character" w:styleId="a7">
    <w:name w:val="Strong"/>
    <w:basedOn w:val="a0"/>
    <w:uiPriority w:val="22"/>
    <w:qFormat/>
    <w:rsid w:val="0053745B"/>
    <w:rPr>
      <w:b/>
      <w:bCs/>
    </w:rPr>
  </w:style>
  <w:style w:type="paragraph" w:customStyle="1" w:styleId="constitle">
    <w:name w:val="constit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37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3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53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537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5374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45B"/>
    <w:rPr>
      <w:rFonts w:eastAsiaTheme="minorEastAsi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uiPriority w:val="99"/>
    <w:rsid w:val="0053745B"/>
    <w:rPr>
      <w:rFonts w:eastAsiaTheme="minorEastAsia"/>
      <w:lang w:eastAsia="ru-RU"/>
    </w:rPr>
  </w:style>
  <w:style w:type="paragraph" w:styleId="a9">
    <w:name w:val="Body Text"/>
    <w:basedOn w:val="a"/>
    <w:link w:val="a8"/>
    <w:uiPriority w:val="99"/>
    <w:unhideWhenUsed/>
    <w:rsid w:val="0053745B"/>
    <w:pPr>
      <w:spacing w:after="120"/>
    </w:pPr>
  </w:style>
  <w:style w:type="paragraph" w:customStyle="1" w:styleId="TPrilogSubsection">
    <w:name w:val="TPrilogSubsection"/>
    <w:basedOn w:val="a"/>
    <w:rsid w:val="0053745B"/>
    <w:pPr>
      <w:spacing w:before="120" w:after="120" w:line="360" w:lineRule="auto"/>
      <w:ind w:firstLine="51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3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3745B"/>
    <w:rPr>
      <w:color w:val="00800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3745B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3745B"/>
    <w:pPr>
      <w:spacing w:after="120"/>
      <w:ind w:left="283"/>
    </w:pPr>
  </w:style>
  <w:style w:type="paragraph" w:customStyle="1" w:styleId="ConsTitle0">
    <w:name w:val="ConsTitle"/>
    <w:rsid w:val="00537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 (веб)1"/>
    <w:basedOn w:val="a"/>
    <w:rsid w:val="0053745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ad">
    <w:name w:val="Мой стиль"/>
    <w:basedOn w:val="a"/>
    <w:rsid w:val="0053745B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character" w:customStyle="1" w:styleId="ae">
    <w:name w:val="Марка Знак"/>
    <w:rsid w:val="0053745B"/>
    <w:rPr>
      <w:rFonts w:ascii="Georgia" w:hAnsi="Georgia"/>
      <w:bCs/>
      <w:i/>
      <w:noProof w:val="0"/>
      <w:sz w:val="22"/>
      <w:lang w:val="ru-RU" w:eastAsia="ru-RU" w:bidi="ar-SA"/>
    </w:rPr>
  </w:style>
  <w:style w:type="paragraph" w:customStyle="1" w:styleId="xl201">
    <w:name w:val="xl201"/>
    <w:basedOn w:val="a"/>
    <w:rsid w:val="005374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374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374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374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374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374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374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5374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3745B"/>
    <w:rPr>
      <w:rFonts w:eastAsiaTheme="minorEastAsia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53745B"/>
    <w:pPr>
      <w:spacing w:after="120" w:line="480" w:lineRule="auto"/>
      <w:ind w:left="283"/>
    </w:pPr>
  </w:style>
  <w:style w:type="paragraph" w:customStyle="1" w:styleId="af">
    <w:name w:val="Знак Знак Знак"/>
    <w:basedOn w:val="a"/>
    <w:rsid w:val="005374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53745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53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unhideWhenUsed/>
    <w:rsid w:val="0053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53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37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53745B"/>
    <w:rPr>
      <w:rFonts w:eastAsiaTheme="minorEastAsia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5374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104">
    <w:name w:val="xl104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E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E1258E"/>
    <w:rPr>
      <w:color w:val="800080"/>
      <w:u w:val="single"/>
    </w:rPr>
  </w:style>
  <w:style w:type="paragraph" w:customStyle="1" w:styleId="xl111">
    <w:name w:val="xl111"/>
    <w:basedOn w:val="a"/>
    <w:rsid w:val="00E12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B9710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97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B9710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B971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B9710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B9710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B971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B971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B9710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5C6B-E1DC-4BF8-84C0-6E6843C4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2023-04-26T01:02:00Z</dcterms:created>
  <dcterms:modified xsi:type="dcterms:W3CDTF">2023-04-28T06:07:00Z</dcterms:modified>
</cp:coreProperties>
</file>