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B" w:rsidRDefault="009622F0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E218B" w:rsidRDefault="009622F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сельского поселения</w:t>
      </w:r>
    </w:p>
    <w:p w:rsidR="00CE218B" w:rsidRDefault="009622F0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 w:rsidR="00C859FE">
        <w:rPr>
          <w:bCs/>
          <w:sz w:val="16"/>
          <w:szCs w:val="16"/>
        </w:rPr>
        <w:t xml:space="preserve">О </w:t>
      </w:r>
      <w:r w:rsidR="00F07A06">
        <w:rPr>
          <w:bCs/>
          <w:sz w:val="16"/>
          <w:szCs w:val="16"/>
        </w:rPr>
        <w:t>бюджете</w:t>
      </w:r>
      <w:r w:rsidR="00C859FE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сельского</w:t>
      </w:r>
      <w:r w:rsidR="00A02F08">
        <w:rPr>
          <w:bCs/>
          <w:sz w:val="16"/>
          <w:szCs w:val="16"/>
        </w:rPr>
        <w:t xml:space="preserve"> поселения «Боржигантай» на 2024</w:t>
      </w:r>
      <w:r>
        <w:rPr>
          <w:bCs/>
          <w:sz w:val="16"/>
          <w:szCs w:val="16"/>
        </w:rPr>
        <w:t xml:space="preserve"> год</w:t>
      </w:r>
    </w:p>
    <w:p w:rsidR="00CE218B" w:rsidRDefault="009622F0">
      <w:pPr>
        <w:jc w:val="right"/>
        <w:rPr>
          <w:bCs/>
          <w:sz w:val="20"/>
        </w:rPr>
      </w:pPr>
      <w:r>
        <w:rPr>
          <w:bCs/>
          <w:sz w:val="16"/>
          <w:szCs w:val="16"/>
        </w:rPr>
        <w:t xml:space="preserve">и плановый период </w:t>
      </w:r>
      <w:r w:rsidR="00A02F08">
        <w:rPr>
          <w:bCs/>
          <w:sz w:val="16"/>
          <w:szCs w:val="16"/>
        </w:rPr>
        <w:t xml:space="preserve"> 2025 и 2026</w:t>
      </w:r>
      <w:r w:rsidR="00F9685B">
        <w:rPr>
          <w:bCs/>
          <w:sz w:val="16"/>
          <w:szCs w:val="16"/>
        </w:rPr>
        <w:t xml:space="preserve"> годов № 34-3 </w:t>
      </w:r>
      <w:r>
        <w:rPr>
          <w:bCs/>
          <w:sz w:val="16"/>
          <w:szCs w:val="16"/>
        </w:rPr>
        <w:t>от</w:t>
      </w:r>
      <w:r w:rsidR="00F9685B">
        <w:rPr>
          <w:bCs/>
          <w:sz w:val="16"/>
          <w:szCs w:val="16"/>
        </w:rPr>
        <w:t xml:space="preserve"> 26.12.2023</w:t>
      </w:r>
      <w:r>
        <w:rPr>
          <w:bCs/>
          <w:sz w:val="16"/>
          <w:szCs w:val="16"/>
        </w:rPr>
        <w:t xml:space="preserve"> г.       </w:t>
      </w:r>
    </w:p>
    <w:p w:rsidR="00CE218B" w:rsidRDefault="009622F0">
      <w:pPr>
        <w:tabs>
          <w:tab w:val="right" w:pos="10287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CE218B" w:rsidRDefault="009622F0">
      <w:pPr>
        <w:ind w:right="-5"/>
        <w:jc w:val="center"/>
        <w:rPr>
          <w:b/>
        </w:rPr>
      </w:pPr>
      <w:r>
        <w:rPr>
          <w:b/>
        </w:rPr>
        <w:t>главных</w:t>
      </w:r>
      <w:r w:rsidR="00C859FE">
        <w:rPr>
          <w:b/>
        </w:rPr>
        <w:t xml:space="preserve"> администраторов доходов</w:t>
      </w:r>
      <w:r w:rsidR="00510062">
        <w:rPr>
          <w:b/>
        </w:rPr>
        <w:t xml:space="preserve"> </w:t>
      </w:r>
      <w:r>
        <w:rPr>
          <w:b/>
        </w:rPr>
        <w:t xml:space="preserve">бюджета </w:t>
      </w:r>
    </w:p>
    <w:p w:rsidR="00CE218B" w:rsidRDefault="009622F0">
      <w:pPr>
        <w:spacing w:line="480" w:lineRule="auto"/>
        <w:ind w:right="-5"/>
        <w:jc w:val="center"/>
        <w:rPr>
          <w:b/>
        </w:rPr>
      </w:pPr>
      <w:r>
        <w:rPr>
          <w:b/>
        </w:rPr>
        <w:t>сельского поселения «Боржигантай»</w:t>
      </w:r>
    </w:p>
    <w:tbl>
      <w:tblPr>
        <w:tblW w:w="991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49"/>
        <w:gridCol w:w="2975"/>
        <w:gridCol w:w="6091"/>
      </w:tblGrid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>
              <w:rPr>
                <w:b w:val="0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8B" w:rsidRDefault="00CE218B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pStyle w:val="5"/>
              <w:spacing w:before="120" w:line="240" w:lineRule="exact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1 05 03020 02 0000 110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i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B" w:rsidRDefault="00CE218B">
            <w:pPr>
              <w:spacing w:before="120" w:line="240" w:lineRule="exact"/>
              <w:ind w:right="-5"/>
              <w:jc w:val="both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 w:rsidP="00F9685B">
            <w:pPr>
              <w:spacing w:beforeLines="40" w:line="240" w:lineRule="exac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Администрация сельского поселения «Боржигантай»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CE218B" w:rsidRDefault="00CE218B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218B">
        <w:trPr>
          <w:trHeight w:val="1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Прочие доходы от компенсации затрат   бюджетов сельских поселений 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218B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E218B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1 16 330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>
              <w:rPr>
                <w:snapToGrid w:val="0"/>
                <w:color w:val="000000"/>
                <w:sz w:val="24"/>
                <w:szCs w:val="24"/>
              </w:rPr>
              <w:t>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Денежные взыскания (штрафы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)з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>а нарушение законодательства Российской Федерации в контрактной системе в сфере закупок товаров, работ, услуг для обеспечения государственных нужд для нужд сельских поселений</w:t>
            </w:r>
          </w:p>
        </w:tc>
      </w:tr>
      <w:tr w:rsidR="00CE218B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1 17 010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>
              <w:rPr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E218B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неналоговые доходы СП «Боржигантай»</w:t>
            </w:r>
          </w:p>
        </w:tc>
      </w:tr>
      <w:tr w:rsidR="00CE218B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218B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218B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E218B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218B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E218B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E218B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before="120" w:line="240" w:lineRule="exact"/>
              <w:ind w:right="-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CE218B" w:rsidRDefault="00CE218B">
      <w:pPr>
        <w:pStyle w:val="1"/>
        <w:widowControl w:val="0"/>
        <w:suppressAutoHyphens/>
        <w:snapToGrid w:val="0"/>
        <w:spacing w:before="180" w:after="0"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218B" w:rsidRDefault="00CE218B"/>
    <w:p w:rsidR="00CE218B" w:rsidRDefault="00CE218B"/>
    <w:p w:rsidR="00CE218B" w:rsidRDefault="00CE218B"/>
    <w:p w:rsidR="00CE218B" w:rsidRDefault="00CE218B">
      <w:pPr>
        <w:jc w:val="right"/>
        <w:rPr>
          <w:sz w:val="22"/>
          <w:szCs w:val="22"/>
        </w:rPr>
      </w:pPr>
    </w:p>
    <w:p w:rsidR="00CE218B" w:rsidRDefault="00CE218B">
      <w:pPr>
        <w:jc w:val="right"/>
        <w:rPr>
          <w:sz w:val="22"/>
          <w:szCs w:val="22"/>
        </w:rPr>
      </w:pPr>
    </w:p>
    <w:p w:rsidR="00CE218B" w:rsidRDefault="00CE218B">
      <w:pPr>
        <w:jc w:val="right"/>
        <w:rPr>
          <w:sz w:val="22"/>
          <w:szCs w:val="22"/>
        </w:rPr>
      </w:pPr>
    </w:p>
    <w:p w:rsidR="00CE218B" w:rsidRDefault="00CE218B">
      <w:pPr>
        <w:jc w:val="right"/>
        <w:rPr>
          <w:sz w:val="22"/>
          <w:szCs w:val="22"/>
        </w:rPr>
      </w:pPr>
    </w:p>
    <w:p w:rsidR="00CE218B" w:rsidRDefault="00CE218B">
      <w:pPr>
        <w:jc w:val="right"/>
        <w:rPr>
          <w:sz w:val="22"/>
          <w:szCs w:val="22"/>
        </w:rPr>
      </w:pPr>
    </w:p>
    <w:p w:rsidR="00CE218B" w:rsidRDefault="00CE218B">
      <w:pPr>
        <w:jc w:val="right"/>
        <w:rPr>
          <w:sz w:val="22"/>
          <w:szCs w:val="22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9622F0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CE218B" w:rsidRDefault="009622F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сельского поселения</w:t>
      </w:r>
    </w:p>
    <w:p w:rsidR="00CE218B" w:rsidRDefault="009622F0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 w:rsidR="00F07A06">
        <w:rPr>
          <w:bCs/>
          <w:sz w:val="16"/>
          <w:szCs w:val="16"/>
        </w:rPr>
        <w:t>О бюджете</w:t>
      </w:r>
      <w:r>
        <w:rPr>
          <w:bCs/>
          <w:sz w:val="16"/>
          <w:szCs w:val="16"/>
        </w:rPr>
        <w:t xml:space="preserve"> сельского</w:t>
      </w:r>
      <w:r w:rsidR="00A02F08">
        <w:rPr>
          <w:bCs/>
          <w:sz w:val="16"/>
          <w:szCs w:val="16"/>
        </w:rPr>
        <w:t xml:space="preserve"> поселения «Боржигантай» на 2024</w:t>
      </w:r>
      <w:r>
        <w:rPr>
          <w:bCs/>
          <w:sz w:val="16"/>
          <w:szCs w:val="16"/>
        </w:rPr>
        <w:t xml:space="preserve"> год</w:t>
      </w:r>
    </w:p>
    <w:p w:rsidR="00CE218B" w:rsidRDefault="009622F0">
      <w:pPr>
        <w:jc w:val="right"/>
        <w:rPr>
          <w:bCs/>
          <w:sz w:val="20"/>
        </w:rPr>
      </w:pPr>
      <w:r>
        <w:rPr>
          <w:bCs/>
          <w:sz w:val="16"/>
          <w:szCs w:val="16"/>
        </w:rPr>
        <w:t>и плановый пе</w:t>
      </w:r>
      <w:r w:rsidR="00A02F08">
        <w:rPr>
          <w:bCs/>
          <w:sz w:val="16"/>
          <w:szCs w:val="16"/>
        </w:rPr>
        <w:t>риод 2025 и 2026</w:t>
      </w:r>
      <w:r w:rsidR="00F9685B">
        <w:rPr>
          <w:bCs/>
          <w:sz w:val="16"/>
          <w:szCs w:val="16"/>
        </w:rPr>
        <w:t xml:space="preserve"> годов № 34-3 </w:t>
      </w:r>
      <w:r>
        <w:rPr>
          <w:bCs/>
          <w:sz w:val="16"/>
          <w:szCs w:val="16"/>
        </w:rPr>
        <w:t>от</w:t>
      </w:r>
      <w:r w:rsidR="00F9685B">
        <w:rPr>
          <w:bCs/>
          <w:sz w:val="16"/>
          <w:szCs w:val="16"/>
        </w:rPr>
        <w:t xml:space="preserve"> 26.12.2023</w:t>
      </w:r>
      <w:r>
        <w:rPr>
          <w:bCs/>
          <w:sz w:val="16"/>
          <w:szCs w:val="16"/>
        </w:rPr>
        <w:t xml:space="preserve"> г</w:t>
      </w:r>
    </w:p>
    <w:p w:rsidR="00CE218B" w:rsidRDefault="00CE218B">
      <w:pPr>
        <w:jc w:val="right"/>
        <w:rPr>
          <w:bCs/>
          <w:sz w:val="20"/>
        </w:rPr>
      </w:pPr>
    </w:p>
    <w:p w:rsidR="00CE218B" w:rsidRDefault="009622F0">
      <w:pPr>
        <w:jc w:val="center"/>
        <w:rPr>
          <w:b/>
        </w:rPr>
      </w:pPr>
      <w:r>
        <w:rPr>
          <w:b/>
        </w:rPr>
        <w:t>Перечен</w:t>
      </w:r>
      <w:r w:rsidR="00C859FE">
        <w:rPr>
          <w:b/>
        </w:rPr>
        <w:t>ь кодов подвидов доходов</w:t>
      </w:r>
      <w:r>
        <w:rPr>
          <w:b/>
        </w:rPr>
        <w:t xml:space="preserve"> бюджета по видам доходов бюджета</w:t>
      </w:r>
    </w:p>
    <w:p w:rsidR="00CE218B" w:rsidRDefault="009622F0">
      <w:pPr>
        <w:jc w:val="center"/>
      </w:pPr>
      <w:r>
        <w:rPr>
          <w:b/>
        </w:rPr>
        <w:t>закрепленным за главным администратором (администратором) которых является администрация сельского поселения «Боржигантай</w:t>
      </w:r>
      <w:r>
        <w:t>»</w:t>
      </w:r>
    </w:p>
    <w:p w:rsidR="00CE218B" w:rsidRDefault="00CE218B">
      <w:pPr>
        <w:jc w:val="center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3240"/>
        <w:gridCol w:w="6120"/>
      </w:tblGrid>
      <w:tr w:rsidR="00CE218B">
        <w:trPr>
          <w:cantSplit/>
          <w:trHeight w:val="1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ind w:left="141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Default="00CE21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классификации доходов</w:t>
            </w:r>
          </w:p>
          <w:p w:rsidR="00CE218B" w:rsidRDefault="00CE21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218B">
        <w:trPr>
          <w:trHeight w:val="14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E218B">
        <w:trPr>
          <w:trHeight w:val="16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E218B">
        <w:trPr>
          <w:trHeight w:val="16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1 08 07175 01 1000 110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CE218B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1 08 07175 01 4000 110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Default="009622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F67561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10800000000000000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</w:tr>
      <w:tr w:rsidR="00F67561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10804000010000110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 w:rsidP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67561">
        <w:trPr>
          <w:trHeight w:val="16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675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10804020010000110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1" w:rsidRDefault="00FA1570" w:rsidP="00FA15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</w:tbl>
    <w:p w:rsidR="00CE218B" w:rsidRDefault="00CE218B">
      <w:pPr>
        <w:jc w:val="right"/>
        <w:rPr>
          <w:sz w:val="22"/>
          <w:szCs w:val="22"/>
        </w:rPr>
      </w:pPr>
    </w:p>
    <w:p w:rsidR="00CE218B" w:rsidRDefault="00CE218B">
      <w:pPr>
        <w:ind w:right="-5"/>
        <w:rPr>
          <w:sz w:val="16"/>
          <w:szCs w:val="16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  <w:highlight w:val="yellow"/>
        </w:rPr>
      </w:pPr>
    </w:p>
    <w:p w:rsidR="00C859FE" w:rsidRDefault="00C859FE">
      <w:pPr>
        <w:ind w:right="-5"/>
        <w:jc w:val="right"/>
        <w:rPr>
          <w:sz w:val="16"/>
          <w:szCs w:val="16"/>
          <w:highlight w:val="yellow"/>
        </w:rPr>
      </w:pPr>
    </w:p>
    <w:p w:rsidR="00C859FE" w:rsidRDefault="00C859FE">
      <w:pPr>
        <w:ind w:right="-5"/>
        <w:jc w:val="right"/>
        <w:rPr>
          <w:sz w:val="16"/>
          <w:szCs w:val="16"/>
          <w:highlight w:val="yellow"/>
        </w:rPr>
      </w:pPr>
    </w:p>
    <w:p w:rsidR="00CE218B" w:rsidRDefault="00CE218B">
      <w:pPr>
        <w:ind w:right="-5"/>
        <w:rPr>
          <w:sz w:val="16"/>
          <w:szCs w:val="16"/>
          <w:highlight w:val="yellow"/>
        </w:rPr>
      </w:pPr>
    </w:p>
    <w:p w:rsidR="00CE218B" w:rsidRDefault="00CE218B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07A06" w:rsidRDefault="00F07A06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FA1570" w:rsidRDefault="00FA1570">
      <w:pPr>
        <w:ind w:right="-5"/>
        <w:rPr>
          <w:sz w:val="16"/>
          <w:szCs w:val="16"/>
          <w:highlight w:val="yellow"/>
        </w:rPr>
      </w:pPr>
    </w:p>
    <w:p w:rsidR="00CE218B" w:rsidRDefault="00CE218B" w:rsidP="00510062">
      <w:pPr>
        <w:ind w:right="-5"/>
        <w:rPr>
          <w:sz w:val="16"/>
          <w:szCs w:val="16"/>
          <w:highlight w:val="yellow"/>
        </w:rPr>
      </w:pPr>
    </w:p>
    <w:p w:rsidR="00CE218B" w:rsidRDefault="00CE218B">
      <w:pPr>
        <w:ind w:right="-5"/>
        <w:jc w:val="right"/>
        <w:rPr>
          <w:sz w:val="16"/>
          <w:szCs w:val="16"/>
        </w:rPr>
      </w:pPr>
    </w:p>
    <w:p w:rsidR="00CE218B" w:rsidRDefault="009622F0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CE218B" w:rsidRDefault="009622F0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 сельского поселения</w:t>
      </w:r>
    </w:p>
    <w:p w:rsidR="00CE218B" w:rsidRDefault="009622F0">
      <w:pPr>
        <w:jc w:val="right"/>
        <w:rPr>
          <w:bCs/>
          <w:sz w:val="16"/>
          <w:szCs w:val="16"/>
        </w:rPr>
      </w:pPr>
      <w:r>
        <w:rPr>
          <w:sz w:val="16"/>
          <w:szCs w:val="16"/>
        </w:rPr>
        <w:t>«</w:t>
      </w:r>
      <w:r w:rsidR="00F07A06">
        <w:rPr>
          <w:bCs/>
          <w:sz w:val="16"/>
          <w:szCs w:val="16"/>
        </w:rPr>
        <w:t>О бюджете</w:t>
      </w:r>
      <w:r w:rsidR="00C859FE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сельского</w:t>
      </w:r>
      <w:r w:rsidR="00A02F08">
        <w:rPr>
          <w:bCs/>
          <w:sz w:val="16"/>
          <w:szCs w:val="16"/>
        </w:rPr>
        <w:t xml:space="preserve"> поселения «Боржигантай» на 2024</w:t>
      </w:r>
      <w:r>
        <w:rPr>
          <w:bCs/>
          <w:sz w:val="16"/>
          <w:szCs w:val="16"/>
        </w:rPr>
        <w:t xml:space="preserve"> год</w:t>
      </w:r>
    </w:p>
    <w:p w:rsidR="00CE218B" w:rsidRDefault="009622F0">
      <w:pPr>
        <w:jc w:val="right"/>
        <w:rPr>
          <w:bCs/>
          <w:sz w:val="20"/>
        </w:rPr>
      </w:pPr>
      <w:r>
        <w:rPr>
          <w:bCs/>
          <w:sz w:val="16"/>
          <w:szCs w:val="16"/>
        </w:rPr>
        <w:t>и плановый пер</w:t>
      </w:r>
      <w:r w:rsidR="00A02F08">
        <w:rPr>
          <w:bCs/>
          <w:sz w:val="16"/>
          <w:szCs w:val="16"/>
        </w:rPr>
        <w:t>иод 2025  и 2026</w:t>
      </w:r>
      <w:r w:rsidR="00510062">
        <w:rPr>
          <w:bCs/>
          <w:sz w:val="16"/>
          <w:szCs w:val="16"/>
        </w:rPr>
        <w:t xml:space="preserve">  годов № </w:t>
      </w:r>
      <w:r w:rsidR="00F9685B">
        <w:rPr>
          <w:bCs/>
          <w:sz w:val="16"/>
          <w:szCs w:val="16"/>
        </w:rPr>
        <w:t>34-3</w:t>
      </w:r>
      <w:r w:rsidR="0051006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от</w:t>
      </w:r>
      <w:r w:rsidR="00510062">
        <w:rPr>
          <w:bCs/>
          <w:sz w:val="16"/>
          <w:szCs w:val="16"/>
        </w:rPr>
        <w:t xml:space="preserve"> </w:t>
      </w:r>
      <w:r w:rsidR="00F9685B">
        <w:rPr>
          <w:bCs/>
          <w:sz w:val="16"/>
          <w:szCs w:val="16"/>
        </w:rPr>
        <w:t>26.12.2023</w:t>
      </w:r>
      <w:r>
        <w:rPr>
          <w:bCs/>
          <w:sz w:val="16"/>
          <w:szCs w:val="16"/>
        </w:rPr>
        <w:t xml:space="preserve"> г.  </w:t>
      </w:r>
    </w:p>
    <w:p w:rsidR="00CE218B" w:rsidRDefault="00CE218B">
      <w:pPr>
        <w:jc w:val="right"/>
        <w:rPr>
          <w:bCs/>
          <w:sz w:val="20"/>
        </w:rPr>
      </w:pPr>
    </w:p>
    <w:p w:rsidR="00CE218B" w:rsidRDefault="00CE218B"/>
    <w:tbl>
      <w:tblPr>
        <w:tblW w:w="26920" w:type="dxa"/>
        <w:tblInd w:w="93" w:type="dxa"/>
        <w:tblLook w:val="04A0"/>
      </w:tblPr>
      <w:tblGrid>
        <w:gridCol w:w="1020"/>
        <w:gridCol w:w="3495"/>
        <w:gridCol w:w="4405"/>
        <w:gridCol w:w="9000"/>
        <w:gridCol w:w="9000"/>
      </w:tblGrid>
      <w:tr w:rsidR="00CE218B">
        <w:trPr>
          <w:trHeight w:val="1080"/>
        </w:trPr>
        <w:tc>
          <w:tcPr>
            <w:tcW w:w="8920" w:type="dxa"/>
            <w:gridSpan w:val="3"/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</w:t>
            </w:r>
          </w:p>
          <w:p w:rsidR="00CE218B" w:rsidRDefault="009622F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источников внутреннего финансирования дефицита </w:t>
            </w:r>
          </w:p>
          <w:p w:rsidR="00CE218B" w:rsidRDefault="009622F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бюджета сельского поселения «Боржигантай»</w:t>
            </w:r>
          </w:p>
        </w:tc>
        <w:tc>
          <w:tcPr>
            <w:tcW w:w="9000" w:type="dxa"/>
          </w:tcPr>
          <w:p w:rsidR="00CE218B" w:rsidRDefault="00CE21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  <w:hideMark/>
          </w:tcPr>
          <w:p w:rsidR="00CE218B" w:rsidRDefault="009622F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</w:t>
            </w:r>
            <w:proofErr w:type="gramStart"/>
            <w:r>
              <w:rPr>
                <w:sz w:val="24"/>
                <w:szCs w:val="24"/>
              </w:rPr>
              <w:t>я»</w:t>
            </w:r>
            <w:proofErr w:type="gramEnd"/>
            <w:r>
              <w:rPr>
                <w:sz w:val="24"/>
                <w:szCs w:val="24"/>
              </w:rPr>
              <w:t>Хила» на 2016 год"</w:t>
            </w:r>
          </w:p>
        </w:tc>
      </w:tr>
      <w:tr w:rsidR="00CE218B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E218B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E218B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18B" w:rsidRDefault="00962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сельского поселения «Боржигантай»</w:t>
            </w:r>
          </w:p>
        </w:tc>
      </w:tr>
      <w:tr w:rsidR="00CE218B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E218B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9622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E218B" w:rsidRDefault="00CE218B">
      <w:pPr>
        <w:ind w:left="5664" w:right="-5" w:firstLine="708"/>
      </w:pPr>
    </w:p>
    <w:p w:rsidR="00CE218B" w:rsidRDefault="00CE218B">
      <w:pPr>
        <w:ind w:left="5664" w:right="-5" w:firstLine="708"/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pStyle w:val="a4"/>
        <w:tabs>
          <w:tab w:val="left" w:pos="0"/>
        </w:tabs>
        <w:ind w:firstLine="0"/>
        <w:rPr>
          <w:szCs w:val="28"/>
        </w:rPr>
      </w:pPr>
    </w:p>
    <w:p w:rsidR="00CE218B" w:rsidRDefault="00CE218B">
      <w:pPr>
        <w:ind w:left="-142" w:right="-143"/>
        <w:rPr>
          <w:sz w:val="22"/>
          <w:szCs w:val="22"/>
        </w:rPr>
      </w:pPr>
    </w:p>
    <w:tbl>
      <w:tblPr>
        <w:tblW w:w="10539" w:type="dxa"/>
        <w:tblInd w:w="-792" w:type="dxa"/>
        <w:tblLayout w:type="fixed"/>
        <w:tblLook w:val="0000"/>
      </w:tblPr>
      <w:tblGrid>
        <w:gridCol w:w="7380"/>
        <w:gridCol w:w="3159"/>
      </w:tblGrid>
      <w:tr w:rsidR="00CE218B" w:rsidTr="00F9685B">
        <w:trPr>
          <w:cantSplit/>
          <w:trHeight w:val="1104"/>
        </w:trPr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218B" w:rsidRDefault="00CE218B">
            <w:pPr>
              <w:jc w:val="right"/>
              <w:rPr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E218B" w:rsidRDefault="009622F0" w:rsidP="00F9685B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  <w:p w:rsidR="00CE218B" w:rsidRDefault="009622F0" w:rsidP="00F9685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Совета сельского поселения</w:t>
            </w:r>
          </w:p>
          <w:p w:rsidR="00CE218B" w:rsidRDefault="009622F0" w:rsidP="00F9685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C859FE">
              <w:rPr>
                <w:bCs/>
                <w:sz w:val="16"/>
                <w:szCs w:val="16"/>
              </w:rPr>
              <w:t>О</w:t>
            </w:r>
            <w:r w:rsidR="00F07A06">
              <w:rPr>
                <w:bCs/>
                <w:sz w:val="16"/>
                <w:szCs w:val="16"/>
              </w:rPr>
              <w:t xml:space="preserve"> бюджете</w:t>
            </w:r>
            <w:r w:rsidR="00C859F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сельского</w:t>
            </w:r>
            <w:r w:rsidR="00A02F08">
              <w:rPr>
                <w:bCs/>
                <w:sz w:val="16"/>
                <w:szCs w:val="16"/>
              </w:rPr>
              <w:t xml:space="preserve"> поселения «Боржигантай» на 2024</w:t>
            </w:r>
            <w:r>
              <w:rPr>
                <w:bCs/>
                <w:sz w:val="16"/>
                <w:szCs w:val="16"/>
              </w:rPr>
              <w:t xml:space="preserve"> год</w:t>
            </w:r>
          </w:p>
          <w:p w:rsidR="00F9685B" w:rsidRDefault="00A02F08" w:rsidP="00F9685B">
            <w:pPr>
              <w:ind w:right="-31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плановый период 2025 и 2026</w:t>
            </w:r>
            <w:r w:rsidR="009622F0">
              <w:rPr>
                <w:bCs/>
                <w:sz w:val="16"/>
                <w:szCs w:val="16"/>
              </w:rPr>
              <w:t xml:space="preserve"> годов</w:t>
            </w:r>
          </w:p>
          <w:p w:rsidR="00CE218B" w:rsidRPr="00F9685B" w:rsidRDefault="00F9685B" w:rsidP="00F9685B">
            <w:pPr>
              <w:ind w:right="-31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34-3 от 26.12.2023 г.</w:t>
            </w:r>
          </w:p>
        </w:tc>
      </w:tr>
      <w:tr w:rsidR="00CE218B" w:rsidTr="00F9685B">
        <w:trPr>
          <w:cantSplit/>
          <w:trHeight w:val="825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18B" w:rsidRDefault="00962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</w:t>
            </w:r>
            <w:r w:rsidR="00F07A06">
              <w:rPr>
                <w:b/>
                <w:bCs/>
                <w:sz w:val="22"/>
                <w:szCs w:val="22"/>
              </w:rPr>
              <w:t>ые поступления доходов в</w:t>
            </w:r>
            <w:r w:rsidR="00F470A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бюджет сельского</w:t>
            </w:r>
            <w:r w:rsidR="00A02F08">
              <w:rPr>
                <w:b/>
                <w:bCs/>
                <w:sz w:val="22"/>
                <w:szCs w:val="22"/>
              </w:rPr>
              <w:t xml:space="preserve"> поселения «Боржигантай» на 2024 год и на плановый период 2025 и 2026</w:t>
            </w:r>
            <w:r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E218B" w:rsidTr="00F9685B">
        <w:trPr>
          <w:cantSplit/>
          <w:trHeight w:val="315"/>
        </w:trPr>
        <w:tc>
          <w:tcPr>
            <w:tcW w:w="10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E218B" w:rsidRDefault="009622F0">
            <w:pPr>
              <w:jc w:val="right"/>
            </w:pPr>
            <w:r>
              <w:rPr>
                <w:sz w:val="22"/>
                <w:szCs w:val="22"/>
              </w:rPr>
              <w:t>Сумма (тыс. рублей)</w:t>
            </w:r>
          </w:p>
        </w:tc>
      </w:tr>
    </w:tbl>
    <w:p w:rsidR="00CE218B" w:rsidRDefault="00CE218B">
      <w:pPr>
        <w:rPr>
          <w:sz w:val="22"/>
          <w:szCs w:val="22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4140"/>
        <w:gridCol w:w="2100"/>
        <w:gridCol w:w="1440"/>
        <w:gridCol w:w="1442"/>
        <w:gridCol w:w="1498"/>
      </w:tblGrid>
      <w:tr w:rsidR="00CE218B" w:rsidRPr="003D4E4B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470A1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</w:t>
            </w:r>
            <w:r w:rsidR="001A07E5">
              <w:rPr>
                <w:sz w:val="20"/>
              </w:rPr>
              <w:t>2024</w:t>
            </w:r>
            <w:r w:rsidR="00F9584E">
              <w:rPr>
                <w:sz w:val="20"/>
              </w:rPr>
              <w:t xml:space="preserve"> </w:t>
            </w:r>
            <w:r w:rsidRPr="003D4E4B">
              <w:rPr>
                <w:sz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470A1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</w:t>
            </w:r>
            <w:r w:rsidR="001A07E5">
              <w:rPr>
                <w:sz w:val="20"/>
              </w:rPr>
              <w:t>2025</w:t>
            </w:r>
            <w:r w:rsidRPr="003D4E4B">
              <w:rPr>
                <w:sz w:val="20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470A1">
            <w:pPr>
              <w:rPr>
                <w:sz w:val="20"/>
              </w:rPr>
            </w:pPr>
            <w:r w:rsidRPr="003D4E4B">
              <w:rPr>
                <w:sz w:val="20"/>
              </w:rPr>
              <w:t xml:space="preserve"> </w:t>
            </w:r>
            <w:r w:rsidR="001A07E5">
              <w:rPr>
                <w:sz w:val="20"/>
              </w:rPr>
              <w:t>2026</w:t>
            </w:r>
            <w:r w:rsidRPr="003D4E4B">
              <w:rPr>
                <w:sz w:val="20"/>
              </w:rPr>
              <w:t xml:space="preserve"> год</w:t>
            </w:r>
          </w:p>
        </w:tc>
      </w:tr>
      <w:tr w:rsidR="00CE218B" w:rsidRPr="003D4E4B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CE218B" w:rsidP="00F9685B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53602D" w:rsidRDefault="006B731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5421,50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53602D" w:rsidRDefault="00BE2239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53602D" w:rsidRDefault="00BE2239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5441,90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r w:rsidRPr="003D4E4B">
              <w:rPr>
                <w:b/>
                <w:bCs/>
                <w:sz w:val="20"/>
              </w:rPr>
              <w:t>Налоговые и неналоговые доходы</w:t>
            </w:r>
            <w:bookmarkEnd w:id="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B731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A24107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330,80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CE218B" w:rsidP="00F9685B">
            <w:pPr>
              <w:spacing w:beforeLines="40" w:line="240" w:lineRule="exac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B731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A24107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307,80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r w:rsidRPr="003D4E4B">
              <w:rPr>
                <w:b/>
                <w:bCs/>
                <w:sz w:val="20"/>
              </w:rPr>
              <w:t>Налоги на прибыль, доходы</w:t>
            </w:r>
            <w:bookmarkEnd w:id="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CE218B" w:rsidP="00F9685B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CE218B" w:rsidP="00F9685B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CE218B" w:rsidP="00F9685B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3" w:name="RANGE!A15:D15"/>
            <w:r w:rsidRPr="003D4E4B">
              <w:rPr>
                <w:b/>
                <w:bCs/>
                <w:sz w:val="20"/>
              </w:rPr>
              <w:t>Налог на доходы физических лиц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119,80</w:t>
            </w:r>
          </w:p>
        </w:tc>
      </w:tr>
      <w:tr w:rsidR="00CE218B" w:rsidRPr="003D4E4B">
        <w:trPr>
          <w:cantSplit/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112,30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119,80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119,80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35:D35"/>
            <w:r w:rsidRPr="003D4E4B">
              <w:rPr>
                <w:b/>
                <w:bCs/>
                <w:sz w:val="20"/>
              </w:rPr>
              <w:t>Налоги на имущество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</w:t>
            </w:r>
            <w:r w:rsidR="00646FC4">
              <w:rPr>
                <w:b/>
                <w:bCs/>
                <w:sz w:val="20"/>
              </w:rPr>
              <w:t>,00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6:D36"/>
            <w:r w:rsidRPr="003D4E4B">
              <w:rPr>
                <w:b/>
                <w:bCs/>
                <w:sz w:val="20"/>
              </w:rPr>
              <w:t xml:space="preserve">Налог на имущество </w:t>
            </w:r>
            <w:bookmarkEnd w:id="5"/>
            <w:r w:rsidRPr="003D4E4B">
              <w:rPr>
                <w:b/>
                <w:bCs/>
                <w:sz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9622F0" w:rsidRPr="003D4E4B">
              <w:rPr>
                <w:b/>
                <w:bCs/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9622F0" w:rsidRPr="003D4E4B">
              <w:rPr>
                <w:b/>
                <w:bCs/>
                <w:sz w:val="20"/>
              </w:rPr>
              <w:t>,00</w:t>
            </w:r>
          </w:p>
        </w:tc>
      </w:tr>
      <w:tr w:rsidR="00CE218B" w:rsidRPr="003D4E4B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bookmarkStart w:id="6" w:name="RANGE!A37:D37"/>
            <w:r w:rsidRPr="003D4E4B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 w:rsidR="009622F0" w:rsidRPr="003D4E4B">
              <w:rPr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 w:rsidR="009622F0" w:rsidRPr="003D4E4B">
              <w:rPr>
                <w:sz w:val="20"/>
              </w:rPr>
              <w:t>,00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</w:t>
            </w:r>
            <w:r w:rsidR="00646FC4">
              <w:rPr>
                <w:b/>
                <w:bCs/>
                <w:sz w:val="20"/>
              </w:rPr>
              <w:t>,00</w:t>
            </w:r>
          </w:p>
        </w:tc>
      </w:tr>
      <w:tr w:rsidR="00CE218B" w:rsidRPr="003D4E4B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156,00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</w:tr>
      <w:tr w:rsidR="00CE218B" w:rsidRPr="003D4E4B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52,00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46FC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67</w:t>
            </w:r>
            <w:r w:rsidR="009622F0" w:rsidRPr="003D4E4B">
              <w:rPr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67</w:t>
            </w:r>
            <w:r w:rsidR="009622F0" w:rsidRPr="003D4E4B">
              <w:rPr>
                <w:sz w:val="20"/>
              </w:rPr>
              <w:t>,00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7" w:name="RANGE!A50:D50"/>
            <w:r w:rsidRPr="003D4E4B">
              <w:rPr>
                <w:b/>
                <w:bCs/>
                <w:sz w:val="20"/>
              </w:rPr>
              <w:t>Государственная пошлина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</w:tr>
      <w:tr w:rsidR="00CE218B" w:rsidRPr="003D4E4B">
        <w:trPr>
          <w:cantSplit/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51:D51"/>
            <w:r w:rsidRPr="003D4E4B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10,00</w:t>
            </w:r>
          </w:p>
        </w:tc>
      </w:tr>
      <w:tr w:rsidR="00CE218B" w:rsidRPr="003D4E4B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10,00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CE218B" w:rsidP="00F9685B">
            <w:pPr>
              <w:spacing w:beforeLines="40" w:line="240" w:lineRule="exact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A24107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="009622F0" w:rsidRPr="003D4E4B">
              <w:rPr>
                <w:b/>
                <w:bCs/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="009622F0" w:rsidRPr="003D4E4B">
              <w:rPr>
                <w:b/>
                <w:bCs/>
                <w:sz w:val="20"/>
              </w:rPr>
              <w:t>,00</w:t>
            </w:r>
          </w:p>
        </w:tc>
      </w:tr>
      <w:tr w:rsidR="00CE218B" w:rsidRPr="003D4E4B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 w:rsidR="009622F0" w:rsidRPr="003D4E4B">
              <w:rPr>
                <w:sz w:val="20"/>
              </w:rPr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A24107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 w:rsidR="009622F0" w:rsidRPr="003D4E4B">
              <w:rPr>
                <w:sz w:val="20"/>
              </w:rPr>
              <w:t>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667784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 w:rsidR="009622F0" w:rsidRPr="003D4E4B">
              <w:rPr>
                <w:sz w:val="20"/>
              </w:rPr>
              <w:t>,00</w:t>
            </w:r>
          </w:p>
        </w:tc>
      </w:tr>
      <w:tr w:rsidR="006E3072" w:rsidRPr="003D4E4B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072" w:rsidRPr="003D4E4B" w:rsidRDefault="006E3072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2" w:rsidRPr="003D4E4B" w:rsidRDefault="00853FE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2" w:rsidRPr="003D4E4B" w:rsidRDefault="00853FE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2" w:rsidRPr="003D4E4B" w:rsidRDefault="00853FE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2" w:rsidRPr="003D4E4B" w:rsidRDefault="00853FE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CE218B" w:rsidRPr="003D4E4B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121:D121"/>
            <w:r w:rsidRPr="003D4E4B">
              <w:rPr>
                <w:b/>
                <w:bCs/>
                <w:sz w:val="20"/>
              </w:rPr>
              <w:t>Безвозмездные поступления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5056,40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5131,10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5111,10</w:t>
            </w:r>
          </w:p>
        </w:tc>
      </w:tr>
      <w:tr w:rsidR="00CE218B" w:rsidRPr="003D4E4B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122:D122"/>
            <w:r w:rsidRPr="003D4E4B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4626,00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4700,70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4680,70</w:t>
            </w:r>
          </w:p>
        </w:tc>
      </w:tr>
      <w:tr w:rsidR="00CE218B" w:rsidRPr="003D4E4B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3:D123"/>
            <w:r w:rsidRPr="003D4E4B">
              <w:rPr>
                <w:b/>
                <w:bCs/>
                <w:sz w:val="20"/>
              </w:rPr>
              <w:t xml:space="preserve">Дотации бюджетам бюджетной системы Российской Федерации 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4371,10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4445,8</w:t>
            </w:r>
            <w:r w:rsidR="00BE2239">
              <w:rPr>
                <w:b/>
                <w:bCs/>
                <w:sz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4425,8</w:t>
            </w:r>
            <w:r w:rsidR="00BE2239">
              <w:rPr>
                <w:b/>
                <w:bCs/>
                <w:sz w:val="20"/>
              </w:rPr>
              <w:t>0</w:t>
            </w:r>
          </w:p>
        </w:tc>
      </w:tr>
      <w:tr w:rsidR="00CE218B" w:rsidRPr="003D4E4B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4371,10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4445,8</w:t>
            </w:r>
            <w:r w:rsidR="00BE2239">
              <w:rPr>
                <w:sz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4425,8</w:t>
            </w:r>
            <w:r w:rsidR="00BE2239">
              <w:rPr>
                <w:sz w:val="20"/>
              </w:rPr>
              <w:t>0</w:t>
            </w:r>
          </w:p>
        </w:tc>
      </w:tr>
      <w:tr w:rsidR="00CE218B" w:rsidRPr="003D4E4B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Дотации бюджета поселений на поддержку мер по обеспечению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02D00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E218B" w:rsidRPr="003D4E4B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32:D132"/>
            <w:r w:rsidRPr="003D4E4B">
              <w:rPr>
                <w:b/>
                <w:bCs/>
                <w:sz w:val="20"/>
              </w:rPr>
              <w:t>Субвенции бюджетам бюджетной системы Российской Федераци</w:t>
            </w:r>
            <w:bookmarkEnd w:id="12"/>
            <w:r w:rsidRPr="003D4E4B">
              <w:rPr>
                <w:b/>
                <w:bCs/>
                <w:sz w:val="20"/>
              </w:rPr>
              <w:t>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3D4E4B">
              <w:rPr>
                <w:b/>
                <w:bCs/>
                <w:sz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254,90</w:t>
            </w:r>
          </w:p>
        </w:tc>
      </w:tr>
      <w:tr w:rsidR="00CE218B" w:rsidRPr="003D4E4B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254,90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254,90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254,90</w:t>
            </w:r>
          </w:p>
        </w:tc>
      </w:tr>
      <w:tr w:rsidR="00CE218B" w:rsidRPr="003D4E4B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sz w:val="20"/>
              </w:rPr>
            </w:pPr>
            <w:r w:rsidRPr="003D4E4B">
              <w:rPr>
                <w:b/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b/>
                <w:sz w:val="20"/>
              </w:rPr>
            </w:pPr>
            <w:r w:rsidRPr="003D4E4B">
              <w:rPr>
                <w:b/>
                <w:sz w:val="20"/>
              </w:rPr>
              <w:t>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430,40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430,40</w:t>
            </w:r>
          </w:p>
        </w:tc>
      </w:tr>
      <w:tr w:rsidR="00CE218B" w:rsidRPr="003D4E4B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E575BA" w:rsidP="00F9685B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229,90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229,90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229,90</w:t>
            </w:r>
          </w:p>
        </w:tc>
      </w:tr>
      <w:tr w:rsidR="00CE218B" w:rsidRPr="003D4E4B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Дорожный фонд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9622F0" w:rsidP="00F9685B">
            <w:pPr>
              <w:spacing w:beforeLines="40" w:line="240" w:lineRule="exact"/>
              <w:rPr>
                <w:sz w:val="20"/>
              </w:rPr>
            </w:pPr>
            <w:r w:rsidRPr="003D4E4B">
              <w:rPr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837058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8B" w:rsidRPr="003D4E4B" w:rsidRDefault="00BE2239" w:rsidP="00F9685B">
            <w:pPr>
              <w:spacing w:beforeLines="40" w:line="240" w:lineRule="exact"/>
              <w:rPr>
                <w:sz w:val="20"/>
              </w:rPr>
            </w:pPr>
            <w:r>
              <w:rPr>
                <w:sz w:val="20"/>
              </w:rPr>
              <w:t>200,50</w:t>
            </w:r>
          </w:p>
        </w:tc>
      </w:tr>
    </w:tbl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BB31AA" w:rsidRDefault="00BB31AA">
      <w:pPr>
        <w:rPr>
          <w:sz w:val="22"/>
          <w:szCs w:val="22"/>
        </w:rPr>
      </w:pPr>
    </w:p>
    <w:p w:rsidR="00571F26" w:rsidRPr="003D4E4B" w:rsidRDefault="00571F26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Default="00CE218B">
      <w:pPr>
        <w:rPr>
          <w:sz w:val="22"/>
          <w:szCs w:val="22"/>
        </w:rPr>
      </w:pPr>
    </w:p>
    <w:p w:rsidR="002655EF" w:rsidRDefault="002655EF">
      <w:pPr>
        <w:rPr>
          <w:sz w:val="22"/>
          <w:szCs w:val="22"/>
        </w:rPr>
      </w:pPr>
    </w:p>
    <w:p w:rsidR="002655EF" w:rsidRDefault="002655EF">
      <w:pPr>
        <w:rPr>
          <w:sz w:val="22"/>
          <w:szCs w:val="22"/>
        </w:rPr>
      </w:pPr>
    </w:p>
    <w:p w:rsidR="002655EF" w:rsidRDefault="002655EF">
      <w:pPr>
        <w:rPr>
          <w:sz w:val="22"/>
          <w:szCs w:val="22"/>
        </w:rPr>
      </w:pPr>
    </w:p>
    <w:p w:rsidR="002655EF" w:rsidRDefault="002655EF">
      <w:pPr>
        <w:rPr>
          <w:sz w:val="22"/>
          <w:szCs w:val="22"/>
        </w:rPr>
      </w:pPr>
    </w:p>
    <w:p w:rsidR="002655EF" w:rsidRDefault="002655EF">
      <w:pPr>
        <w:rPr>
          <w:sz w:val="22"/>
          <w:szCs w:val="22"/>
        </w:rPr>
      </w:pPr>
    </w:p>
    <w:p w:rsidR="002655EF" w:rsidRDefault="002655EF">
      <w:pPr>
        <w:rPr>
          <w:sz w:val="22"/>
          <w:szCs w:val="22"/>
        </w:rPr>
      </w:pPr>
    </w:p>
    <w:p w:rsidR="002655EF" w:rsidRDefault="002655EF">
      <w:pPr>
        <w:rPr>
          <w:sz w:val="22"/>
          <w:szCs w:val="22"/>
        </w:rPr>
      </w:pPr>
    </w:p>
    <w:p w:rsidR="002655EF" w:rsidRPr="003D4E4B" w:rsidRDefault="002655EF">
      <w:pPr>
        <w:rPr>
          <w:sz w:val="22"/>
          <w:szCs w:val="22"/>
        </w:rPr>
      </w:pPr>
    </w:p>
    <w:p w:rsidR="00CE218B" w:rsidRPr="003D4E4B" w:rsidRDefault="009622F0">
      <w:pPr>
        <w:ind w:right="-5"/>
        <w:jc w:val="right"/>
        <w:rPr>
          <w:sz w:val="16"/>
          <w:szCs w:val="16"/>
        </w:rPr>
      </w:pPr>
      <w:r w:rsidRPr="003D4E4B">
        <w:rPr>
          <w:sz w:val="16"/>
          <w:szCs w:val="16"/>
        </w:rPr>
        <w:lastRenderedPageBreak/>
        <w:t>Приложение 5</w:t>
      </w:r>
    </w:p>
    <w:p w:rsidR="00CE218B" w:rsidRPr="003D4E4B" w:rsidRDefault="009622F0">
      <w:pPr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к решению Совета сельского поселения</w:t>
      </w:r>
    </w:p>
    <w:p w:rsidR="00CE218B" w:rsidRPr="003D4E4B" w:rsidRDefault="009622F0">
      <w:pPr>
        <w:jc w:val="right"/>
        <w:rPr>
          <w:bCs/>
          <w:sz w:val="16"/>
          <w:szCs w:val="16"/>
        </w:rPr>
      </w:pPr>
      <w:r w:rsidRPr="003D4E4B">
        <w:rPr>
          <w:sz w:val="16"/>
          <w:szCs w:val="16"/>
        </w:rPr>
        <w:t>«</w:t>
      </w:r>
      <w:r w:rsidR="00F07A06">
        <w:rPr>
          <w:bCs/>
          <w:sz w:val="16"/>
          <w:szCs w:val="16"/>
        </w:rPr>
        <w:t>О бюджете</w:t>
      </w:r>
      <w:r w:rsidRPr="003D4E4B">
        <w:rPr>
          <w:bCs/>
          <w:sz w:val="16"/>
          <w:szCs w:val="16"/>
        </w:rPr>
        <w:t xml:space="preserve"> сельского</w:t>
      </w:r>
      <w:r w:rsidR="00A02F08">
        <w:rPr>
          <w:bCs/>
          <w:sz w:val="16"/>
          <w:szCs w:val="16"/>
        </w:rPr>
        <w:t xml:space="preserve"> поселения «Боржигантай» на 2024</w:t>
      </w:r>
      <w:r w:rsidRPr="003D4E4B">
        <w:rPr>
          <w:bCs/>
          <w:sz w:val="16"/>
          <w:szCs w:val="16"/>
        </w:rPr>
        <w:t xml:space="preserve"> год</w:t>
      </w:r>
    </w:p>
    <w:p w:rsidR="00CE218B" w:rsidRPr="003D4E4B" w:rsidRDefault="009622F0">
      <w:pPr>
        <w:jc w:val="right"/>
        <w:rPr>
          <w:bCs/>
          <w:sz w:val="20"/>
        </w:rPr>
      </w:pPr>
      <w:r w:rsidRPr="003D4E4B">
        <w:rPr>
          <w:bCs/>
          <w:sz w:val="16"/>
          <w:szCs w:val="16"/>
        </w:rPr>
        <w:t xml:space="preserve">и плановый </w:t>
      </w:r>
      <w:r w:rsidR="00510062">
        <w:rPr>
          <w:bCs/>
          <w:sz w:val="16"/>
          <w:szCs w:val="16"/>
        </w:rPr>
        <w:t>период 202</w:t>
      </w:r>
      <w:r w:rsidR="00A02F08">
        <w:rPr>
          <w:bCs/>
          <w:sz w:val="16"/>
          <w:szCs w:val="16"/>
        </w:rPr>
        <w:t>5 и 2026</w:t>
      </w:r>
      <w:r w:rsidR="00F9685B">
        <w:rPr>
          <w:bCs/>
          <w:sz w:val="16"/>
          <w:szCs w:val="16"/>
        </w:rPr>
        <w:t xml:space="preserve"> годов № 34-3 </w:t>
      </w:r>
      <w:r w:rsidRPr="003D4E4B">
        <w:rPr>
          <w:bCs/>
          <w:sz w:val="16"/>
          <w:szCs w:val="16"/>
        </w:rPr>
        <w:t>от</w:t>
      </w:r>
      <w:r w:rsidR="00F9685B">
        <w:rPr>
          <w:bCs/>
          <w:sz w:val="16"/>
          <w:szCs w:val="16"/>
        </w:rPr>
        <w:t xml:space="preserve"> 26.12.2023 </w:t>
      </w:r>
      <w:r w:rsidRPr="003D4E4B">
        <w:rPr>
          <w:bCs/>
          <w:sz w:val="16"/>
          <w:szCs w:val="16"/>
        </w:rPr>
        <w:t xml:space="preserve"> г.     </w:t>
      </w: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9622F0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D4E4B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3D4E4B">
        <w:rPr>
          <w:b/>
          <w:bCs/>
          <w:sz w:val="22"/>
          <w:szCs w:val="22"/>
        </w:rPr>
        <w:t>видов расходо</w:t>
      </w:r>
      <w:r w:rsidR="00C859FE">
        <w:rPr>
          <w:b/>
          <w:bCs/>
          <w:sz w:val="22"/>
          <w:szCs w:val="22"/>
        </w:rPr>
        <w:t>в классификации расходов</w:t>
      </w:r>
      <w:r w:rsidR="00510062">
        <w:rPr>
          <w:b/>
          <w:bCs/>
          <w:sz w:val="22"/>
          <w:szCs w:val="22"/>
        </w:rPr>
        <w:t xml:space="preserve"> </w:t>
      </w:r>
      <w:r w:rsidRPr="003D4E4B">
        <w:rPr>
          <w:b/>
          <w:bCs/>
          <w:sz w:val="22"/>
          <w:szCs w:val="22"/>
        </w:rPr>
        <w:t>бюджета сельского</w:t>
      </w:r>
      <w:proofErr w:type="gramEnd"/>
      <w:r w:rsidRPr="003D4E4B">
        <w:rPr>
          <w:b/>
          <w:bCs/>
          <w:sz w:val="22"/>
          <w:szCs w:val="22"/>
        </w:rPr>
        <w:t xml:space="preserve"> поселения «Боржигант</w:t>
      </w:r>
      <w:r w:rsidR="00A02F08">
        <w:rPr>
          <w:b/>
          <w:bCs/>
          <w:sz w:val="22"/>
          <w:szCs w:val="22"/>
        </w:rPr>
        <w:t>ай» на 2024 год и на плановый период 2025 и 2026</w:t>
      </w:r>
      <w:r w:rsidRPr="003D4E4B">
        <w:rPr>
          <w:b/>
          <w:bCs/>
          <w:sz w:val="22"/>
          <w:szCs w:val="22"/>
        </w:rPr>
        <w:t xml:space="preserve"> годов</w:t>
      </w:r>
    </w:p>
    <w:p w:rsidR="00CE218B" w:rsidRPr="003D4E4B" w:rsidRDefault="009622F0">
      <w:pPr>
        <w:spacing w:line="360" w:lineRule="auto"/>
        <w:rPr>
          <w:bCs/>
          <w:sz w:val="22"/>
          <w:szCs w:val="22"/>
        </w:rPr>
      </w:pPr>
      <w:r w:rsidRPr="003D4E4B">
        <w:rPr>
          <w:bCs/>
          <w:sz w:val="22"/>
          <w:szCs w:val="22"/>
        </w:rPr>
        <w:t>(тыс. руб.)</w:t>
      </w:r>
    </w:p>
    <w:tbl>
      <w:tblPr>
        <w:tblW w:w="1029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2"/>
        <w:gridCol w:w="112"/>
        <w:gridCol w:w="425"/>
        <w:gridCol w:w="434"/>
        <w:gridCol w:w="1409"/>
        <w:gridCol w:w="546"/>
        <w:gridCol w:w="880"/>
        <w:gridCol w:w="876"/>
        <w:gridCol w:w="1058"/>
      </w:tblGrid>
      <w:tr w:rsidR="00CE218B" w:rsidRPr="003D4E4B" w:rsidTr="009B676E">
        <w:trPr>
          <w:trHeight w:val="900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 w:rsidRPr="003D4E4B"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1A07E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2024</w:t>
            </w:r>
            <w:r w:rsidR="009622F0" w:rsidRPr="003D4E4B">
              <w:rPr>
                <w:b/>
                <w:bCs/>
                <w:sz w:val="20"/>
                <w:lang w:eastAsia="en-US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1A07E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2025</w:t>
            </w:r>
            <w:r w:rsidR="009622F0" w:rsidRPr="003D4E4B">
              <w:rPr>
                <w:b/>
                <w:bCs/>
                <w:sz w:val="20"/>
                <w:lang w:eastAsia="en-US"/>
              </w:rPr>
              <w:t xml:space="preserve">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F470A1" w:rsidP="001A07E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</w:t>
            </w:r>
            <w:r w:rsidR="001A07E5">
              <w:rPr>
                <w:b/>
                <w:bCs/>
                <w:sz w:val="20"/>
                <w:lang w:eastAsia="en-US"/>
              </w:rPr>
              <w:t>6</w:t>
            </w:r>
            <w:r w:rsidR="009622F0" w:rsidRPr="003D4E4B">
              <w:rPr>
                <w:b/>
                <w:bCs/>
                <w:sz w:val="20"/>
                <w:lang w:eastAsia="en-US"/>
              </w:rPr>
              <w:t xml:space="preserve"> год</w:t>
            </w:r>
          </w:p>
        </w:tc>
      </w:tr>
      <w:tr w:rsidR="00CE218B" w:rsidRPr="003D4E4B" w:rsidTr="009B676E">
        <w:trPr>
          <w:trHeight w:val="570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 xml:space="preserve">Администрация   </w:t>
            </w:r>
            <w:proofErr w:type="gramStart"/>
            <w:r w:rsidRPr="003D4E4B">
              <w:rPr>
                <w:b/>
                <w:bCs/>
                <w:sz w:val="20"/>
                <w:lang w:eastAsia="en-US"/>
              </w:rPr>
              <w:t>сельского</w:t>
            </w:r>
            <w:proofErr w:type="gramEnd"/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Поселения «Боржигантай»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467547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467547"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467547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467547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467547" w:rsidRDefault="003D3D6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4463,90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467547" w:rsidRDefault="009B676E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4504,40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D66363" w:rsidRDefault="009B676E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4484,40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684,40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694,40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 w:rsidP="00E02D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684,40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684,40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694,40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684,40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525,70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 w:rsidP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525,70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158,70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158,70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19579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1A07E5" w:rsidRPr="00643329">
              <w:rPr>
                <w:sz w:val="20"/>
                <w:lang w:eastAsia="en-US"/>
              </w:rPr>
              <w:t>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6977E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643329">
              <w:rPr>
                <w:sz w:val="20"/>
                <w:lang w:eastAsia="en-US"/>
              </w:rPr>
              <w:t>0,00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745,70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765,70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 w:rsidP="00E02D0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745,70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745,70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765,70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745,70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572,70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572,70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572,70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 w:rsidP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173,00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173,00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622F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643329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6977E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643329">
              <w:rPr>
                <w:spacing w:val="-8"/>
                <w:sz w:val="20"/>
                <w:lang w:eastAsia="en-US"/>
              </w:rPr>
              <w:t>2</w:t>
            </w:r>
            <w:r w:rsidR="009622F0" w:rsidRPr="00643329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622F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643329"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9B1AB5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5" w:rsidRPr="00643329" w:rsidRDefault="003D3D6D">
            <w:r>
              <w:rPr>
                <w:b/>
                <w:spacing w:val="-8"/>
                <w:sz w:val="20"/>
                <w:lang w:eastAsia="en-US"/>
              </w:rPr>
              <w:t>3033,80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5" w:rsidRPr="00643329" w:rsidRDefault="009B676E">
            <w:r>
              <w:rPr>
                <w:b/>
                <w:spacing w:val="-8"/>
                <w:sz w:val="20"/>
                <w:lang w:eastAsia="en-US"/>
              </w:rPr>
              <w:t>3044,30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5" w:rsidRPr="00643329" w:rsidRDefault="009B676E" w:rsidP="00E02D00">
            <w:r>
              <w:rPr>
                <w:b/>
                <w:spacing w:val="-8"/>
                <w:sz w:val="20"/>
                <w:lang w:eastAsia="en-US"/>
              </w:rPr>
              <w:t>3054,30</w:t>
            </w:r>
          </w:p>
        </w:tc>
      </w:tr>
      <w:tr w:rsidR="009B1AB5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B5" w:rsidRPr="003D4E4B" w:rsidRDefault="009B1AB5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5" w:rsidRPr="00643329" w:rsidRDefault="003D3D6D" w:rsidP="00C57BA0">
            <w:r>
              <w:rPr>
                <w:b/>
                <w:spacing w:val="-8"/>
                <w:sz w:val="20"/>
                <w:lang w:eastAsia="en-US"/>
              </w:rPr>
              <w:t>3033,80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5" w:rsidRPr="00643329" w:rsidRDefault="009B676E">
            <w:r>
              <w:rPr>
                <w:b/>
                <w:spacing w:val="-8"/>
                <w:sz w:val="20"/>
                <w:lang w:eastAsia="en-US"/>
              </w:rPr>
              <w:t>3044,30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5" w:rsidRPr="00643329" w:rsidRDefault="009B676E">
            <w:r>
              <w:rPr>
                <w:b/>
                <w:spacing w:val="-8"/>
                <w:sz w:val="20"/>
                <w:lang w:eastAsia="en-US"/>
              </w:rPr>
              <w:t>3054,30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Непрограммные расходы в сфере управления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1151,50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1151,50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 w:rsidP="009B1AB5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1151,50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884,40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884,40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884,40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 w:rsidP="00E02D0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267,10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 w:rsidP="00B46AA5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267,10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02D00" w:rsidP="00B46AA5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267,10</w:t>
            </w:r>
          </w:p>
        </w:tc>
      </w:tr>
      <w:tr w:rsidR="00CE218B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E15BE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1777,60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1788,10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643329" w:rsidRDefault="009B676E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1798,10</w:t>
            </w:r>
          </w:p>
        </w:tc>
      </w:tr>
      <w:tr w:rsidR="00C032C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Pr="003D4E4B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Уплата нологов и сборов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Pr="003D4E4B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Pr="003D4E4B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Pr="003D4E4B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Pr="003D4E4B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43,60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43,60</w:t>
            </w:r>
          </w:p>
        </w:tc>
      </w:tr>
      <w:tr w:rsidR="00C032C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нологов и сборов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</w:t>
            </w:r>
            <w:r w:rsidR="00603587">
              <w:rPr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2,4</w:t>
            </w:r>
            <w:r w:rsidR="00603587">
              <w:rPr>
                <w:bCs/>
                <w:spacing w:val="-8"/>
                <w:sz w:val="20"/>
                <w:lang w:eastAsia="en-US"/>
              </w:rPr>
              <w:t>0</w:t>
            </w:r>
          </w:p>
        </w:tc>
      </w:tr>
      <w:tr w:rsidR="00C032C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Работы услуги по содержанию имущества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1,5</w:t>
            </w:r>
            <w:r w:rsidR="00603587">
              <w:rPr>
                <w:spacing w:val="-8"/>
                <w:sz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1,5</w:t>
            </w:r>
            <w:r w:rsidR="00603587">
              <w:rPr>
                <w:bCs/>
                <w:spacing w:val="-8"/>
                <w:sz w:val="20"/>
                <w:lang w:eastAsia="en-US"/>
              </w:rPr>
              <w:t>0</w:t>
            </w:r>
          </w:p>
        </w:tc>
      </w:tr>
      <w:tr w:rsidR="00C032C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Прочие работы, услуги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49,00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49,00</w:t>
            </w:r>
          </w:p>
        </w:tc>
      </w:tr>
      <w:tr w:rsidR="00C032C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C032CE" w:rsidP="003D3D6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8,</w:t>
            </w:r>
            <w:r w:rsidR="003D3D6D">
              <w:rPr>
                <w:spacing w:val="-8"/>
                <w:sz w:val="20"/>
                <w:lang w:eastAsia="en-US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8,20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CE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8,20</w:t>
            </w:r>
          </w:p>
        </w:tc>
      </w:tr>
      <w:tr w:rsidR="008B5768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8B5768"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8B5768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8B5768">
              <w:rPr>
                <w:b/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5E7004" w:rsidRDefault="005E700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5E7004" w:rsidRDefault="005E700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 w:rsidRPr="005E7004">
              <w:rPr>
                <w:b/>
                <w:bCs/>
                <w:spacing w:val="-8"/>
                <w:sz w:val="20"/>
                <w:lang w:eastAsia="en-US"/>
              </w:rPr>
              <w:t>254,90</w:t>
            </w:r>
          </w:p>
        </w:tc>
      </w:tr>
      <w:tr w:rsidR="008B5768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8B5768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8B5768"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8B5768">
              <w:rPr>
                <w:b/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5E7004" w:rsidRDefault="005E700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5E7004" w:rsidRDefault="005E7004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 w:rsidRPr="005E7004">
              <w:rPr>
                <w:b/>
                <w:bCs/>
                <w:spacing w:val="-8"/>
                <w:sz w:val="20"/>
                <w:lang w:eastAsia="en-US"/>
              </w:rPr>
              <w:t>254,90</w:t>
            </w:r>
          </w:p>
        </w:tc>
      </w:tr>
      <w:tr w:rsidR="008B5768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8B5768">
              <w:rPr>
                <w:bCs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8B5768"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8B5768"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</w:p>
        </w:tc>
      </w:tr>
      <w:tr w:rsidR="008B5768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3D4E4B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8B5768">
              <w:rPr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254,90</w:t>
            </w:r>
          </w:p>
        </w:tc>
      </w:tr>
      <w:tr w:rsidR="008B5768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Pr="008B5768" w:rsidRDefault="008B5768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195,77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195,77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195,77</w:t>
            </w:r>
          </w:p>
        </w:tc>
      </w:tr>
      <w:tr w:rsidR="008B5768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8B5768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59,13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59,13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8" w:rsidRDefault="005E7004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59,13</w:t>
            </w: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643329" w:rsidRDefault="00C23E5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643329" w:rsidRDefault="00C23E5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643329" w:rsidRDefault="00C23E5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171,</w:t>
            </w:r>
            <w:r w:rsidR="008B5768">
              <w:rPr>
                <w:b/>
                <w:bCs/>
                <w:spacing w:val="-8"/>
                <w:sz w:val="2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171,30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171,30</w:t>
            </w: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171,</w:t>
            </w:r>
            <w:r w:rsidR="008B5768">
              <w:rPr>
                <w:b/>
                <w:bCs/>
                <w:spacing w:val="-8"/>
                <w:sz w:val="2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171,30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171,30</w:t>
            </w: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171,</w:t>
            </w:r>
            <w:r w:rsidR="008B5768">
              <w:rPr>
                <w:spacing w:val="-8"/>
                <w:sz w:val="2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 w:rsidP="00AC2C6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171,30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 w:rsidP="00AC2C6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171,30</w:t>
            </w: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131,60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131,60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131,60</w:t>
            </w: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39,</w:t>
            </w:r>
            <w:r w:rsidR="008B5768">
              <w:rPr>
                <w:spacing w:val="-8"/>
                <w:sz w:val="20"/>
                <w:lang w:eastAsia="en-US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39,70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643329" w:rsidRDefault="003573E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39,70</w:t>
            </w:r>
          </w:p>
        </w:tc>
      </w:tr>
      <w:tr w:rsidR="00F637EC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F637EC">
              <w:rPr>
                <w:b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F637EC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F637EC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5E7004" w:rsidRDefault="005E700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5E7004" w:rsidRDefault="005E700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637EC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F637EC">
              <w:rPr>
                <w:b/>
                <w:sz w:val="20"/>
                <w:lang w:eastAsia="en-US"/>
              </w:rPr>
              <w:t>Дорожное хозяйство (</w:t>
            </w:r>
            <w:proofErr w:type="gramStart"/>
            <w:r w:rsidRPr="00F637EC">
              <w:rPr>
                <w:b/>
                <w:sz w:val="20"/>
                <w:lang w:eastAsia="en-US"/>
              </w:rPr>
              <w:t>дорожный</w:t>
            </w:r>
            <w:proofErr w:type="gramEnd"/>
            <w:r w:rsidRPr="00F637EC">
              <w:rPr>
                <w:b/>
                <w:sz w:val="20"/>
                <w:lang w:eastAsia="en-US"/>
              </w:rPr>
              <w:t xml:space="preserve"> фонды)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F637EC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F637EC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F637EC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5E7004" w:rsidRDefault="005E700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5E7004" w:rsidRDefault="005E7004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F637EC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F637EC">
              <w:rPr>
                <w:sz w:val="20"/>
                <w:lang w:eastAsia="en-US"/>
              </w:rPr>
              <w:t xml:space="preserve">Дорожный фонд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F637EC"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F637EC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F637EC"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F637EC"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Pr="00F637EC" w:rsidRDefault="00F637E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F637EC"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EC" w:rsidRDefault="005E700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C23E5E" w:rsidRPr="005E7004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D66363" w:rsidRDefault="00C23E5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D66363"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D66363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D66363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F637EC" w:rsidRDefault="00C032CE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F637EC">
              <w:rPr>
                <w:b/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5E7004" w:rsidRDefault="00D66363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5E7004" w:rsidRDefault="00D66363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5E7004">
              <w:rPr>
                <w:b/>
                <w:spacing w:val="-8"/>
                <w:sz w:val="20"/>
                <w:lang w:eastAsia="en-US"/>
              </w:rPr>
              <w:t>330,80</w:t>
            </w: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5E7004" w:rsidRDefault="00C032C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5E7004">
              <w:rPr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5E7004" w:rsidRDefault="00C23E5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5E7004">
              <w:rPr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5E7004" w:rsidRDefault="00C23E5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5E7004">
              <w:rPr>
                <w:spacing w:val="-8"/>
                <w:sz w:val="20"/>
                <w:lang w:eastAsia="en-US"/>
              </w:rPr>
              <w:t>330,80</w:t>
            </w:r>
          </w:p>
        </w:tc>
      </w:tr>
      <w:tr w:rsidR="00C23E5E" w:rsidRPr="003D4E4B" w:rsidTr="009B676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E" w:rsidRPr="003D4E4B" w:rsidRDefault="00C23E5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53602D" w:rsidRDefault="00F637E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5421,50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53602D" w:rsidRDefault="009B676E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5461,90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5E" w:rsidRPr="0053602D" w:rsidRDefault="009B676E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5441,90</w:t>
            </w:r>
          </w:p>
        </w:tc>
      </w:tr>
    </w:tbl>
    <w:p w:rsidR="00CE218B" w:rsidRPr="003D4E4B" w:rsidRDefault="00CE218B">
      <w:bookmarkStart w:id="13" w:name="RANGE!A1%25253AH218"/>
      <w:bookmarkEnd w:id="13"/>
    </w:p>
    <w:p w:rsidR="00CE218B" w:rsidRPr="003D4E4B" w:rsidRDefault="00CE218B">
      <w:pPr>
        <w:rPr>
          <w:sz w:val="22"/>
          <w:szCs w:val="22"/>
        </w:rPr>
      </w:pPr>
      <w:bookmarkStart w:id="14" w:name="RANGE!A1:F181"/>
      <w:bookmarkEnd w:id="14"/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Default="00CE218B">
      <w:pPr>
        <w:rPr>
          <w:sz w:val="22"/>
          <w:szCs w:val="22"/>
        </w:rPr>
      </w:pPr>
    </w:p>
    <w:p w:rsidR="00BF4C81" w:rsidRDefault="00BF4C81">
      <w:pPr>
        <w:rPr>
          <w:sz w:val="22"/>
          <w:szCs w:val="22"/>
        </w:rPr>
      </w:pPr>
    </w:p>
    <w:p w:rsidR="00BB31AA" w:rsidRDefault="00BB31AA">
      <w:pPr>
        <w:rPr>
          <w:sz w:val="22"/>
          <w:szCs w:val="22"/>
        </w:rPr>
      </w:pPr>
    </w:p>
    <w:p w:rsidR="00F637EC" w:rsidRDefault="00F637EC">
      <w:pPr>
        <w:rPr>
          <w:sz w:val="22"/>
          <w:szCs w:val="22"/>
        </w:rPr>
      </w:pPr>
    </w:p>
    <w:p w:rsidR="00BB31AA" w:rsidRPr="003D4E4B" w:rsidRDefault="00BB31AA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Pr="003D4E4B" w:rsidRDefault="00CE218B">
      <w:pPr>
        <w:rPr>
          <w:sz w:val="22"/>
          <w:szCs w:val="22"/>
        </w:rPr>
      </w:pPr>
    </w:p>
    <w:p w:rsidR="00CE218B" w:rsidRDefault="00CE218B">
      <w:pPr>
        <w:rPr>
          <w:sz w:val="22"/>
          <w:szCs w:val="22"/>
        </w:rPr>
      </w:pPr>
    </w:p>
    <w:p w:rsidR="000B4D96" w:rsidRDefault="000B4D96" w:rsidP="00667784">
      <w:pPr>
        <w:ind w:right="-5"/>
        <w:rPr>
          <w:sz w:val="16"/>
          <w:szCs w:val="16"/>
        </w:rPr>
      </w:pPr>
    </w:p>
    <w:p w:rsidR="00CE218B" w:rsidRPr="003D4E4B" w:rsidRDefault="009622F0">
      <w:pPr>
        <w:ind w:right="-5"/>
        <w:jc w:val="right"/>
        <w:rPr>
          <w:sz w:val="16"/>
          <w:szCs w:val="16"/>
        </w:rPr>
      </w:pPr>
      <w:r w:rsidRPr="003D4E4B">
        <w:rPr>
          <w:sz w:val="16"/>
          <w:szCs w:val="16"/>
        </w:rPr>
        <w:lastRenderedPageBreak/>
        <w:t>Приложение 6</w:t>
      </w:r>
    </w:p>
    <w:p w:rsidR="00CE218B" w:rsidRPr="003D4E4B" w:rsidRDefault="009622F0">
      <w:pPr>
        <w:jc w:val="right"/>
        <w:rPr>
          <w:sz w:val="16"/>
          <w:szCs w:val="16"/>
        </w:rPr>
      </w:pPr>
      <w:r w:rsidRPr="003D4E4B">
        <w:rPr>
          <w:sz w:val="16"/>
          <w:szCs w:val="16"/>
        </w:rPr>
        <w:t>к решению Совета  сельского поселения</w:t>
      </w:r>
    </w:p>
    <w:p w:rsidR="00CE218B" w:rsidRPr="003D4E4B" w:rsidRDefault="009622F0">
      <w:pPr>
        <w:jc w:val="right"/>
        <w:rPr>
          <w:bCs/>
          <w:sz w:val="16"/>
          <w:szCs w:val="16"/>
        </w:rPr>
      </w:pPr>
      <w:r w:rsidRPr="003D4E4B">
        <w:rPr>
          <w:sz w:val="16"/>
          <w:szCs w:val="16"/>
        </w:rPr>
        <w:t>«</w:t>
      </w:r>
      <w:r w:rsidR="00F07A06">
        <w:rPr>
          <w:bCs/>
          <w:sz w:val="16"/>
          <w:szCs w:val="16"/>
        </w:rPr>
        <w:t>О бюджете</w:t>
      </w:r>
      <w:r w:rsidRPr="003D4E4B">
        <w:rPr>
          <w:bCs/>
          <w:sz w:val="16"/>
          <w:szCs w:val="16"/>
        </w:rPr>
        <w:t xml:space="preserve"> сельского</w:t>
      </w:r>
      <w:r w:rsidR="00A02F08">
        <w:rPr>
          <w:bCs/>
          <w:sz w:val="16"/>
          <w:szCs w:val="16"/>
        </w:rPr>
        <w:t xml:space="preserve"> поселения «Боржигантай» на 2024</w:t>
      </w:r>
      <w:r w:rsidRPr="003D4E4B">
        <w:rPr>
          <w:bCs/>
          <w:sz w:val="16"/>
          <w:szCs w:val="16"/>
        </w:rPr>
        <w:t xml:space="preserve"> год</w:t>
      </w:r>
    </w:p>
    <w:p w:rsidR="00CE218B" w:rsidRPr="003D4E4B" w:rsidRDefault="009622F0">
      <w:pPr>
        <w:jc w:val="right"/>
        <w:rPr>
          <w:bCs/>
          <w:sz w:val="20"/>
        </w:rPr>
      </w:pPr>
      <w:r w:rsidRPr="003D4E4B">
        <w:rPr>
          <w:bCs/>
          <w:sz w:val="16"/>
          <w:szCs w:val="16"/>
        </w:rPr>
        <w:t xml:space="preserve">и плановый </w:t>
      </w:r>
      <w:r w:rsidR="00A02F08">
        <w:rPr>
          <w:bCs/>
          <w:sz w:val="16"/>
          <w:szCs w:val="16"/>
        </w:rPr>
        <w:t>период 2025</w:t>
      </w:r>
      <w:r w:rsidR="006A43F4">
        <w:rPr>
          <w:bCs/>
          <w:sz w:val="16"/>
          <w:szCs w:val="16"/>
        </w:rPr>
        <w:t xml:space="preserve"> и 202</w:t>
      </w:r>
      <w:r w:rsidR="00A02F08">
        <w:rPr>
          <w:bCs/>
          <w:sz w:val="16"/>
          <w:szCs w:val="16"/>
        </w:rPr>
        <w:t>6</w:t>
      </w:r>
      <w:r w:rsidR="00F9685B">
        <w:rPr>
          <w:bCs/>
          <w:sz w:val="16"/>
          <w:szCs w:val="16"/>
        </w:rPr>
        <w:t xml:space="preserve"> годов № 34-3 </w:t>
      </w:r>
      <w:r w:rsidR="00103E0B">
        <w:rPr>
          <w:bCs/>
          <w:sz w:val="16"/>
          <w:szCs w:val="16"/>
        </w:rPr>
        <w:t>от</w:t>
      </w:r>
      <w:r w:rsidR="00F9685B">
        <w:rPr>
          <w:bCs/>
          <w:sz w:val="16"/>
          <w:szCs w:val="16"/>
        </w:rPr>
        <w:t xml:space="preserve"> 26.12.2023</w:t>
      </w:r>
      <w:r w:rsidRPr="003D4E4B">
        <w:rPr>
          <w:bCs/>
          <w:sz w:val="16"/>
          <w:szCs w:val="16"/>
        </w:rPr>
        <w:t xml:space="preserve"> г.        </w:t>
      </w:r>
    </w:p>
    <w:p w:rsidR="00CE218B" w:rsidRPr="003D4E4B" w:rsidRDefault="00CE218B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CE218B" w:rsidRPr="003D4E4B" w:rsidRDefault="009622F0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D4E4B">
        <w:rPr>
          <w:b/>
          <w:bCs/>
          <w:sz w:val="22"/>
          <w:szCs w:val="22"/>
        </w:rPr>
        <w:t>В</w:t>
      </w:r>
      <w:r w:rsidR="00F07A06">
        <w:rPr>
          <w:b/>
          <w:bCs/>
          <w:sz w:val="22"/>
          <w:szCs w:val="22"/>
        </w:rPr>
        <w:t>едомственная структура расходов</w:t>
      </w:r>
      <w:r w:rsidR="00F470A1">
        <w:rPr>
          <w:b/>
          <w:bCs/>
          <w:sz w:val="22"/>
          <w:szCs w:val="22"/>
        </w:rPr>
        <w:t xml:space="preserve"> </w:t>
      </w:r>
      <w:r w:rsidRPr="003D4E4B">
        <w:rPr>
          <w:b/>
          <w:bCs/>
          <w:sz w:val="22"/>
          <w:szCs w:val="22"/>
        </w:rPr>
        <w:t>бюджета сельского</w:t>
      </w:r>
      <w:r w:rsidR="00A02F08">
        <w:rPr>
          <w:b/>
          <w:bCs/>
          <w:sz w:val="22"/>
          <w:szCs w:val="22"/>
        </w:rPr>
        <w:t xml:space="preserve"> поселения «Боржигантай» на 2024 год и на плановый период 2025</w:t>
      </w:r>
      <w:r w:rsidRPr="003D4E4B">
        <w:rPr>
          <w:b/>
          <w:bCs/>
          <w:sz w:val="22"/>
          <w:szCs w:val="22"/>
        </w:rPr>
        <w:t xml:space="preserve"> и</w:t>
      </w:r>
      <w:r w:rsidR="00A02F08">
        <w:rPr>
          <w:b/>
          <w:bCs/>
          <w:sz w:val="22"/>
          <w:szCs w:val="22"/>
        </w:rPr>
        <w:t xml:space="preserve"> 2026</w:t>
      </w:r>
      <w:r w:rsidRPr="003D4E4B">
        <w:rPr>
          <w:b/>
          <w:bCs/>
          <w:sz w:val="22"/>
          <w:szCs w:val="22"/>
        </w:rPr>
        <w:t xml:space="preserve"> годов</w:t>
      </w:r>
    </w:p>
    <w:p w:rsidR="00CE218B" w:rsidRPr="003D4E4B" w:rsidRDefault="009622F0">
      <w:pPr>
        <w:rPr>
          <w:sz w:val="22"/>
          <w:szCs w:val="22"/>
        </w:rPr>
      </w:pPr>
      <w:r w:rsidRPr="003D4E4B">
        <w:rPr>
          <w:bCs/>
          <w:sz w:val="22"/>
          <w:szCs w:val="22"/>
        </w:rPr>
        <w:t xml:space="preserve"> (тыс. руб.)</w:t>
      </w:r>
    </w:p>
    <w:tbl>
      <w:tblPr>
        <w:tblW w:w="107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7"/>
        <w:gridCol w:w="567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CE218B" w:rsidRPr="003D4E4B">
        <w:trPr>
          <w:trHeight w:val="9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F9584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proofErr w:type="gramStart"/>
            <w:r w:rsidRPr="003D4E4B">
              <w:rPr>
                <w:b/>
                <w:bCs/>
                <w:spacing w:val="-8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1A07E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2024</w:t>
            </w: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1A07E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2025</w:t>
            </w: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1A07E5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2026</w:t>
            </w:r>
            <w:r w:rsidR="009622F0" w:rsidRPr="003D4E4B">
              <w:rPr>
                <w:b/>
                <w:bCs/>
                <w:sz w:val="20"/>
                <w:lang w:eastAsia="en-US"/>
              </w:rPr>
              <w:t xml:space="preserve"> год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Администрация сельского поселения «Боржигантай»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4463,90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4504,40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4484,40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684,40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694,40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684,40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Pr="003D4E4B" w:rsidRDefault="005A58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684,40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Pr="00512513" w:rsidRDefault="005A584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B" w:rsidRPr="00512513" w:rsidRDefault="005A584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684,40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525,70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158,70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158,70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158,70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</w:t>
            </w:r>
            <w:r w:rsidR="00512513">
              <w:rPr>
                <w:spacing w:val="-8"/>
                <w:sz w:val="20"/>
                <w:lang w:eastAsia="en-US"/>
              </w:rPr>
              <w:t>0</w:t>
            </w:r>
            <w:r w:rsidR="009622F0"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</w:t>
            </w:r>
            <w:r w:rsidR="00512513">
              <w:rPr>
                <w:spacing w:val="-8"/>
                <w:sz w:val="20"/>
                <w:lang w:eastAsia="en-US"/>
              </w:rPr>
              <w:t>0</w:t>
            </w:r>
            <w:r w:rsidR="009622F0" w:rsidRPr="003D4E4B">
              <w:rPr>
                <w:spacing w:val="-8"/>
                <w:sz w:val="20"/>
                <w:lang w:eastAsia="en-US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Default="00CE218B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  <w:p w:rsidR="005A584D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745,70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765,70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  <w:p w:rsidR="00CE218B" w:rsidRPr="003D4E4B" w:rsidRDefault="005A584D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745,70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745,70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765,70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745,70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572,70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572,70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572,70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173,00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667784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</w:t>
            </w:r>
            <w:r w:rsidR="009622F0" w:rsidRPr="003D4E4B">
              <w:rPr>
                <w:spacing w:val="-8"/>
                <w:sz w:val="20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3D4E4B"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E369F3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D" w:rsidRDefault="005A584D">
            <w:pPr>
              <w:rPr>
                <w:b/>
                <w:spacing w:val="-8"/>
                <w:sz w:val="20"/>
                <w:lang w:eastAsia="en-US"/>
              </w:rPr>
            </w:pPr>
          </w:p>
          <w:p w:rsidR="00E369F3" w:rsidRDefault="005A584D">
            <w:r>
              <w:rPr>
                <w:b/>
                <w:spacing w:val="-8"/>
                <w:sz w:val="20"/>
                <w:lang w:eastAsia="en-US"/>
              </w:rPr>
              <w:t>3033,80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D" w:rsidRDefault="005A584D">
            <w:pPr>
              <w:rPr>
                <w:b/>
                <w:spacing w:val="-8"/>
                <w:sz w:val="20"/>
                <w:lang w:eastAsia="en-US"/>
              </w:rPr>
            </w:pPr>
          </w:p>
          <w:p w:rsidR="00E369F3" w:rsidRDefault="005A584D">
            <w:r>
              <w:rPr>
                <w:b/>
                <w:spacing w:val="-8"/>
                <w:sz w:val="20"/>
                <w:lang w:eastAsia="en-US"/>
              </w:rPr>
              <w:t>3044,30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D" w:rsidRDefault="005A584D">
            <w:pPr>
              <w:rPr>
                <w:b/>
                <w:spacing w:val="-8"/>
                <w:sz w:val="20"/>
                <w:lang w:eastAsia="en-US"/>
              </w:rPr>
            </w:pPr>
          </w:p>
          <w:p w:rsidR="00E369F3" w:rsidRDefault="005A584D">
            <w:r>
              <w:rPr>
                <w:b/>
                <w:spacing w:val="-8"/>
                <w:sz w:val="20"/>
                <w:lang w:eastAsia="en-US"/>
              </w:rPr>
              <w:t>3054,30</w:t>
            </w:r>
          </w:p>
        </w:tc>
      </w:tr>
      <w:tr w:rsidR="00E369F3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3" w:rsidRDefault="005A584D">
            <w:r>
              <w:rPr>
                <w:b/>
                <w:spacing w:val="-8"/>
                <w:sz w:val="20"/>
                <w:lang w:eastAsia="en-US"/>
              </w:rPr>
              <w:t>3033,80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3" w:rsidRDefault="005A584D">
            <w:r>
              <w:rPr>
                <w:b/>
                <w:spacing w:val="-8"/>
                <w:sz w:val="20"/>
                <w:lang w:eastAsia="en-US"/>
              </w:rPr>
              <w:t>3044,30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3" w:rsidRDefault="005A584D">
            <w:r>
              <w:rPr>
                <w:b/>
                <w:spacing w:val="-8"/>
                <w:sz w:val="20"/>
                <w:lang w:eastAsia="en-US"/>
              </w:rPr>
              <w:t>3054,30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Непрограммные расходы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1151,50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1151,50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1151,50</w:t>
            </w:r>
          </w:p>
        </w:tc>
      </w:tr>
      <w:tr w:rsidR="00E369F3" w:rsidRPr="003D4E4B" w:rsidTr="00571F26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3" w:rsidRPr="003D4E4B" w:rsidRDefault="00E369F3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Default="00BF4C81">
            <w:pPr>
              <w:rPr>
                <w:spacing w:val="-8"/>
                <w:sz w:val="20"/>
                <w:lang w:eastAsia="en-US"/>
              </w:rPr>
            </w:pPr>
          </w:p>
          <w:p w:rsidR="00E506E0" w:rsidRPr="00E506E0" w:rsidRDefault="00BF4C81">
            <w:pPr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884,40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Default="00BF4C81">
            <w:pPr>
              <w:rPr>
                <w:spacing w:val="-8"/>
                <w:sz w:val="20"/>
                <w:lang w:eastAsia="en-US"/>
              </w:rPr>
            </w:pPr>
          </w:p>
          <w:p w:rsidR="00E369F3" w:rsidRDefault="00BF4C81">
            <w:r>
              <w:rPr>
                <w:spacing w:val="-8"/>
                <w:sz w:val="20"/>
                <w:lang w:eastAsia="en-US"/>
              </w:rPr>
              <w:t>884,40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Default="00BF4C81">
            <w:pPr>
              <w:rPr>
                <w:spacing w:val="-8"/>
                <w:sz w:val="20"/>
                <w:lang w:eastAsia="en-US"/>
              </w:rPr>
            </w:pPr>
          </w:p>
          <w:p w:rsidR="00E369F3" w:rsidRDefault="00BF4C81">
            <w:r>
              <w:rPr>
                <w:spacing w:val="-8"/>
                <w:sz w:val="20"/>
                <w:lang w:eastAsia="en-US"/>
              </w:rPr>
              <w:t>884,40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267,10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267,10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267,10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247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1777,60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1788,10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5A584D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1798,10</w:t>
            </w:r>
          </w:p>
        </w:tc>
      </w:tr>
      <w:tr w:rsidR="005A584D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Pr="003D4E4B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нологов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Pr="003D4E4B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Pr="003D4E4B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Pr="003D4E4B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Pr="003D4E4B" w:rsidRDefault="005A584D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Pr="003D4E4B" w:rsidRDefault="005A584D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43,60</w:t>
            </w:r>
          </w:p>
        </w:tc>
      </w:tr>
      <w:tr w:rsidR="005A584D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нологов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5A584D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4D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 xml:space="preserve">Работы услуги по содержанию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1,50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49,00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8,20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603587"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603587"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603587"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603587">
              <w:rPr>
                <w:b/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 w:rsidP="008F28F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603587">
              <w:rPr>
                <w:b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 w:rsidP="008F28F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603587">
              <w:rPr>
                <w:b/>
                <w:sz w:val="20"/>
                <w:lang w:eastAsia="en-US"/>
              </w:rPr>
              <w:t>254,90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 w:rsidP="008F28F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 w:rsidP="008F28F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254,90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8B5768">
              <w:rPr>
                <w:bCs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603587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603587"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603587"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603587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603587" w:rsidRDefault="00603587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 w:rsidP="008F28F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603587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7329B6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7329B6"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7329B6"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254,90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603587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254,90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Default="00D0198E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7329B6"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7329B6"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7329B6"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195,77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195,77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D0198E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195,77</w:t>
            </w:r>
          </w:p>
        </w:tc>
      </w:tr>
      <w:tr w:rsidR="00603587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59,13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87" w:rsidRPr="007329B6" w:rsidRDefault="007329B6" w:rsidP="008F28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59,13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F4C81" w:rsidRPr="003D4E4B" w:rsidTr="00E02D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171,</w:t>
            </w:r>
            <w:r w:rsidR="007329B6">
              <w:rPr>
                <w:b/>
                <w:spacing w:val="-8"/>
                <w:sz w:val="2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Default="007329B6">
            <w:r>
              <w:rPr>
                <w:b/>
                <w:spacing w:val="-8"/>
                <w:sz w:val="20"/>
                <w:lang w:eastAsia="en-US"/>
              </w:rPr>
              <w:t>171</w:t>
            </w:r>
            <w:r w:rsidR="00BF4C81" w:rsidRPr="00F21045">
              <w:rPr>
                <w:b/>
                <w:spacing w:val="-8"/>
                <w:sz w:val="20"/>
                <w:lang w:eastAsia="en-US"/>
              </w:rPr>
              <w:t>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Default="00BF4C81">
            <w:r w:rsidRPr="00F21045">
              <w:rPr>
                <w:b/>
                <w:spacing w:val="-8"/>
                <w:sz w:val="20"/>
                <w:lang w:eastAsia="en-US"/>
              </w:rPr>
              <w:t>171,30</w:t>
            </w:r>
          </w:p>
        </w:tc>
      </w:tr>
      <w:tr w:rsidR="00BF4C81" w:rsidRPr="003D4E4B" w:rsidTr="00E02D00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171,</w:t>
            </w:r>
            <w:r w:rsidR="007329B6">
              <w:rPr>
                <w:b/>
                <w:spacing w:val="-8"/>
                <w:sz w:val="2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Default="00BF4C81">
            <w:r w:rsidRPr="00F21045">
              <w:rPr>
                <w:b/>
                <w:spacing w:val="-8"/>
                <w:sz w:val="20"/>
                <w:lang w:eastAsia="en-US"/>
              </w:rPr>
              <w:t>171,30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Default="00BF4C81">
            <w:r w:rsidRPr="00F21045">
              <w:rPr>
                <w:b/>
                <w:spacing w:val="-8"/>
                <w:sz w:val="20"/>
                <w:lang w:eastAsia="en-US"/>
              </w:rPr>
              <w:t>171,30</w:t>
            </w:r>
          </w:p>
        </w:tc>
      </w:tr>
      <w:tr w:rsidR="00BF4C81" w:rsidRPr="003D4E4B" w:rsidTr="00467547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81" w:rsidRPr="003D4E4B" w:rsidRDefault="00BF4C81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Pr="00BF4C81" w:rsidRDefault="00BF4C81">
            <w:pPr>
              <w:rPr>
                <w:spacing w:val="-8"/>
                <w:sz w:val="20"/>
                <w:lang w:eastAsia="en-US"/>
              </w:rPr>
            </w:pPr>
          </w:p>
          <w:p w:rsidR="00BF4C81" w:rsidRPr="00BF4C81" w:rsidRDefault="00BF4C81">
            <w:r w:rsidRPr="00BF4C81">
              <w:rPr>
                <w:spacing w:val="-8"/>
                <w:sz w:val="20"/>
                <w:lang w:eastAsia="en-US"/>
              </w:rPr>
              <w:t>171,</w:t>
            </w:r>
            <w:r w:rsidR="007329B6">
              <w:rPr>
                <w:spacing w:val="-8"/>
                <w:sz w:val="2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Pr="00BF4C81" w:rsidRDefault="00BF4C81">
            <w:pPr>
              <w:rPr>
                <w:spacing w:val="-8"/>
                <w:sz w:val="20"/>
                <w:lang w:eastAsia="en-US"/>
              </w:rPr>
            </w:pPr>
          </w:p>
          <w:p w:rsidR="00BF4C81" w:rsidRPr="00BF4C81" w:rsidRDefault="00BF4C81">
            <w:r w:rsidRPr="00BF4C81">
              <w:rPr>
                <w:spacing w:val="-8"/>
                <w:sz w:val="20"/>
                <w:lang w:eastAsia="en-US"/>
              </w:rPr>
              <w:t>171,30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Pr="00BF4C81" w:rsidRDefault="00BF4C81">
            <w:pPr>
              <w:rPr>
                <w:spacing w:val="-8"/>
                <w:sz w:val="20"/>
                <w:lang w:eastAsia="en-US"/>
              </w:rPr>
            </w:pPr>
          </w:p>
          <w:p w:rsidR="00BF4C81" w:rsidRPr="00BF4C81" w:rsidRDefault="00BF4C81">
            <w:r w:rsidRPr="00BF4C81">
              <w:rPr>
                <w:spacing w:val="-8"/>
                <w:sz w:val="20"/>
                <w:lang w:eastAsia="en-US"/>
              </w:rPr>
              <w:t>171,30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131,60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131,60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131,60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3D4E4B"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39,</w:t>
            </w:r>
            <w:r w:rsidR="007329B6">
              <w:rPr>
                <w:spacing w:val="-8"/>
                <w:sz w:val="20"/>
                <w:lang w:eastAsia="en-US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39,70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BF4C81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39,70</w:t>
            </w:r>
          </w:p>
        </w:tc>
      </w:tr>
      <w:tr w:rsidR="007329B6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7329B6">
              <w:rPr>
                <w:b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7329B6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7329B6"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7329B6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7329B6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 w:rsidRPr="007329B6"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7329B6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7329B6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B6" w:rsidRPr="007329B6" w:rsidRDefault="007329B6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3D4E4B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D66363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D66363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330,80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9622F0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 w:rsidRPr="007329B6">
              <w:rPr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9622F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9622F0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7329B6"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7329B6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E066E3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330,80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7329B6" w:rsidRDefault="00E066E3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 w:rsidRPr="007329B6">
              <w:rPr>
                <w:spacing w:val="-8"/>
                <w:sz w:val="20"/>
                <w:lang w:eastAsia="en-US"/>
              </w:rPr>
              <w:t>330,80</w:t>
            </w:r>
          </w:p>
        </w:tc>
      </w:tr>
      <w:tr w:rsidR="00CE218B" w:rsidRPr="003D4E4B">
        <w:trPr>
          <w:gridAfter w:val="1"/>
          <w:wAfter w:w="30" w:type="dxa"/>
          <w:trHeight w:val="28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9622F0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 w:rsidRPr="003D4E4B"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B" w:rsidRPr="003D4E4B" w:rsidRDefault="00CE218B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7329B6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5421,50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7329B6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5461,90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8B" w:rsidRPr="003D4E4B" w:rsidRDefault="007329B6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5441,90</w:t>
            </w:r>
          </w:p>
        </w:tc>
      </w:tr>
    </w:tbl>
    <w:p w:rsidR="00CE218B" w:rsidRPr="003D4E4B" w:rsidRDefault="00CE218B"/>
    <w:p w:rsidR="00CE218B" w:rsidRPr="003D4E4B" w:rsidRDefault="00CE218B"/>
    <w:p w:rsidR="00CE218B" w:rsidRPr="003D4E4B" w:rsidRDefault="00CE218B"/>
    <w:p w:rsidR="00CE218B" w:rsidRPr="003D4E4B" w:rsidRDefault="00CE218B"/>
    <w:p w:rsidR="00CE218B" w:rsidRPr="003D4E4B" w:rsidRDefault="00CE218B">
      <w:pPr>
        <w:rPr>
          <w:sz w:val="22"/>
          <w:szCs w:val="22"/>
        </w:rPr>
      </w:pPr>
    </w:p>
    <w:p w:rsidR="00CE218B" w:rsidRDefault="00CE218B"/>
    <w:p w:rsidR="007648A1" w:rsidRDefault="007648A1"/>
    <w:p w:rsidR="007648A1" w:rsidRDefault="007648A1"/>
    <w:p w:rsidR="007648A1" w:rsidRDefault="007648A1"/>
    <w:p w:rsidR="007648A1" w:rsidRDefault="007648A1"/>
    <w:p w:rsidR="007648A1" w:rsidRDefault="007648A1"/>
    <w:p w:rsidR="007648A1" w:rsidRDefault="007648A1"/>
    <w:p w:rsidR="00BF4C81" w:rsidRDefault="00BF4C81"/>
    <w:p w:rsidR="007329B6" w:rsidRDefault="007329B6"/>
    <w:p w:rsidR="00BF4C81" w:rsidRDefault="00BF4C81"/>
    <w:p w:rsidR="007648A1" w:rsidRDefault="007648A1" w:rsidP="007648A1">
      <w:pPr>
        <w:jc w:val="right"/>
        <w:rPr>
          <w:sz w:val="22"/>
          <w:szCs w:val="22"/>
        </w:rPr>
      </w:pPr>
    </w:p>
    <w:p w:rsidR="00667784" w:rsidRDefault="00667784" w:rsidP="007648A1">
      <w:pPr>
        <w:jc w:val="right"/>
        <w:rPr>
          <w:sz w:val="18"/>
          <w:szCs w:val="18"/>
        </w:rPr>
      </w:pPr>
    </w:p>
    <w:p w:rsidR="007648A1" w:rsidRPr="007648A1" w:rsidRDefault="007648A1" w:rsidP="007648A1">
      <w:pPr>
        <w:jc w:val="right"/>
        <w:rPr>
          <w:sz w:val="18"/>
          <w:szCs w:val="18"/>
        </w:rPr>
      </w:pPr>
      <w:r w:rsidRPr="007648A1">
        <w:rPr>
          <w:sz w:val="18"/>
          <w:szCs w:val="18"/>
        </w:rPr>
        <w:lastRenderedPageBreak/>
        <w:t>Приложение 7</w:t>
      </w:r>
    </w:p>
    <w:p w:rsidR="007648A1" w:rsidRDefault="007648A1" w:rsidP="007648A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 сельского поселения</w:t>
      </w:r>
    </w:p>
    <w:p w:rsidR="007648A1" w:rsidRDefault="007648A1" w:rsidP="007648A1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>
        <w:rPr>
          <w:bCs/>
          <w:sz w:val="16"/>
          <w:szCs w:val="16"/>
        </w:rPr>
        <w:t xml:space="preserve">О </w:t>
      </w:r>
      <w:r w:rsidR="00F07A06">
        <w:rPr>
          <w:bCs/>
          <w:sz w:val="16"/>
          <w:szCs w:val="16"/>
        </w:rPr>
        <w:t>бюджете</w:t>
      </w:r>
      <w:r>
        <w:rPr>
          <w:bCs/>
          <w:sz w:val="16"/>
          <w:szCs w:val="16"/>
        </w:rPr>
        <w:t xml:space="preserve"> сельского</w:t>
      </w:r>
      <w:r w:rsidR="00F470A1">
        <w:rPr>
          <w:bCs/>
          <w:sz w:val="16"/>
          <w:szCs w:val="16"/>
        </w:rPr>
        <w:t xml:space="preserve"> поселения «Боржигантай» на 202</w:t>
      </w:r>
      <w:r w:rsidR="00A02F08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 год</w:t>
      </w:r>
    </w:p>
    <w:p w:rsidR="007648A1" w:rsidRDefault="00A02F08" w:rsidP="007648A1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и плановый период 2025 и 2026</w:t>
      </w:r>
      <w:r w:rsidR="00F9685B">
        <w:rPr>
          <w:bCs/>
          <w:sz w:val="16"/>
          <w:szCs w:val="16"/>
        </w:rPr>
        <w:t xml:space="preserve"> годов № 34-3 </w:t>
      </w:r>
      <w:r w:rsidR="007648A1">
        <w:rPr>
          <w:bCs/>
          <w:sz w:val="16"/>
          <w:szCs w:val="16"/>
        </w:rPr>
        <w:t xml:space="preserve"> от</w:t>
      </w:r>
      <w:r w:rsidR="00F9685B">
        <w:rPr>
          <w:bCs/>
          <w:sz w:val="16"/>
          <w:szCs w:val="16"/>
        </w:rPr>
        <w:t xml:space="preserve"> 26.12.2023 </w:t>
      </w:r>
      <w:r w:rsidR="007648A1">
        <w:rPr>
          <w:bCs/>
          <w:sz w:val="16"/>
          <w:szCs w:val="16"/>
        </w:rPr>
        <w:t xml:space="preserve"> г. </w:t>
      </w:r>
    </w:p>
    <w:p w:rsidR="007648A1" w:rsidRDefault="007648A1" w:rsidP="007648A1">
      <w:pPr>
        <w:jc w:val="right"/>
        <w:rPr>
          <w:bCs/>
          <w:sz w:val="16"/>
          <w:szCs w:val="16"/>
        </w:rPr>
      </w:pPr>
    </w:p>
    <w:p w:rsidR="007648A1" w:rsidRDefault="007648A1" w:rsidP="007648A1">
      <w:pPr>
        <w:jc w:val="right"/>
        <w:rPr>
          <w:bCs/>
          <w:sz w:val="16"/>
          <w:szCs w:val="16"/>
        </w:rPr>
      </w:pPr>
    </w:p>
    <w:p w:rsidR="007648A1" w:rsidRPr="007648A1" w:rsidRDefault="007648A1" w:rsidP="007648A1">
      <w:pPr>
        <w:widowControl w:val="0"/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7648A1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7648A1">
        <w:rPr>
          <w:b/>
          <w:bCs/>
          <w:color w:val="000000"/>
          <w:sz w:val="24"/>
          <w:szCs w:val="24"/>
        </w:rPr>
        <w:t xml:space="preserve">сельского поселения «Боржигантай» </w:t>
      </w:r>
    </w:p>
    <w:p w:rsidR="007648A1" w:rsidRPr="007648A1" w:rsidRDefault="00A02F08" w:rsidP="007648A1">
      <w:pPr>
        <w:widowControl w:val="0"/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2024</w:t>
      </w:r>
      <w:r w:rsidR="007648A1" w:rsidRPr="007648A1">
        <w:rPr>
          <w:b/>
          <w:bCs/>
          <w:color w:val="000000"/>
          <w:sz w:val="24"/>
          <w:szCs w:val="24"/>
        </w:rPr>
        <w:t xml:space="preserve"> год</w:t>
      </w:r>
      <w:r w:rsidR="00993EA7">
        <w:rPr>
          <w:b/>
          <w:bCs/>
          <w:color w:val="000000"/>
          <w:sz w:val="24"/>
          <w:szCs w:val="24"/>
        </w:rPr>
        <w:t xml:space="preserve"> и плановый </w:t>
      </w:r>
      <w:r>
        <w:rPr>
          <w:b/>
          <w:bCs/>
          <w:color w:val="000000"/>
          <w:sz w:val="24"/>
          <w:szCs w:val="24"/>
        </w:rPr>
        <w:t>период 2025 и 2026</w:t>
      </w:r>
      <w:r w:rsidR="00993EA7">
        <w:rPr>
          <w:b/>
          <w:bCs/>
          <w:color w:val="000000"/>
          <w:sz w:val="24"/>
          <w:szCs w:val="24"/>
        </w:rPr>
        <w:t xml:space="preserve"> годов</w:t>
      </w:r>
    </w:p>
    <w:p w:rsidR="007648A1" w:rsidRPr="007648A1" w:rsidRDefault="007648A1" w:rsidP="007648A1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2326"/>
        <w:gridCol w:w="2678"/>
        <w:gridCol w:w="1022"/>
        <w:gridCol w:w="764"/>
        <w:gridCol w:w="764"/>
      </w:tblGrid>
      <w:tr w:rsidR="009924C7" w:rsidRPr="007648A1" w:rsidTr="00993EA7">
        <w:trPr>
          <w:trHeight w:val="94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7648A1">
              <w:rPr>
                <w:bCs/>
                <w:sz w:val="24"/>
                <w:szCs w:val="24"/>
                <w:lang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9924C7" w:rsidRPr="007648A1" w:rsidRDefault="001A07E5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2024</w:t>
            </w:r>
            <w:r w:rsidR="009924C7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24C7" w:rsidRPr="007648A1" w:rsidRDefault="00A02F08" w:rsidP="00993EA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2025</w:t>
            </w:r>
            <w:r w:rsidR="009924C7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3EA7" w:rsidRDefault="00993EA7" w:rsidP="00993EA7">
            <w:pPr>
              <w:rPr>
                <w:bCs/>
                <w:sz w:val="24"/>
                <w:szCs w:val="24"/>
                <w:lang w:eastAsia="en-US"/>
              </w:rPr>
            </w:pPr>
          </w:p>
          <w:p w:rsidR="009924C7" w:rsidRPr="007648A1" w:rsidRDefault="00A02F08" w:rsidP="00993EA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2026</w:t>
            </w:r>
            <w:r w:rsidR="009924C7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924C7" w:rsidRPr="007648A1" w:rsidTr="00993EA7">
        <w:trPr>
          <w:trHeight w:val="132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 xml:space="preserve">код главного </w:t>
            </w:r>
            <w:proofErr w:type="gramStart"/>
            <w:r w:rsidRPr="007648A1">
              <w:rPr>
                <w:bCs/>
                <w:sz w:val="24"/>
                <w:szCs w:val="24"/>
                <w:lang w:eastAsia="en-US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924C7" w:rsidRPr="007648A1" w:rsidTr="009924C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924C7" w:rsidRPr="007648A1" w:rsidTr="009924C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648A1">
              <w:rPr>
                <w:b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 всего,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81" w:rsidRPr="007648A1" w:rsidRDefault="00BF4C81" w:rsidP="00BF4C8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9924C7" w:rsidRPr="007648A1" w:rsidTr="009924C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9924C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924C7" w:rsidRPr="007648A1" w:rsidTr="009924C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01020000000000000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9924C7" w:rsidRPr="007648A1" w:rsidTr="009924C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01030000000000000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9924C7" w:rsidRPr="007648A1" w:rsidTr="009924C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01050000000000000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9924C7" w:rsidRPr="007648A1" w:rsidTr="009924C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01060000000000000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9924C7">
            <w:pPr>
              <w:rPr>
                <w:bCs/>
                <w:sz w:val="24"/>
                <w:szCs w:val="24"/>
                <w:lang w:eastAsia="en-US"/>
              </w:rPr>
            </w:pPr>
            <w:r w:rsidRPr="007648A1">
              <w:rPr>
                <w:bCs/>
                <w:sz w:val="24"/>
                <w:szCs w:val="24"/>
                <w:lang w:eastAsia="en-US"/>
              </w:rPr>
              <w:t>Иные источники внутреннего финансирования дефицита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Pr="007648A1" w:rsidRDefault="00BF4C81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7" w:rsidRPr="007648A1" w:rsidRDefault="009924C7" w:rsidP="007648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0,00</w:t>
            </w:r>
          </w:p>
        </w:tc>
      </w:tr>
    </w:tbl>
    <w:p w:rsidR="007648A1" w:rsidRDefault="007648A1" w:rsidP="007648A1"/>
    <w:p w:rsidR="007648A1" w:rsidRPr="003D4E4B" w:rsidRDefault="007648A1"/>
    <w:sectPr w:rsidR="007648A1" w:rsidRPr="003D4E4B" w:rsidSect="00CE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CE218B"/>
    <w:rsid w:val="00047585"/>
    <w:rsid w:val="00092491"/>
    <w:rsid w:val="000B4D96"/>
    <w:rsid w:val="000C547A"/>
    <w:rsid w:val="00103E0B"/>
    <w:rsid w:val="0011239E"/>
    <w:rsid w:val="0019579D"/>
    <w:rsid w:val="001A07E5"/>
    <w:rsid w:val="001B74D5"/>
    <w:rsid w:val="00211930"/>
    <w:rsid w:val="00236098"/>
    <w:rsid w:val="00262B34"/>
    <w:rsid w:val="002655EF"/>
    <w:rsid w:val="00276573"/>
    <w:rsid w:val="00281C63"/>
    <w:rsid w:val="00287A6D"/>
    <w:rsid w:val="002C7085"/>
    <w:rsid w:val="002F19A6"/>
    <w:rsid w:val="00320482"/>
    <w:rsid w:val="00334D9F"/>
    <w:rsid w:val="00335CC7"/>
    <w:rsid w:val="00346D08"/>
    <w:rsid w:val="003573EB"/>
    <w:rsid w:val="003D3D6D"/>
    <w:rsid w:val="003D4E4B"/>
    <w:rsid w:val="00427E05"/>
    <w:rsid w:val="00460A2E"/>
    <w:rsid w:val="00467547"/>
    <w:rsid w:val="0048131F"/>
    <w:rsid w:val="004C51CA"/>
    <w:rsid w:val="004C5772"/>
    <w:rsid w:val="004F2F8A"/>
    <w:rsid w:val="0050108B"/>
    <w:rsid w:val="00510062"/>
    <w:rsid w:val="00512513"/>
    <w:rsid w:val="0053602D"/>
    <w:rsid w:val="00571F26"/>
    <w:rsid w:val="005A584D"/>
    <w:rsid w:val="005B1A78"/>
    <w:rsid w:val="005E7004"/>
    <w:rsid w:val="005F64C7"/>
    <w:rsid w:val="00603587"/>
    <w:rsid w:val="00643329"/>
    <w:rsid w:val="00646FC4"/>
    <w:rsid w:val="00667784"/>
    <w:rsid w:val="00675055"/>
    <w:rsid w:val="006977EC"/>
    <w:rsid w:val="006A43F4"/>
    <w:rsid w:val="006B067E"/>
    <w:rsid w:val="006B731A"/>
    <w:rsid w:val="006E3072"/>
    <w:rsid w:val="006F7D77"/>
    <w:rsid w:val="00704F3C"/>
    <w:rsid w:val="007329B6"/>
    <w:rsid w:val="00747A2E"/>
    <w:rsid w:val="007648A1"/>
    <w:rsid w:val="0079054A"/>
    <w:rsid w:val="008027E4"/>
    <w:rsid w:val="00837058"/>
    <w:rsid w:val="00853FE9"/>
    <w:rsid w:val="00870AED"/>
    <w:rsid w:val="008B3A4A"/>
    <w:rsid w:val="008B5768"/>
    <w:rsid w:val="008F28F1"/>
    <w:rsid w:val="008F2F93"/>
    <w:rsid w:val="009622F0"/>
    <w:rsid w:val="00973A2B"/>
    <w:rsid w:val="009924C7"/>
    <w:rsid w:val="00993EA7"/>
    <w:rsid w:val="009B1AB5"/>
    <w:rsid w:val="009B3042"/>
    <w:rsid w:val="009B676E"/>
    <w:rsid w:val="009C2D36"/>
    <w:rsid w:val="009F7B59"/>
    <w:rsid w:val="00A02F08"/>
    <w:rsid w:val="00A24107"/>
    <w:rsid w:val="00A4393A"/>
    <w:rsid w:val="00A458B6"/>
    <w:rsid w:val="00A9111D"/>
    <w:rsid w:val="00AC2C6B"/>
    <w:rsid w:val="00AE29FD"/>
    <w:rsid w:val="00B46AA5"/>
    <w:rsid w:val="00BB31AA"/>
    <w:rsid w:val="00BE2239"/>
    <w:rsid w:val="00BF4C81"/>
    <w:rsid w:val="00C032CE"/>
    <w:rsid w:val="00C21E01"/>
    <w:rsid w:val="00C23E5E"/>
    <w:rsid w:val="00C3406E"/>
    <w:rsid w:val="00C37AA1"/>
    <w:rsid w:val="00C57BA0"/>
    <w:rsid w:val="00C859FE"/>
    <w:rsid w:val="00C85D36"/>
    <w:rsid w:val="00CC4E41"/>
    <w:rsid w:val="00CE218B"/>
    <w:rsid w:val="00D0198E"/>
    <w:rsid w:val="00D05349"/>
    <w:rsid w:val="00D6303B"/>
    <w:rsid w:val="00D66363"/>
    <w:rsid w:val="00D8329C"/>
    <w:rsid w:val="00D91592"/>
    <w:rsid w:val="00DA0D30"/>
    <w:rsid w:val="00DA4B86"/>
    <w:rsid w:val="00DB36E2"/>
    <w:rsid w:val="00DC6ED8"/>
    <w:rsid w:val="00E02D00"/>
    <w:rsid w:val="00E066E3"/>
    <w:rsid w:val="00E06B6E"/>
    <w:rsid w:val="00E15BE0"/>
    <w:rsid w:val="00E25231"/>
    <w:rsid w:val="00E369F3"/>
    <w:rsid w:val="00E506E0"/>
    <w:rsid w:val="00E575BA"/>
    <w:rsid w:val="00E71DCF"/>
    <w:rsid w:val="00F07A06"/>
    <w:rsid w:val="00F26305"/>
    <w:rsid w:val="00F470A1"/>
    <w:rsid w:val="00F553C8"/>
    <w:rsid w:val="00F637EC"/>
    <w:rsid w:val="00F67561"/>
    <w:rsid w:val="00F848CA"/>
    <w:rsid w:val="00F9584E"/>
    <w:rsid w:val="00F95C9F"/>
    <w:rsid w:val="00F9685B"/>
    <w:rsid w:val="00FA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qFormat/>
    <w:rsid w:val="00CE2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unhideWhenUsed/>
    <w:qFormat/>
    <w:rsid w:val="00CE218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E21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rsid w:val="00CE21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Основной текст с отступом Знак"/>
    <w:basedOn w:val="a0"/>
    <w:semiHidden/>
    <w:rsid w:val="00CE2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semiHidden/>
    <w:unhideWhenUsed/>
    <w:rsid w:val="00CE218B"/>
    <w:pPr>
      <w:ind w:firstLine="720"/>
      <w:jc w:val="both"/>
    </w:pPr>
  </w:style>
  <w:style w:type="table" w:styleId="a5">
    <w:name w:val="Table Grid"/>
    <w:basedOn w:val="a1"/>
    <w:uiPriority w:val="39"/>
    <w:rsid w:val="007648A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D55EA-960D-4C77-BEC4-52C52F9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2021-11-10T03:02:00Z</cp:lastPrinted>
  <dcterms:created xsi:type="dcterms:W3CDTF">2023-11-17T07:19:00Z</dcterms:created>
  <dcterms:modified xsi:type="dcterms:W3CDTF">2023-12-29T01:03:00Z</dcterms:modified>
  <cp:version>0900.0000.01</cp:version>
</cp:coreProperties>
</file>