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E737E1" w:rsidRPr="00AF2655" w:rsidTr="001356CA">
        <w:trPr>
          <w:trHeight w:hRule="exact" w:val="1304"/>
        </w:trPr>
        <w:tc>
          <w:tcPr>
            <w:tcW w:w="9570" w:type="dxa"/>
          </w:tcPr>
          <w:p w:rsidR="00E737E1" w:rsidRPr="00AF2655" w:rsidRDefault="00E737E1" w:rsidP="00135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E737E1" w:rsidRPr="00AF2655" w:rsidRDefault="00E737E1" w:rsidP="00135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E737E1" w:rsidRPr="00AF2655" w:rsidRDefault="00E737E1" w:rsidP="00135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737E1" w:rsidRPr="00AF2655" w:rsidRDefault="00E737E1" w:rsidP="00135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E737E1" w:rsidRPr="00AF2655" w:rsidTr="001356CA">
        <w:trPr>
          <w:trHeight w:val="561"/>
        </w:trPr>
        <w:tc>
          <w:tcPr>
            <w:tcW w:w="9570" w:type="dxa"/>
          </w:tcPr>
          <w:p w:rsidR="00E737E1" w:rsidRPr="00AF2655" w:rsidRDefault="00E737E1" w:rsidP="00135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737E1" w:rsidRPr="001C60CF" w:rsidRDefault="00E737E1" w:rsidP="001356C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29.01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37-12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9</w:t>
            </w:r>
          </w:p>
        </w:tc>
      </w:tr>
      <w:tr w:rsidR="00E737E1" w:rsidRPr="00AF2655" w:rsidTr="001356CA">
        <w:trPr>
          <w:trHeight w:val="550"/>
        </w:trPr>
        <w:tc>
          <w:tcPr>
            <w:tcW w:w="9570" w:type="dxa"/>
          </w:tcPr>
          <w:p w:rsidR="00E737E1" w:rsidRPr="00AF2655" w:rsidRDefault="00E737E1" w:rsidP="00135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E737E1" w:rsidRPr="00AF2655" w:rsidTr="001356CA">
        <w:trPr>
          <w:trHeight w:val="640"/>
        </w:trPr>
        <w:tc>
          <w:tcPr>
            <w:tcW w:w="9570" w:type="dxa"/>
          </w:tcPr>
          <w:p w:rsidR="00E737E1" w:rsidRPr="00AF2655" w:rsidRDefault="00E737E1" w:rsidP="001356C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737E1" w:rsidRPr="00AF2655" w:rsidRDefault="00E737E1" w:rsidP="00E737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Хилинско</w:t>
      </w:r>
      <w:r w:rsidR="00EE71F9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го</w:t>
      </w:r>
      <w:proofErr w:type="spellEnd"/>
      <w:r w:rsidR="00EE71F9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2221</w:t>
      </w:r>
    </w:p>
    <w:p w:rsidR="00E737E1" w:rsidRPr="00AF2655" w:rsidRDefault="00E737E1" w:rsidP="00E737E1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E737E1" w:rsidRPr="00AF2655" w:rsidRDefault="00E737E1" w:rsidP="00E737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заявления члена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Хилинско</w:t>
      </w:r>
      <w:r w:rsidR="00EE71F9">
        <w:rPr>
          <w:rFonts w:ascii="Times New Roman" w:eastAsia="Calibri" w:hAnsi="Times New Roman" w:cs="Times New Roman"/>
          <w:sz w:val="28"/>
          <w:szCs w:val="20"/>
          <w:lang w:eastAsia="ru-RU"/>
        </w:rPr>
        <w:t>го</w:t>
      </w:r>
      <w:proofErr w:type="spellEnd"/>
      <w:r w:rsidR="00EE71F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2221</w:t>
      </w:r>
      <w:bookmarkStart w:id="0" w:name="_GoBack"/>
      <w:bookmarkEnd w:id="0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Цынгеевой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Ц.Э.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E737E1" w:rsidRPr="00AF2655" w:rsidRDefault="00E737E1" w:rsidP="00E737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E737E1" w:rsidRPr="00AF2655" w:rsidRDefault="00E737E1" w:rsidP="00E737E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E737E1" w:rsidRPr="00AF2655" w:rsidRDefault="00E737E1" w:rsidP="00E737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члена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Хилинского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2221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Цынгеевой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Цыцыгмы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Элбэговны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737E1" w:rsidRPr="00AF2655" w:rsidRDefault="00E737E1" w:rsidP="00E737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Туранову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Татьяну Евгеньевну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63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образование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высшее профессиональное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пенсионерку, </w:t>
      </w:r>
      <w:r w:rsidR="0081767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имеющую опыт работы в избирательной комиссии,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предложенную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состав комиссии решением собрания избирателей по месту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жительства,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членом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Хилинского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221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резерва составов участковых комиссий:</w:t>
      </w:r>
    </w:p>
    <w:p w:rsidR="00E737E1" w:rsidRPr="00AF2655" w:rsidRDefault="00E737E1" w:rsidP="00E737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Направить настоящее постановление в участковую избирательную комиссию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Хилинского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221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E737E1" w:rsidRPr="00AF2655" w:rsidRDefault="00E737E1" w:rsidP="00E737E1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4. Разместить настоящее постановление на странице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E737E1" w:rsidRPr="00AF2655" w:rsidRDefault="00E737E1" w:rsidP="00E737E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E737E1" w:rsidRPr="00AF2655" w:rsidRDefault="00E737E1" w:rsidP="00E737E1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E737E1" w:rsidRPr="00AF2655" w:rsidRDefault="00E737E1" w:rsidP="00E737E1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E737E1" w:rsidRPr="00AF2655" w:rsidRDefault="00E737E1" w:rsidP="00E737E1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E737E1" w:rsidRPr="00AF2655" w:rsidRDefault="00E737E1" w:rsidP="00E737E1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E737E1" w:rsidRPr="00AF2655" w:rsidRDefault="00E737E1" w:rsidP="00E737E1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Секретарь комиссии                                                                          Ц.В.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Раднаева</w:t>
      </w:r>
      <w:proofErr w:type="spellEnd"/>
    </w:p>
    <w:p w:rsidR="00E737E1" w:rsidRPr="00AF2655" w:rsidRDefault="00E737E1" w:rsidP="00E737E1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E737E1" w:rsidRPr="00AF2655" w:rsidRDefault="00E737E1" w:rsidP="00E737E1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E737E1" w:rsidRPr="00AF2655" w:rsidRDefault="00E737E1" w:rsidP="00E737E1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E737E1" w:rsidRDefault="00E737E1" w:rsidP="00E737E1"/>
    <w:p w:rsidR="00E737E1" w:rsidRDefault="00E737E1" w:rsidP="00E737E1"/>
    <w:p w:rsidR="003435AD" w:rsidRDefault="003435AD"/>
    <w:sectPr w:rsidR="003435AD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7E1"/>
    <w:rsid w:val="003435AD"/>
    <w:rsid w:val="00817678"/>
    <w:rsid w:val="00E737E1"/>
    <w:rsid w:val="00EE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AFD5F"/>
  <w15:chartTrackingRefBased/>
  <w15:docId w15:val="{495DECCA-E8D2-47BF-9812-18B67A1B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7E1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1637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3</cp:revision>
  <dcterms:created xsi:type="dcterms:W3CDTF">2024-01-26T03:32:00Z</dcterms:created>
  <dcterms:modified xsi:type="dcterms:W3CDTF">2024-02-01T02:34:00Z</dcterms:modified>
</cp:coreProperties>
</file>