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Сведения </w:t>
      </w:r>
    </w:p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лиц, замещающих муниципальные должности и должности муниципальной службы в Контрольно-счетной палате </w:t>
      </w:r>
      <w:r w:rsidRPr="00D566B5">
        <w:rPr>
          <w:b/>
        </w:rPr>
        <w:t>муниципального района «Могойтуйский район» Забайкальского края</w:t>
      </w:r>
    </w:p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 членов их семей за отчетный период с 01 января </w:t>
      </w:r>
      <w:r w:rsidR="00CE1D24">
        <w:rPr>
          <w:b/>
          <w:bCs/>
        </w:rPr>
        <w:t xml:space="preserve">2023 года </w:t>
      </w:r>
      <w:r>
        <w:rPr>
          <w:b/>
          <w:bCs/>
        </w:rPr>
        <w:t xml:space="preserve">по 31 декабря </w:t>
      </w:r>
      <w:r w:rsidR="00CE1D24">
        <w:rPr>
          <w:b/>
          <w:bCs/>
        </w:rPr>
        <w:t>2023</w:t>
      </w:r>
      <w:r>
        <w:rPr>
          <w:b/>
          <w:bCs/>
        </w:rPr>
        <w:t xml:space="preserve"> года</w:t>
      </w:r>
    </w:p>
    <w:p w:rsidR="00D566B5" w:rsidRPr="0003081A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701"/>
        <w:gridCol w:w="1418"/>
        <w:gridCol w:w="1417"/>
        <w:gridCol w:w="1418"/>
        <w:gridCol w:w="1134"/>
        <w:gridCol w:w="992"/>
        <w:gridCol w:w="1276"/>
        <w:gridCol w:w="850"/>
        <w:gridCol w:w="851"/>
        <w:gridCol w:w="1417"/>
        <w:gridCol w:w="1418"/>
        <w:gridCol w:w="1417"/>
      </w:tblGrid>
      <w:tr w:rsidR="00D566B5" w:rsidRPr="00743F58" w:rsidTr="00C27B36">
        <w:trPr>
          <w:trHeight w:val="49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Default="00DF29C6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F29C6" w:rsidRPr="001D62F3" w:rsidRDefault="00DF29C6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6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Фамилия и инициалы лица, 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чьи сведения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Объекты недвижимости, находящиеся в  собственности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Объекты недвижимости,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Транспортные средства (вид, марка)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Декларированный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BA04A1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0E4F8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BA04A1">
              <w:rPr>
                <w:sz w:val="20"/>
                <w:szCs w:val="20"/>
              </w:rPr>
              <w:t xml:space="preserve"> </w:t>
            </w:r>
            <w:r w:rsidRPr="000E4F82">
              <w:rPr>
                <w:sz w:val="20"/>
                <w:szCs w:val="20"/>
              </w:rPr>
              <w:t xml:space="preserve">(вид </w:t>
            </w:r>
            <w:proofErr w:type="spellStart"/>
            <w:r w:rsidR="000E4F82">
              <w:rPr>
                <w:sz w:val="20"/>
                <w:szCs w:val="20"/>
              </w:rPr>
              <w:t>приобретен</w:t>
            </w:r>
            <w:r w:rsidR="00B6361E">
              <w:rPr>
                <w:sz w:val="20"/>
                <w:szCs w:val="20"/>
              </w:rPr>
              <w:t>-но</w:t>
            </w:r>
            <w:r w:rsidRPr="000E4F82">
              <w:rPr>
                <w:sz w:val="20"/>
                <w:szCs w:val="20"/>
              </w:rPr>
              <w:t>го</w:t>
            </w:r>
            <w:proofErr w:type="spellEnd"/>
            <w:r w:rsidRPr="000E4F82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0E4F82" w:rsidRPr="00743F58" w:rsidTr="00C27B36">
        <w:trPr>
          <w:trHeight w:val="194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1D62F3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Площадь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Страна 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Вид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3F58">
              <w:rPr>
                <w:sz w:val="20"/>
                <w:szCs w:val="20"/>
              </w:rPr>
              <w:t>Пло</w:t>
            </w:r>
            <w:r w:rsidR="00FF0AF7">
              <w:rPr>
                <w:sz w:val="20"/>
                <w:szCs w:val="20"/>
              </w:rPr>
              <w:t>-</w:t>
            </w:r>
            <w:r w:rsidRPr="00743F58">
              <w:rPr>
                <w:sz w:val="20"/>
                <w:szCs w:val="20"/>
              </w:rPr>
              <w:t>щадь</w:t>
            </w:r>
            <w:proofErr w:type="spellEnd"/>
            <w:proofErr w:type="gramEnd"/>
            <w:r w:rsidRPr="00743F58">
              <w:rPr>
                <w:sz w:val="20"/>
                <w:szCs w:val="20"/>
              </w:rPr>
              <w:t xml:space="preserve"> 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Страна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0E4F82" w:rsidRPr="00743F58" w:rsidTr="00C27B36">
        <w:trPr>
          <w:trHeight w:val="58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1D62F3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4F82" w:rsidRPr="00743F58" w:rsidTr="00C27B36">
        <w:trPr>
          <w:trHeight w:val="36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C21E84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Багдаева Д.Б.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0E4F82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0E4F82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0E4F82" w:rsidRDefault="000E4F82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0E4F82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C46291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1421127,24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CE1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CE1D24" w:rsidRDefault="00CE1D24" w:rsidP="00CE1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кредит, средства МСК,</w:t>
            </w:r>
          </w:p>
          <w:p w:rsidR="00D566B5" w:rsidRPr="00743F58" w:rsidRDefault="00CE1D24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</w:t>
            </w:r>
            <w:r w:rsidR="00850885">
              <w:rPr>
                <w:sz w:val="20"/>
                <w:szCs w:val="20"/>
              </w:rPr>
              <w:t>накопления</w:t>
            </w:r>
          </w:p>
        </w:tc>
      </w:tr>
      <w:tr w:rsidR="00CE1D24" w:rsidRPr="00743F58" w:rsidTr="00C27B36">
        <w:trPr>
          <w:trHeight w:val="36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512B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512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512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512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D24" w:rsidRPr="00743F58" w:rsidTr="00C27B36">
        <w:trPr>
          <w:trHeight w:val="50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D5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D24" w:rsidRPr="00743F58" w:rsidTr="00C27B36">
        <w:trPr>
          <w:trHeight w:val="50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D5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</w:t>
            </w:r>
          </w:p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D24" w:rsidRPr="00743F58" w:rsidTr="00C27B36">
        <w:trPr>
          <w:trHeight w:val="46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B49E3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B49E3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7B49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Toyota Corolla </w:t>
            </w:r>
            <w:proofErr w:type="spellStart"/>
            <w:r>
              <w:rPr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C46291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915678,42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кредит,</w:t>
            </w:r>
          </w:p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 w:rsidR="00551B7F">
              <w:rPr>
                <w:sz w:val="20"/>
                <w:szCs w:val="20"/>
              </w:rPr>
              <w:t xml:space="preserve"> МСК</w:t>
            </w:r>
            <w:r>
              <w:rPr>
                <w:sz w:val="20"/>
                <w:szCs w:val="20"/>
              </w:rPr>
              <w:t>,</w:t>
            </w:r>
          </w:p>
          <w:p w:rsidR="00CE1D24" w:rsidRPr="00743F58" w:rsidRDefault="00CE1D24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</w:t>
            </w:r>
            <w:r w:rsidR="00850885">
              <w:rPr>
                <w:sz w:val="20"/>
                <w:szCs w:val="20"/>
              </w:rPr>
              <w:t>накопления</w:t>
            </w:r>
          </w:p>
        </w:tc>
      </w:tr>
      <w:tr w:rsidR="00CE1D24" w:rsidRPr="00743F58" w:rsidTr="00C27B36">
        <w:trPr>
          <w:trHeight w:val="46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512B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512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512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512B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D24" w:rsidRPr="00743F58" w:rsidTr="00C27B36">
        <w:trPr>
          <w:trHeight w:val="4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D24" w:rsidRPr="007B49E3" w:rsidTr="00C27B36">
        <w:trPr>
          <w:trHeight w:val="4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CC3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(1/563)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Россия </w:t>
            </w:r>
          </w:p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B49E3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B49E3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B49E3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E1D24" w:rsidRPr="00743F58" w:rsidTr="00C27B36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DF29C6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7B49E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CC3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1D24" w:rsidRPr="007B49E3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4009C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4009C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D24" w:rsidRPr="00743F58" w:rsidTr="00C27B36">
        <w:trPr>
          <w:trHeight w:val="27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7B49E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CC3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D24" w:rsidRPr="00743F58" w:rsidTr="00C27B36">
        <w:trPr>
          <w:trHeight w:val="52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CC3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CC3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B49E3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FF0AF7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FF0AF7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D24" w:rsidRPr="00743F58" w:rsidTr="00C27B36">
        <w:trPr>
          <w:trHeight w:val="70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Норжилов Б.Б.</w:t>
            </w:r>
          </w:p>
          <w:p w:rsidR="00CE1D24" w:rsidRPr="00743F58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  <w:p w:rsidR="00CE1D24" w:rsidRPr="00743F58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Земельный участок </w:t>
            </w:r>
          </w:p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CE1D24" w:rsidRPr="00FF0AF7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  <w:proofErr w:type="spellStart"/>
            <w:r>
              <w:rPr>
                <w:sz w:val="20"/>
                <w:szCs w:val="20"/>
                <w:lang w:val="en-US"/>
              </w:rPr>
              <w:t>yota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Gaia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BA3AA9" w:rsidRDefault="0074648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523628,42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D24" w:rsidRPr="00743F58" w:rsidTr="00C27B36">
        <w:trPr>
          <w:trHeight w:val="7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E1D24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D24" w:rsidRPr="00743F58" w:rsidTr="00C27B36">
        <w:trPr>
          <w:trHeight w:val="70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Земельный участок </w:t>
            </w:r>
          </w:p>
          <w:p w:rsidR="00CE1D24" w:rsidRPr="00743F58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E1D24" w:rsidRPr="00743F58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C46291" w:rsidRDefault="0074648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654489,95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BA3AA9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D24" w:rsidRPr="00743F58" w:rsidTr="00C27B36">
        <w:trPr>
          <w:trHeight w:val="63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E1D24" w:rsidRPr="00743F58" w:rsidRDefault="00CE1D24" w:rsidP="00C462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FF0AF7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C46291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D24" w:rsidRPr="00743F58" w:rsidTr="00C27B36">
        <w:trPr>
          <w:trHeight w:val="46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C21E8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E1D24" w:rsidRPr="00743F58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Земельный участок </w:t>
            </w:r>
          </w:p>
          <w:p w:rsidR="00CE1D24" w:rsidRPr="00743F58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E1D24" w:rsidRPr="00743F58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54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BA3A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D24" w:rsidRPr="00743F58" w:rsidTr="00C27B36">
        <w:trPr>
          <w:trHeight w:val="4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E1D24" w:rsidRPr="00743F58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Pr="00743F58" w:rsidRDefault="00CE1D24" w:rsidP="009F1B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54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Pr="00743F58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D24" w:rsidRDefault="00CE1D24" w:rsidP="00BA3A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4" w:rsidRDefault="00CE1D2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09C4" w:rsidRDefault="004009C4" w:rsidP="004009C4"/>
    <w:p w:rsidR="00F05C23" w:rsidRDefault="00F05C23"/>
    <w:sectPr w:rsidR="00F05C23" w:rsidSect="00B6361E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566B5"/>
    <w:rsid w:val="000E4F82"/>
    <w:rsid w:val="001D4E26"/>
    <w:rsid w:val="004009C4"/>
    <w:rsid w:val="004054EA"/>
    <w:rsid w:val="00451C5A"/>
    <w:rsid w:val="00551B7F"/>
    <w:rsid w:val="005A01FA"/>
    <w:rsid w:val="00746486"/>
    <w:rsid w:val="007843F3"/>
    <w:rsid w:val="007B49E3"/>
    <w:rsid w:val="00850885"/>
    <w:rsid w:val="00B6361E"/>
    <w:rsid w:val="00BA04A1"/>
    <w:rsid w:val="00BA3AA9"/>
    <w:rsid w:val="00C27B36"/>
    <w:rsid w:val="00C46291"/>
    <w:rsid w:val="00C62D5E"/>
    <w:rsid w:val="00CA7A4F"/>
    <w:rsid w:val="00CC323A"/>
    <w:rsid w:val="00CE1D24"/>
    <w:rsid w:val="00D566B5"/>
    <w:rsid w:val="00D86AD2"/>
    <w:rsid w:val="00DA7506"/>
    <w:rsid w:val="00DF29C6"/>
    <w:rsid w:val="00F05C23"/>
    <w:rsid w:val="00F14658"/>
    <w:rsid w:val="00F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</cp:lastModifiedBy>
  <cp:revision>6</cp:revision>
  <cp:lastPrinted>2023-03-31T07:42:00Z</cp:lastPrinted>
  <dcterms:created xsi:type="dcterms:W3CDTF">2024-03-28T00:12:00Z</dcterms:created>
  <dcterms:modified xsi:type="dcterms:W3CDTF">2024-03-28T07:50:00Z</dcterms:modified>
</cp:coreProperties>
</file>