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Забайкальский край</w:t>
      </w:r>
    </w:p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Муниципальный район «Могойтуйский район»</w:t>
      </w:r>
    </w:p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Администрация сельского поселения «Ага-Хангил»</w:t>
      </w:r>
    </w:p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ПОСТАНОВЛЕНИЕ </w:t>
      </w:r>
    </w:p>
    <w:p w:rsidR="002F5032" w:rsidRPr="006E5CC7" w:rsidRDefault="002F5032" w:rsidP="002F5032">
      <w:pPr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5032" w:rsidRPr="006E5CC7" w:rsidRDefault="002F5032" w:rsidP="002F5032">
      <w:pPr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07 февраля 2024 </w:t>
      </w: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</w:p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с. Ага-Хангил </w:t>
      </w:r>
    </w:p>
    <w:p w:rsidR="002F5032" w:rsidRPr="006E5CC7" w:rsidRDefault="002F5032" w:rsidP="002F5032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5032" w:rsidRPr="006E5CC7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О силах и средствах для ликвидации чрезвычайных ситуаций </w:t>
      </w:r>
      <w:r w:rsidRPr="006E5C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территории </w:t>
      </w:r>
      <w:proofErr w:type="gramStart"/>
      <w:r w:rsidRPr="006E5CC7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 поселения</w:t>
      </w:r>
      <w:proofErr w:type="gramEnd"/>
      <w:r w:rsidRPr="006E5C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«Ага-Хангил»</w:t>
      </w:r>
    </w:p>
    <w:p w:rsidR="002F5032" w:rsidRPr="006E5CC7" w:rsidRDefault="002F5032" w:rsidP="002F5032">
      <w:pPr>
        <w:suppressAutoHyphens/>
        <w:spacing w:after="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5032" w:rsidRPr="006E5CC7" w:rsidRDefault="002F5032" w:rsidP="002F5032">
      <w:pPr>
        <w:suppressAutoHyphens/>
        <w:spacing w:after="0" w:line="276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Во </w:t>
      </w:r>
      <w:proofErr w:type="gramStart"/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исполнение  Федеральных</w:t>
      </w:r>
      <w:proofErr w:type="gramEnd"/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законов от 21 декабря 1994 года № 68-ФЗ «О защите населения и территории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руководствуясь статьей 34 Устава сельского поселения «Ага-Хангил», администрация сельского поселения «Ага-Хангил»</w:t>
      </w:r>
    </w:p>
    <w:p w:rsidR="002F5032" w:rsidRPr="006E5CC7" w:rsidRDefault="002F5032" w:rsidP="002F5032">
      <w:pPr>
        <w:suppressAutoHyphens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2F5032" w:rsidRPr="006E5CC7" w:rsidRDefault="002F5032" w:rsidP="002F503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Утвердить прилагаемый </w:t>
      </w: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  <w:r w:rsidRPr="006E5C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состава сил и средств для </w:t>
      </w: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ликвидации чрезвычайных ситуаций и предпосылок к ним на территории сельского поселения «Ага-Хангил» (Приложение).</w:t>
      </w:r>
    </w:p>
    <w:p w:rsidR="002F5032" w:rsidRPr="006E5CC7" w:rsidRDefault="002F5032" w:rsidP="002F503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2. Руководителям указанных в приложении формирований обеспечить постоянную готовность сил и средств. </w:t>
      </w:r>
    </w:p>
    <w:p w:rsidR="002F5032" w:rsidRDefault="002F5032" w:rsidP="002F503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3. Право на привлечение указанных </w:t>
      </w:r>
      <w:proofErr w:type="gramStart"/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сил  и</w:t>
      </w:r>
      <w:proofErr w:type="gramEnd"/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  при возникновении и ликвидации чрезвычайных ситуаций на территории  сельского поселения «Ага-Хангил» предоставить председателю комиссии по предупреждению и ликвидации чрезвычайных ситуаций и обеспечения пожарной безопасности.</w:t>
      </w:r>
    </w:p>
    <w:p w:rsidR="002F5032" w:rsidRPr="006E5CC7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4. Признать утратившим силу Постановление администрации сельского поселения «Ага-Хангил» от 31 января 2019 года №10 «</w:t>
      </w: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 xml:space="preserve">О силах и средствах для ликвидации чрезвычайных ситуаций </w:t>
      </w:r>
      <w:r w:rsidRPr="006E5C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территории </w:t>
      </w:r>
      <w:proofErr w:type="gramStart"/>
      <w:r w:rsidRPr="006E5CC7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 поселения</w:t>
      </w:r>
      <w:proofErr w:type="gramEnd"/>
      <w:r w:rsidRPr="006E5C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«Ага-Хангил»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2F5032" w:rsidRDefault="002F5032" w:rsidP="002F503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E5CC7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 официального обнародования.</w:t>
      </w:r>
    </w:p>
    <w:p w:rsidR="002F5032" w:rsidRDefault="002F5032" w:rsidP="002F503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5032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F5032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                                Б-Ц.Б.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Нимаев</w:t>
      </w:r>
      <w:proofErr w:type="spellEnd"/>
    </w:p>
    <w:p w:rsidR="002F5032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F5032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F5032" w:rsidRPr="004B3082" w:rsidRDefault="002F5032" w:rsidP="002F5032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Дондуков А.Э. 9964536930</w:t>
      </w:r>
    </w:p>
    <w:p w:rsidR="002F5032" w:rsidRPr="006E5CC7" w:rsidRDefault="002F5032" w:rsidP="002F5032">
      <w:pPr>
        <w:shd w:val="clear" w:color="auto" w:fill="FFFFFF"/>
        <w:suppressAutoHyphens/>
        <w:spacing w:after="0" w:line="240" w:lineRule="auto"/>
        <w:ind w:left="64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E5C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Приложение к</w:t>
      </w:r>
    </w:p>
    <w:p w:rsidR="002F5032" w:rsidRPr="006E5CC7" w:rsidRDefault="002F5032" w:rsidP="002F503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постановлению администрации </w:t>
      </w:r>
    </w:p>
    <w:p w:rsidR="002F5032" w:rsidRPr="006E5CC7" w:rsidRDefault="002F5032" w:rsidP="002F503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>сельского  поселения</w:t>
      </w:r>
      <w:proofErr w:type="gramEnd"/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   «Ага-Хангил»</w:t>
      </w:r>
    </w:p>
    <w:p w:rsidR="002F5032" w:rsidRPr="006E5CC7" w:rsidRDefault="002F5032" w:rsidP="002F503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  <w:proofErr w:type="gramStart"/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2024</w:t>
      </w:r>
      <w:r w:rsidRPr="006E5CC7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08</w:t>
      </w:r>
    </w:p>
    <w:p w:rsidR="002F5032" w:rsidRPr="006E5CC7" w:rsidRDefault="002F5032" w:rsidP="002F5032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</w:p>
    <w:p w:rsidR="002F5032" w:rsidRPr="006E5CC7" w:rsidRDefault="002F5032" w:rsidP="002F5032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СОСТАВ СИЛ И СРЕДСТВ</w:t>
      </w:r>
    </w:p>
    <w:p w:rsidR="002F5032" w:rsidRPr="006E5CC7" w:rsidRDefault="002F5032" w:rsidP="002F50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ЛИКВИДАЦИИ ЧРЕЗВЫЧАЙНЫХ СИТУАЦИЙ </w:t>
      </w:r>
    </w:p>
    <w:p w:rsidR="002F5032" w:rsidRPr="006E5CC7" w:rsidRDefault="002F5032" w:rsidP="002F50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5CC7">
        <w:rPr>
          <w:rFonts w:ascii="Times New Roman" w:eastAsia="Times New Roman" w:hAnsi="Times New Roman"/>
          <w:b/>
          <w:sz w:val="28"/>
          <w:szCs w:val="28"/>
          <w:lang w:eastAsia="ar-SA"/>
        </w:rPr>
        <w:t>НА ТЕРРИТОРИИ СЕЛЬСКОГО ПОСЕЛЕНИЯ «Ага-Хангил»</w:t>
      </w:r>
    </w:p>
    <w:p w:rsidR="002F5032" w:rsidRPr="006E5CC7" w:rsidRDefault="002F5032" w:rsidP="002F50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636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1938"/>
        <w:gridCol w:w="1621"/>
        <w:gridCol w:w="1227"/>
        <w:gridCol w:w="898"/>
        <w:gridCol w:w="3105"/>
        <w:gridCol w:w="1276"/>
      </w:tblGrid>
      <w:tr w:rsidR="002F5032" w:rsidRPr="006E5CC7" w:rsidTr="00707A22">
        <w:trPr>
          <w:cantSplit/>
          <w:trHeight w:val="10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Принадлежность формирований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формирований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дислока-ции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л/с</w:t>
            </w:r>
          </w:p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основных видов техники и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032" w:rsidRPr="006E5CC7" w:rsidRDefault="002F5032" w:rsidP="00707A2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E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6E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  <w:r w:rsidRPr="006E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5032" w:rsidRPr="006E5CC7" w:rsidRDefault="002F5032" w:rsidP="00707A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F5032" w:rsidRPr="006E5CC7" w:rsidTr="00707A22">
        <w:trPr>
          <w:trHeight w:val="121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Доброволь-ная</w:t>
            </w:r>
            <w:proofErr w:type="spellEnd"/>
            <w:proofErr w:type="gramEnd"/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пожарная дружина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Сельское поселение «Ага-Хангил»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Сельская амбулатория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Служба охраны общественного порядка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УУП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Инженерные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«ТЭС»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СПК «Победа»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Электрика</w:t>
            </w:r>
          </w:p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РЭС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Связь</w:t>
            </w:r>
          </w:p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Сотовая, </w:t>
            </w:r>
            <w:proofErr w:type="gramStart"/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стационар-</w:t>
            </w:r>
            <w:proofErr w:type="spellStart"/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Ветеринарная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Районная ветеринарная станция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032" w:rsidRPr="006E5CC7" w:rsidTr="00707A2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5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32" w:rsidRPr="006E5CC7" w:rsidRDefault="002F5032" w:rsidP="00707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F5032" w:rsidRPr="006E5CC7" w:rsidRDefault="002F5032" w:rsidP="002F50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032" w:rsidRDefault="002F5032" w:rsidP="002F5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046" w:rsidRDefault="00DB4046">
      <w:bookmarkStart w:id="0" w:name="_GoBack"/>
      <w:bookmarkEnd w:id="0"/>
    </w:p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F"/>
    <w:rsid w:val="002F5032"/>
    <w:rsid w:val="00DB4046"/>
    <w:rsid w:val="00E310E3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84759-CC92-47B7-86AA-B2FA2097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2024-02-09T04:00:00Z</dcterms:created>
  <dcterms:modified xsi:type="dcterms:W3CDTF">2024-02-09T04:00:00Z</dcterms:modified>
</cp:coreProperties>
</file>