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1AC" w:rsidRDefault="004811AC" w:rsidP="004811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4811AC" w:rsidRDefault="004811AC" w:rsidP="004811AC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о расходах, об имуществе и обязательствах имущественного характера главы сельского поселения «</w:t>
      </w:r>
      <w:proofErr w:type="spellStart"/>
      <w:r>
        <w:rPr>
          <w:sz w:val="24"/>
          <w:szCs w:val="24"/>
        </w:rPr>
        <w:t>Нуринск</w:t>
      </w:r>
      <w:proofErr w:type="spellEnd"/>
      <w:r>
        <w:rPr>
          <w:sz w:val="24"/>
          <w:szCs w:val="24"/>
        </w:rPr>
        <w:t>» и муниципальных служащих администрации сельского поселения «</w:t>
      </w:r>
      <w:proofErr w:type="spellStart"/>
      <w:r>
        <w:rPr>
          <w:sz w:val="24"/>
          <w:szCs w:val="24"/>
        </w:rPr>
        <w:t>Нуринск</w:t>
      </w:r>
      <w:proofErr w:type="spellEnd"/>
      <w:r>
        <w:rPr>
          <w:sz w:val="24"/>
          <w:szCs w:val="24"/>
        </w:rPr>
        <w:t>» муниципального района «</w:t>
      </w:r>
      <w:proofErr w:type="spellStart"/>
      <w:r>
        <w:rPr>
          <w:sz w:val="24"/>
          <w:szCs w:val="24"/>
        </w:rPr>
        <w:t>Могойтуйский</w:t>
      </w:r>
      <w:proofErr w:type="spellEnd"/>
      <w:r>
        <w:rPr>
          <w:sz w:val="24"/>
          <w:szCs w:val="24"/>
        </w:rPr>
        <w:t xml:space="preserve"> район» Забайкальского края, и членов их семей за перио</w:t>
      </w:r>
      <w:r>
        <w:rPr>
          <w:sz w:val="24"/>
          <w:szCs w:val="24"/>
        </w:rPr>
        <w:t>д с 01 января по 31 декабря 2023</w:t>
      </w:r>
      <w:r>
        <w:rPr>
          <w:sz w:val="24"/>
          <w:szCs w:val="24"/>
        </w:rPr>
        <w:t xml:space="preserve"> года.</w:t>
      </w:r>
    </w:p>
    <w:tbl>
      <w:tblPr>
        <w:tblW w:w="154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"/>
        <w:gridCol w:w="1523"/>
        <w:gridCol w:w="1561"/>
        <w:gridCol w:w="1134"/>
        <w:gridCol w:w="1560"/>
        <w:gridCol w:w="1134"/>
        <w:gridCol w:w="992"/>
        <w:gridCol w:w="851"/>
        <w:gridCol w:w="1275"/>
        <w:gridCol w:w="851"/>
        <w:gridCol w:w="850"/>
        <w:gridCol w:w="1276"/>
        <w:gridCol w:w="2127"/>
      </w:tblGrid>
      <w:tr w:rsidR="004811AC" w:rsidTr="00426CA8">
        <w:trPr>
          <w:trHeight w:val="70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AC" w:rsidRDefault="004811AC" w:rsidP="00426CA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4811AC" w:rsidRDefault="004811AC" w:rsidP="00426CA8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AC" w:rsidRDefault="004811AC" w:rsidP="00426CA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должности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AC" w:rsidRDefault="004811AC" w:rsidP="00426CA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Фамилия,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AC" w:rsidRDefault="004811AC" w:rsidP="00426CA8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Деклар</w:t>
            </w:r>
            <w:r>
              <w:rPr>
                <w:sz w:val="20"/>
              </w:rPr>
              <w:t>и-рованный</w:t>
            </w:r>
            <w:proofErr w:type="spellEnd"/>
            <w:proofErr w:type="gramEnd"/>
            <w:r>
              <w:rPr>
                <w:sz w:val="20"/>
              </w:rPr>
              <w:t xml:space="preserve"> годовой доход за 2023</w:t>
            </w:r>
            <w:r>
              <w:rPr>
                <w:sz w:val="20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AC" w:rsidRDefault="004811AC" w:rsidP="00426CA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AC" w:rsidRDefault="004811AC" w:rsidP="00426CA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AC" w:rsidRDefault="004811AC" w:rsidP="00426CA8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Транспорт-</w:t>
            </w:r>
            <w:proofErr w:type="spellStart"/>
            <w:r>
              <w:rPr>
                <w:sz w:val="20"/>
              </w:rPr>
              <w:t>ные</w:t>
            </w:r>
            <w:proofErr w:type="spellEnd"/>
            <w:proofErr w:type="gramEnd"/>
            <w:r>
              <w:rPr>
                <w:sz w:val="20"/>
              </w:rPr>
              <w:t xml:space="preserve"> средства</w:t>
            </w:r>
          </w:p>
          <w:p w:rsidR="004811AC" w:rsidRDefault="004811AC" w:rsidP="00426CA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(вид, марка)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AC" w:rsidRDefault="004811AC" w:rsidP="00426CA8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 (долей участия, паев в уставных  капиталах </w:t>
            </w:r>
            <w:proofErr w:type="gramEnd"/>
          </w:p>
          <w:p w:rsidR="004811AC" w:rsidRDefault="004811AC" w:rsidP="00426CA8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( складочных) </w:t>
            </w:r>
            <w:proofErr w:type="gramStart"/>
            <w:r>
              <w:rPr>
                <w:sz w:val="20"/>
              </w:rPr>
              <w:t>капиталах</w:t>
            </w:r>
            <w:proofErr w:type="gramEnd"/>
            <w:r>
              <w:rPr>
                <w:sz w:val="20"/>
              </w:rPr>
              <w:t xml:space="preserve"> организаций), цифровых финансовых активов, цифровой валюты</w:t>
            </w:r>
          </w:p>
        </w:tc>
      </w:tr>
      <w:tr w:rsidR="004811AC" w:rsidTr="00426CA8">
        <w:trPr>
          <w:trHeight w:val="4980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AC" w:rsidRDefault="004811AC" w:rsidP="00426CA8">
            <w:pPr>
              <w:rPr>
                <w:sz w:val="20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AC" w:rsidRDefault="004811AC" w:rsidP="00426CA8">
            <w:pPr>
              <w:rPr>
                <w:sz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AC" w:rsidRDefault="004811AC" w:rsidP="00426CA8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AC" w:rsidRDefault="004811AC" w:rsidP="00426CA8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AC" w:rsidRDefault="004811AC" w:rsidP="00426CA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AC" w:rsidRDefault="004811AC" w:rsidP="00426CA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AC" w:rsidRDefault="004811AC" w:rsidP="00426CA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Площадь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AC" w:rsidRDefault="004811AC" w:rsidP="00426CA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proofErr w:type="spellStart"/>
            <w:r>
              <w:rPr>
                <w:sz w:val="20"/>
              </w:rPr>
              <w:t>распо-ло-жения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AC" w:rsidRDefault="004811AC" w:rsidP="00426CA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AC" w:rsidRDefault="004811AC" w:rsidP="00426CA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Площадь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AC" w:rsidRDefault="004811AC" w:rsidP="00426CA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AC" w:rsidRDefault="004811AC" w:rsidP="00426CA8">
            <w:pPr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AC" w:rsidRDefault="004811AC" w:rsidP="00426CA8">
            <w:pPr>
              <w:rPr>
                <w:b/>
                <w:sz w:val="20"/>
              </w:rPr>
            </w:pPr>
          </w:p>
        </w:tc>
      </w:tr>
      <w:tr w:rsidR="004811AC" w:rsidTr="00426CA8">
        <w:trPr>
          <w:trHeight w:val="36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AC" w:rsidRDefault="004811AC" w:rsidP="00426CA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AC" w:rsidRDefault="004811AC" w:rsidP="00426CA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Глава СП </w:t>
            </w:r>
          </w:p>
          <w:p w:rsidR="004811AC" w:rsidRDefault="004811AC" w:rsidP="00426CA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Нуринск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AC" w:rsidRDefault="004811AC" w:rsidP="00426CA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Гаврилова Маргарита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AC" w:rsidRDefault="004811AC" w:rsidP="00426CA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681 279,79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AC" w:rsidRDefault="004811AC" w:rsidP="00426CA8">
            <w:pPr>
              <w:spacing w:line="276" w:lineRule="auto"/>
              <w:jc w:val="center"/>
              <w:rPr>
                <w:sz w:val="20"/>
              </w:rPr>
            </w:pPr>
          </w:p>
          <w:p w:rsidR="004811AC" w:rsidRDefault="004811AC" w:rsidP="00426CA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</w:p>
          <w:p w:rsidR="004811AC" w:rsidRDefault="004811AC" w:rsidP="00426CA8">
            <w:pPr>
              <w:spacing w:line="276" w:lineRule="auto"/>
              <w:jc w:val="center"/>
              <w:rPr>
                <w:sz w:val="20"/>
              </w:rPr>
            </w:pPr>
          </w:p>
          <w:p w:rsidR="004811AC" w:rsidRDefault="004811AC" w:rsidP="00426CA8">
            <w:pPr>
              <w:rPr>
                <w:sz w:val="20"/>
              </w:rPr>
            </w:pPr>
          </w:p>
          <w:p w:rsidR="004811AC" w:rsidRPr="00A4355B" w:rsidRDefault="004811AC" w:rsidP="00426CA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AC" w:rsidRDefault="004811AC" w:rsidP="00426CA8">
            <w:pPr>
              <w:spacing w:line="276" w:lineRule="auto"/>
              <w:jc w:val="center"/>
              <w:rPr>
                <w:sz w:val="20"/>
              </w:rPr>
            </w:pPr>
          </w:p>
          <w:p w:rsidR="004811AC" w:rsidRDefault="004811AC" w:rsidP="00426CA8">
            <w:pPr>
              <w:spacing w:line="276" w:lineRule="auto"/>
              <w:jc w:val="center"/>
              <w:rPr>
                <w:sz w:val="20"/>
              </w:rPr>
            </w:pPr>
          </w:p>
          <w:p w:rsidR="004811AC" w:rsidRDefault="004811AC" w:rsidP="00426CA8">
            <w:pPr>
              <w:spacing w:line="276" w:lineRule="auto"/>
              <w:jc w:val="center"/>
              <w:rPr>
                <w:sz w:val="20"/>
              </w:rPr>
            </w:pPr>
          </w:p>
          <w:p w:rsidR="004811AC" w:rsidRDefault="004811AC" w:rsidP="00426CA8">
            <w:pPr>
              <w:spacing w:line="276" w:lineRule="auto"/>
              <w:jc w:val="center"/>
              <w:rPr>
                <w:sz w:val="20"/>
              </w:rPr>
            </w:pPr>
          </w:p>
          <w:p w:rsidR="004811AC" w:rsidRDefault="004811AC" w:rsidP="00426CA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AC" w:rsidRDefault="004811AC" w:rsidP="00426CA8">
            <w:pPr>
              <w:spacing w:line="276" w:lineRule="auto"/>
              <w:jc w:val="center"/>
              <w:rPr>
                <w:sz w:val="20"/>
              </w:rPr>
            </w:pPr>
          </w:p>
          <w:p w:rsidR="004811AC" w:rsidRDefault="004811AC" w:rsidP="00426CA8">
            <w:pPr>
              <w:spacing w:line="276" w:lineRule="auto"/>
              <w:jc w:val="center"/>
              <w:rPr>
                <w:sz w:val="20"/>
              </w:rPr>
            </w:pPr>
          </w:p>
          <w:p w:rsidR="004811AC" w:rsidRDefault="004811AC" w:rsidP="00426CA8">
            <w:pPr>
              <w:spacing w:line="276" w:lineRule="auto"/>
              <w:jc w:val="center"/>
              <w:rPr>
                <w:sz w:val="20"/>
              </w:rPr>
            </w:pPr>
          </w:p>
          <w:p w:rsidR="004811AC" w:rsidRDefault="004811AC" w:rsidP="00426CA8">
            <w:pPr>
              <w:rPr>
                <w:sz w:val="20"/>
              </w:rPr>
            </w:pPr>
          </w:p>
          <w:p w:rsidR="004811AC" w:rsidRPr="00A4355B" w:rsidRDefault="004811AC" w:rsidP="00426CA8">
            <w:pPr>
              <w:rPr>
                <w:sz w:val="20"/>
              </w:rPr>
            </w:pPr>
            <w:r>
              <w:rPr>
                <w:sz w:val="20"/>
              </w:rPr>
              <w:t xml:space="preserve">   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AC" w:rsidRDefault="004811AC" w:rsidP="00426CA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AC" w:rsidRDefault="004811AC" w:rsidP="00426CA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1.Земельный участок</w:t>
            </w:r>
          </w:p>
          <w:p w:rsidR="004811AC" w:rsidRDefault="004811AC" w:rsidP="00426CA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2. 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AC" w:rsidRDefault="004811AC" w:rsidP="00426CA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1225,0</w:t>
            </w:r>
          </w:p>
          <w:p w:rsidR="004811AC" w:rsidRDefault="004811AC" w:rsidP="00426CA8">
            <w:pPr>
              <w:spacing w:line="276" w:lineRule="auto"/>
              <w:jc w:val="center"/>
              <w:rPr>
                <w:sz w:val="20"/>
              </w:rPr>
            </w:pPr>
          </w:p>
          <w:p w:rsidR="004811AC" w:rsidRDefault="004811AC" w:rsidP="00426CA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AC" w:rsidRDefault="004811AC" w:rsidP="00426CA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4811AC" w:rsidRDefault="004811AC" w:rsidP="00426CA8">
            <w:pPr>
              <w:spacing w:line="276" w:lineRule="auto"/>
              <w:jc w:val="center"/>
              <w:rPr>
                <w:sz w:val="20"/>
              </w:rPr>
            </w:pPr>
          </w:p>
          <w:p w:rsidR="004811AC" w:rsidRDefault="004811AC" w:rsidP="00426CA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AC" w:rsidRDefault="004811AC" w:rsidP="00426CA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sz w:val="20"/>
                <w:lang w:val="en-US"/>
              </w:rPr>
              <w:t>TO</w:t>
            </w:r>
            <w:r>
              <w:rPr>
                <w:sz w:val="20"/>
              </w:rPr>
              <w:t>Й</w:t>
            </w:r>
            <w:r>
              <w:rPr>
                <w:sz w:val="20"/>
                <w:lang w:val="en-US"/>
              </w:rPr>
              <w:t>OTA</w:t>
            </w:r>
            <w:r w:rsidRPr="00BE590C">
              <w:rPr>
                <w:sz w:val="20"/>
              </w:rPr>
              <w:t xml:space="preserve"> </w:t>
            </w:r>
            <w:r>
              <w:rPr>
                <w:sz w:val="20"/>
              </w:rPr>
              <w:t>ЛЭНД КР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ЗЕР ПРАДО </w:t>
            </w:r>
            <w:r>
              <w:rPr>
                <w:sz w:val="20"/>
                <w:lang w:val="en-US"/>
              </w:rPr>
              <w:t>JT</w:t>
            </w:r>
            <w:r w:rsidRPr="00BE590C">
              <w:rPr>
                <w:sz w:val="20"/>
              </w:rPr>
              <w:t xml:space="preserve"> 111</w:t>
            </w:r>
            <w:r>
              <w:rPr>
                <w:sz w:val="20"/>
                <w:lang w:val="en-US"/>
              </w:rPr>
              <w:t>VJ</w:t>
            </w:r>
            <w:r>
              <w:rPr>
                <w:sz w:val="20"/>
              </w:rPr>
              <w:t>800000125, 1999 г.</w:t>
            </w:r>
          </w:p>
          <w:p w:rsidR="004811AC" w:rsidRDefault="004811AC" w:rsidP="00426CA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2.  ЛАДА ВЕСТА </w:t>
            </w:r>
            <w:r>
              <w:rPr>
                <w:sz w:val="20"/>
                <w:lang w:val="en-US"/>
              </w:rPr>
              <w:t>CW</w:t>
            </w:r>
            <w:r w:rsidRPr="00A4355B">
              <w:rPr>
                <w:sz w:val="20"/>
              </w:rPr>
              <w:t>-41</w:t>
            </w:r>
          </w:p>
          <w:p w:rsidR="004811AC" w:rsidRPr="00A4355B" w:rsidRDefault="004811AC" w:rsidP="00426CA8">
            <w:pPr>
              <w:jc w:val="center"/>
              <w:rPr>
                <w:sz w:val="20"/>
              </w:rPr>
            </w:pPr>
            <w:r w:rsidRPr="00A4355B">
              <w:rPr>
                <w:sz w:val="20"/>
              </w:rPr>
              <w:t xml:space="preserve">2021 </w:t>
            </w:r>
            <w:r>
              <w:rPr>
                <w:sz w:val="20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AC" w:rsidRPr="00BE590C" w:rsidRDefault="004811AC" w:rsidP="00426CA8">
            <w:pPr>
              <w:jc w:val="center"/>
              <w:rPr>
                <w:sz w:val="20"/>
              </w:rPr>
            </w:pPr>
            <w:r w:rsidRPr="00BE590C">
              <w:rPr>
                <w:sz w:val="20"/>
              </w:rPr>
              <w:t>нет</w:t>
            </w:r>
          </w:p>
        </w:tc>
      </w:tr>
      <w:tr w:rsidR="004811AC" w:rsidTr="00426CA8">
        <w:trPr>
          <w:trHeight w:val="27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AC" w:rsidRDefault="004811AC" w:rsidP="00426CA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AC" w:rsidRDefault="004811AC" w:rsidP="00426CA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Главный специалист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AC" w:rsidRDefault="004811AC" w:rsidP="00426CA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Мурзина</w:t>
            </w:r>
          </w:p>
          <w:p w:rsidR="004811AC" w:rsidRDefault="004811AC" w:rsidP="00426CA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Любовь</w:t>
            </w:r>
          </w:p>
          <w:p w:rsidR="004811AC" w:rsidRDefault="004811AC" w:rsidP="00426CA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AC" w:rsidRDefault="00941BC2" w:rsidP="00426CA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349 121,19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AC" w:rsidRDefault="004811AC" w:rsidP="00426CA8">
            <w:pPr>
              <w:spacing w:line="276" w:lineRule="auto"/>
              <w:jc w:val="center"/>
              <w:rPr>
                <w:sz w:val="20"/>
              </w:rPr>
            </w:pPr>
          </w:p>
          <w:p w:rsidR="004811AC" w:rsidRDefault="004811AC" w:rsidP="00426CA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AC" w:rsidRDefault="004811AC" w:rsidP="00426CA8">
            <w:pPr>
              <w:jc w:val="center"/>
              <w:rPr>
                <w:sz w:val="20"/>
              </w:rPr>
            </w:pPr>
          </w:p>
          <w:p w:rsidR="004811AC" w:rsidRDefault="004811AC" w:rsidP="00426CA8">
            <w:r>
              <w:rPr>
                <w:sz w:val="20"/>
              </w:rPr>
              <w:t xml:space="preserve">     </w:t>
            </w:r>
            <w:r w:rsidRPr="00BC5A11">
              <w:rPr>
                <w:sz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AC" w:rsidRDefault="004811AC" w:rsidP="00426CA8">
            <w:pPr>
              <w:jc w:val="center"/>
              <w:rPr>
                <w:sz w:val="20"/>
              </w:rPr>
            </w:pPr>
          </w:p>
          <w:p w:rsidR="004811AC" w:rsidRDefault="004811AC" w:rsidP="00426CA8">
            <w:pPr>
              <w:jc w:val="center"/>
            </w:pPr>
            <w:r w:rsidRPr="00BC5A11">
              <w:rPr>
                <w:sz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AC" w:rsidRDefault="004811AC" w:rsidP="00426CA8">
            <w:pPr>
              <w:jc w:val="center"/>
              <w:rPr>
                <w:sz w:val="20"/>
              </w:rPr>
            </w:pPr>
          </w:p>
          <w:p w:rsidR="004811AC" w:rsidRDefault="004811AC" w:rsidP="00426C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AC" w:rsidRDefault="004811AC" w:rsidP="00426CA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  <w:p w:rsidR="004811AC" w:rsidRDefault="004811AC" w:rsidP="00426CA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AC" w:rsidRDefault="004811AC" w:rsidP="00426CA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900</w:t>
            </w:r>
            <w:r>
              <w:rPr>
                <w:sz w:val="20"/>
              </w:rPr>
              <w:t>,0</w:t>
            </w:r>
          </w:p>
          <w:p w:rsidR="004811AC" w:rsidRDefault="004811AC" w:rsidP="00426CA8">
            <w:pPr>
              <w:rPr>
                <w:sz w:val="20"/>
              </w:rPr>
            </w:pPr>
          </w:p>
          <w:p w:rsidR="004811AC" w:rsidRPr="00172974" w:rsidRDefault="004811AC" w:rsidP="00426CA8">
            <w:pPr>
              <w:rPr>
                <w:sz w:val="20"/>
              </w:rPr>
            </w:pPr>
            <w:r>
              <w:rPr>
                <w:sz w:val="20"/>
              </w:rPr>
              <w:t xml:space="preserve">  33</w:t>
            </w:r>
            <w:r>
              <w:rPr>
                <w:sz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AC" w:rsidRDefault="004811AC" w:rsidP="00426CA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AC" w:rsidRDefault="004811AC" w:rsidP="00426C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AC" w:rsidRPr="0090689F" w:rsidRDefault="004811AC" w:rsidP="00426CA8">
            <w:pPr>
              <w:jc w:val="center"/>
              <w:rPr>
                <w:sz w:val="20"/>
              </w:rPr>
            </w:pPr>
            <w:r w:rsidRPr="0090689F">
              <w:rPr>
                <w:sz w:val="20"/>
              </w:rPr>
              <w:t>нет</w:t>
            </w:r>
          </w:p>
        </w:tc>
      </w:tr>
      <w:tr w:rsidR="004811AC" w:rsidTr="00426CA8">
        <w:trPr>
          <w:trHeight w:val="27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AC" w:rsidRDefault="004811AC" w:rsidP="00426CA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AC" w:rsidRDefault="004811AC" w:rsidP="00426CA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Несовершенно</w:t>
            </w:r>
            <w:r>
              <w:rPr>
                <w:sz w:val="20"/>
              </w:rPr>
              <w:lastRenderedPageBreak/>
              <w:t>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AC" w:rsidRDefault="004811AC" w:rsidP="00426CA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Мурзина </w:t>
            </w:r>
            <w:proofErr w:type="spellStart"/>
            <w:r>
              <w:rPr>
                <w:sz w:val="20"/>
              </w:rPr>
              <w:lastRenderedPageBreak/>
              <w:t>Аделина</w:t>
            </w:r>
            <w:proofErr w:type="spellEnd"/>
          </w:p>
          <w:p w:rsidR="004811AC" w:rsidRDefault="004811AC" w:rsidP="00426CA8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Фаритовна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AC" w:rsidRDefault="00941BC2" w:rsidP="00426CA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110 391,00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AC" w:rsidRDefault="004811AC" w:rsidP="00426CA8">
            <w:pPr>
              <w:spacing w:line="276" w:lineRule="auto"/>
              <w:jc w:val="center"/>
              <w:rPr>
                <w:sz w:val="20"/>
              </w:rPr>
            </w:pPr>
          </w:p>
          <w:p w:rsidR="004811AC" w:rsidRDefault="004811AC" w:rsidP="00426CA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нет</w:t>
            </w:r>
          </w:p>
          <w:p w:rsidR="004811AC" w:rsidRDefault="004811AC" w:rsidP="00426CA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AC" w:rsidRDefault="004811AC" w:rsidP="00426CA8">
            <w:pPr>
              <w:jc w:val="center"/>
              <w:rPr>
                <w:sz w:val="20"/>
              </w:rPr>
            </w:pPr>
          </w:p>
          <w:p w:rsidR="004811AC" w:rsidRDefault="004811AC" w:rsidP="00426CA8">
            <w:r>
              <w:rPr>
                <w:sz w:val="20"/>
              </w:rPr>
              <w:lastRenderedPageBreak/>
              <w:t xml:space="preserve">     </w:t>
            </w:r>
            <w:r w:rsidRPr="00BC5A11">
              <w:rPr>
                <w:sz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AC" w:rsidRDefault="004811AC" w:rsidP="00426CA8">
            <w:pPr>
              <w:jc w:val="center"/>
              <w:rPr>
                <w:sz w:val="20"/>
              </w:rPr>
            </w:pPr>
          </w:p>
          <w:p w:rsidR="004811AC" w:rsidRDefault="004811AC" w:rsidP="00426CA8">
            <w:pPr>
              <w:jc w:val="center"/>
            </w:pPr>
            <w:r w:rsidRPr="00BC5A11">
              <w:rPr>
                <w:sz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AC" w:rsidRDefault="004811AC" w:rsidP="00426CA8">
            <w:pPr>
              <w:jc w:val="center"/>
              <w:rPr>
                <w:sz w:val="20"/>
              </w:rPr>
            </w:pPr>
          </w:p>
          <w:p w:rsidR="004811AC" w:rsidRDefault="004811AC" w:rsidP="00426CA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AC" w:rsidRDefault="004811AC" w:rsidP="00426CA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Земельный </w:t>
            </w:r>
            <w:r>
              <w:rPr>
                <w:sz w:val="20"/>
              </w:rPr>
              <w:lastRenderedPageBreak/>
              <w:t xml:space="preserve">участок </w:t>
            </w:r>
          </w:p>
          <w:p w:rsidR="004811AC" w:rsidRDefault="004811AC" w:rsidP="00426CA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AC" w:rsidRDefault="004811AC" w:rsidP="00426CA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900</w:t>
            </w:r>
            <w:r>
              <w:rPr>
                <w:sz w:val="20"/>
              </w:rPr>
              <w:t>,0</w:t>
            </w:r>
          </w:p>
          <w:p w:rsidR="004811AC" w:rsidRDefault="004811AC" w:rsidP="00426CA8">
            <w:pPr>
              <w:rPr>
                <w:sz w:val="20"/>
              </w:rPr>
            </w:pPr>
          </w:p>
          <w:p w:rsidR="004811AC" w:rsidRPr="00172974" w:rsidRDefault="004811AC" w:rsidP="00426CA8">
            <w:pPr>
              <w:rPr>
                <w:sz w:val="20"/>
              </w:rPr>
            </w:pPr>
            <w:r>
              <w:rPr>
                <w:sz w:val="20"/>
              </w:rPr>
              <w:t xml:space="preserve">  33</w:t>
            </w:r>
            <w:r>
              <w:rPr>
                <w:sz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AC" w:rsidRDefault="004811AC" w:rsidP="00426CA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AC" w:rsidRDefault="004811AC" w:rsidP="00426C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AC" w:rsidRPr="0090689F" w:rsidRDefault="004811AC" w:rsidP="00426C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4811AC" w:rsidRDefault="004811AC" w:rsidP="004811AC"/>
    <w:p w:rsidR="004811AC" w:rsidRDefault="004811AC" w:rsidP="004811AC"/>
    <w:p w:rsidR="004811AC" w:rsidRDefault="004811AC" w:rsidP="004811AC"/>
    <w:p w:rsidR="004811AC" w:rsidRDefault="004811AC" w:rsidP="004811AC">
      <w:bookmarkStart w:id="0" w:name="_GoBack"/>
      <w:bookmarkEnd w:id="0"/>
    </w:p>
    <w:p w:rsidR="004811AC" w:rsidRDefault="004811AC" w:rsidP="004811AC"/>
    <w:tbl>
      <w:tblPr>
        <w:tblW w:w="154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"/>
        <w:gridCol w:w="1521"/>
        <w:gridCol w:w="1559"/>
        <w:gridCol w:w="1134"/>
        <w:gridCol w:w="1560"/>
        <w:gridCol w:w="1134"/>
        <w:gridCol w:w="6"/>
        <w:gridCol w:w="990"/>
        <w:gridCol w:w="851"/>
        <w:gridCol w:w="1276"/>
        <w:gridCol w:w="855"/>
        <w:gridCol w:w="850"/>
        <w:gridCol w:w="1276"/>
        <w:gridCol w:w="2125"/>
      </w:tblGrid>
      <w:tr w:rsidR="004811AC" w:rsidTr="00426CA8">
        <w:trPr>
          <w:trHeight w:val="70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AC" w:rsidRDefault="004811AC" w:rsidP="00426CA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AC" w:rsidRDefault="004811AC" w:rsidP="00426CA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Главный специалист-главный бухгалтер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AC" w:rsidRDefault="004811AC" w:rsidP="00426CA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Сергеева </w:t>
            </w:r>
            <w:proofErr w:type="spellStart"/>
            <w:r>
              <w:rPr>
                <w:sz w:val="20"/>
              </w:rPr>
              <w:t>Арюна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Далаевна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AC" w:rsidRDefault="004811AC" w:rsidP="00426CA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941BC2">
              <w:rPr>
                <w:sz w:val="20"/>
              </w:rPr>
              <w:t>608 099,79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11AC" w:rsidRDefault="004811AC" w:rsidP="00426CA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4811AC" w:rsidRDefault="004811AC" w:rsidP="00426CA8">
            <w:pPr>
              <w:spacing w:line="276" w:lineRule="auto"/>
              <w:jc w:val="center"/>
              <w:rPr>
                <w:sz w:val="20"/>
              </w:rPr>
            </w:pPr>
          </w:p>
          <w:p w:rsidR="004811AC" w:rsidRDefault="004811AC" w:rsidP="00426CA8">
            <w:pPr>
              <w:spacing w:line="276" w:lineRule="auto"/>
              <w:jc w:val="center"/>
              <w:rPr>
                <w:sz w:val="20"/>
              </w:rPr>
            </w:pPr>
          </w:p>
          <w:p w:rsidR="004811AC" w:rsidRDefault="004811AC" w:rsidP="00426CA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11AC" w:rsidRDefault="004811AC" w:rsidP="00426CA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индивидуальный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11AC" w:rsidRDefault="004811AC" w:rsidP="00426CA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11AC" w:rsidRDefault="004811AC" w:rsidP="00426CA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11AC" w:rsidRDefault="004811AC" w:rsidP="00426CA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11AC" w:rsidRDefault="004811AC" w:rsidP="00426CA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11AC" w:rsidRDefault="004811AC" w:rsidP="00426CA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AC" w:rsidRDefault="004811AC" w:rsidP="00426CA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  <w:p w:rsidR="004811AC" w:rsidRPr="00672721" w:rsidRDefault="004811AC" w:rsidP="00426CA8">
            <w:pPr>
              <w:rPr>
                <w:sz w:val="20"/>
              </w:rPr>
            </w:pPr>
          </w:p>
          <w:p w:rsidR="004811AC" w:rsidRPr="00672721" w:rsidRDefault="004811AC" w:rsidP="00426CA8">
            <w:pPr>
              <w:rPr>
                <w:sz w:val="20"/>
              </w:rPr>
            </w:pPr>
          </w:p>
          <w:p w:rsidR="004811AC" w:rsidRPr="00672721" w:rsidRDefault="004811AC" w:rsidP="00426CA8">
            <w:pPr>
              <w:rPr>
                <w:sz w:val="20"/>
              </w:rPr>
            </w:pPr>
          </w:p>
          <w:p w:rsidR="004811AC" w:rsidRDefault="004811AC" w:rsidP="00426CA8">
            <w:pPr>
              <w:rPr>
                <w:sz w:val="20"/>
              </w:rPr>
            </w:pPr>
          </w:p>
          <w:p w:rsidR="004811AC" w:rsidRDefault="00941BC2" w:rsidP="00426CA8">
            <w:pPr>
              <w:tabs>
                <w:tab w:val="left" w:pos="705"/>
              </w:tabs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</w:p>
          <w:p w:rsidR="00941BC2" w:rsidRDefault="00941BC2" w:rsidP="00426CA8">
            <w:pPr>
              <w:rPr>
                <w:sz w:val="20"/>
              </w:rPr>
            </w:pPr>
          </w:p>
          <w:p w:rsidR="004811AC" w:rsidRDefault="00941BC2" w:rsidP="00426CA8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4811AC">
              <w:rPr>
                <w:sz w:val="20"/>
              </w:rPr>
              <w:t xml:space="preserve">   нет</w:t>
            </w:r>
          </w:p>
          <w:p w:rsidR="004811AC" w:rsidRPr="00672721" w:rsidRDefault="004811AC" w:rsidP="00426CA8">
            <w:pPr>
              <w:rPr>
                <w:sz w:val="20"/>
              </w:rPr>
            </w:pPr>
          </w:p>
          <w:p w:rsidR="004811AC" w:rsidRPr="00672721" w:rsidRDefault="004811AC" w:rsidP="00426CA8">
            <w:pPr>
              <w:rPr>
                <w:sz w:val="20"/>
              </w:rPr>
            </w:pPr>
          </w:p>
          <w:p w:rsidR="004811AC" w:rsidRDefault="004811AC" w:rsidP="00426CA8">
            <w:pPr>
              <w:rPr>
                <w:sz w:val="20"/>
              </w:rPr>
            </w:pPr>
          </w:p>
          <w:p w:rsidR="004811AC" w:rsidRPr="00672721" w:rsidRDefault="00941BC2" w:rsidP="00426CA8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AC" w:rsidRDefault="004811AC" w:rsidP="00426CA8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нет</w:t>
            </w:r>
          </w:p>
          <w:p w:rsidR="004811AC" w:rsidRPr="00672721" w:rsidRDefault="004811AC" w:rsidP="00426CA8">
            <w:pPr>
              <w:rPr>
                <w:sz w:val="20"/>
              </w:rPr>
            </w:pPr>
          </w:p>
          <w:p w:rsidR="004811AC" w:rsidRPr="00672721" w:rsidRDefault="004811AC" w:rsidP="00426CA8">
            <w:pPr>
              <w:rPr>
                <w:sz w:val="20"/>
              </w:rPr>
            </w:pPr>
          </w:p>
          <w:p w:rsidR="004811AC" w:rsidRPr="00672721" w:rsidRDefault="004811AC" w:rsidP="00426CA8">
            <w:pPr>
              <w:rPr>
                <w:sz w:val="20"/>
              </w:rPr>
            </w:pPr>
          </w:p>
          <w:p w:rsidR="004811AC" w:rsidRDefault="004811AC" w:rsidP="00426CA8">
            <w:pPr>
              <w:rPr>
                <w:sz w:val="20"/>
              </w:rPr>
            </w:pPr>
          </w:p>
          <w:p w:rsidR="004811AC" w:rsidRDefault="004811AC" w:rsidP="00426CA8">
            <w:pPr>
              <w:jc w:val="center"/>
              <w:rPr>
                <w:sz w:val="20"/>
              </w:rPr>
            </w:pPr>
          </w:p>
          <w:p w:rsidR="004811AC" w:rsidRPr="00672721" w:rsidRDefault="004811AC" w:rsidP="00426CA8">
            <w:pPr>
              <w:rPr>
                <w:sz w:val="20"/>
              </w:rPr>
            </w:pPr>
          </w:p>
          <w:p w:rsidR="004811AC" w:rsidRDefault="00941BC2" w:rsidP="00941BC2">
            <w:pPr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4811AC">
              <w:rPr>
                <w:sz w:val="20"/>
              </w:rPr>
              <w:t xml:space="preserve">   нет</w:t>
            </w:r>
          </w:p>
          <w:p w:rsidR="004811AC" w:rsidRDefault="004811AC" w:rsidP="00426CA8">
            <w:pPr>
              <w:ind w:firstLine="708"/>
              <w:rPr>
                <w:sz w:val="20"/>
              </w:rPr>
            </w:pPr>
          </w:p>
          <w:p w:rsidR="004811AC" w:rsidRDefault="004811AC" w:rsidP="00426CA8">
            <w:pPr>
              <w:ind w:firstLine="708"/>
              <w:rPr>
                <w:sz w:val="20"/>
              </w:rPr>
            </w:pPr>
          </w:p>
          <w:p w:rsidR="004811AC" w:rsidRDefault="004811AC" w:rsidP="00426CA8">
            <w:pPr>
              <w:ind w:firstLine="708"/>
              <w:rPr>
                <w:sz w:val="20"/>
              </w:rPr>
            </w:pPr>
          </w:p>
          <w:p w:rsidR="004811AC" w:rsidRDefault="004811AC" w:rsidP="00426CA8">
            <w:pPr>
              <w:jc w:val="center"/>
              <w:rPr>
                <w:sz w:val="20"/>
              </w:rPr>
            </w:pPr>
          </w:p>
          <w:p w:rsidR="004811AC" w:rsidRPr="00672721" w:rsidRDefault="004811AC" w:rsidP="00426CA8">
            <w:pPr>
              <w:jc w:val="center"/>
              <w:rPr>
                <w:sz w:val="20"/>
              </w:rPr>
            </w:pPr>
          </w:p>
        </w:tc>
      </w:tr>
      <w:tr w:rsidR="004811AC" w:rsidTr="00426CA8">
        <w:trPr>
          <w:trHeight w:val="555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AC" w:rsidRDefault="004811AC" w:rsidP="00426CA8">
            <w:pPr>
              <w:rPr>
                <w:sz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AC" w:rsidRDefault="004811AC" w:rsidP="00426CA8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AC" w:rsidRDefault="004811AC" w:rsidP="00426CA8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AC" w:rsidRDefault="004811AC" w:rsidP="00426CA8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AC" w:rsidRDefault="004811AC" w:rsidP="00941BC2">
            <w:pPr>
              <w:rPr>
                <w:sz w:val="20"/>
              </w:rPr>
            </w:pPr>
          </w:p>
          <w:p w:rsidR="004811AC" w:rsidRDefault="004811AC" w:rsidP="00426C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4811AC" w:rsidRPr="00672721" w:rsidRDefault="004811AC" w:rsidP="00426CA8">
            <w:pPr>
              <w:jc w:val="center"/>
              <w:rPr>
                <w:sz w:val="20"/>
              </w:rPr>
            </w:pPr>
          </w:p>
          <w:p w:rsidR="004811AC" w:rsidRDefault="004811AC" w:rsidP="00426CA8">
            <w:pPr>
              <w:jc w:val="center"/>
              <w:rPr>
                <w:sz w:val="20"/>
              </w:rPr>
            </w:pPr>
          </w:p>
          <w:p w:rsidR="004811AC" w:rsidRPr="00672721" w:rsidRDefault="004811AC" w:rsidP="00426CA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C2" w:rsidRDefault="00941BC2" w:rsidP="00941BC2">
            <w:pPr>
              <w:spacing w:line="276" w:lineRule="auto"/>
              <w:rPr>
                <w:sz w:val="20"/>
              </w:rPr>
            </w:pPr>
          </w:p>
          <w:p w:rsidR="004811AC" w:rsidRDefault="004811AC" w:rsidP="00941BC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индивидуальный</w:t>
            </w:r>
          </w:p>
          <w:p w:rsidR="004811AC" w:rsidRDefault="004811AC" w:rsidP="00426CA8">
            <w:pPr>
              <w:spacing w:line="276" w:lineRule="auto"/>
              <w:jc w:val="center"/>
              <w:rPr>
                <w:sz w:val="20"/>
              </w:rPr>
            </w:pPr>
          </w:p>
          <w:p w:rsidR="004811AC" w:rsidRDefault="004811AC" w:rsidP="00426CA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AC" w:rsidRDefault="004811AC" w:rsidP="00426CA8">
            <w:pPr>
              <w:spacing w:line="276" w:lineRule="auto"/>
              <w:jc w:val="center"/>
              <w:rPr>
                <w:sz w:val="20"/>
              </w:rPr>
            </w:pPr>
          </w:p>
          <w:p w:rsidR="004811AC" w:rsidRDefault="00941BC2" w:rsidP="00941BC2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4811AC">
              <w:rPr>
                <w:sz w:val="20"/>
              </w:rPr>
              <w:t>54,6</w:t>
            </w:r>
          </w:p>
          <w:p w:rsidR="004811AC" w:rsidRPr="00672721" w:rsidRDefault="004811AC" w:rsidP="00426CA8">
            <w:pPr>
              <w:jc w:val="center"/>
              <w:rPr>
                <w:sz w:val="20"/>
              </w:rPr>
            </w:pPr>
          </w:p>
          <w:p w:rsidR="004811AC" w:rsidRPr="00672721" w:rsidRDefault="004811AC" w:rsidP="00426CA8">
            <w:pPr>
              <w:jc w:val="center"/>
              <w:rPr>
                <w:sz w:val="20"/>
              </w:rPr>
            </w:pPr>
          </w:p>
          <w:p w:rsidR="004811AC" w:rsidRDefault="004811AC" w:rsidP="00426CA8">
            <w:pPr>
              <w:jc w:val="center"/>
              <w:rPr>
                <w:sz w:val="20"/>
              </w:rPr>
            </w:pPr>
          </w:p>
          <w:p w:rsidR="004811AC" w:rsidRPr="00672721" w:rsidRDefault="004811AC" w:rsidP="00426CA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AC" w:rsidRDefault="004811AC" w:rsidP="00426CA8">
            <w:pPr>
              <w:spacing w:line="276" w:lineRule="auto"/>
              <w:jc w:val="center"/>
              <w:rPr>
                <w:sz w:val="20"/>
              </w:rPr>
            </w:pPr>
          </w:p>
          <w:p w:rsidR="004811AC" w:rsidRDefault="00941BC2" w:rsidP="00941BC2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4811AC">
              <w:rPr>
                <w:sz w:val="20"/>
              </w:rPr>
              <w:t>РФ</w:t>
            </w:r>
          </w:p>
          <w:p w:rsidR="004811AC" w:rsidRPr="00672721" w:rsidRDefault="004811AC" w:rsidP="00426CA8">
            <w:pPr>
              <w:jc w:val="center"/>
              <w:rPr>
                <w:sz w:val="20"/>
              </w:rPr>
            </w:pPr>
          </w:p>
          <w:p w:rsidR="004811AC" w:rsidRDefault="004811AC" w:rsidP="00426CA8">
            <w:pPr>
              <w:jc w:val="center"/>
              <w:rPr>
                <w:sz w:val="20"/>
              </w:rPr>
            </w:pPr>
          </w:p>
          <w:p w:rsidR="004811AC" w:rsidRDefault="004811AC" w:rsidP="00426CA8">
            <w:pPr>
              <w:jc w:val="center"/>
              <w:rPr>
                <w:sz w:val="20"/>
              </w:rPr>
            </w:pPr>
          </w:p>
          <w:p w:rsidR="004811AC" w:rsidRPr="00672721" w:rsidRDefault="004811AC" w:rsidP="00426CA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AC" w:rsidRDefault="004811AC" w:rsidP="00426CA8">
            <w:pPr>
              <w:spacing w:line="276" w:lineRule="auto"/>
              <w:jc w:val="center"/>
              <w:rPr>
                <w:sz w:val="20"/>
              </w:rPr>
            </w:pPr>
          </w:p>
          <w:p w:rsidR="004811AC" w:rsidRDefault="00941BC2" w:rsidP="00426CA8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4811AC">
              <w:rPr>
                <w:sz w:val="20"/>
              </w:rPr>
              <w:t xml:space="preserve"> нет</w:t>
            </w:r>
          </w:p>
          <w:p w:rsidR="004811AC" w:rsidRPr="00672721" w:rsidRDefault="004811AC" w:rsidP="00426CA8">
            <w:pPr>
              <w:rPr>
                <w:sz w:val="20"/>
              </w:rPr>
            </w:pPr>
          </w:p>
          <w:p w:rsidR="004811AC" w:rsidRPr="00672721" w:rsidRDefault="004811AC" w:rsidP="00426CA8">
            <w:pPr>
              <w:rPr>
                <w:sz w:val="20"/>
              </w:rPr>
            </w:pPr>
          </w:p>
          <w:p w:rsidR="004811AC" w:rsidRDefault="004811AC" w:rsidP="00426CA8">
            <w:pPr>
              <w:rPr>
                <w:sz w:val="20"/>
              </w:rPr>
            </w:pPr>
          </w:p>
          <w:p w:rsidR="004811AC" w:rsidRPr="00672721" w:rsidRDefault="00941BC2" w:rsidP="00426CA8">
            <w:pPr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AC" w:rsidRDefault="004811AC" w:rsidP="00426CA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AC" w:rsidRDefault="004811AC" w:rsidP="00426CA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AC" w:rsidRDefault="004811AC" w:rsidP="00426CA8">
            <w:pPr>
              <w:rPr>
                <w:sz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AC" w:rsidRDefault="004811AC" w:rsidP="00426CA8">
            <w:pPr>
              <w:rPr>
                <w:b/>
                <w:sz w:val="20"/>
              </w:rPr>
            </w:pPr>
          </w:p>
        </w:tc>
      </w:tr>
      <w:tr w:rsidR="00941BC2" w:rsidTr="00426CA8">
        <w:trPr>
          <w:trHeight w:val="93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C2" w:rsidRDefault="00941BC2" w:rsidP="00426CA8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C2" w:rsidRDefault="00941BC2" w:rsidP="00426CA8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C2" w:rsidRDefault="00941BC2" w:rsidP="00426CA8">
            <w:pPr>
              <w:rPr>
                <w:sz w:val="20"/>
              </w:rPr>
            </w:pPr>
            <w:r>
              <w:rPr>
                <w:sz w:val="20"/>
              </w:rPr>
              <w:t xml:space="preserve">Батуев </w:t>
            </w:r>
            <w:proofErr w:type="spellStart"/>
            <w:r>
              <w:rPr>
                <w:sz w:val="20"/>
              </w:rPr>
              <w:t>Пурбо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Кишигтуевич</w:t>
            </w:r>
            <w:proofErr w:type="spellEnd"/>
          </w:p>
          <w:p w:rsidR="00941BC2" w:rsidRDefault="00941BC2" w:rsidP="00426CA8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C2" w:rsidRDefault="00941BC2" w:rsidP="00426CA8">
            <w:pPr>
              <w:rPr>
                <w:sz w:val="20"/>
              </w:rPr>
            </w:pPr>
            <w:r>
              <w:rPr>
                <w:sz w:val="20"/>
              </w:rPr>
              <w:t>709 944,04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C2" w:rsidRDefault="00941BC2" w:rsidP="00426CA8">
            <w:pPr>
              <w:jc w:val="center"/>
              <w:rPr>
                <w:sz w:val="20"/>
              </w:rPr>
            </w:pPr>
          </w:p>
          <w:p w:rsidR="00941BC2" w:rsidRDefault="00941BC2" w:rsidP="00941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C2" w:rsidRDefault="00941BC2" w:rsidP="00941BC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C2" w:rsidRDefault="00941BC2" w:rsidP="00426CA8">
            <w:pPr>
              <w:spacing w:line="276" w:lineRule="auto"/>
              <w:jc w:val="center"/>
              <w:rPr>
                <w:sz w:val="20"/>
              </w:rPr>
            </w:pPr>
          </w:p>
          <w:p w:rsidR="00941BC2" w:rsidRDefault="00941BC2" w:rsidP="00426CA8">
            <w:pPr>
              <w:spacing w:line="276" w:lineRule="auto"/>
              <w:jc w:val="center"/>
              <w:rPr>
                <w:sz w:val="20"/>
              </w:rPr>
            </w:pPr>
          </w:p>
          <w:p w:rsidR="00941BC2" w:rsidRDefault="00941BC2" w:rsidP="00426CA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C2" w:rsidRDefault="00941BC2" w:rsidP="00426CA8">
            <w:pPr>
              <w:jc w:val="center"/>
              <w:rPr>
                <w:sz w:val="20"/>
              </w:rPr>
            </w:pPr>
          </w:p>
          <w:p w:rsidR="00941BC2" w:rsidRDefault="00941BC2" w:rsidP="00426CA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C2" w:rsidRDefault="00941BC2" w:rsidP="00426CA8">
            <w:pPr>
              <w:rPr>
                <w:sz w:val="20"/>
              </w:rPr>
            </w:pPr>
          </w:p>
          <w:p w:rsidR="00941BC2" w:rsidRDefault="00941BC2" w:rsidP="00426C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941BC2" w:rsidRPr="00672721" w:rsidRDefault="00941BC2" w:rsidP="00426CA8">
            <w:pPr>
              <w:jc w:val="center"/>
              <w:rPr>
                <w:sz w:val="20"/>
              </w:rPr>
            </w:pPr>
          </w:p>
          <w:p w:rsidR="00941BC2" w:rsidRDefault="00941BC2" w:rsidP="00426CA8">
            <w:pPr>
              <w:jc w:val="center"/>
              <w:rPr>
                <w:sz w:val="20"/>
              </w:rPr>
            </w:pPr>
          </w:p>
          <w:p w:rsidR="00941BC2" w:rsidRPr="00672721" w:rsidRDefault="00941BC2" w:rsidP="00426CA8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C2" w:rsidRDefault="00941BC2" w:rsidP="00426CA8">
            <w:pPr>
              <w:spacing w:line="276" w:lineRule="auto"/>
              <w:rPr>
                <w:sz w:val="20"/>
              </w:rPr>
            </w:pPr>
          </w:p>
          <w:p w:rsidR="00941BC2" w:rsidRDefault="00941BC2" w:rsidP="00426CA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индивидуальный</w:t>
            </w:r>
          </w:p>
          <w:p w:rsidR="00941BC2" w:rsidRDefault="00941BC2" w:rsidP="00426CA8">
            <w:pPr>
              <w:spacing w:line="276" w:lineRule="auto"/>
              <w:jc w:val="center"/>
              <w:rPr>
                <w:sz w:val="20"/>
              </w:rPr>
            </w:pPr>
          </w:p>
          <w:p w:rsidR="00941BC2" w:rsidRDefault="00941BC2" w:rsidP="00426CA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C2" w:rsidRDefault="00941BC2" w:rsidP="00426CA8">
            <w:pPr>
              <w:spacing w:line="276" w:lineRule="auto"/>
              <w:jc w:val="center"/>
              <w:rPr>
                <w:sz w:val="20"/>
              </w:rPr>
            </w:pPr>
          </w:p>
          <w:p w:rsidR="00941BC2" w:rsidRDefault="00941BC2" w:rsidP="00426CA8">
            <w:pPr>
              <w:rPr>
                <w:sz w:val="20"/>
              </w:rPr>
            </w:pPr>
            <w:r>
              <w:rPr>
                <w:sz w:val="20"/>
              </w:rPr>
              <w:t xml:space="preserve">   54,6</w:t>
            </w:r>
          </w:p>
          <w:p w:rsidR="00941BC2" w:rsidRPr="00672721" w:rsidRDefault="00941BC2" w:rsidP="00426CA8">
            <w:pPr>
              <w:jc w:val="center"/>
              <w:rPr>
                <w:sz w:val="20"/>
              </w:rPr>
            </w:pPr>
          </w:p>
          <w:p w:rsidR="00941BC2" w:rsidRPr="00672721" w:rsidRDefault="00941BC2" w:rsidP="00426CA8">
            <w:pPr>
              <w:jc w:val="center"/>
              <w:rPr>
                <w:sz w:val="20"/>
              </w:rPr>
            </w:pPr>
          </w:p>
          <w:p w:rsidR="00941BC2" w:rsidRDefault="00941BC2" w:rsidP="00426CA8">
            <w:pPr>
              <w:jc w:val="center"/>
              <w:rPr>
                <w:sz w:val="20"/>
              </w:rPr>
            </w:pPr>
          </w:p>
          <w:p w:rsidR="00941BC2" w:rsidRPr="00672721" w:rsidRDefault="00941BC2" w:rsidP="00426CA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C2" w:rsidRPr="000C33B7" w:rsidRDefault="00941BC2" w:rsidP="00426CA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TO</w:t>
            </w:r>
            <w:r>
              <w:rPr>
                <w:sz w:val="20"/>
              </w:rPr>
              <w:t>Й</w:t>
            </w:r>
            <w:r>
              <w:rPr>
                <w:sz w:val="20"/>
                <w:lang w:val="en-US"/>
              </w:rPr>
              <w:t>TA</w:t>
            </w:r>
            <w:r w:rsidRPr="000C33B7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SV</w:t>
            </w: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-0012346, 1994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C2" w:rsidRPr="00005527" w:rsidRDefault="00941BC2" w:rsidP="00426CA8">
            <w:pPr>
              <w:rPr>
                <w:sz w:val="20"/>
              </w:rPr>
            </w:pPr>
            <w:r w:rsidRPr="00005527">
              <w:rPr>
                <w:sz w:val="20"/>
              </w:rPr>
              <w:t xml:space="preserve">               нет</w:t>
            </w:r>
          </w:p>
        </w:tc>
      </w:tr>
      <w:tr w:rsidR="004811AC" w:rsidTr="00426CA8">
        <w:trPr>
          <w:trHeight w:val="901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AC" w:rsidRDefault="004811AC" w:rsidP="00426CA8">
            <w:pPr>
              <w:rPr>
                <w:sz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AC" w:rsidRDefault="004811AC" w:rsidP="00426CA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AC" w:rsidRDefault="004811AC" w:rsidP="00426CA8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AC" w:rsidRDefault="004811AC" w:rsidP="00426CA8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AC" w:rsidRDefault="004811AC" w:rsidP="00426CA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AC" w:rsidRDefault="004811AC" w:rsidP="00941BC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AC" w:rsidRDefault="004811AC" w:rsidP="00426CA8">
            <w:pPr>
              <w:spacing w:line="276" w:lineRule="auto"/>
              <w:jc w:val="center"/>
              <w:rPr>
                <w:sz w:val="20"/>
              </w:rPr>
            </w:pPr>
          </w:p>
          <w:p w:rsidR="004811AC" w:rsidRDefault="004811AC" w:rsidP="00426CA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AC" w:rsidRDefault="004811AC" w:rsidP="00426CA8">
            <w:pPr>
              <w:jc w:val="center"/>
              <w:rPr>
                <w:sz w:val="20"/>
              </w:rPr>
            </w:pPr>
          </w:p>
          <w:p w:rsidR="004811AC" w:rsidRDefault="004811AC" w:rsidP="00941BC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AC" w:rsidRDefault="004811AC" w:rsidP="00426CA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AC" w:rsidRDefault="004811AC" w:rsidP="00426CA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1406,0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AC" w:rsidRDefault="004811AC" w:rsidP="00426CA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AC" w:rsidRDefault="004811AC" w:rsidP="00426CA8">
            <w:pPr>
              <w:rPr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AC" w:rsidRPr="00005527" w:rsidRDefault="004811AC" w:rsidP="00426CA8">
            <w:pPr>
              <w:jc w:val="center"/>
              <w:rPr>
                <w:sz w:val="20"/>
              </w:rPr>
            </w:pPr>
            <w:r w:rsidRPr="00005527">
              <w:rPr>
                <w:sz w:val="20"/>
              </w:rPr>
              <w:t>нет</w:t>
            </w:r>
          </w:p>
        </w:tc>
      </w:tr>
      <w:tr w:rsidR="004811AC" w:rsidTr="00426CA8">
        <w:trPr>
          <w:trHeight w:val="924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AC" w:rsidRDefault="004811AC" w:rsidP="00426CA8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AC" w:rsidRDefault="004811AC" w:rsidP="00426CA8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AC" w:rsidRDefault="004811AC" w:rsidP="00426CA8">
            <w:pPr>
              <w:rPr>
                <w:sz w:val="20"/>
              </w:rPr>
            </w:pPr>
            <w:r>
              <w:rPr>
                <w:sz w:val="20"/>
              </w:rPr>
              <w:t xml:space="preserve">Батуева </w:t>
            </w:r>
            <w:proofErr w:type="spellStart"/>
            <w:r>
              <w:rPr>
                <w:sz w:val="20"/>
              </w:rPr>
              <w:t>Алтана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Пурбоевна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AC" w:rsidRDefault="00941BC2" w:rsidP="00426CA8">
            <w:pPr>
              <w:rPr>
                <w:sz w:val="20"/>
              </w:rPr>
            </w:pPr>
            <w:r>
              <w:rPr>
                <w:sz w:val="20"/>
              </w:rPr>
              <w:t>120 000,00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AC" w:rsidRDefault="004811AC" w:rsidP="00426CA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AC" w:rsidRDefault="004811AC" w:rsidP="00941BC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AC" w:rsidRDefault="004811AC" w:rsidP="00426CA8">
            <w:pPr>
              <w:spacing w:line="276" w:lineRule="auto"/>
              <w:jc w:val="center"/>
              <w:rPr>
                <w:sz w:val="20"/>
              </w:rPr>
            </w:pPr>
          </w:p>
          <w:p w:rsidR="004811AC" w:rsidRDefault="004811AC" w:rsidP="00426CA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AC" w:rsidRDefault="004811AC" w:rsidP="00426CA8">
            <w:pPr>
              <w:jc w:val="center"/>
              <w:rPr>
                <w:sz w:val="20"/>
              </w:rPr>
            </w:pPr>
          </w:p>
          <w:p w:rsidR="004811AC" w:rsidRDefault="004811AC" w:rsidP="00426CA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AC" w:rsidRDefault="004811AC" w:rsidP="00426CA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AC" w:rsidRDefault="004811AC" w:rsidP="00426CA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AC" w:rsidRDefault="004811AC" w:rsidP="00426CA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AC" w:rsidRDefault="004811AC" w:rsidP="00426CA8">
            <w:pPr>
              <w:rPr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AC" w:rsidRPr="00005527" w:rsidRDefault="004811AC" w:rsidP="00426CA8">
            <w:pPr>
              <w:rPr>
                <w:sz w:val="20"/>
              </w:rPr>
            </w:pPr>
            <w:r w:rsidRPr="00005527">
              <w:rPr>
                <w:sz w:val="20"/>
              </w:rPr>
              <w:t xml:space="preserve">           </w:t>
            </w:r>
            <w:r>
              <w:rPr>
                <w:sz w:val="20"/>
              </w:rPr>
              <w:t xml:space="preserve">     </w:t>
            </w:r>
            <w:r w:rsidRPr="00005527">
              <w:rPr>
                <w:sz w:val="20"/>
              </w:rPr>
              <w:t>нет</w:t>
            </w:r>
          </w:p>
        </w:tc>
      </w:tr>
      <w:tr w:rsidR="004811AC" w:rsidTr="00426CA8">
        <w:trPr>
          <w:trHeight w:val="36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AC" w:rsidRDefault="004811AC" w:rsidP="00426CA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AC" w:rsidRDefault="004811AC" w:rsidP="00426CA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AC" w:rsidRDefault="004811AC" w:rsidP="00426CA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AC" w:rsidRDefault="004811AC" w:rsidP="00426CA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AC" w:rsidRDefault="004811AC" w:rsidP="00426CA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AC" w:rsidRDefault="004811AC" w:rsidP="00941BC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AC" w:rsidRDefault="004811AC" w:rsidP="00941BC2">
            <w:pPr>
              <w:spacing w:line="276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AC" w:rsidRDefault="004811AC" w:rsidP="00426CA8">
            <w:pPr>
              <w:jc w:val="center"/>
              <w:rPr>
                <w:sz w:val="20"/>
              </w:rPr>
            </w:pPr>
          </w:p>
          <w:p w:rsidR="004811AC" w:rsidRDefault="004811AC" w:rsidP="00426CA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AC" w:rsidRDefault="004811AC" w:rsidP="00426CA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AC" w:rsidRDefault="004811AC" w:rsidP="00426CA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AC" w:rsidRDefault="004811AC" w:rsidP="00426CA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AC" w:rsidRPr="00BE590C" w:rsidRDefault="004811AC" w:rsidP="00426CA8">
            <w:pPr>
              <w:rPr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AC" w:rsidRPr="00BE590C" w:rsidRDefault="004811AC" w:rsidP="00426CA8">
            <w:pPr>
              <w:rPr>
                <w:sz w:val="20"/>
              </w:rPr>
            </w:pPr>
            <w:r>
              <w:rPr>
                <w:sz w:val="20"/>
              </w:rPr>
              <w:t xml:space="preserve">               нет </w:t>
            </w:r>
          </w:p>
        </w:tc>
      </w:tr>
    </w:tbl>
    <w:p w:rsidR="004811AC" w:rsidRDefault="004811AC" w:rsidP="004811AC"/>
    <w:p w:rsidR="001C5233" w:rsidRDefault="001C5233"/>
    <w:sectPr w:rsidR="001C5233" w:rsidSect="000C33B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88"/>
    <w:rsid w:val="00085388"/>
    <w:rsid w:val="001C5233"/>
    <w:rsid w:val="004811AC"/>
    <w:rsid w:val="0094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2024-04-10T02:02:00Z</dcterms:created>
  <dcterms:modified xsi:type="dcterms:W3CDTF">2024-04-10T02:19:00Z</dcterms:modified>
</cp:coreProperties>
</file>