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A3230C" w:rsidRPr="00AF2655" w:rsidTr="00431855">
        <w:trPr>
          <w:trHeight w:hRule="exact" w:val="1304"/>
        </w:trPr>
        <w:tc>
          <w:tcPr>
            <w:tcW w:w="9570" w:type="dxa"/>
          </w:tcPr>
          <w:p w:rsidR="00A3230C" w:rsidRPr="00AF2655" w:rsidRDefault="00A3230C" w:rsidP="00431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A3230C" w:rsidRPr="00AF2655" w:rsidRDefault="00A3230C" w:rsidP="00431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A3230C" w:rsidRPr="00AF2655" w:rsidRDefault="00A3230C" w:rsidP="00431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3230C" w:rsidRPr="00AF2655" w:rsidRDefault="00A3230C" w:rsidP="00431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3230C" w:rsidRPr="00AF2655" w:rsidTr="00431855">
        <w:trPr>
          <w:trHeight w:val="561"/>
        </w:trPr>
        <w:tc>
          <w:tcPr>
            <w:tcW w:w="9570" w:type="dxa"/>
          </w:tcPr>
          <w:p w:rsidR="00A3230C" w:rsidRPr="00AF2655" w:rsidRDefault="00A3230C" w:rsidP="00431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A3230C" w:rsidRPr="001C60CF" w:rsidRDefault="00BF3F68" w:rsidP="00A3230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16</w:t>
            </w:r>
            <w:r w:rsidR="00A3230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.02</w:t>
            </w:r>
            <w:r w:rsidR="00A3230C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A3230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="00A3230C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 w:rsidR="00A3230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A3230C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A3230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38-13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A3230C" w:rsidRPr="00AF2655" w:rsidTr="00431855">
        <w:trPr>
          <w:trHeight w:val="550"/>
        </w:trPr>
        <w:tc>
          <w:tcPr>
            <w:tcW w:w="9570" w:type="dxa"/>
          </w:tcPr>
          <w:p w:rsidR="00A3230C" w:rsidRPr="00AF2655" w:rsidRDefault="00A3230C" w:rsidP="00431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A3230C" w:rsidRPr="00AF2655" w:rsidTr="00431855">
        <w:trPr>
          <w:trHeight w:val="640"/>
        </w:trPr>
        <w:tc>
          <w:tcPr>
            <w:tcW w:w="9570" w:type="dxa"/>
          </w:tcPr>
          <w:p w:rsidR="00A3230C" w:rsidRPr="00AF2655" w:rsidRDefault="00A3230C" w:rsidP="004318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3230C" w:rsidRPr="00AF2655" w:rsidRDefault="00A3230C" w:rsidP="00A3230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2201</w:t>
      </w:r>
    </w:p>
    <w:p w:rsidR="00A3230C" w:rsidRPr="00AF2655" w:rsidRDefault="00A3230C" w:rsidP="00A3230C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A3230C" w:rsidRPr="00AF2655" w:rsidRDefault="00A3230C" w:rsidP="00A3230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заявления члена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2201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Доржиевой Л.Б.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A3230C" w:rsidRPr="00AF2655" w:rsidRDefault="00A3230C" w:rsidP="00A3230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</w:t>
      </w:r>
    </w:p>
    <w:p w:rsidR="00A3230C" w:rsidRPr="00AF2655" w:rsidRDefault="00A3230C" w:rsidP="00A3230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A3230C" w:rsidRPr="00AF2655" w:rsidRDefault="00A3230C" w:rsidP="00A3230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члена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2201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Доржиевой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Ларентины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Бальжинимаевны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3230C" w:rsidRPr="00AF2655" w:rsidRDefault="00A3230C" w:rsidP="00A3230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Тудупову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Баиру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Денисовну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85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рождения, образование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высшее профессиональное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специалиста опеки и попечительства управления образования и молодежной политики администрации муниципального района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Могойтуйский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район», предложенную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состав комиссии решением собрания избирателей по месту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работы,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членом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201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 правом решающего голоса из резерва составов участковых комиссий:</w:t>
      </w:r>
    </w:p>
    <w:p w:rsidR="00A3230C" w:rsidRPr="00AF2655" w:rsidRDefault="00A3230C" w:rsidP="00A3230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Направить настоящее постановление в участковую избирательную комиссию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201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A3230C" w:rsidRPr="00AF2655" w:rsidRDefault="00A3230C" w:rsidP="00A3230C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4. Разместить настоящее постановление на странице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A3230C" w:rsidRPr="00AF2655" w:rsidRDefault="00A3230C" w:rsidP="00A323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A3230C" w:rsidRPr="00AF2655" w:rsidRDefault="00A3230C" w:rsidP="00A3230C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3230C" w:rsidRPr="00AF2655" w:rsidRDefault="00A3230C" w:rsidP="00A3230C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3230C" w:rsidRPr="00AF2655" w:rsidRDefault="00A3230C" w:rsidP="00A3230C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A3230C" w:rsidRPr="00AF2655" w:rsidRDefault="00A3230C" w:rsidP="00A3230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3230C" w:rsidRPr="00AF2655" w:rsidRDefault="00A3230C" w:rsidP="00A3230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Секретарь комиссии                                                                          Ц.В.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Раднаева</w:t>
      </w:r>
      <w:proofErr w:type="spellEnd"/>
    </w:p>
    <w:p w:rsidR="00A3230C" w:rsidRPr="00AF2655" w:rsidRDefault="00A3230C" w:rsidP="00A3230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3230C" w:rsidRPr="00AF2655" w:rsidRDefault="00A3230C" w:rsidP="00A3230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3230C" w:rsidRPr="00AF2655" w:rsidRDefault="00A3230C" w:rsidP="00A3230C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3230C" w:rsidRDefault="00A3230C" w:rsidP="00A3230C"/>
    <w:p w:rsidR="006D1A31" w:rsidRDefault="006D1A31">
      <w:bookmarkStart w:id="0" w:name="_GoBack"/>
      <w:bookmarkEnd w:id="0"/>
    </w:p>
    <w:sectPr w:rsidR="006D1A31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30C"/>
    <w:rsid w:val="006D1A31"/>
    <w:rsid w:val="00A3230C"/>
    <w:rsid w:val="00BF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B2A3C"/>
  <w15:chartTrackingRefBased/>
  <w15:docId w15:val="{27F3B215-D858-4003-A376-7E611F46B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30C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301</Words>
  <Characters>1716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2</cp:revision>
  <dcterms:created xsi:type="dcterms:W3CDTF">2024-02-12T02:59:00Z</dcterms:created>
  <dcterms:modified xsi:type="dcterms:W3CDTF">2024-02-16T05:42:00Z</dcterms:modified>
</cp:coreProperties>
</file>