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0513AA" w:rsidRPr="00AF2655" w:rsidTr="008F3086">
        <w:trPr>
          <w:trHeight w:hRule="exact" w:val="1304"/>
        </w:trPr>
        <w:tc>
          <w:tcPr>
            <w:tcW w:w="9570" w:type="dxa"/>
          </w:tcPr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513AA" w:rsidRPr="00AF2655" w:rsidTr="008F3086">
        <w:trPr>
          <w:trHeight w:val="561"/>
        </w:trPr>
        <w:tc>
          <w:tcPr>
            <w:tcW w:w="9570" w:type="dxa"/>
          </w:tcPr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513AA" w:rsidRPr="001C60CF" w:rsidRDefault="00101E0C" w:rsidP="008F30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0513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</w:t>
            </w:r>
            <w:r w:rsidR="000513AA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0513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0513AA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0513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513AA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6C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39-139</w:t>
            </w:r>
            <w:bookmarkStart w:id="0" w:name="_GoBack"/>
            <w:bookmarkEnd w:id="0"/>
          </w:p>
        </w:tc>
      </w:tr>
      <w:tr w:rsidR="000513AA" w:rsidRPr="00AF2655" w:rsidTr="008F3086">
        <w:trPr>
          <w:trHeight w:val="550"/>
        </w:trPr>
        <w:tc>
          <w:tcPr>
            <w:tcW w:w="9570" w:type="dxa"/>
          </w:tcPr>
          <w:p w:rsidR="000513AA" w:rsidRPr="00AF2655" w:rsidRDefault="000513AA" w:rsidP="008F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0513AA" w:rsidRPr="00AF2655" w:rsidTr="008F3086">
        <w:trPr>
          <w:trHeight w:val="640"/>
        </w:trPr>
        <w:tc>
          <w:tcPr>
            <w:tcW w:w="9570" w:type="dxa"/>
          </w:tcPr>
          <w:p w:rsidR="000513AA" w:rsidRPr="00AF2655" w:rsidRDefault="000513AA" w:rsidP="008F30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3AA" w:rsidRPr="00AF2655" w:rsidRDefault="000513AA" w:rsidP="000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2211</w:t>
      </w:r>
    </w:p>
    <w:p w:rsidR="000513AA" w:rsidRPr="00AF2655" w:rsidRDefault="000513AA" w:rsidP="000513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Будаевой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И.Б.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0513AA" w:rsidRPr="00AF2655" w:rsidRDefault="000513AA" w:rsidP="0005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0513AA" w:rsidRPr="00AF2655" w:rsidRDefault="000513AA" w:rsidP="000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0513AA" w:rsidRPr="00AF2655" w:rsidRDefault="000513AA" w:rsidP="0005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Болотовны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513AA" w:rsidRPr="00AF2655" w:rsidRDefault="000513AA" w:rsidP="0005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Сультимову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Ольгу Сергеевну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образование </w:t>
      </w:r>
      <w:r w:rsidR="004E4CF7">
        <w:rPr>
          <w:rFonts w:ascii="Times New Roman" w:eastAsia="Calibri" w:hAnsi="Times New Roman" w:cs="Times New Roman"/>
          <w:sz w:val="28"/>
          <w:szCs w:val="28"/>
          <w:lang w:eastAsia="ru-RU"/>
        </w:rPr>
        <w:t>среднее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профессиональное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E4CF7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 – библиотекаря</w:t>
      </w:r>
      <w:r w:rsidR="004E4C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4CF7" w:rsidRPr="004E4CF7">
        <w:rPr>
          <w:rFonts w:ascii="Times New Roman" w:eastAsia="Calibri" w:hAnsi="Times New Roman" w:cs="Times New Roman"/>
          <w:sz w:val="28"/>
          <w:szCs w:val="28"/>
          <w:lang w:eastAsia="ru-RU"/>
        </w:rPr>
        <w:t>Хара-Шибирской</w:t>
      </w:r>
      <w:proofErr w:type="spellEnd"/>
      <w:r w:rsidR="004E4C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4CF7" w:rsidRPr="004E4CF7">
        <w:rPr>
          <w:rFonts w:ascii="Times New Roman" w:eastAsia="Calibri" w:hAnsi="Times New Roman" w:cs="Times New Roman"/>
          <w:sz w:val="28"/>
          <w:szCs w:val="28"/>
          <w:lang w:eastAsia="ru-RU"/>
        </w:rPr>
        <w:t>средней общеобразовательной школы</w:t>
      </w:r>
      <w:r w:rsidRPr="00051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работы, имеющую опыт работы в избирательной комиссии,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211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0513AA" w:rsidRPr="00AF2655" w:rsidRDefault="000513AA" w:rsidP="0005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0513AA" w:rsidRPr="00AF2655" w:rsidRDefault="000513AA" w:rsidP="000513AA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0513AA" w:rsidRPr="00AF2655" w:rsidRDefault="000513AA" w:rsidP="00051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0513AA" w:rsidRPr="00AF2655" w:rsidRDefault="000513AA" w:rsidP="000513A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0513AA" w:rsidRPr="00AF2655" w:rsidRDefault="000513AA" w:rsidP="000513A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0513AA" w:rsidRPr="00AF2655" w:rsidRDefault="000513AA" w:rsidP="000513A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Pr="00AF2655" w:rsidRDefault="000513AA" w:rsidP="000513A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513AA" w:rsidRDefault="000513AA" w:rsidP="000513AA"/>
    <w:p w:rsidR="00FA5ADC" w:rsidRDefault="00FA5ADC"/>
    <w:sectPr w:rsidR="00FA5ADC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AA"/>
    <w:rsid w:val="000513AA"/>
    <w:rsid w:val="00101E0C"/>
    <w:rsid w:val="004E4CF7"/>
    <w:rsid w:val="00E76C13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1599"/>
  <w15:chartTrackingRefBased/>
  <w15:docId w15:val="{C112FC9E-40EB-4E8C-A101-2D043493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A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4</cp:revision>
  <cp:lastPrinted>2024-03-03T08:56:00Z</cp:lastPrinted>
  <dcterms:created xsi:type="dcterms:W3CDTF">2024-02-29T03:50:00Z</dcterms:created>
  <dcterms:modified xsi:type="dcterms:W3CDTF">2024-03-03T08:57:00Z</dcterms:modified>
</cp:coreProperties>
</file>