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016"/>
        <w:tblW w:w="10446" w:type="dxa"/>
        <w:tblLook w:val="04A0" w:firstRow="1" w:lastRow="0" w:firstColumn="1" w:lastColumn="0" w:noHBand="0" w:noVBand="1"/>
      </w:tblPr>
      <w:tblGrid>
        <w:gridCol w:w="732"/>
        <w:gridCol w:w="5316"/>
        <w:gridCol w:w="4398"/>
      </w:tblGrid>
      <w:tr w:rsidR="001819F5" w:rsidTr="001819F5">
        <w:trPr>
          <w:trHeight w:val="827"/>
        </w:trPr>
        <w:tc>
          <w:tcPr>
            <w:tcW w:w="732" w:type="dxa"/>
          </w:tcPr>
          <w:p w:rsidR="001819F5" w:rsidRPr="000654C2" w:rsidRDefault="001819F5" w:rsidP="00181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4C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316" w:type="dxa"/>
          </w:tcPr>
          <w:p w:rsidR="001819F5" w:rsidRPr="000654C2" w:rsidRDefault="001819F5" w:rsidP="00181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4C2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4398" w:type="dxa"/>
          </w:tcPr>
          <w:p w:rsidR="001819F5" w:rsidRPr="000654C2" w:rsidRDefault="001819F5" w:rsidP="00181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54C2">
              <w:rPr>
                <w:rFonts w:ascii="Times New Roman" w:hAnsi="Times New Roman" w:cs="Times New Roman"/>
                <w:sz w:val="24"/>
              </w:rPr>
              <w:t>Среднемесячная заработная плата за 2024 год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1819F5" w:rsidTr="001819F5">
        <w:trPr>
          <w:trHeight w:val="962"/>
        </w:trPr>
        <w:tc>
          <w:tcPr>
            <w:tcW w:w="732" w:type="dxa"/>
          </w:tcPr>
          <w:p w:rsidR="001819F5" w:rsidRDefault="001819F5" w:rsidP="00181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16" w:type="dxa"/>
          </w:tcPr>
          <w:p w:rsidR="001819F5" w:rsidRDefault="001819F5" w:rsidP="00181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  <w:tc>
          <w:tcPr>
            <w:tcW w:w="4398" w:type="dxa"/>
          </w:tcPr>
          <w:p w:rsidR="001819F5" w:rsidRDefault="001819F5" w:rsidP="001819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43972,50</w:t>
            </w:r>
          </w:p>
        </w:tc>
      </w:tr>
      <w:tr w:rsidR="001819F5" w:rsidTr="001819F5">
        <w:trPr>
          <w:trHeight w:val="1278"/>
        </w:trPr>
        <w:tc>
          <w:tcPr>
            <w:tcW w:w="732" w:type="dxa"/>
          </w:tcPr>
          <w:p w:rsidR="001819F5" w:rsidRDefault="001819F5" w:rsidP="00181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16" w:type="dxa"/>
          </w:tcPr>
          <w:p w:rsidR="001819F5" w:rsidRDefault="001819F5" w:rsidP="00181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4398" w:type="dxa"/>
          </w:tcPr>
          <w:p w:rsidR="001819F5" w:rsidRDefault="001819F5" w:rsidP="001819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39682,50</w:t>
            </w:r>
          </w:p>
        </w:tc>
      </w:tr>
    </w:tbl>
    <w:p w:rsidR="0020234D" w:rsidRPr="005C396F" w:rsidRDefault="00045AB1" w:rsidP="00045AB1">
      <w:pPr>
        <w:pStyle w:val="s15"/>
        <w:shd w:val="clear" w:color="auto" w:fill="FFFFFF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Информация о среднемесячной заработной плат</w:t>
      </w:r>
      <w:r w:rsidR="001819F5">
        <w:rPr>
          <w:sz w:val="28"/>
        </w:rPr>
        <w:t xml:space="preserve">е руководителей, заместителей и главных бухгалтеров МАУ «Центр материально технического обеспечения администрации муниципального района «Могойтуйский район» </w:t>
      </w:r>
      <w:r>
        <w:rPr>
          <w:sz w:val="28"/>
        </w:rPr>
        <w:t>за 2024 год</w:t>
      </w:r>
    </w:p>
    <w:sectPr w:rsidR="0020234D" w:rsidRPr="005C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1F"/>
    <w:rsid w:val="00045AB1"/>
    <w:rsid w:val="000654C2"/>
    <w:rsid w:val="001819F5"/>
    <w:rsid w:val="0020234D"/>
    <w:rsid w:val="00465083"/>
    <w:rsid w:val="005C396F"/>
    <w:rsid w:val="00625480"/>
    <w:rsid w:val="00667E7A"/>
    <w:rsid w:val="008A4482"/>
    <w:rsid w:val="009B661F"/>
    <w:rsid w:val="00B91193"/>
    <w:rsid w:val="00BB7694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A9AF"/>
  <w15:docId w15:val="{45EE33AD-0E92-46A6-9E30-CEEE59F3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_15"/>
    <w:basedOn w:val="a"/>
    <w:rsid w:val="000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54C2"/>
  </w:style>
  <w:style w:type="paragraph" w:customStyle="1" w:styleId="s9">
    <w:name w:val="s_9"/>
    <w:basedOn w:val="a"/>
    <w:rsid w:val="000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4C2"/>
    <w:rPr>
      <w:color w:val="0000FF"/>
      <w:u w:val="single"/>
    </w:rPr>
  </w:style>
  <w:style w:type="paragraph" w:customStyle="1" w:styleId="s1">
    <w:name w:val="s_1"/>
    <w:basedOn w:val="a"/>
    <w:rsid w:val="000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Уравдел</cp:lastModifiedBy>
  <cp:revision>2</cp:revision>
  <cp:lastPrinted>2025-06-17T02:19:00Z</cp:lastPrinted>
  <dcterms:created xsi:type="dcterms:W3CDTF">2025-06-18T08:28:00Z</dcterms:created>
  <dcterms:modified xsi:type="dcterms:W3CDTF">2025-06-18T08:28:00Z</dcterms:modified>
</cp:coreProperties>
</file>