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6150DF" w:rsidRPr="00AF2655" w:rsidTr="00B61B12">
        <w:trPr>
          <w:trHeight w:hRule="exact" w:val="1304"/>
        </w:trPr>
        <w:tc>
          <w:tcPr>
            <w:tcW w:w="9570" w:type="dxa"/>
          </w:tcPr>
          <w:p w:rsidR="006150DF" w:rsidRPr="00AF2655" w:rsidRDefault="006150DF" w:rsidP="00B61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6150DF" w:rsidRPr="00AF2655" w:rsidRDefault="006150DF" w:rsidP="00B61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6150DF" w:rsidRPr="00AF2655" w:rsidRDefault="006150DF" w:rsidP="00B61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150DF" w:rsidRPr="00AF2655" w:rsidRDefault="006150DF" w:rsidP="00B61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6150DF" w:rsidRPr="00AF2655" w:rsidTr="00B61B12">
        <w:trPr>
          <w:trHeight w:val="561"/>
        </w:trPr>
        <w:tc>
          <w:tcPr>
            <w:tcW w:w="9570" w:type="dxa"/>
          </w:tcPr>
          <w:p w:rsidR="006150DF" w:rsidRPr="00AF2655" w:rsidRDefault="006150DF" w:rsidP="00B61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150DF" w:rsidRPr="00800CD7" w:rsidRDefault="006150DF" w:rsidP="004621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22.07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4621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46-165</w:t>
            </w:r>
            <w:bookmarkStart w:id="0" w:name="_GoBack"/>
            <w:bookmarkEnd w:id="0"/>
          </w:p>
        </w:tc>
      </w:tr>
      <w:tr w:rsidR="006150DF" w:rsidRPr="00AF2655" w:rsidTr="00B61B12">
        <w:trPr>
          <w:trHeight w:val="550"/>
        </w:trPr>
        <w:tc>
          <w:tcPr>
            <w:tcW w:w="9570" w:type="dxa"/>
          </w:tcPr>
          <w:p w:rsidR="006150DF" w:rsidRPr="00AF2655" w:rsidRDefault="006150DF" w:rsidP="00B61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6150DF" w:rsidRPr="00AF2655" w:rsidTr="00B61B12">
        <w:trPr>
          <w:trHeight w:val="640"/>
        </w:trPr>
        <w:tc>
          <w:tcPr>
            <w:tcW w:w="9570" w:type="dxa"/>
          </w:tcPr>
          <w:p w:rsidR="006150DF" w:rsidRPr="00AF2655" w:rsidRDefault="006150DF" w:rsidP="00B61B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150DF" w:rsidRPr="00AF2655" w:rsidRDefault="006150DF" w:rsidP="006150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2202</w:t>
      </w:r>
    </w:p>
    <w:p w:rsidR="006150DF" w:rsidRPr="00AF2655" w:rsidRDefault="006150DF" w:rsidP="006150D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6150DF" w:rsidRPr="00AF2655" w:rsidRDefault="006150DF" w:rsidP="006150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 с правом решающего голоса Поповой Ю.В.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6150DF" w:rsidRPr="00AF2655" w:rsidRDefault="006150DF" w:rsidP="006150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6150DF" w:rsidRPr="00AF2655" w:rsidRDefault="006150DF" w:rsidP="006150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6150DF" w:rsidRPr="00AF2655" w:rsidRDefault="006150DF" w:rsidP="006150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Поповой Юлии Владимировны.</w:t>
      </w:r>
    </w:p>
    <w:p w:rsidR="006150DF" w:rsidRPr="00AF2655" w:rsidRDefault="006150DF" w:rsidP="006150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Рабданову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Арюну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Базаровну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высшее профессиональное, работающую бухгалтером-кассиром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городского поселения «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>Могойтуй»,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работы,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203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6150DF" w:rsidRPr="00AF2655" w:rsidRDefault="006150DF" w:rsidP="006150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6150DF" w:rsidRPr="00AF2655" w:rsidRDefault="006150DF" w:rsidP="006150DF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6150DF" w:rsidRPr="00AF2655" w:rsidRDefault="006150DF" w:rsidP="006150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6150DF" w:rsidRPr="00AF2655" w:rsidRDefault="006150DF" w:rsidP="006150DF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150DF" w:rsidRPr="00AF2655" w:rsidRDefault="006150DF" w:rsidP="006150DF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150DF" w:rsidRPr="00AF2655" w:rsidRDefault="006150DF" w:rsidP="006150DF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6150DF" w:rsidRPr="00AF2655" w:rsidRDefault="006150DF" w:rsidP="006150DF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150DF" w:rsidRPr="00AF2655" w:rsidRDefault="006150DF" w:rsidP="006150DF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6150DF" w:rsidRPr="00AF2655" w:rsidRDefault="006150DF" w:rsidP="006150DF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150DF" w:rsidRPr="00AF2655" w:rsidRDefault="006150DF" w:rsidP="006150DF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150DF" w:rsidRPr="00AF2655" w:rsidRDefault="006150DF" w:rsidP="006150DF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150DF" w:rsidRDefault="006150DF" w:rsidP="006150DF"/>
    <w:p w:rsidR="006150DF" w:rsidRDefault="006150DF" w:rsidP="006150DF"/>
    <w:p w:rsidR="006150DF" w:rsidRDefault="006150DF" w:rsidP="006150DF"/>
    <w:p w:rsidR="00A23A24" w:rsidRDefault="00A23A24"/>
    <w:sectPr w:rsidR="00A23A24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0DF"/>
    <w:rsid w:val="0046217F"/>
    <w:rsid w:val="006150DF"/>
    <w:rsid w:val="00A2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CBB9"/>
  <w15:chartTrackingRefBased/>
  <w15:docId w15:val="{97F623D9-8048-4231-A8F7-514FD265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0D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1659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2</cp:revision>
  <dcterms:created xsi:type="dcterms:W3CDTF">2024-07-25T12:53:00Z</dcterms:created>
  <dcterms:modified xsi:type="dcterms:W3CDTF">2024-08-02T04:03:00Z</dcterms:modified>
</cp:coreProperties>
</file>