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D66CB5" w:rsidRPr="00AF2655" w:rsidTr="00BF7876">
        <w:trPr>
          <w:trHeight w:hRule="exact" w:val="1304"/>
        </w:trPr>
        <w:tc>
          <w:tcPr>
            <w:tcW w:w="9570" w:type="dxa"/>
          </w:tcPr>
          <w:p w:rsidR="00D66CB5" w:rsidRPr="00AF2655" w:rsidRDefault="00D66CB5" w:rsidP="00BF78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D66CB5" w:rsidRPr="00AF2655" w:rsidRDefault="00D66CB5" w:rsidP="00BF78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D66CB5" w:rsidRPr="00AF2655" w:rsidRDefault="00D66CB5" w:rsidP="00BF78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66CB5" w:rsidRPr="00AF2655" w:rsidRDefault="00D66CB5" w:rsidP="00BF78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D66CB5" w:rsidRPr="00AF2655" w:rsidTr="00BF7876">
        <w:trPr>
          <w:trHeight w:val="561"/>
        </w:trPr>
        <w:tc>
          <w:tcPr>
            <w:tcW w:w="9570" w:type="dxa"/>
          </w:tcPr>
          <w:p w:rsidR="00D66CB5" w:rsidRPr="00AF2655" w:rsidRDefault="00D66CB5" w:rsidP="00BF78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D66CB5" w:rsidRDefault="00D66CB5" w:rsidP="00D66C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29.07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DB32B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47-168</w:t>
            </w:r>
          </w:p>
          <w:p w:rsidR="00DB32B1" w:rsidRPr="00800CD7" w:rsidRDefault="00DB32B1" w:rsidP="00D66C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D66CB5" w:rsidRPr="00AF2655" w:rsidTr="00BF7876">
        <w:trPr>
          <w:trHeight w:val="550"/>
        </w:trPr>
        <w:tc>
          <w:tcPr>
            <w:tcW w:w="9570" w:type="dxa"/>
          </w:tcPr>
          <w:p w:rsidR="00D66CB5" w:rsidRPr="00AF2655" w:rsidRDefault="00D66CB5" w:rsidP="00BF78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D66CB5" w:rsidRPr="00AF2655" w:rsidTr="00BF7876">
        <w:trPr>
          <w:trHeight w:val="640"/>
        </w:trPr>
        <w:tc>
          <w:tcPr>
            <w:tcW w:w="9570" w:type="dxa"/>
          </w:tcPr>
          <w:p w:rsidR="00D66CB5" w:rsidRPr="00AF2655" w:rsidRDefault="00D66CB5" w:rsidP="00BF78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66CB5" w:rsidRPr="00AF2655" w:rsidRDefault="00D66CB5" w:rsidP="00D66C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2201</w:t>
      </w:r>
    </w:p>
    <w:p w:rsidR="00D66CB5" w:rsidRPr="00AF2655" w:rsidRDefault="00D66CB5" w:rsidP="00D66CB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D66CB5" w:rsidRPr="00AF2655" w:rsidRDefault="00D66CB5" w:rsidP="00D66C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заявления члена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2201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Симахиной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Д.М.,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D66CB5" w:rsidRPr="00AF2655" w:rsidRDefault="00D66CB5" w:rsidP="00D66C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D66CB5" w:rsidRPr="00AF2655" w:rsidRDefault="00D66CB5" w:rsidP="00D66CB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D66CB5" w:rsidRPr="00AF2655" w:rsidRDefault="00D66CB5" w:rsidP="00D66C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2201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Симахиной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Дарьи Михайловны.</w:t>
      </w:r>
    </w:p>
    <w:p w:rsidR="00D66CB5" w:rsidRPr="00AF2655" w:rsidRDefault="00D66CB5" w:rsidP="00D66C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Пурбуеву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Ирину Николаевну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89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года рождения, </w:t>
      </w:r>
      <w:r w:rsidRPr="009205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образование высшее профессиональное, работающую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специалистом отдела опеки и попечительства управления образования и молодежной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политики </w:t>
      </w:r>
      <w:r w:rsidRPr="009205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района «</w:t>
      </w:r>
      <w:proofErr w:type="spellStart"/>
      <w:r w:rsidRPr="0092057B">
        <w:rPr>
          <w:rFonts w:ascii="Times New Roman" w:eastAsia="Calibri" w:hAnsi="Times New Roman" w:cs="Times New Roman"/>
          <w:sz w:val="28"/>
          <w:szCs w:val="28"/>
          <w:lang w:eastAsia="ru-RU"/>
        </w:rPr>
        <w:t>Могойтуй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</w:t>
      </w:r>
      <w:r w:rsidRPr="0092057B">
        <w:rPr>
          <w:rFonts w:ascii="Times New Roman" w:eastAsia="Calibri" w:hAnsi="Times New Roman" w:cs="Times New Roman"/>
          <w:sz w:val="28"/>
          <w:szCs w:val="28"/>
          <w:lang w:eastAsia="ru-RU"/>
        </w:rPr>
        <w:t>»,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предложенную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состав комиссии решением собрания избирателей по месту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работы,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членом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201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резерва составов участковых комиссий:</w:t>
      </w:r>
    </w:p>
    <w:p w:rsidR="00D66CB5" w:rsidRPr="00AF2655" w:rsidRDefault="00D66CB5" w:rsidP="00D66C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Направить настоящее постановление в участковую избирательную комиссию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201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D66CB5" w:rsidRPr="00AF2655" w:rsidRDefault="00D66CB5" w:rsidP="00D66CB5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Разместить настоящее постановление на странице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D66CB5" w:rsidRPr="00AF2655" w:rsidRDefault="00D66CB5" w:rsidP="00D66C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D66CB5" w:rsidRPr="00AF2655" w:rsidRDefault="00D66CB5" w:rsidP="00D66CB5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66CB5" w:rsidRPr="00AF2655" w:rsidRDefault="00D66CB5" w:rsidP="00D66CB5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66CB5" w:rsidRPr="00AF2655" w:rsidRDefault="00D66CB5" w:rsidP="00D66CB5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D66CB5" w:rsidRPr="00AF2655" w:rsidRDefault="00D66CB5" w:rsidP="00D66CB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66CB5" w:rsidRPr="00AF2655" w:rsidRDefault="00D66CB5" w:rsidP="00D66CB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Секретарь комиссии                                                                          Ц.В.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Раднаева</w:t>
      </w:r>
      <w:proofErr w:type="spellEnd"/>
    </w:p>
    <w:p w:rsidR="00D66CB5" w:rsidRPr="00AF2655" w:rsidRDefault="00D66CB5" w:rsidP="00D66CB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66CB5" w:rsidRPr="00AF2655" w:rsidRDefault="00D66CB5" w:rsidP="00D66CB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66CB5" w:rsidRPr="00AF2655" w:rsidRDefault="00D66CB5" w:rsidP="00D66CB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985D91" w:rsidRDefault="00985D91"/>
    <w:sectPr w:rsidR="00985D91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B5"/>
    <w:rsid w:val="00985D91"/>
    <w:rsid w:val="00D66CB5"/>
    <w:rsid w:val="00DB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3CBF8"/>
  <w15:chartTrackingRefBased/>
  <w15:docId w15:val="{DA2CF1BF-C51E-4EE9-9ECF-A5CDE2AF6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CB5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303</Words>
  <Characters>1728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пользователь</cp:lastModifiedBy>
  <cp:revision>2</cp:revision>
  <dcterms:created xsi:type="dcterms:W3CDTF">2024-08-13T07:48:00Z</dcterms:created>
  <dcterms:modified xsi:type="dcterms:W3CDTF">2024-08-30T06:55:00Z</dcterms:modified>
</cp:coreProperties>
</file>